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755A50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fit-shape-to-text:t">
              <w:txbxContent>
                <w:p w:rsidR="00520262" w:rsidRDefault="00520262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520262" w:rsidRDefault="00520262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9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FA6FE7" w:rsidRDefault="006B27A0" w:rsidP="00FA6FE7">
      <w:pPr>
        <w:rPr>
          <w:sz w:val="24"/>
          <w:szCs w:val="24"/>
        </w:rPr>
      </w:pPr>
      <w:r>
        <w:rPr>
          <w:sz w:val="24"/>
          <w:szCs w:val="24"/>
        </w:rPr>
        <w:t xml:space="preserve">от 17 марта 2016 года </w:t>
      </w:r>
      <w:r w:rsidR="00FA6FE7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     № 578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841F18" w:rsidRDefault="00841F18" w:rsidP="00841F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</w:p>
    <w:p w:rsidR="00841F18" w:rsidRDefault="00841F18" w:rsidP="00841F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постановление администрации </w:t>
      </w:r>
    </w:p>
    <w:p w:rsidR="00841F18" w:rsidRDefault="00841F18" w:rsidP="00841F18">
      <w:pPr>
        <w:jc w:val="both"/>
        <w:rPr>
          <w:sz w:val="24"/>
          <w:szCs w:val="24"/>
        </w:rPr>
      </w:pPr>
      <w:r>
        <w:rPr>
          <w:sz w:val="24"/>
          <w:szCs w:val="24"/>
        </w:rPr>
        <w:t>города Югорска от 31.10.2013 № 3278</w:t>
      </w:r>
    </w:p>
    <w:p w:rsidR="00841F18" w:rsidRDefault="00841F18" w:rsidP="00841F18">
      <w:pPr>
        <w:jc w:val="both"/>
        <w:rPr>
          <w:sz w:val="24"/>
          <w:szCs w:val="24"/>
        </w:rPr>
      </w:pPr>
    </w:p>
    <w:p w:rsidR="00841F18" w:rsidRDefault="00841F18" w:rsidP="00841F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постановлением администрации</w:t>
      </w:r>
      <w:r w:rsidR="005F35EB">
        <w:rPr>
          <w:sz w:val="24"/>
          <w:szCs w:val="24"/>
        </w:rPr>
        <w:t xml:space="preserve"> города Югорска от 07.10.2013 № </w:t>
      </w:r>
      <w:r>
        <w:rPr>
          <w:sz w:val="24"/>
          <w:szCs w:val="24"/>
        </w:rPr>
        <w:t>2906 «О муниципальных и ведомственных целевых программах города Югорска», в целях   уточнения объемов финансирования программных мероприятий на 2016 год:</w:t>
      </w:r>
    </w:p>
    <w:p w:rsidR="00841F18" w:rsidRDefault="00841F18" w:rsidP="00841F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Внести в приложение к постановлению администрации города Югорска от 31.10.2013 № 3278 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 на  2014 - 2020 годы» (с изменениями от 24.01.2014 № 160, от 28.03.2014 № 1188, от 30.04.2014 </w:t>
      </w:r>
      <w:r w:rsidR="005F35E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№ 1885, от 04.06.2014 № 2519, от 06.08.2014 № 3997, от 15.10.2014 № 5383, от 14.11.2014 </w:t>
      </w:r>
      <w:r w:rsidR="005F35EB">
        <w:rPr>
          <w:sz w:val="24"/>
          <w:szCs w:val="24"/>
        </w:rPr>
        <w:t xml:space="preserve">          </w:t>
      </w:r>
      <w:r>
        <w:rPr>
          <w:sz w:val="24"/>
          <w:szCs w:val="24"/>
        </w:rPr>
        <w:t>№ 6225, от 27.11.2014 № 6446, от 22.12.2014 № 7220</w:t>
      </w:r>
      <w:proofErr w:type="gram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от 30.12.2014 № 7406, от 02.02.2015</w:t>
      </w:r>
      <w:r w:rsidR="005F35EB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№ 482, от 01.06.2015 № 2215, от 24.08.2015 № 2864, от 09.10.2015 № 3125, от 26.11.2015 </w:t>
      </w:r>
      <w:r w:rsidR="005F35EB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№ 3429, от 18.12.2015 № 3658, от 21.12.2015 № 3715, от 25.02.2016 № 423) следующие изменения:</w:t>
      </w:r>
      <w:proofErr w:type="gramEnd"/>
    </w:p>
    <w:p w:rsidR="00841F18" w:rsidRDefault="00841F18" w:rsidP="00841F1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В паспорте муниципальной программы строку «Финансовое обеспечение муниципальной программы» изложить в следующей редакции: </w:t>
      </w:r>
    </w:p>
    <w:p w:rsidR="00841F18" w:rsidRDefault="00841F18" w:rsidP="00841F18">
      <w:pPr>
        <w:tabs>
          <w:tab w:val="left" w:pos="240"/>
          <w:tab w:val="center" w:pos="4677"/>
        </w:tabs>
        <w:spacing w:line="360" w:lineRule="auto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« 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379"/>
      </w:tblGrid>
      <w:tr w:rsidR="00841F18" w:rsidTr="00841F1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18" w:rsidRDefault="00841F18">
            <w:pPr>
              <w:spacing w:after="20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Финансовое обеспечение муниципальной программы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18" w:rsidRDefault="00841F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Объем финансирования Программы в 2014 - 2020 годах составит 2 297 290,7 тыс. рублей, </w:t>
            </w:r>
          </w:p>
          <w:p w:rsidR="00841F18" w:rsidRDefault="00841F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том числе:</w:t>
            </w:r>
          </w:p>
          <w:p w:rsidR="00841F18" w:rsidRDefault="00841F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в разрезе источников финансирования:</w:t>
            </w:r>
          </w:p>
          <w:p w:rsidR="00841F18" w:rsidRDefault="00841F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федеральный бюджет – 56 882,3 тыс. рублей;</w:t>
            </w:r>
          </w:p>
          <w:p w:rsidR="00841F18" w:rsidRDefault="00841F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автономного округа – 1 000 370,1 тыс. рублей;</w:t>
            </w:r>
          </w:p>
          <w:p w:rsidR="00841F18" w:rsidRDefault="00841F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 – 1 240 038,3 тыс. рублей;</w:t>
            </w:r>
          </w:p>
          <w:p w:rsidR="00841F18" w:rsidRDefault="00841F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по годам:</w:t>
            </w:r>
          </w:p>
          <w:p w:rsidR="00841F18" w:rsidRDefault="00841F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2014 год – 312 957,0 тыс. рублей, из них:</w:t>
            </w:r>
          </w:p>
          <w:p w:rsidR="00841F18" w:rsidRDefault="00841F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федеральный бюджет – 7 777,2 тыс. рублей;</w:t>
            </w:r>
          </w:p>
          <w:p w:rsidR="00841F18" w:rsidRDefault="00841F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автономного округа – 133 238,3 тыс. рублей;</w:t>
            </w:r>
          </w:p>
          <w:p w:rsidR="00841F18" w:rsidRDefault="00841F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 – 171 941,5 тыс. рублей;</w:t>
            </w:r>
          </w:p>
          <w:p w:rsidR="00841F18" w:rsidRDefault="00841F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2015 год – 403 056,7 тыс. рублей, из них:</w:t>
            </w:r>
          </w:p>
          <w:p w:rsidR="00841F18" w:rsidRDefault="00841F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федеральный бюджет – 9 645,5 тыс. рублей;</w:t>
            </w:r>
          </w:p>
          <w:p w:rsidR="00841F18" w:rsidRDefault="00841F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автономного округа – 224 984,1 тыс. рублей;</w:t>
            </w:r>
          </w:p>
          <w:p w:rsidR="00841F18" w:rsidRDefault="00841F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 – 168 427,1 тыс. рублей;</w:t>
            </w:r>
          </w:p>
          <w:p w:rsidR="00841F18" w:rsidRDefault="00841F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2016 год – 269 771,4 тыс. рублей, из них:</w:t>
            </w:r>
          </w:p>
          <w:p w:rsidR="00841F18" w:rsidRDefault="00841F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федеральный бюджет 6 431,2 тыс. рублей;</w:t>
            </w:r>
          </w:p>
          <w:p w:rsidR="00841F18" w:rsidRDefault="00841F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автономного округа – 93 694,1 тыс. рублей;</w:t>
            </w:r>
          </w:p>
          <w:p w:rsidR="00841F18" w:rsidRDefault="00841F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 – 169 646,1 тыс. рублей;</w:t>
            </w:r>
          </w:p>
          <w:p w:rsidR="00841F18" w:rsidRDefault="00841F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2017 год – 320 144,5 тыс. рублей, из них:</w:t>
            </w:r>
          </w:p>
          <w:p w:rsidR="00841F18" w:rsidRDefault="00841F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федеральный бюджет – 8 257,1 тыс. рублей;</w:t>
            </w:r>
          </w:p>
          <w:p w:rsidR="00841F18" w:rsidRDefault="00841F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автономного округа – 137 113,4 тыс. рублей;</w:t>
            </w:r>
          </w:p>
          <w:p w:rsidR="00841F18" w:rsidRDefault="00841F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 – 174 774,0 тыс. рублей;</w:t>
            </w:r>
          </w:p>
          <w:p w:rsidR="00841F18" w:rsidRDefault="00841F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 год – 325 098,9 тыс. рублей, из них:</w:t>
            </w:r>
          </w:p>
          <w:p w:rsidR="00841F18" w:rsidRDefault="00841F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федеральный бюджет – 8 257,1 тыс. рублей;</w:t>
            </w:r>
          </w:p>
          <w:p w:rsidR="00841F18" w:rsidRDefault="00841F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автономного округа – 137 113,4 тыс. рублей;</w:t>
            </w:r>
          </w:p>
          <w:p w:rsidR="00841F18" w:rsidRDefault="00841F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 – 179 728,4 тыс. рублей;</w:t>
            </w:r>
          </w:p>
          <w:p w:rsidR="00841F18" w:rsidRDefault="00841F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2019 год 330 345,5 тыс. рублей, из них:</w:t>
            </w:r>
          </w:p>
          <w:p w:rsidR="00841F18" w:rsidRDefault="00841F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федеральный бюджет – 8 257,1  тыс. рублей;</w:t>
            </w:r>
          </w:p>
          <w:p w:rsidR="00841F18" w:rsidRDefault="00841F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автономного округа – 137 113,4 тыс. рублей;</w:t>
            </w:r>
          </w:p>
          <w:p w:rsidR="00841F18" w:rsidRDefault="00841F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 – 184 975,0  тыс. рублей;</w:t>
            </w:r>
          </w:p>
          <w:p w:rsidR="00841F18" w:rsidRDefault="00841F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 год – 335 916,7 тыс. рублей, из них:</w:t>
            </w:r>
          </w:p>
          <w:p w:rsidR="00841F18" w:rsidRDefault="00841F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федеральный бюджет – 8 257,1 тыс. рублей;</w:t>
            </w:r>
          </w:p>
          <w:p w:rsidR="00841F18" w:rsidRDefault="00841F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автономного округа – 137 113,4 тыс. рублей;</w:t>
            </w:r>
          </w:p>
          <w:p w:rsidR="00841F18" w:rsidRDefault="00841F18">
            <w:pPr>
              <w:spacing w:after="20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 – 190 546,2 тыс. рублей.</w:t>
            </w:r>
          </w:p>
        </w:tc>
      </w:tr>
    </w:tbl>
    <w:p w:rsidR="00841F18" w:rsidRDefault="00841F18" w:rsidP="00841F1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».</w:t>
      </w:r>
    </w:p>
    <w:p w:rsidR="00841F18" w:rsidRDefault="00841F18" w:rsidP="00841F18">
      <w:pPr>
        <w:ind w:firstLine="70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1.2. Таблицу 2 изложить в новой редакции (приложение).</w:t>
      </w:r>
    </w:p>
    <w:p w:rsidR="00841F18" w:rsidRDefault="00841F18" w:rsidP="00841F18">
      <w:pPr>
        <w:widowControl w:val="0"/>
        <w:numPr>
          <w:ilvl w:val="0"/>
          <w:numId w:val="2"/>
        </w:numPr>
        <w:tabs>
          <w:tab w:val="left" w:pos="993"/>
        </w:tabs>
        <w:autoSpaceDE w:val="0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постановление в газете «Югорский вестник» и разместить на официальном сайте администрации города Югорска.</w:t>
      </w:r>
    </w:p>
    <w:p w:rsidR="00841F18" w:rsidRDefault="00841F18" w:rsidP="00841F18">
      <w:pPr>
        <w:widowControl w:val="0"/>
        <w:numPr>
          <w:ilvl w:val="0"/>
          <w:numId w:val="2"/>
        </w:numPr>
        <w:tabs>
          <w:tab w:val="left" w:pos="993"/>
        </w:tabs>
        <w:autoSpaceDE w:val="0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 в газете «Югорский вестник».</w:t>
      </w:r>
    </w:p>
    <w:p w:rsidR="00841F18" w:rsidRDefault="00841F18" w:rsidP="00841F18">
      <w:pPr>
        <w:widowControl w:val="0"/>
        <w:numPr>
          <w:ilvl w:val="0"/>
          <w:numId w:val="2"/>
        </w:numPr>
        <w:tabs>
          <w:tab w:val="left" w:pos="993"/>
        </w:tabs>
        <w:autoSpaceDE w:val="0"/>
        <w:spacing w:line="276" w:lineRule="auto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начальника управления экономической политики администрации города Югорска И.В. </w:t>
      </w:r>
      <w:proofErr w:type="spellStart"/>
      <w:r>
        <w:rPr>
          <w:sz w:val="24"/>
          <w:szCs w:val="24"/>
        </w:rPr>
        <w:t>Грудцыну</w:t>
      </w:r>
      <w:proofErr w:type="spellEnd"/>
      <w:r>
        <w:rPr>
          <w:sz w:val="24"/>
          <w:szCs w:val="24"/>
        </w:rPr>
        <w:t>.</w:t>
      </w:r>
    </w:p>
    <w:p w:rsidR="00841F18" w:rsidRDefault="00841F18" w:rsidP="00841F18">
      <w:pPr>
        <w:widowControl w:val="0"/>
        <w:tabs>
          <w:tab w:val="left" w:pos="993"/>
        </w:tabs>
        <w:autoSpaceDE w:val="0"/>
        <w:rPr>
          <w:b/>
          <w:sz w:val="24"/>
          <w:szCs w:val="24"/>
        </w:rPr>
      </w:pPr>
    </w:p>
    <w:p w:rsidR="00841F18" w:rsidRDefault="00841F18" w:rsidP="00841F18">
      <w:pPr>
        <w:widowControl w:val="0"/>
        <w:tabs>
          <w:tab w:val="left" w:pos="993"/>
        </w:tabs>
        <w:autoSpaceDE w:val="0"/>
        <w:rPr>
          <w:b/>
          <w:sz w:val="24"/>
          <w:szCs w:val="24"/>
        </w:rPr>
      </w:pPr>
    </w:p>
    <w:p w:rsidR="00841F18" w:rsidRDefault="00841F18" w:rsidP="00841F18">
      <w:pPr>
        <w:widowControl w:val="0"/>
        <w:tabs>
          <w:tab w:val="left" w:pos="993"/>
        </w:tabs>
        <w:autoSpaceDE w:val="0"/>
        <w:rPr>
          <w:b/>
          <w:sz w:val="24"/>
          <w:szCs w:val="24"/>
        </w:rPr>
      </w:pPr>
    </w:p>
    <w:p w:rsidR="00841F18" w:rsidRDefault="00841F18" w:rsidP="00841F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города Югорска                                                              </w:t>
      </w:r>
      <w:r w:rsidR="005F35EB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М.И. </w:t>
      </w:r>
      <w:proofErr w:type="spellStart"/>
      <w:r>
        <w:rPr>
          <w:b/>
          <w:sz w:val="24"/>
          <w:szCs w:val="24"/>
        </w:rPr>
        <w:t>Бодак</w:t>
      </w:r>
      <w:proofErr w:type="spellEnd"/>
    </w:p>
    <w:p w:rsidR="00841F18" w:rsidRPr="00841F18" w:rsidRDefault="00841F18" w:rsidP="00841F18">
      <w:pPr>
        <w:rPr>
          <w:rFonts w:eastAsia="Calibri"/>
          <w:sz w:val="24"/>
          <w:szCs w:val="24"/>
          <w:lang w:eastAsia="en-US"/>
        </w:rPr>
      </w:pPr>
    </w:p>
    <w:p w:rsidR="00841F18" w:rsidRDefault="00841F18" w:rsidP="00841F18">
      <w:pPr>
        <w:rPr>
          <w:rFonts w:eastAsia="Calibri"/>
          <w:sz w:val="24"/>
          <w:szCs w:val="24"/>
        </w:rPr>
      </w:pPr>
    </w:p>
    <w:p w:rsidR="00841F18" w:rsidRDefault="00841F18" w:rsidP="00841F18">
      <w:pPr>
        <w:rPr>
          <w:sz w:val="24"/>
          <w:szCs w:val="24"/>
        </w:rPr>
      </w:pPr>
    </w:p>
    <w:p w:rsidR="00841F18" w:rsidRDefault="00841F18" w:rsidP="00841F18">
      <w:pPr>
        <w:rPr>
          <w:sz w:val="24"/>
          <w:szCs w:val="24"/>
        </w:rPr>
      </w:pPr>
    </w:p>
    <w:p w:rsidR="00841F18" w:rsidRDefault="00841F18" w:rsidP="00841F18">
      <w:pPr>
        <w:rPr>
          <w:sz w:val="24"/>
          <w:szCs w:val="24"/>
        </w:rPr>
      </w:pPr>
    </w:p>
    <w:p w:rsidR="00841F18" w:rsidRDefault="00841F18" w:rsidP="00841F18">
      <w:pPr>
        <w:rPr>
          <w:sz w:val="24"/>
          <w:szCs w:val="24"/>
        </w:rPr>
      </w:pPr>
    </w:p>
    <w:p w:rsidR="00841F18" w:rsidRDefault="00841F18" w:rsidP="00841F18">
      <w:pPr>
        <w:rPr>
          <w:sz w:val="24"/>
          <w:szCs w:val="24"/>
        </w:rPr>
      </w:pPr>
    </w:p>
    <w:p w:rsidR="00841F18" w:rsidRDefault="00841F18" w:rsidP="00841F18">
      <w:pPr>
        <w:rPr>
          <w:sz w:val="24"/>
          <w:szCs w:val="24"/>
        </w:rPr>
      </w:pPr>
    </w:p>
    <w:p w:rsidR="00841F18" w:rsidRDefault="00841F18" w:rsidP="00841F18">
      <w:pPr>
        <w:rPr>
          <w:sz w:val="24"/>
          <w:szCs w:val="24"/>
        </w:rPr>
      </w:pPr>
    </w:p>
    <w:p w:rsidR="00841F18" w:rsidRDefault="00841F18" w:rsidP="00841F18">
      <w:pPr>
        <w:rPr>
          <w:sz w:val="24"/>
          <w:szCs w:val="24"/>
        </w:rPr>
      </w:pPr>
    </w:p>
    <w:p w:rsidR="00841F18" w:rsidRDefault="00841F18" w:rsidP="00841F18">
      <w:pPr>
        <w:rPr>
          <w:sz w:val="24"/>
          <w:szCs w:val="24"/>
        </w:rPr>
      </w:pPr>
    </w:p>
    <w:p w:rsidR="00841F18" w:rsidRDefault="00841F18" w:rsidP="00841F18">
      <w:pPr>
        <w:rPr>
          <w:sz w:val="24"/>
          <w:szCs w:val="24"/>
        </w:rPr>
      </w:pPr>
    </w:p>
    <w:p w:rsidR="00841F18" w:rsidRDefault="00841F18" w:rsidP="00841F18">
      <w:pPr>
        <w:rPr>
          <w:sz w:val="24"/>
          <w:szCs w:val="24"/>
        </w:rPr>
      </w:pPr>
    </w:p>
    <w:p w:rsidR="00841F18" w:rsidRDefault="00841F18" w:rsidP="00841F18">
      <w:pPr>
        <w:rPr>
          <w:sz w:val="24"/>
          <w:szCs w:val="24"/>
        </w:rPr>
      </w:pPr>
    </w:p>
    <w:p w:rsidR="00841F18" w:rsidRDefault="00841F18" w:rsidP="00841F18">
      <w:pPr>
        <w:rPr>
          <w:sz w:val="24"/>
          <w:szCs w:val="24"/>
        </w:rPr>
      </w:pPr>
    </w:p>
    <w:p w:rsidR="00841F18" w:rsidRDefault="00841F18" w:rsidP="00841F18">
      <w:pPr>
        <w:rPr>
          <w:sz w:val="24"/>
          <w:szCs w:val="24"/>
        </w:rPr>
      </w:pPr>
    </w:p>
    <w:p w:rsidR="00841F18" w:rsidRDefault="00841F18" w:rsidP="00841F18">
      <w:pPr>
        <w:rPr>
          <w:sz w:val="24"/>
          <w:szCs w:val="24"/>
        </w:rPr>
      </w:pPr>
    </w:p>
    <w:p w:rsidR="00520262" w:rsidRDefault="00520262" w:rsidP="00841F18">
      <w:pPr>
        <w:rPr>
          <w:sz w:val="24"/>
          <w:szCs w:val="24"/>
        </w:rPr>
        <w:sectPr w:rsidR="00520262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841F18" w:rsidRDefault="00841F18" w:rsidP="00841F18">
      <w:pPr>
        <w:rPr>
          <w:sz w:val="24"/>
          <w:szCs w:val="24"/>
        </w:rPr>
      </w:pPr>
    </w:p>
    <w:p w:rsidR="00841F18" w:rsidRDefault="00841F18" w:rsidP="00841F18">
      <w:pPr>
        <w:rPr>
          <w:sz w:val="24"/>
          <w:szCs w:val="24"/>
        </w:rPr>
      </w:pPr>
    </w:p>
    <w:tbl>
      <w:tblPr>
        <w:tblW w:w="16115" w:type="dxa"/>
        <w:tblInd w:w="-396" w:type="dxa"/>
        <w:tblLayout w:type="fixed"/>
        <w:tblCellMar>
          <w:left w:w="30" w:type="dxa"/>
          <w:right w:w="30" w:type="dxa"/>
        </w:tblCellMar>
        <w:tblLook w:val="0020" w:firstRow="1" w:lastRow="0" w:firstColumn="0" w:lastColumn="0" w:noHBand="0" w:noVBand="0"/>
      </w:tblPr>
      <w:tblGrid>
        <w:gridCol w:w="769"/>
        <w:gridCol w:w="1073"/>
        <w:gridCol w:w="2267"/>
        <w:gridCol w:w="13"/>
        <w:gridCol w:w="1568"/>
        <w:gridCol w:w="97"/>
        <w:gridCol w:w="1102"/>
        <w:gridCol w:w="1027"/>
        <w:gridCol w:w="187"/>
        <w:gridCol w:w="947"/>
        <w:gridCol w:w="90"/>
        <w:gridCol w:w="1044"/>
        <w:gridCol w:w="1134"/>
        <w:gridCol w:w="993"/>
        <w:gridCol w:w="1275"/>
        <w:gridCol w:w="1299"/>
        <w:gridCol w:w="1230"/>
      </w:tblGrid>
      <w:tr w:rsidR="00D8319A" w:rsidRPr="00164944" w:rsidTr="00D856C5">
        <w:trPr>
          <w:trHeight w:val="605"/>
        </w:trPr>
        <w:tc>
          <w:tcPr>
            <w:tcW w:w="16115" w:type="dxa"/>
            <w:gridSpan w:val="17"/>
            <w:tcBorders>
              <w:top w:val="nil"/>
              <w:left w:val="nil"/>
              <w:bottom w:val="nil"/>
            </w:tcBorders>
          </w:tcPr>
          <w:p w:rsidR="00D8319A" w:rsidRPr="006B27A0" w:rsidRDefault="00755A50" w:rsidP="0016494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</w:t>
            </w:r>
          </w:p>
          <w:p w:rsidR="00D8319A" w:rsidRPr="006B27A0" w:rsidRDefault="00D8319A" w:rsidP="00164944">
            <w:pPr>
              <w:jc w:val="right"/>
              <w:rPr>
                <w:b/>
                <w:sz w:val="24"/>
                <w:szCs w:val="24"/>
              </w:rPr>
            </w:pPr>
            <w:r w:rsidRPr="006B27A0">
              <w:rPr>
                <w:b/>
                <w:sz w:val="24"/>
                <w:szCs w:val="24"/>
              </w:rPr>
              <w:t>к постановлению</w:t>
            </w:r>
          </w:p>
          <w:p w:rsidR="00D8319A" w:rsidRPr="006B27A0" w:rsidRDefault="00D8319A" w:rsidP="00164944">
            <w:pPr>
              <w:jc w:val="right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6B27A0">
              <w:rPr>
                <w:b/>
                <w:sz w:val="24"/>
                <w:szCs w:val="24"/>
              </w:rPr>
              <w:t>администрации города Югорска</w:t>
            </w:r>
          </w:p>
          <w:p w:rsidR="00D8319A" w:rsidRPr="006B27A0" w:rsidRDefault="006B27A0" w:rsidP="0016494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17 марта 2016 года  №  578</w:t>
            </w:r>
          </w:p>
          <w:p w:rsidR="00D8319A" w:rsidRPr="00164944" w:rsidRDefault="00D8319A" w:rsidP="00164944">
            <w:pPr>
              <w:jc w:val="right"/>
              <w:rPr>
                <w:b/>
              </w:rPr>
            </w:pPr>
          </w:p>
          <w:p w:rsidR="00D8319A" w:rsidRPr="00164944" w:rsidRDefault="00D831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  <w:p w:rsidR="00D8319A" w:rsidRPr="00520262" w:rsidRDefault="00D8319A" w:rsidP="0052026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520262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Таблица 2 </w:t>
            </w:r>
          </w:p>
          <w:p w:rsidR="00D8319A" w:rsidRPr="00520262" w:rsidRDefault="00D831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  <w:p w:rsidR="00D8319A" w:rsidRPr="00520262" w:rsidRDefault="00D831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520262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                         Перечень основных мероприятий муниципальной программы                                 </w:t>
            </w:r>
          </w:p>
          <w:p w:rsidR="00D8319A" w:rsidRPr="00520262" w:rsidRDefault="00D831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520262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 «Социально-экономическое развитие и совершенствование государственного и муниципального управления в городе Югорске на 2014-2020 годы»</w:t>
            </w:r>
          </w:p>
          <w:p w:rsidR="00D8319A" w:rsidRPr="00164944" w:rsidRDefault="00D8319A" w:rsidP="001649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</w:tr>
      <w:tr w:rsidR="00520262" w:rsidRPr="00164944" w:rsidTr="00D856C5">
        <w:trPr>
          <w:trHeight w:val="367"/>
        </w:trPr>
        <w:tc>
          <w:tcPr>
            <w:tcW w:w="7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lang w:eastAsia="ru-RU"/>
              </w:rPr>
              <w:t>Ко</w:t>
            </w: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д строки</w:t>
            </w:r>
          </w:p>
        </w:tc>
        <w:tc>
          <w:tcPr>
            <w:tcW w:w="10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№ основного мероприятия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67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1032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Финансовые затраты на реализацию (тыс. рублей)</w:t>
            </w:r>
          </w:p>
        </w:tc>
      </w:tr>
      <w:tr w:rsidR="00520262" w:rsidRPr="00164944" w:rsidTr="00D856C5">
        <w:trPr>
          <w:trHeight w:val="777"/>
        </w:trPr>
        <w:tc>
          <w:tcPr>
            <w:tcW w:w="7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2014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2016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2017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2018 год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2020 год</w:t>
            </w:r>
          </w:p>
        </w:tc>
      </w:tr>
      <w:tr w:rsidR="00841F18" w:rsidRPr="00164944" w:rsidTr="00D856C5">
        <w:trPr>
          <w:trHeight w:val="199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</w:t>
            </w:r>
          </w:p>
        </w:tc>
        <w:tc>
          <w:tcPr>
            <w:tcW w:w="1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12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13</w:t>
            </w:r>
          </w:p>
        </w:tc>
      </w:tr>
      <w:tr w:rsidR="00520262" w:rsidRPr="00164944" w:rsidTr="00D856C5">
        <w:trPr>
          <w:trHeight w:val="271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</w:t>
            </w:r>
          </w:p>
        </w:tc>
        <w:tc>
          <w:tcPr>
            <w:tcW w:w="1534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Цель 1:  Повышение качества стратегического планирования и управления</w:t>
            </w:r>
          </w:p>
        </w:tc>
      </w:tr>
      <w:tr w:rsidR="00520262" w:rsidRPr="00164944" w:rsidTr="00D856C5">
        <w:trPr>
          <w:trHeight w:val="199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2</w:t>
            </w:r>
          </w:p>
        </w:tc>
        <w:tc>
          <w:tcPr>
            <w:tcW w:w="15346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Подпрограмма I. Совершенствование системы муниципального стратегического управления</w:t>
            </w:r>
          </w:p>
        </w:tc>
      </w:tr>
      <w:tr w:rsidR="00520262" w:rsidRPr="00164944" w:rsidTr="00D856C5">
        <w:trPr>
          <w:trHeight w:val="199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</w:t>
            </w:r>
          </w:p>
        </w:tc>
        <w:tc>
          <w:tcPr>
            <w:tcW w:w="15346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 xml:space="preserve">Задача 1. Повышения качества муниципального управления и администрирования </w:t>
            </w:r>
            <w:proofErr w:type="spellStart"/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госполномочий</w:t>
            </w:r>
            <w:proofErr w:type="spellEnd"/>
          </w:p>
        </w:tc>
      </w:tr>
      <w:tr w:rsidR="00520262" w:rsidRPr="00164944" w:rsidTr="00D856C5">
        <w:trPr>
          <w:trHeight w:val="199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4</w:t>
            </w:r>
          </w:p>
        </w:tc>
        <w:tc>
          <w:tcPr>
            <w:tcW w:w="1073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520262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  <w:p w:rsidR="00520262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  <w:p w:rsidR="00520262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  <w:p w:rsidR="00520262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0262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  <w:p w:rsidR="00520262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  <w:p w:rsidR="00520262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  <w:p w:rsidR="00520262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  <w:p w:rsidR="00520262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Обеспечение деятельности администрации города Югорска и обеспечивающих учреждений (1,2)</w:t>
            </w:r>
          </w:p>
        </w:tc>
        <w:tc>
          <w:tcPr>
            <w:tcW w:w="167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0262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Управление бухгалтерского учета и отчетности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всего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1190268,3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171811,1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179486,2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168086,6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161765,2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165566,1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169618,0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173935,1</w:t>
            </w:r>
          </w:p>
        </w:tc>
      </w:tr>
      <w:tr w:rsidR="00520262" w:rsidRPr="00164944" w:rsidTr="00D856C5">
        <w:trPr>
          <w:trHeight w:val="398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5</w:t>
            </w:r>
          </w:p>
        </w:tc>
        <w:tc>
          <w:tcPr>
            <w:tcW w:w="1073" w:type="dxa"/>
            <w:vMerge/>
            <w:tcBorders>
              <w:left w:val="nil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67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56735,1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7630,0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9645,5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6431,2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8257,1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8257,1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8257,1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8257,1</w:t>
            </w:r>
          </w:p>
        </w:tc>
      </w:tr>
      <w:tr w:rsidR="00520262" w:rsidRPr="00164944" w:rsidTr="00D856C5">
        <w:trPr>
          <w:trHeight w:val="598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6</w:t>
            </w:r>
          </w:p>
        </w:tc>
        <w:tc>
          <w:tcPr>
            <w:tcW w:w="1073" w:type="dxa"/>
            <w:vMerge/>
            <w:tcBorders>
              <w:left w:val="nil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67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24755,3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8929,2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8480,5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1474,4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1467,8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1467,8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1467,8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1467,8</w:t>
            </w:r>
          </w:p>
        </w:tc>
      </w:tr>
      <w:tr w:rsidR="00520262" w:rsidRPr="00164944" w:rsidTr="00D856C5">
        <w:trPr>
          <w:trHeight w:val="398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7</w:t>
            </w:r>
          </w:p>
        </w:tc>
        <w:tc>
          <w:tcPr>
            <w:tcW w:w="1073" w:type="dxa"/>
            <w:vMerge/>
            <w:tcBorders>
              <w:left w:val="nil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67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724978,3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100537,6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105214,9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105601,0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99508,1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101995,8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104647,7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107473,2</w:t>
            </w:r>
          </w:p>
        </w:tc>
      </w:tr>
      <w:tr w:rsidR="00520262" w:rsidRPr="00164944" w:rsidTr="00D856C5">
        <w:trPr>
          <w:trHeight w:val="199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8</w:t>
            </w:r>
          </w:p>
        </w:tc>
        <w:tc>
          <w:tcPr>
            <w:tcW w:w="1073" w:type="dxa"/>
            <w:vMerge/>
            <w:tcBorders>
              <w:left w:val="nil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67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всего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806468,7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117096,8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123340,9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113506,6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109233,0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111720,7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114372,6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117198,1</w:t>
            </w:r>
          </w:p>
        </w:tc>
      </w:tr>
      <w:tr w:rsidR="00520262" w:rsidRPr="00164944" w:rsidTr="00D856C5">
        <w:trPr>
          <w:trHeight w:val="799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9</w:t>
            </w:r>
          </w:p>
        </w:tc>
        <w:tc>
          <w:tcPr>
            <w:tcW w:w="1073" w:type="dxa"/>
            <w:vMerge/>
            <w:tcBorders>
              <w:left w:val="nil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МКУ «Централизованная бухгалтерия»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129153,0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17686,3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18041,8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18230,0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18090,1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18542,3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19024,4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19538,1</w:t>
            </w:r>
          </w:p>
        </w:tc>
      </w:tr>
      <w:tr w:rsidR="00520262" w:rsidRPr="00164944" w:rsidTr="00D856C5">
        <w:trPr>
          <w:trHeight w:val="1198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10</w:t>
            </w:r>
          </w:p>
        </w:tc>
        <w:tc>
          <w:tcPr>
            <w:tcW w:w="1073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proofErr w:type="spellStart"/>
            <w:r w:rsidRPr="00164944">
              <w:rPr>
                <w:rFonts w:eastAsia="Calibri"/>
                <w:color w:val="000000"/>
                <w:lang w:eastAsia="ru-RU"/>
              </w:rPr>
              <w:t>МКУ</w:t>
            </w:r>
            <w:proofErr w:type="gramStart"/>
            <w:r w:rsidRPr="00164944">
              <w:rPr>
                <w:rFonts w:eastAsia="Calibri"/>
                <w:color w:val="000000"/>
                <w:lang w:eastAsia="ru-RU"/>
              </w:rPr>
              <w:t>«С</w:t>
            </w:r>
            <w:proofErr w:type="gramEnd"/>
            <w:r w:rsidRPr="00164944">
              <w:rPr>
                <w:rFonts w:eastAsia="Calibri"/>
                <w:color w:val="000000"/>
                <w:lang w:eastAsia="ru-RU"/>
              </w:rPr>
              <w:t>лужба</w:t>
            </w:r>
            <w:proofErr w:type="spellEnd"/>
            <w:r w:rsidRPr="00164944">
              <w:rPr>
                <w:rFonts w:eastAsia="Calibri"/>
                <w:color w:val="000000"/>
                <w:lang w:eastAsia="ru-RU"/>
              </w:rPr>
              <w:t xml:space="preserve"> обеспечения органов местного самоуправления»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254646,6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37028,0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38103,5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36350,0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34442,1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35303,1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36221,0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62" w:rsidRPr="00164944" w:rsidRDefault="00520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37198,9</w:t>
            </w:r>
          </w:p>
        </w:tc>
      </w:tr>
      <w:tr w:rsidR="001079A0" w:rsidRPr="00164944" w:rsidTr="00D856C5">
        <w:trPr>
          <w:trHeight w:val="199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11</w:t>
            </w:r>
          </w:p>
        </w:tc>
        <w:tc>
          <w:tcPr>
            <w:tcW w:w="1073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Итого по задаче 1</w:t>
            </w:r>
          </w:p>
        </w:tc>
        <w:tc>
          <w:tcPr>
            <w:tcW w:w="167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всего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1190268,3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171811,1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179486,2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168086,6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161765,2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165566,1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169618,0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173935,1</w:t>
            </w:r>
          </w:p>
        </w:tc>
      </w:tr>
      <w:tr w:rsidR="001079A0" w:rsidRPr="00164944" w:rsidTr="00D856C5">
        <w:trPr>
          <w:trHeight w:val="398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1073" w:type="dxa"/>
            <w:vMerge/>
            <w:tcBorders>
              <w:left w:val="nil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67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56735,1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7630,0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9645,5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6431,2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8257,1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8257,1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8257,1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8257,1</w:t>
            </w:r>
          </w:p>
        </w:tc>
      </w:tr>
      <w:tr w:rsidR="001079A0" w:rsidRPr="00164944" w:rsidTr="00D856C5">
        <w:trPr>
          <w:trHeight w:val="598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13</w:t>
            </w:r>
          </w:p>
        </w:tc>
        <w:tc>
          <w:tcPr>
            <w:tcW w:w="1073" w:type="dxa"/>
            <w:vMerge/>
            <w:tcBorders>
              <w:left w:val="nil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67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24755,3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8929,2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8480,5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1474,4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1467,8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1467,8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1467,8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1467,8</w:t>
            </w:r>
          </w:p>
        </w:tc>
      </w:tr>
      <w:tr w:rsidR="001079A0" w:rsidRPr="00164944" w:rsidTr="00D856C5">
        <w:trPr>
          <w:trHeight w:val="398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14</w:t>
            </w:r>
          </w:p>
        </w:tc>
        <w:tc>
          <w:tcPr>
            <w:tcW w:w="1073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67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1108777,9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155251,9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161360,2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160181,0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152040,3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155841,2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159893,1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164210,2</w:t>
            </w:r>
          </w:p>
        </w:tc>
      </w:tr>
      <w:tr w:rsidR="001079A0" w:rsidRPr="00164944" w:rsidTr="00D856C5">
        <w:trPr>
          <w:trHeight w:val="199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15</w:t>
            </w:r>
          </w:p>
        </w:tc>
        <w:tc>
          <w:tcPr>
            <w:tcW w:w="1073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79A0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  <w:p w:rsidR="001079A0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  <w:p w:rsidR="001079A0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Итого по подпрограмме I</w:t>
            </w:r>
          </w:p>
        </w:tc>
        <w:tc>
          <w:tcPr>
            <w:tcW w:w="167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1190268,3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171811,1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179 486,2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168086,6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161765,2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165566,1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169618,0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173935,1</w:t>
            </w:r>
          </w:p>
        </w:tc>
      </w:tr>
      <w:tr w:rsidR="001079A0" w:rsidRPr="00164944" w:rsidTr="00D856C5">
        <w:trPr>
          <w:trHeight w:val="398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16</w:t>
            </w:r>
          </w:p>
        </w:tc>
        <w:tc>
          <w:tcPr>
            <w:tcW w:w="1073" w:type="dxa"/>
            <w:vMerge/>
            <w:tcBorders>
              <w:left w:val="nil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56735,1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7630,0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9645,5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6431,2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8257,1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8257,1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8257,1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8257,1</w:t>
            </w:r>
          </w:p>
        </w:tc>
      </w:tr>
      <w:tr w:rsidR="001079A0" w:rsidRPr="00164944" w:rsidTr="00D856C5">
        <w:trPr>
          <w:trHeight w:val="598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17</w:t>
            </w:r>
          </w:p>
        </w:tc>
        <w:tc>
          <w:tcPr>
            <w:tcW w:w="1073" w:type="dxa"/>
            <w:vMerge/>
            <w:tcBorders>
              <w:left w:val="nil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24755,3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8929,2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8480,5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1474,4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1467,8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1467,8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1467,8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1467,8</w:t>
            </w:r>
          </w:p>
        </w:tc>
      </w:tr>
      <w:tr w:rsidR="001079A0" w:rsidRPr="00164944" w:rsidTr="00D856C5">
        <w:trPr>
          <w:trHeight w:val="398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18</w:t>
            </w:r>
          </w:p>
        </w:tc>
        <w:tc>
          <w:tcPr>
            <w:tcW w:w="1073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1108777,9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155251,9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161360,2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160181,0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152040,3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155841,2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159893,1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164210,2</w:t>
            </w:r>
          </w:p>
        </w:tc>
      </w:tr>
      <w:tr w:rsidR="00841F18" w:rsidRPr="00164944" w:rsidTr="00D856C5">
        <w:trPr>
          <w:trHeight w:val="415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19</w:t>
            </w:r>
          </w:p>
        </w:tc>
        <w:tc>
          <w:tcPr>
            <w:tcW w:w="15346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Цель 2: Создание условий для устойчивого развития малого и среднего предпринимательства на территории города Югорска, повышение роли малого и среднего предпринимательства в экономике муниципального образования</w:t>
            </w:r>
          </w:p>
        </w:tc>
      </w:tr>
      <w:tr w:rsidR="001079A0" w:rsidRPr="00164944" w:rsidTr="00D856C5">
        <w:trPr>
          <w:trHeight w:val="199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20</w:t>
            </w:r>
          </w:p>
        </w:tc>
        <w:tc>
          <w:tcPr>
            <w:tcW w:w="15346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Подпрограмма  II. Развитие малого и среднего предпринимательства</w:t>
            </w:r>
          </w:p>
        </w:tc>
      </w:tr>
      <w:tr w:rsidR="00841F18" w:rsidRPr="00164944" w:rsidTr="00D856C5">
        <w:trPr>
          <w:trHeight w:val="511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21</w:t>
            </w:r>
          </w:p>
        </w:tc>
        <w:tc>
          <w:tcPr>
            <w:tcW w:w="15346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Задача 1.Обеспечение доступности финансовой, имущественной и информационно-консультационной поддержки субъектов малого и среднего предпринимательства. Формирование благоприятного предпринимательского климата и условий для ведения бизнеса</w:t>
            </w:r>
          </w:p>
        </w:tc>
      </w:tr>
      <w:tr w:rsidR="001079A0" w:rsidRPr="00164944" w:rsidTr="00D856C5">
        <w:trPr>
          <w:trHeight w:val="436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22</w:t>
            </w:r>
          </w:p>
        </w:tc>
        <w:tc>
          <w:tcPr>
            <w:tcW w:w="1073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2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79A0" w:rsidRPr="00164944" w:rsidRDefault="001079A0" w:rsidP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Оказание мер поддержки субъектам малого и среднего предпринимательства (3,4,5,6)</w:t>
            </w:r>
          </w:p>
          <w:p w:rsidR="001079A0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  <w:p w:rsidR="001079A0" w:rsidRPr="00164944" w:rsidRDefault="001079A0" w:rsidP="00166E1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67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всего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10 878,0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3 430,3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5 652,4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345,1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324,0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357,0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375,2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394,0</w:t>
            </w:r>
          </w:p>
        </w:tc>
      </w:tr>
      <w:tr w:rsidR="001079A0" w:rsidRPr="00164944" w:rsidTr="00D856C5">
        <w:trPr>
          <w:trHeight w:val="398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23</w:t>
            </w:r>
          </w:p>
        </w:tc>
        <w:tc>
          <w:tcPr>
            <w:tcW w:w="1073" w:type="dxa"/>
            <w:vMerge/>
            <w:tcBorders>
              <w:left w:val="nil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67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147,2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147,2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</w:tr>
      <w:tr w:rsidR="001079A0" w:rsidRPr="00164944" w:rsidTr="00D856C5">
        <w:trPr>
          <w:trHeight w:val="598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24</w:t>
            </w:r>
          </w:p>
        </w:tc>
        <w:tc>
          <w:tcPr>
            <w:tcW w:w="1073" w:type="dxa"/>
            <w:vMerge/>
            <w:tcBorders>
              <w:left w:val="nil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67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8 257,5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2 959,1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5 298,4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</w:tr>
      <w:tr w:rsidR="001079A0" w:rsidRPr="00164944" w:rsidTr="00D856C5">
        <w:trPr>
          <w:trHeight w:val="398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25</w:t>
            </w:r>
          </w:p>
        </w:tc>
        <w:tc>
          <w:tcPr>
            <w:tcW w:w="1073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67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2 473,3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354,0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345,1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324,0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357,0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375,2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394,0</w:t>
            </w:r>
          </w:p>
        </w:tc>
      </w:tr>
      <w:tr w:rsidR="001079A0" w:rsidRPr="00164944" w:rsidTr="00D856C5">
        <w:trPr>
          <w:trHeight w:val="199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26</w:t>
            </w:r>
          </w:p>
        </w:tc>
        <w:tc>
          <w:tcPr>
            <w:tcW w:w="1073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Итого по задаче 1</w:t>
            </w:r>
          </w:p>
        </w:tc>
        <w:tc>
          <w:tcPr>
            <w:tcW w:w="167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всего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10 878,0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3 430,3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5 652,4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345,1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324,0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357,0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375,2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394,0</w:t>
            </w:r>
          </w:p>
        </w:tc>
      </w:tr>
      <w:tr w:rsidR="001079A0" w:rsidRPr="00164944" w:rsidTr="00D856C5">
        <w:trPr>
          <w:trHeight w:val="398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27</w:t>
            </w:r>
          </w:p>
        </w:tc>
        <w:tc>
          <w:tcPr>
            <w:tcW w:w="1073" w:type="dxa"/>
            <w:vMerge/>
            <w:tcBorders>
              <w:left w:val="nil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67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147,2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147,2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</w:tr>
      <w:tr w:rsidR="001079A0" w:rsidRPr="00164944" w:rsidTr="00D856C5">
        <w:trPr>
          <w:trHeight w:val="598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28</w:t>
            </w:r>
          </w:p>
        </w:tc>
        <w:tc>
          <w:tcPr>
            <w:tcW w:w="1073" w:type="dxa"/>
            <w:vMerge/>
            <w:tcBorders>
              <w:left w:val="nil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67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8 257,5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2 959,1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5 298,4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</w:tr>
      <w:tr w:rsidR="001079A0" w:rsidRPr="00164944" w:rsidTr="00D856C5">
        <w:trPr>
          <w:trHeight w:val="398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29</w:t>
            </w:r>
          </w:p>
        </w:tc>
        <w:tc>
          <w:tcPr>
            <w:tcW w:w="1073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67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2 473,3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354,0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345,1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324,0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357,0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375,2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394,0</w:t>
            </w:r>
          </w:p>
        </w:tc>
      </w:tr>
      <w:tr w:rsidR="001079A0" w:rsidRPr="00164944" w:rsidTr="00D856C5">
        <w:trPr>
          <w:trHeight w:val="199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30</w:t>
            </w:r>
          </w:p>
        </w:tc>
        <w:tc>
          <w:tcPr>
            <w:tcW w:w="1073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Итого по подпрограмме II</w:t>
            </w:r>
          </w:p>
        </w:tc>
        <w:tc>
          <w:tcPr>
            <w:tcW w:w="167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10 878,0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3 430,3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5 652,4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345,1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324,0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357,0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375,2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394,0</w:t>
            </w:r>
          </w:p>
        </w:tc>
      </w:tr>
      <w:tr w:rsidR="001079A0" w:rsidRPr="00164944" w:rsidTr="00D856C5">
        <w:trPr>
          <w:trHeight w:val="398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31</w:t>
            </w:r>
          </w:p>
        </w:tc>
        <w:tc>
          <w:tcPr>
            <w:tcW w:w="1073" w:type="dxa"/>
            <w:vMerge/>
            <w:tcBorders>
              <w:left w:val="nil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147,2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147,2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1079A0" w:rsidRPr="00164944" w:rsidTr="00D856C5">
        <w:trPr>
          <w:trHeight w:val="598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32</w:t>
            </w:r>
          </w:p>
        </w:tc>
        <w:tc>
          <w:tcPr>
            <w:tcW w:w="1073" w:type="dxa"/>
            <w:vMerge/>
            <w:tcBorders>
              <w:left w:val="nil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8 257,5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2 959,1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5 298,4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1079A0" w:rsidRPr="00164944" w:rsidTr="00D856C5">
        <w:trPr>
          <w:trHeight w:val="398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33</w:t>
            </w:r>
          </w:p>
        </w:tc>
        <w:tc>
          <w:tcPr>
            <w:tcW w:w="1073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2 473,3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354,0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345,1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324,0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357,0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375,2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394,0</w:t>
            </w:r>
          </w:p>
        </w:tc>
      </w:tr>
      <w:tr w:rsidR="001079A0" w:rsidRPr="00164944" w:rsidTr="00D856C5">
        <w:trPr>
          <w:trHeight w:val="199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34</w:t>
            </w:r>
          </w:p>
        </w:tc>
        <w:tc>
          <w:tcPr>
            <w:tcW w:w="15346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Цель 3:  Устойчивое развитие агропромышленного комплекса</w:t>
            </w:r>
          </w:p>
        </w:tc>
      </w:tr>
      <w:tr w:rsidR="001079A0" w:rsidRPr="00164944" w:rsidTr="00D856C5">
        <w:trPr>
          <w:trHeight w:val="199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35</w:t>
            </w:r>
          </w:p>
        </w:tc>
        <w:tc>
          <w:tcPr>
            <w:tcW w:w="15346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Подпрограмма III. Развитие агропромышленного комплекса</w:t>
            </w:r>
          </w:p>
        </w:tc>
      </w:tr>
      <w:tr w:rsidR="001079A0" w:rsidRPr="00164944" w:rsidTr="00D856C5">
        <w:trPr>
          <w:trHeight w:val="262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15346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79A0" w:rsidRPr="00164944" w:rsidRDefault="00107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Задача 1.  Обеспечение исполнения отдельного государственного полномочия по поддержке сельскохозяйственного производства</w:t>
            </w:r>
          </w:p>
        </w:tc>
      </w:tr>
      <w:tr w:rsidR="00841F18" w:rsidRPr="00164944" w:rsidTr="00D856C5">
        <w:trPr>
          <w:trHeight w:val="683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37</w:t>
            </w: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5EB" w:rsidRDefault="00841F18" w:rsidP="005F35E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 xml:space="preserve">Оказание мер государственной поддержки </w:t>
            </w:r>
            <w:proofErr w:type="spellStart"/>
            <w:r w:rsidRPr="00164944">
              <w:rPr>
                <w:rFonts w:eastAsia="Calibri"/>
                <w:color w:val="000000"/>
                <w:lang w:eastAsia="ru-RU"/>
              </w:rPr>
              <w:t>сельхозтоваро</w:t>
            </w:r>
            <w:proofErr w:type="spellEnd"/>
            <w:r w:rsidR="005F35EB">
              <w:rPr>
                <w:rFonts w:eastAsia="Calibri"/>
                <w:color w:val="000000"/>
                <w:lang w:eastAsia="ru-RU"/>
              </w:rPr>
              <w:t>-</w:t>
            </w:r>
          </w:p>
          <w:p w:rsidR="00841F18" w:rsidRPr="00164944" w:rsidRDefault="005F35EB" w:rsidP="005F35E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eastAsia="ru-RU"/>
              </w:rPr>
              <w:t>-</w:t>
            </w:r>
            <w:r w:rsidR="00841F18" w:rsidRPr="00164944">
              <w:rPr>
                <w:rFonts w:eastAsia="Calibri"/>
                <w:color w:val="000000"/>
                <w:lang w:eastAsia="ru-RU"/>
              </w:rPr>
              <w:t>производителям города Югорска (7,8)</w:t>
            </w:r>
          </w:p>
        </w:tc>
        <w:tc>
          <w:tcPr>
            <w:tcW w:w="1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545 436,8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115 913,8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193 909,9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81 033,0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134 091,0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134 091,0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134 091,0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134 091,0</w:t>
            </w:r>
          </w:p>
        </w:tc>
      </w:tr>
      <w:tr w:rsidR="00841F18" w:rsidRPr="00164944" w:rsidTr="00D856C5">
        <w:trPr>
          <w:trHeight w:val="199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38</w:t>
            </w: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Итого по задаче 1</w:t>
            </w:r>
          </w:p>
        </w:tc>
        <w:tc>
          <w:tcPr>
            <w:tcW w:w="1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всего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927 220,7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115 913,8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193 909,9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81 033,0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134 091,0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134 091,0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134 091,0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134 091,0</w:t>
            </w:r>
          </w:p>
        </w:tc>
      </w:tr>
      <w:tr w:rsidR="00E71832" w:rsidRPr="00164944" w:rsidTr="00D856C5">
        <w:trPr>
          <w:trHeight w:val="598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39</w:t>
            </w:r>
          </w:p>
        </w:tc>
        <w:tc>
          <w:tcPr>
            <w:tcW w:w="1073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67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545 436,8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115 913,8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193 909,9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81 033,0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134 091,0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134 091,0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134 091,0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134 091,0</w:t>
            </w:r>
          </w:p>
        </w:tc>
      </w:tr>
      <w:tr w:rsidR="00E71832" w:rsidRPr="00164944" w:rsidTr="00D856C5">
        <w:trPr>
          <w:trHeight w:val="398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40</w:t>
            </w:r>
          </w:p>
        </w:tc>
        <w:tc>
          <w:tcPr>
            <w:tcW w:w="1073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67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</w:tr>
      <w:tr w:rsidR="00E71832" w:rsidRPr="00164944" w:rsidTr="00D856C5">
        <w:trPr>
          <w:trHeight w:val="199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41</w:t>
            </w:r>
          </w:p>
        </w:tc>
        <w:tc>
          <w:tcPr>
            <w:tcW w:w="1073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Итого по подпрограмме III</w:t>
            </w:r>
          </w:p>
        </w:tc>
        <w:tc>
          <w:tcPr>
            <w:tcW w:w="167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E71832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ru-RU"/>
              </w:rPr>
            </w:pPr>
            <w:r w:rsidRPr="00E71832">
              <w:rPr>
                <w:rFonts w:eastAsia="Calibri"/>
                <w:b/>
                <w:color w:val="000000"/>
                <w:lang w:eastAsia="ru-RU"/>
              </w:rPr>
              <w:t>927 220,7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115 913,8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193 909,9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81 033,0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134 091,0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134 091,0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134 091,0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134 091,0</w:t>
            </w:r>
          </w:p>
        </w:tc>
      </w:tr>
      <w:tr w:rsidR="00E71832" w:rsidRPr="00164944" w:rsidTr="00D856C5">
        <w:trPr>
          <w:trHeight w:val="598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42</w:t>
            </w:r>
          </w:p>
        </w:tc>
        <w:tc>
          <w:tcPr>
            <w:tcW w:w="1073" w:type="dxa"/>
            <w:vMerge/>
            <w:tcBorders>
              <w:left w:val="nil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E71832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ru-RU"/>
              </w:rPr>
            </w:pPr>
            <w:r w:rsidRPr="00E71832">
              <w:rPr>
                <w:rFonts w:eastAsia="Calibri"/>
                <w:b/>
                <w:color w:val="000000"/>
                <w:lang w:eastAsia="ru-RU"/>
              </w:rPr>
              <w:t>927 220,7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115 913,8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193 909,9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81 033,0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134 091,0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134 091,0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134 091,0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134 091,0</w:t>
            </w:r>
          </w:p>
        </w:tc>
      </w:tr>
      <w:tr w:rsidR="00E71832" w:rsidRPr="00164944" w:rsidTr="00D856C5">
        <w:trPr>
          <w:trHeight w:val="398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43</w:t>
            </w:r>
          </w:p>
        </w:tc>
        <w:tc>
          <w:tcPr>
            <w:tcW w:w="1073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E71832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ru-RU"/>
              </w:rPr>
            </w:pPr>
            <w:r w:rsidRPr="00E71832">
              <w:rPr>
                <w:rFonts w:eastAsia="Calibri"/>
                <w:b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E71832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E71832">
              <w:rPr>
                <w:rFonts w:eastAsia="Calibri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E71832" w:rsidRPr="00164944" w:rsidTr="00D856C5">
        <w:trPr>
          <w:trHeight w:val="199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44</w:t>
            </w:r>
          </w:p>
        </w:tc>
        <w:tc>
          <w:tcPr>
            <w:tcW w:w="15346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Цель 4: Создание условий для  предоставления государственных и муниципальных услуг по принципу «одного окна»</w:t>
            </w:r>
          </w:p>
        </w:tc>
      </w:tr>
      <w:tr w:rsidR="00E71832" w:rsidRPr="00164944" w:rsidTr="00D856C5">
        <w:trPr>
          <w:trHeight w:val="199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45</w:t>
            </w:r>
          </w:p>
        </w:tc>
        <w:tc>
          <w:tcPr>
            <w:tcW w:w="15346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Подпрограмма IV. Предоставление государственных и муниципальных услуг через многофункциональный центр (МФЦ)</w:t>
            </w:r>
          </w:p>
        </w:tc>
      </w:tr>
      <w:tr w:rsidR="00E71832" w:rsidRPr="00164944" w:rsidTr="00D856C5">
        <w:trPr>
          <w:trHeight w:val="199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46</w:t>
            </w:r>
          </w:p>
        </w:tc>
        <w:tc>
          <w:tcPr>
            <w:tcW w:w="15346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Задача 1. Оптимизация предоставления государственных и муниципальных услуг путем организации их предоставления по принципу «одного окна»</w:t>
            </w:r>
          </w:p>
        </w:tc>
      </w:tr>
      <w:tr w:rsidR="00E71832" w:rsidRPr="00164944" w:rsidTr="00D856C5">
        <w:trPr>
          <w:trHeight w:val="199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47</w:t>
            </w:r>
          </w:p>
        </w:tc>
        <w:tc>
          <w:tcPr>
            <w:tcW w:w="1073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4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Организация предоставления государственных и муниципальных услуг в многофункциональных центрах (9,10)</w:t>
            </w:r>
          </w:p>
        </w:tc>
        <w:tc>
          <w:tcPr>
            <w:tcW w:w="167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всего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156 922,7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20 375,0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22 333,6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18 272,0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22 259,7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23 372,7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24 541,3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25 768,4</w:t>
            </w:r>
          </w:p>
        </w:tc>
      </w:tr>
      <w:tr w:rsidR="00E71832" w:rsidRPr="00164944" w:rsidTr="00D856C5">
        <w:trPr>
          <w:trHeight w:val="598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48</w:t>
            </w:r>
          </w:p>
        </w:tc>
        <w:tc>
          <w:tcPr>
            <w:tcW w:w="1073" w:type="dxa"/>
            <w:vMerge/>
            <w:tcBorders>
              <w:left w:val="nil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67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29 172,1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4 159,4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15 740,7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9 272,0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</w:tr>
      <w:tr w:rsidR="00E71832" w:rsidRPr="00164944" w:rsidTr="00D856C5">
        <w:trPr>
          <w:trHeight w:val="398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49</w:t>
            </w:r>
          </w:p>
        </w:tc>
        <w:tc>
          <w:tcPr>
            <w:tcW w:w="1073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67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127 750,6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16 215,6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6 592,9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9 000,0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22 259,7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23 372,7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24 541,3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25 768,4</w:t>
            </w:r>
          </w:p>
        </w:tc>
      </w:tr>
      <w:tr w:rsidR="00E71832" w:rsidRPr="00164944" w:rsidTr="00D856C5">
        <w:trPr>
          <w:trHeight w:val="199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50</w:t>
            </w:r>
          </w:p>
        </w:tc>
        <w:tc>
          <w:tcPr>
            <w:tcW w:w="1073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Итого по задаче 1</w:t>
            </w:r>
          </w:p>
        </w:tc>
        <w:tc>
          <w:tcPr>
            <w:tcW w:w="167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всего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156 922,7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20 375,0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22 333,6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18 272,0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22 259,7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23 372,7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24 541,3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25 768,4</w:t>
            </w:r>
          </w:p>
        </w:tc>
      </w:tr>
      <w:tr w:rsidR="00E71832" w:rsidRPr="00164944" w:rsidTr="00D856C5">
        <w:trPr>
          <w:trHeight w:val="598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51</w:t>
            </w:r>
          </w:p>
        </w:tc>
        <w:tc>
          <w:tcPr>
            <w:tcW w:w="1073" w:type="dxa"/>
            <w:vMerge/>
            <w:tcBorders>
              <w:left w:val="nil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67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29 172,1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4 159,4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15 740,7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9 272,0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</w:tr>
      <w:tr w:rsidR="00E71832" w:rsidRPr="00164944" w:rsidTr="00D856C5">
        <w:trPr>
          <w:trHeight w:val="398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52</w:t>
            </w:r>
          </w:p>
        </w:tc>
        <w:tc>
          <w:tcPr>
            <w:tcW w:w="1073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67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127 750,6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16 215,6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6 592,9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9 000,0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22 259,7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23 372,7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24 541,3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25 768,4</w:t>
            </w:r>
          </w:p>
        </w:tc>
      </w:tr>
      <w:tr w:rsidR="00E71832" w:rsidRPr="00164944" w:rsidTr="00D856C5">
        <w:trPr>
          <w:trHeight w:val="199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53</w:t>
            </w:r>
          </w:p>
        </w:tc>
        <w:tc>
          <w:tcPr>
            <w:tcW w:w="1073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Итого по подпрограмме IV</w:t>
            </w:r>
          </w:p>
        </w:tc>
        <w:tc>
          <w:tcPr>
            <w:tcW w:w="167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156 922,7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20 375,0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22 333,6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18 272,0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22 259,7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23 372,7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24 541,3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25 768,4</w:t>
            </w:r>
          </w:p>
        </w:tc>
      </w:tr>
      <w:tr w:rsidR="00E71832" w:rsidRPr="00164944" w:rsidTr="00D856C5">
        <w:trPr>
          <w:trHeight w:val="598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54</w:t>
            </w:r>
          </w:p>
        </w:tc>
        <w:tc>
          <w:tcPr>
            <w:tcW w:w="1073" w:type="dxa"/>
            <w:vMerge/>
            <w:tcBorders>
              <w:left w:val="nil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29 172,1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4 159,4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15 740,7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9 272,0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E71832" w:rsidRPr="00164944" w:rsidTr="00D856C5">
        <w:trPr>
          <w:trHeight w:val="398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55</w:t>
            </w:r>
          </w:p>
        </w:tc>
        <w:tc>
          <w:tcPr>
            <w:tcW w:w="1073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127 750,6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16 215,6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6 592,9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9 000,0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22 259,7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23 372,7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24 541,3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25 768,4</w:t>
            </w:r>
          </w:p>
        </w:tc>
      </w:tr>
      <w:tr w:rsidR="00E71832" w:rsidRPr="00164944" w:rsidTr="00D856C5">
        <w:trPr>
          <w:trHeight w:val="192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56</w:t>
            </w:r>
          </w:p>
        </w:tc>
        <w:tc>
          <w:tcPr>
            <w:tcW w:w="15346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Цель 5: Реализация основных направлений государственной политики в области социально-трудовых отношений и охраны труда</w:t>
            </w:r>
          </w:p>
        </w:tc>
      </w:tr>
      <w:tr w:rsidR="00E71832" w:rsidRPr="00164944" w:rsidTr="00D856C5">
        <w:trPr>
          <w:trHeight w:val="199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57</w:t>
            </w:r>
          </w:p>
        </w:tc>
        <w:tc>
          <w:tcPr>
            <w:tcW w:w="15346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Подпрограмма  V.   Совершенствование социально-трудовых отношений и охраны труда</w:t>
            </w:r>
          </w:p>
        </w:tc>
      </w:tr>
      <w:tr w:rsidR="00E71832" w:rsidRPr="00164944" w:rsidTr="00D856C5">
        <w:trPr>
          <w:trHeight w:val="247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58</w:t>
            </w:r>
          </w:p>
        </w:tc>
        <w:tc>
          <w:tcPr>
            <w:tcW w:w="15346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Задача 1. Развитие социального партнерства и государственное управление охраной труда</w:t>
            </w:r>
          </w:p>
        </w:tc>
      </w:tr>
      <w:tr w:rsidR="00E71832" w:rsidRPr="00164944" w:rsidTr="00D856C5">
        <w:trPr>
          <w:trHeight w:val="553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59</w:t>
            </w:r>
          </w:p>
        </w:tc>
        <w:tc>
          <w:tcPr>
            <w:tcW w:w="1073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5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 xml:space="preserve">Осуществление  отдельных </w:t>
            </w:r>
            <w:r w:rsidRPr="00164944">
              <w:rPr>
                <w:rFonts w:eastAsia="Calibri"/>
                <w:color w:val="000000"/>
                <w:lang w:eastAsia="ru-RU"/>
              </w:rPr>
              <w:lastRenderedPageBreak/>
              <w:t>государственных полномочий в сфере трудовых отношений и  государственного управления охраной труда</w:t>
            </w:r>
          </w:p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(11, 12)</w:t>
            </w:r>
          </w:p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58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lastRenderedPageBreak/>
              <w:t xml:space="preserve">Управление экономической </w:t>
            </w:r>
            <w:r w:rsidRPr="00164944">
              <w:rPr>
                <w:rFonts w:eastAsia="Calibri"/>
                <w:color w:val="000000"/>
                <w:lang w:eastAsia="ru-RU"/>
              </w:rPr>
              <w:lastRenderedPageBreak/>
              <w:t>политики</w:t>
            </w: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</w:tr>
      <w:tr w:rsidR="00E71832" w:rsidRPr="00164944" w:rsidTr="00D856C5">
        <w:trPr>
          <w:trHeight w:val="682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lastRenderedPageBreak/>
              <w:t>60</w:t>
            </w:r>
          </w:p>
        </w:tc>
        <w:tc>
          <w:tcPr>
            <w:tcW w:w="1073" w:type="dxa"/>
            <w:vMerge/>
            <w:tcBorders>
              <w:left w:val="nil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58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10 964,5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1 276,8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1 554,6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1 914,7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1 554,6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1 554,6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1 554,6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1 554,6</w:t>
            </w:r>
          </w:p>
        </w:tc>
      </w:tr>
      <w:tr w:rsidR="00E71832" w:rsidRPr="00164944" w:rsidTr="00D856C5">
        <w:trPr>
          <w:trHeight w:val="504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1073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58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</w:tr>
      <w:tr w:rsidR="00E71832" w:rsidRPr="00164944" w:rsidTr="00D856C5">
        <w:trPr>
          <w:trHeight w:val="199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62</w:t>
            </w:r>
          </w:p>
        </w:tc>
        <w:tc>
          <w:tcPr>
            <w:tcW w:w="1073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6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Проведение муниципальных конкурсов для работодателей, специалистов в сфере охраны труда (13)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всего</w:t>
            </w: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1 036,5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150,0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157,5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165,4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173,6</w:t>
            </w:r>
          </w:p>
        </w:tc>
      </w:tr>
      <w:tr w:rsidR="00E71832" w:rsidRPr="00164944" w:rsidTr="00D856C5">
        <w:trPr>
          <w:trHeight w:val="598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63</w:t>
            </w:r>
          </w:p>
        </w:tc>
        <w:tc>
          <w:tcPr>
            <w:tcW w:w="1073" w:type="dxa"/>
            <w:vMerge/>
            <w:tcBorders>
              <w:left w:val="nil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58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</w:tr>
      <w:tr w:rsidR="00E71832" w:rsidRPr="00164944" w:rsidTr="00D856C5">
        <w:trPr>
          <w:trHeight w:val="398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64</w:t>
            </w:r>
          </w:p>
        </w:tc>
        <w:tc>
          <w:tcPr>
            <w:tcW w:w="1073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58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1 036,5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150,0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157,5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165,4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173,6</w:t>
            </w:r>
          </w:p>
        </w:tc>
      </w:tr>
      <w:tr w:rsidR="00E71832" w:rsidRPr="00164944" w:rsidTr="00D856C5">
        <w:trPr>
          <w:trHeight w:val="199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65</w:t>
            </w:r>
          </w:p>
        </w:tc>
        <w:tc>
          <w:tcPr>
            <w:tcW w:w="1073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Итого по задаче 1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всего</w:t>
            </w: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12 001,0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1 426,8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1 674,6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2 034,7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1 704,6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1 712,1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1 720,0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1 728,2</w:t>
            </w:r>
          </w:p>
        </w:tc>
      </w:tr>
      <w:tr w:rsidR="00E71832" w:rsidRPr="00164944" w:rsidTr="00D856C5">
        <w:trPr>
          <w:trHeight w:val="598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66</w:t>
            </w:r>
          </w:p>
        </w:tc>
        <w:tc>
          <w:tcPr>
            <w:tcW w:w="1073" w:type="dxa"/>
            <w:vMerge/>
            <w:tcBorders>
              <w:left w:val="nil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58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10 964,5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1 276,8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1 554,6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1 914,7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1 554,6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1 554,6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1 554,6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1 554,6</w:t>
            </w:r>
          </w:p>
        </w:tc>
      </w:tr>
      <w:tr w:rsidR="00E71832" w:rsidRPr="00164944" w:rsidTr="00D856C5">
        <w:trPr>
          <w:trHeight w:val="398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67</w:t>
            </w:r>
          </w:p>
        </w:tc>
        <w:tc>
          <w:tcPr>
            <w:tcW w:w="1073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58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1 036,5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150,0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157,5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165,4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173,6</w:t>
            </w:r>
          </w:p>
        </w:tc>
      </w:tr>
      <w:tr w:rsidR="00E71832" w:rsidRPr="00164944" w:rsidTr="00D856C5">
        <w:trPr>
          <w:trHeight w:val="199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68</w:t>
            </w:r>
          </w:p>
        </w:tc>
        <w:tc>
          <w:tcPr>
            <w:tcW w:w="1073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Итого по подпрограмме V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12 001,0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1 426,8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1 674,6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2 034,7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1 704,6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1 712,1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1 720,0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1 728,2</w:t>
            </w:r>
          </w:p>
        </w:tc>
      </w:tr>
      <w:tr w:rsidR="00E71832" w:rsidRPr="00164944" w:rsidTr="00D856C5">
        <w:trPr>
          <w:trHeight w:val="598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69</w:t>
            </w:r>
          </w:p>
        </w:tc>
        <w:tc>
          <w:tcPr>
            <w:tcW w:w="1073" w:type="dxa"/>
            <w:vMerge/>
            <w:tcBorders>
              <w:left w:val="nil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58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10 964,5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1 276,8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1 554,6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1 914,7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1 554,6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1 554,6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1 554,6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1 554,6</w:t>
            </w:r>
          </w:p>
        </w:tc>
      </w:tr>
      <w:tr w:rsidR="00E71832" w:rsidRPr="00164944" w:rsidTr="00D856C5">
        <w:trPr>
          <w:trHeight w:val="398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70</w:t>
            </w:r>
          </w:p>
        </w:tc>
        <w:tc>
          <w:tcPr>
            <w:tcW w:w="1073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58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1 036,5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150,0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157,5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165,4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173,6</w:t>
            </w:r>
          </w:p>
        </w:tc>
      </w:tr>
      <w:tr w:rsidR="00E71832" w:rsidRPr="00164944" w:rsidTr="00D856C5">
        <w:trPr>
          <w:trHeight w:val="199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71</w:t>
            </w:r>
          </w:p>
        </w:tc>
        <w:tc>
          <w:tcPr>
            <w:tcW w:w="1073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71832" w:rsidRDefault="00E71832" w:rsidP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 xml:space="preserve">ВСЕГО </w:t>
            </w:r>
            <w:proofErr w:type="gramStart"/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ПО</w:t>
            </w:r>
            <w:proofErr w:type="gramEnd"/>
          </w:p>
          <w:p w:rsidR="00E71832" w:rsidRDefault="00E71832" w:rsidP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МУНИЦИПАЛЬНОЙ</w:t>
            </w:r>
          </w:p>
          <w:p w:rsidR="00E71832" w:rsidRPr="00164944" w:rsidRDefault="00E71832" w:rsidP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ПРОГРАММЕ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71832" w:rsidRDefault="00E71832">
            <w:pPr>
              <w:suppressAutoHyphens w:val="0"/>
              <w:rPr>
                <w:rFonts w:eastAsia="Calibri"/>
                <w:b/>
                <w:bCs/>
                <w:color w:val="000000"/>
                <w:lang w:eastAsia="ru-RU"/>
              </w:rPr>
            </w:pPr>
          </w:p>
          <w:p w:rsidR="00E71832" w:rsidRDefault="00E71832">
            <w:pPr>
              <w:suppressAutoHyphens w:val="0"/>
              <w:rPr>
                <w:rFonts w:eastAsia="Calibri"/>
                <w:b/>
                <w:bCs/>
                <w:color w:val="000000"/>
                <w:lang w:eastAsia="ru-RU"/>
              </w:rPr>
            </w:pPr>
          </w:p>
          <w:p w:rsidR="00E71832" w:rsidRPr="00164944" w:rsidRDefault="00E71832" w:rsidP="00E7183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2 297 290,7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 w:rsidP="0016494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lang w:eastAsia="ru-RU"/>
              </w:rPr>
              <w:t>312</w:t>
            </w: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957,0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 w:rsidP="0016494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403056,7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269 771,4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320 144,5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325 098,9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330 345,5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335 916,7</w:t>
            </w:r>
          </w:p>
        </w:tc>
      </w:tr>
      <w:tr w:rsidR="00E71832" w:rsidRPr="00164944" w:rsidTr="00D856C5">
        <w:trPr>
          <w:trHeight w:val="398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72</w:t>
            </w:r>
          </w:p>
        </w:tc>
        <w:tc>
          <w:tcPr>
            <w:tcW w:w="1073" w:type="dxa"/>
            <w:vMerge/>
            <w:tcBorders>
              <w:left w:val="nil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71832" w:rsidRPr="00164944" w:rsidRDefault="00E71832" w:rsidP="00BD254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56 882,3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7 777,2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9 645,5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6 431,2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8 257,1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8 257,1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8 257,1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8 257,1</w:t>
            </w:r>
          </w:p>
        </w:tc>
      </w:tr>
      <w:tr w:rsidR="00E71832" w:rsidRPr="00164944" w:rsidTr="00D856C5">
        <w:trPr>
          <w:trHeight w:val="598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73</w:t>
            </w:r>
          </w:p>
        </w:tc>
        <w:tc>
          <w:tcPr>
            <w:tcW w:w="1073" w:type="dxa"/>
            <w:vMerge/>
            <w:tcBorders>
              <w:left w:val="nil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1 000 370,1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 w:rsidP="0016494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133238,3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 w:rsidP="00BD254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224984,1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93 694,1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137 113,4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137 113,4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137 113,4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137 113,4</w:t>
            </w:r>
          </w:p>
        </w:tc>
      </w:tr>
      <w:tr w:rsidR="00E71832" w:rsidRPr="00164944" w:rsidTr="00D856C5">
        <w:trPr>
          <w:trHeight w:val="398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74</w:t>
            </w:r>
          </w:p>
        </w:tc>
        <w:tc>
          <w:tcPr>
            <w:tcW w:w="1073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1 240 038,3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  <w:p w:rsidR="00E71832" w:rsidRPr="00164944" w:rsidRDefault="00E71832" w:rsidP="00BD254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171941,5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168 427,1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169 646,1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174 774,0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179 728,4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184 975,0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32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  <w:p w:rsidR="00E71832" w:rsidRPr="00164944" w:rsidRDefault="00E718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190 546,2</w:t>
            </w:r>
          </w:p>
        </w:tc>
      </w:tr>
      <w:tr w:rsidR="00841F18" w:rsidRPr="00164944" w:rsidTr="00D856C5">
        <w:trPr>
          <w:trHeight w:val="199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75</w:t>
            </w:r>
          </w:p>
        </w:tc>
        <w:tc>
          <w:tcPr>
            <w:tcW w:w="3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 xml:space="preserve">            в том числе: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</w:p>
        </w:tc>
      </w:tr>
      <w:tr w:rsidR="00D856C5" w:rsidRPr="00164944" w:rsidTr="00D856C5">
        <w:trPr>
          <w:trHeight w:val="199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76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всего</w:t>
            </w: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</w:tr>
      <w:tr w:rsidR="00841F18" w:rsidRPr="00164944" w:rsidTr="00D856C5">
        <w:trPr>
          <w:trHeight w:val="606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77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41F18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D856C5">
              <w:rPr>
                <w:rFonts w:eastAsia="Calibri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58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</w:tr>
      <w:tr w:rsidR="00841F18" w:rsidRPr="00164944" w:rsidTr="00D856C5">
        <w:trPr>
          <w:trHeight w:val="598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78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</w:tr>
      <w:tr w:rsidR="00841F18" w:rsidRPr="00164944" w:rsidTr="00D856C5">
        <w:trPr>
          <w:trHeight w:val="398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79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</w:tr>
      <w:tr w:rsidR="00841F18" w:rsidRPr="00164944" w:rsidTr="00D856C5">
        <w:trPr>
          <w:trHeight w:val="199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80</w:t>
            </w:r>
          </w:p>
        </w:tc>
        <w:tc>
          <w:tcPr>
            <w:tcW w:w="33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 xml:space="preserve">             в том числе: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</w:p>
        </w:tc>
      </w:tr>
      <w:tr w:rsidR="00D856C5" w:rsidRPr="00164944" w:rsidTr="00D856C5">
        <w:trPr>
          <w:trHeight w:val="199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81</w:t>
            </w:r>
          </w:p>
        </w:tc>
        <w:tc>
          <w:tcPr>
            <w:tcW w:w="1073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 xml:space="preserve">Ответственный </w:t>
            </w: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lastRenderedPageBreak/>
              <w:t>исполнитель</w:t>
            </w:r>
          </w:p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Управление экономической политики администрации города</w:t>
            </w:r>
          </w:p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58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lastRenderedPageBreak/>
              <w:t xml:space="preserve">Управление </w:t>
            </w:r>
            <w:r w:rsidRPr="00164944">
              <w:rPr>
                <w:rFonts w:eastAsia="Calibri"/>
                <w:color w:val="000000"/>
                <w:lang w:eastAsia="ru-RU"/>
              </w:rPr>
              <w:lastRenderedPageBreak/>
              <w:t>экономической политики администрации города</w:t>
            </w: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1 107 022,4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 w:rsidP="005F35E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141145,9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223 570,5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101 684,8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158 379,3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159 532,8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160 727,5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161 981,6</w:t>
            </w:r>
          </w:p>
        </w:tc>
      </w:tr>
      <w:tr w:rsidR="00D856C5" w:rsidRPr="00164944" w:rsidTr="00D856C5">
        <w:trPr>
          <w:trHeight w:val="398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lastRenderedPageBreak/>
              <w:t>82</w:t>
            </w:r>
          </w:p>
        </w:tc>
        <w:tc>
          <w:tcPr>
            <w:tcW w:w="1073" w:type="dxa"/>
            <w:vMerge/>
            <w:tcBorders>
              <w:left w:val="nil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58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147,2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147,2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</w:tr>
      <w:tr w:rsidR="00D856C5" w:rsidRPr="00164944" w:rsidTr="00D856C5">
        <w:trPr>
          <w:trHeight w:val="782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lastRenderedPageBreak/>
              <w:t>83</w:t>
            </w:r>
          </w:p>
        </w:tc>
        <w:tc>
          <w:tcPr>
            <w:tcW w:w="1073" w:type="dxa"/>
            <w:vMerge/>
            <w:tcBorders>
              <w:left w:val="nil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58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975 614,8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 w:rsidP="005F35E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124309,1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216 503,6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92 219,7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135 645,6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135 645,6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135 645,6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135 645,6</w:t>
            </w:r>
          </w:p>
        </w:tc>
      </w:tr>
      <w:tr w:rsidR="00D856C5" w:rsidRPr="00164944" w:rsidTr="00D856C5">
        <w:trPr>
          <w:trHeight w:val="398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84</w:t>
            </w:r>
          </w:p>
        </w:tc>
        <w:tc>
          <w:tcPr>
            <w:tcW w:w="1073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58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131 260,4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16 689,6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7 066,9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9 465,1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22 733,7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23 887,2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25 081,9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26 336,0</w:t>
            </w:r>
          </w:p>
        </w:tc>
      </w:tr>
      <w:tr w:rsidR="00D856C5" w:rsidRPr="00164944" w:rsidTr="00D856C5">
        <w:trPr>
          <w:trHeight w:val="199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85</w:t>
            </w:r>
          </w:p>
        </w:tc>
        <w:tc>
          <w:tcPr>
            <w:tcW w:w="1073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 xml:space="preserve">Соисполнитель 1 </w:t>
            </w:r>
          </w:p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Управление бухгалтерского учета и отчетности</w:t>
            </w:r>
          </w:p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58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Управление бухгалтерского учета и отчетности</w:t>
            </w: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всего</w:t>
            </w: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806 468,7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 w:rsidP="005F35E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117096,8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123 340,9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113 506,6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109 233,0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111 720,7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114 372,6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117 198,1</w:t>
            </w:r>
          </w:p>
        </w:tc>
      </w:tr>
      <w:tr w:rsidR="00D856C5" w:rsidRPr="00164944" w:rsidTr="00D856C5">
        <w:trPr>
          <w:trHeight w:val="398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86</w:t>
            </w:r>
          </w:p>
        </w:tc>
        <w:tc>
          <w:tcPr>
            <w:tcW w:w="1073" w:type="dxa"/>
            <w:vMerge/>
            <w:tcBorders>
              <w:left w:val="nil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58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56 735,1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7 630,0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9 645,5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6 431,2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8 257,1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8 257,1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8 257,1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8 257,1</w:t>
            </w:r>
          </w:p>
        </w:tc>
      </w:tr>
      <w:tr w:rsidR="00D856C5" w:rsidRPr="00164944" w:rsidTr="00D856C5">
        <w:trPr>
          <w:trHeight w:val="598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87</w:t>
            </w:r>
          </w:p>
        </w:tc>
        <w:tc>
          <w:tcPr>
            <w:tcW w:w="1073" w:type="dxa"/>
            <w:vMerge/>
            <w:tcBorders>
              <w:left w:val="nil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58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24 755,3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8 929,2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8 480,5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1 474,4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1 467,8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1 467,8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1 467,8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1 467,8</w:t>
            </w:r>
          </w:p>
        </w:tc>
      </w:tr>
      <w:tr w:rsidR="00D856C5" w:rsidRPr="00164944" w:rsidTr="00D856C5">
        <w:trPr>
          <w:trHeight w:val="398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88</w:t>
            </w:r>
          </w:p>
        </w:tc>
        <w:tc>
          <w:tcPr>
            <w:tcW w:w="1073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58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724 978,3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 w:rsidP="005F35E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100537,6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105 214,9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105 601,0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99 508,1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101 995,8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104 647,7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107 473,2</w:t>
            </w:r>
          </w:p>
        </w:tc>
      </w:tr>
      <w:tr w:rsidR="00D856C5" w:rsidRPr="00164944" w:rsidTr="00D856C5">
        <w:trPr>
          <w:trHeight w:val="199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89</w:t>
            </w:r>
          </w:p>
        </w:tc>
        <w:tc>
          <w:tcPr>
            <w:tcW w:w="1073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Соисполнитель 2</w:t>
            </w:r>
          </w:p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МКУ «Централизованная бухгалтерия»</w:t>
            </w:r>
          </w:p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58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МКУ «Централизованная бухгалтерия»</w:t>
            </w: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всего</w:t>
            </w: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129 153,0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17 686,3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18 041,8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18 230,0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18 090,1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18 542,3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19 024,4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19 538,1</w:t>
            </w:r>
          </w:p>
        </w:tc>
      </w:tr>
      <w:tr w:rsidR="00D856C5" w:rsidRPr="00164944" w:rsidTr="00D856C5">
        <w:trPr>
          <w:trHeight w:val="398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90</w:t>
            </w:r>
          </w:p>
        </w:tc>
        <w:tc>
          <w:tcPr>
            <w:tcW w:w="1073" w:type="dxa"/>
            <w:vMerge/>
            <w:tcBorders>
              <w:left w:val="nil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58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</w:tr>
      <w:tr w:rsidR="00D856C5" w:rsidRPr="00164944" w:rsidTr="00D856C5">
        <w:trPr>
          <w:trHeight w:val="598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91</w:t>
            </w:r>
          </w:p>
        </w:tc>
        <w:tc>
          <w:tcPr>
            <w:tcW w:w="1073" w:type="dxa"/>
            <w:vMerge/>
            <w:tcBorders>
              <w:left w:val="nil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58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</w:tr>
      <w:tr w:rsidR="00D856C5" w:rsidRPr="00164944" w:rsidTr="00D856C5">
        <w:trPr>
          <w:trHeight w:val="398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92</w:t>
            </w:r>
          </w:p>
        </w:tc>
        <w:tc>
          <w:tcPr>
            <w:tcW w:w="1073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58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129 153,0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17 686,3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18 041,8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18 230,0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18 090,1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18 542,3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19 024,4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19 538,1</w:t>
            </w:r>
          </w:p>
        </w:tc>
      </w:tr>
      <w:tr w:rsidR="00D856C5" w:rsidRPr="00164944" w:rsidTr="00D856C5">
        <w:trPr>
          <w:trHeight w:val="199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93</w:t>
            </w:r>
          </w:p>
        </w:tc>
        <w:tc>
          <w:tcPr>
            <w:tcW w:w="1073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Соисполнитель 3</w:t>
            </w:r>
          </w:p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МКУ «Служба обеспечения органов местного самоуправления»</w:t>
            </w:r>
          </w:p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58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МКУ</w:t>
            </w:r>
            <w:r>
              <w:rPr>
                <w:rFonts w:eastAsia="Calibri"/>
                <w:color w:val="000000"/>
                <w:lang w:eastAsia="ru-RU"/>
              </w:rPr>
              <w:t xml:space="preserve"> </w:t>
            </w:r>
            <w:r w:rsidRPr="00164944">
              <w:rPr>
                <w:rFonts w:eastAsia="Calibri"/>
                <w:color w:val="000000"/>
                <w:lang w:eastAsia="ru-RU"/>
              </w:rPr>
              <w:t>«Служба обеспечения органов местного самоуправления»</w:t>
            </w: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всего</w:t>
            </w: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254 646,6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37 028,0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38 103,5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36 350,0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34 442,1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35 303,1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36 221,0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37 198,9</w:t>
            </w:r>
          </w:p>
        </w:tc>
      </w:tr>
      <w:tr w:rsidR="00D856C5" w:rsidRPr="00164944" w:rsidTr="00D856C5">
        <w:trPr>
          <w:trHeight w:val="398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94</w:t>
            </w:r>
          </w:p>
        </w:tc>
        <w:tc>
          <w:tcPr>
            <w:tcW w:w="1073" w:type="dxa"/>
            <w:vMerge/>
            <w:tcBorders>
              <w:left w:val="nil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58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</w:tr>
      <w:tr w:rsidR="00D856C5" w:rsidRPr="00164944" w:rsidTr="00D856C5">
        <w:trPr>
          <w:trHeight w:val="598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95</w:t>
            </w:r>
          </w:p>
        </w:tc>
        <w:tc>
          <w:tcPr>
            <w:tcW w:w="1073" w:type="dxa"/>
            <w:vMerge/>
            <w:tcBorders>
              <w:left w:val="nil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58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</w:tr>
      <w:tr w:rsidR="00D856C5" w:rsidRPr="00164944" w:rsidTr="00D856C5">
        <w:trPr>
          <w:trHeight w:val="398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96</w:t>
            </w:r>
          </w:p>
        </w:tc>
        <w:tc>
          <w:tcPr>
            <w:tcW w:w="1073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58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254 646,6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37 028,0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38 103,5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36 350,0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34 442,1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35 303,1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36 221,0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C5" w:rsidRPr="00164944" w:rsidRDefault="00D856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37 198,9</w:t>
            </w:r>
          </w:p>
        </w:tc>
      </w:tr>
      <w:tr w:rsidR="00841F18" w:rsidRPr="00164944" w:rsidTr="00D856C5">
        <w:trPr>
          <w:trHeight w:val="161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</w:tr>
    </w:tbl>
    <w:p w:rsidR="00841F18" w:rsidRPr="00164944" w:rsidRDefault="00841F18" w:rsidP="00D43A72"/>
    <w:sectPr w:rsidR="00841F18" w:rsidRPr="00164944" w:rsidSect="00520262">
      <w:pgSz w:w="16838" w:h="11906" w:orient="landscape"/>
      <w:pgMar w:top="0" w:right="39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262" w:rsidRDefault="00520262" w:rsidP="00164944">
      <w:r>
        <w:separator/>
      </w:r>
    </w:p>
  </w:endnote>
  <w:endnote w:type="continuationSeparator" w:id="0">
    <w:p w:rsidR="00520262" w:rsidRDefault="00520262" w:rsidP="00164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262" w:rsidRDefault="00520262" w:rsidP="00164944">
      <w:r>
        <w:separator/>
      </w:r>
    </w:p>
  </w:footnote>
  <w:footnote w:type="continuationSeparator" w:id="0">
    <w:p w:rsidR="00520262" w:rsidRDefault="00520262" w:rsidP="00164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0F5C6C"/>
    <w:rsid w:val="0010401B"/>
    <w:rsid w:val="001079A0"/>
    <w:rsid w:val="001257C7"/>
    <w:rsid w:val="001347D7"/>
    <w:rsid w:val="001356EA"/>
    <w:rsid w:val="00140D6B"/>
    <w:rsid w:val="00164944"/>
    <w:rsid w:val="0018017D"/>
    <w:rsid w:val="00184504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A0D24"/>
    <w:rsid w:val="002F5129"/>
    <w:rsid w:val="0035238E"/>
    <w:rsid w:val="003642AD"/>
    <w:rsid w:val="0037056B"/>
    <w:rsid w:val="003B5ED0"/>
    <w:rsid w:val="003D688F"/>
    <w:rsid w:val="00423003"/>
    <w:rsid w:val="004A11FB"/>
    <w:rsid w:val="004B0DBB"/>
    <w:rsid w:val="004C6A75"/>
    <w:rsid w:val="00510950"/>
    <w:rsid w:val="00520262"/>
    <w:rsid w:val="0053339B"/>
    <w:rsid w:val="005F35EB"/>
    <w:rsid w:val="00624190"/>
    <w:rsid w:val="0065328E"/>
    <w:rsid w:val="006B27A0"/>
    <w:rsid w:val="006B3FA0"/>
    <w:rsid w:val="006F6444"/>
    <w:rsid w:val="00713C1C"/>
    <w:rsid w:val="007268A4"/>
    <w:rsid w:val="00755A50"/>
    <w:rsid w:val="007D5A8E"/>
    <w:rsid w:val="007E29A5"/>
    <w:rsid w:val="007F4A15"/>
    <w:rsid w:val="008267F4"/>
    <w:rsid w:val="00841F18"/>
    <w:rsid w:val="008478F4"/>
    <w:rsid w:val="00886003"/>
    <w:rsid w:val="008C407D"/>
    <w:rsid w:val="00906884"/>
    <w:rsid w:val="00914417"/>
    <w:rsid w:val="009233E1"/>
    <w:rsid w:val="00953E9C"/>
    <w:rsid w:val="0097026B"/>
    <w:rsid w:val="009C4E86"/>
    <w:rsid w:val="009D5C10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2542"/>
    <w:rsid w:val="00BD7EE5"/>
    <w:rsid w:val="00BE1CAB"/>
    <w:rsid w:val="00C26832"/>
    <w:rsid w:val="00CE2A5A"/>
    <w:rsid w:val="00D01A38"/>
    <w:rsid w:val="00D3103C"/>
    <w:rsid w:val="00D43A72"/>
    <w:rsid w:val="00D6114D"/>
    <w:rsid w:val="00D6571C"/>
    <w:rsid w:val="00D8319A"/>
    <w:rsid w:val="00D856C5"/>
    <w:rsid w:val="00DD3187"/>
    <w:rsid w:val="00E71832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4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BFBC0-913E-4F8D-960F-3FC71812F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7</Pages>
  <Words>2164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Демидова Диана Мироновна</cp:lastModifiedBy>
  <cp:revision>25</cp:revision>
  <cp:lastPrinted>2016-03-17T09:34:00Z</cp:lastPrinted>
  <dcterms:created xsi:type="dcterms:W3CDTF">2011-11-15T08:57:00Z</dcterms:created>
  <dcterms:modified xsi:type="dcterms:W3CDTF">2016-03-22T10:08:00Z</dcterms:modified>
</cp:coreProperties>
</file>