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«Развитие образования» за 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1 квартал 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202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1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года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16"/>
          <w:szCs w:val="16"/>
        </w:rPr>
      </w:pPr>
      <w:r w:rsidRPr="00E9664E">
        <w:rPr>
          <w:rFonts w:ascii="PT Astra Serif" w:eastAsia="Calibri" w:hAnsi="PT Astra Serif"/>
          <w:b/>
          <w:bCs/>
          <w:sz w:val="16"/>
          <w:szCs w:val="16"/>
        </w:rPr>
        <w:t>(наименование программы)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Управление образования администрации города Югорска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>(ответственный исполнитель)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692"/>
        <w:gridCol w:w="859"/>
        <w:gridCol w:w="1022"/>
        <w:gridCol w:w="679"/>
        <w:gridCol w:w="709"/>
        <w:gridCol w:w="676"/>
        <w:gridCol w:w="913"/>
        <w:gridCol w:w="992"/>
        <w:gridCol w:w="851"/>
        <w:gridCol w:w="992"/>
        <w:gridCol w:w="2380"/>
      </w:tblGrid>
      <w:tr w:rsidR="00E02865" w:rsidRPr="00E02865" w:rsidTr="002866D6">
        <w:trPr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E02865" w:rsidRPr="00E02865" w:rsidRDefault="00E02865" w:rsidP="00E0286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E02865" w:rsidRPr="00E02865" w:rsidTr="002866D6">
        <w:trPr>
          <w:trHeight w:val="834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Абсолютное    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E02865">
        <w:trPr>
          <w:trHeight w:val="61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2866D6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0286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</w:tr>
      <w:tr w:rsidR="007A4951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33,0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7A4951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E47BA">
              <w:rPr>
                <w:rFonts w:eastAsia="Calibri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7A4951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E47BA">
              <w:rPr>
                <w:rFonts w:eastAsia="Calibri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7A4951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E47BA">
              <w:rPr>
                <w:rFonts w:eastAsia="Calibri"/>
                <w:sz w:val="20"/>
                <w:szCs w:val="20"/>
              </w:rPr>
              <w:t>20,6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7A4951" w:rsidP="00F65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E47BA">
              <w:rPr>
                <w:rFonts w:eastAsia="Calibri"/>
                <w:sz w:val="20"/>
                <w:szCs w:val="20"/>
              </w:rPr>
              <w:t>Показатель рассчитывается с нарастающим итогом до конца года.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54,7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61,7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804,2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1104A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1104A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1104A0" w:rsidRDefault="001104A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104A0">
              <w:rPr>
                <w:rFonts w:ascii="PT Astra Serif" w:eastAsia="Calibri" w:hAnsi="PT Astra Serif"/>
                <w:sz w:val="20"/>
                <w:szCs w:val="20"/>
              </w:rPr>
              <w:t>102,8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1104A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Отношения среднего балла единого государственного экзамена (в расчете на 2 обязательных предмета) в 10% школ с лучшими результатами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раз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Значение показателя формируется в 3 квартале.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8636CD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AB33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301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42,8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8D63AE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1A07F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</w:tr>
      <w:tr w:rsidR="00E02865" w:rsidRPr="00E02865" w:rsidTr="003C48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6E20B3" w:rsidP="00FE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6E20B3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6E20B3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103,9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B1089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9926B7">
              <w:rPr>
                <w:rFonts w:ascii="PT Astra Serif" w:eastAsia="Calibri" w:hAnsi="PT Astra Serif"/>
                <w:sz w:val="20"/>
                <w:szCs w:val="20"/>
              </w:rPr>
              <w:t>Данный показатель включен в показатели регионального проекта «Учитель будущего». В 2020 год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в проекте были скорректированы. Для </w:t>
            </w:r>
            <w:proofErr w:type="spellStart"/>
            <w:r w:rsidRPr="009926B7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>2021 год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у – 0,8 %.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Показатель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будет скорректирован при внесении изменений в </w:t>
            </w:r>
            <w:r w:rsidR="0051758D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муниципальную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программу.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(законным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млн. единиц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0,004139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0,006265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B1089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B10891">
              <w:rPr>
                <w:rFonts w:ascii="PT Astra Serif" w:eastAsia="Calibri" w:hAnsi="PT Astra Serif"/>
                <w:sz w:val="20"/>
                <w:szCs w:val="20"/>
              </w:rPr>
              <w:t>Данный показатель включен в показатели регионального проекта «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образование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». В 2020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год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в проекте были скорректированы. Для </w:t>
            </w:r>
            <w:proofErr w:type="spellStart"/>
            <w:r w:rsidRPr="00B10891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0 года. – 0.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Показатель будет скорректирован при внесении изменений в </w:t>
            </w:r>
            <w:r w:rsidR="0051758D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муниципальную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>программу.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расположенных на территории города Югорска обеспеченных Интернетом со скоростью соединения не менее 100 Мб/с - для образовательных организаций, расположенных в городах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A5FD4" w:rsidP="00B1089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Количество приобретенных объектов, предназначенных для размещения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02865" w:rsidRDefault="00E02865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B10891" w:rsidRPr="00E02865" w:rsidRDefault="00B10891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E02865" w:rsidRPr="00E02865" w:rsidRDefault="00B10891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>
        <w:rPr>
          <w:rFonts w:ascii="PT Astra Serif" w:eastAsia="Calibri" w:hAnsi="PT Astra Serif"/>
          <w:u w:val="single"/>
        </w:rPr>
        <w:t>Н</w:t>
      </w:r>
      <w:r w:rsidR="00E02865" w:rsidRPr="00E02865">
        <w:rPr>
          <w:rFonts w:ascii="PT Astra Serif" w:eastAsia="Calibri" w:hAnsi="PT Astra Serif"/>
          <w:u w:val="single"/>
        </w:rPr>
        <w:t xml:space="preserve">ачальник Управления образования__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u w:val="single"/>
        </w:rPr>
        <w:t>Н.И. Бобровская</w:t>
      </w:r>
      <w:r w:rsidR="00E02865" w:rsidRPr="00E02865">
        <w:rPr>
          <w:rFonts w:ascii="PT Astra Serif" w:eastAsia="Calibri" w:hAnsi="PT Astra Serif"/>
          <w:u w:val="single"/>
        </w:rPr>
        <w:t xml:space="preserve"> /</w:t>
      </w:r>
      <w:r w:rsidR="00E02865" w:rsidRPr="00E02865">
        <w:rPr>
          <w:rFonts w:ascii="PT Astra Serif" w:eastAsia="Calibri" w:hAnsi="PT Astra Serif"/>
        </w:rPr>
        <w:t>______________</w:t>
      </w:r>
      <w:r w:rsidR="00E02865" w:rsidRPr="00E02865">
        <w:rPr>
          <w:rFonts w:ascii="PT Astra Serif" w:eastAsia="Calibri" w:hAnsi="PT Astra Serif"/>
          <w:u w:val="single"/>
        </w:rPr>
        <w:t xml:space="preserve">        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="Calibri" w:hAnsi="PT Astra Serif"/>
          <w:u w:val="single"/>
        </w:rPr>
        <w:t>Т.М. Нерода_____</w:t>
      </w:r>
      <w:r w:rsidR="00E02865" w:rsidRPr="00E02865">
        <w:rPr>
          <w:rFonts w:ascii="PT Astra Serif" w:eastAsia="Calibri" w:hAnsi="PT Astra Serif"/>
        </w:rPr>
        <w:t>/________________</w:t>
      </w:r>
      <w:r>
        <w:rPr>
          <w:rFonts w:ascii="PT Astra Serif" w:eastAsia="Calibri" w:hAnsi="PT Astra Serif"/>
        </w:rPr>
        <w:t>____</w:t>
      </w:r>
      <w:r w:rsidR="00E02865" w:rsidRPr="00E02865">
        <w:rPr>
          <w:rFonts w:ascii="PT Astra Serif" w:eastAsia="Calibri" w:hAnsi="PT Astra Serif"/>
        </w:rPr>
        <w:t>____/_</w:t>
      </w:r>
      <w:r w:rsidR="00E02865" w:rsidRPr="00E02865">
        <w:rPr>
          <w:rFonts w:ascii="PT Astra Serif" w:eastAsia="Calibri" w:hAnsi="PT Astra Serif"/>
          <w:u w:val="single"/>
        </w:rPr>
        <w:t>7-18-06</w:t>
      </w:r>
      <w:r w:rsidR="00E02865" w:rsidRPr="00E02865">
        <w:rPr>
          <w:rFonts w:ascii="PT Astra Serif" w:eastAsia="Calibri" w:hAnsi="PT Astra Serif"/>
        </w:rPr>
        <w:t>__</w:t>
      </w:r>
    </w:p>
    <w:p w:rsidR="00E02865" w:rsidRPr="00B10891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</w:rPr>
      </w:pPr>
      <w:r w:rsidRPr="00B10891">
        <w:rPr>
          <w:rFonts w:ascii="PT Astra Serif" w:eastAsia="Calibri" w:hAnsi="PT Astra Serif"/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                                                              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              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</w:t>
      </w:r>
      <w:proofErr w:type="gramStart"/>
      <w:r w:rsidRPr="00B10891">
        <w:rPr>
          <w:rFonts w:ascii="PT Astra Serif" w:eastAsia="Calibri" w:hAnsi="PT Astra Serif"/>
          <w:sz w:val="16"/>
          <w:szCs w:val="16"/>
        </w:rPr>
        <w:t xml:space="preserve">(ФИО руководителя)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(подпись)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(ФИО исполнителя, ответственного</w:t>
      </w:r>
      <w:r w:rsidR="00B10891" w:rsidRPr="00B10891">
        <w:rPr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>за   составление формы</w:t>
      </w:r>
      <w:r w:rsidRPr="00B10891">
        <w:rPr>
          <w:rFonts w:ascii="PT Astra Serif" w:eastAsia="Calibri" w:hAnsi="PT Astra Serif"/>
          <w:sz w:val="16"/>
          <w:szCs w:val="16"/>
        </w:rPr>
        <w:t xml:space="preserve">       (подпись)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(телефон)</w:t>
      </w:r>
      <w:proofErr w:type="gramEnd"/>
    </w:p>
    <w:p w:rsidR="00E02865" w:rsidRPr="00BC617F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E02865">
        <w:rPr>
          <w:rFonts w:ascii="PT Astra Serif" w:eastAsia="Calibri" w:hAnsi="PT Astra Serif"/>
          <w:bCs/>
        </w:rPr>
        <w:t xml:space="preserve">Дата составления отчета </w:t>
      </w:r>
      <w:r w:rsidRPr="00E02865">
        <w:rPr>
          <w:rFonts w:ascii="PT Astra Serif" w:eastAsia="Calibri" w:hAnsi="PT Astra Serif"/>
          <w:bCs/>
          <w:u w:val="single"/>
        </w:rPr>
        <w:t>0</w:t>
      </w:r>
      <w:r w:rsidR="00FE29BE">
        <w:rPr>
          <w:rFonts w:ascii="PT Astra Serif" w:eastAsia="Calibri" w:hAnsi="PT Astra Serif"/>
          <w:bCs/>
          <w:u w:val="single"/>
        </w:rPr>
        <w:t>5</w:t>
      </w:r>
      <w:r w:rsidRPr="00E02865">
        <w:rPr>
          <w:rFonts w:ascii="PT Astra Serif" w:eastAsia="Calibri" w:hAnsi="PT Astra Serif"/>
          <w:bCs/>
          <w:u w:val="single"/>
        </w:rPr>
        <w:t>/0</w:t>
      </w:r>
      <w:r w:rsidR="00851359">
        <w:rPr>
          <w:rFonts w:ascii="PT Astra Serif" w:eastAsia="Calibri" w:hAnsi="PT Astra Serif"/>
          <w:bCs/>
          <w:u w:val="single"/>
        </w:rPr>
        <w:t>4</w:t>
      </w:r>
      <w:r w:rsidRPr="00E02865">
        <w:rPr>
          <w:rFonts w:ascii="PT Astra Serif" w:eastAsia="Calibri" w:hAnsi="PT Astra Serif"/>
          <w:bCs/>
          <w:u w:val="single"/>
        </w:rPr>
        <w:t>/2021</w:t>
      </w:r>
      <w:r w:rsidRPr="00E02865">
        <w:rPr>
          <w:rFonts w:ascii="PT Astra Serif" w:eastAsia="Calibri" w:hAnsi="PT Astra Serif"/>
          <w:bCs/>
        </w:rPr>
        <w:t xml:space="preserve"> год</w:t>
      </w:r>
    </w:p>
    <w:sectPr w:rsidR="00E02865" w:rsidRPr="00BC617F" w:rsidSect="0051758D">
      <w:headerReference w:type="default" r:id="rId8"/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D" w:rsidRDefault="0051758D" w:rsidP="0051758D">
      <w:r>
        <w:separator/>
      </w:r>
    </w:p>
  </w:endnote>
  <w:endnote w:type="continuationSeparator" w:id="0">
    <w:p w:rsidR="0051758D" w:rsidRDefault="0051758D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D" w:rsidRDefault="0051758D" w:rsidP="0051758D">
      <w:r>
        <w:separator/>
      </w:r>
    </w:p>
  </w:footnote>
  <w:footnote w:type="continuationSeparator" w:id="0">
    <w:p w:rsidR="0051758D" w:rsidRDefault="0051758D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EndPr/>
    <w:sdtContent>
      <w:p w:rsidR="0051758D" w:rsidRDefault="005175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B3">
          <w:rPr>
            <w:noProof/>
          </w:rPr>
          <w:t>3</w:t>
        </w:r>
        <w:r>
          <w:fldChar w:fldCharType="end"/>
        </w:r>
      </w:p>
    </w:sdtContent>
  </w:sdt>
  <w:p w:rsidR="0051758D" w:rsidRDefault="005175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5C"/>
    <w:rsid w:val="00061148"/>
    <w:rsid w:val="00087EEE"/>
    <w:rsid w:val="00091237"/>
    <w:rsid w:val="000A02AD"/>
    <w:rsid w:val="000D66C5"/>
    <w:rsid w:val="000E336A"/>
    <w:rsid w:val="001104A0"/>
    <w:rsid w:val="00122153"/>
    <w:rsid w:val="001437CA"/>
    <w:rsid w:val="001455E6"/>
    <w:rsid w:val="00150595"/>
    <w:rsid w:val="00153762"/>
    <w:rsid w:val="001553DE"/>
    <w:rsid w:val="00170070"/>
    <w:rsid w:val="00187A01"/>
    <w:rsid w:val="001A07F5"/>
    <w:rsid w:val="001A1122"/>
    <w:rsid w:val="001A211D"/>
    <w:rsid w:val="001C63FD"/>
    <w:rsid w:val="001D01ED"/>
    <w:rsid w:val="001D21C7"/>
    <w:rsid w:val="001D62D6"/>
    <w:rsid w:val="00232E45"/>
    <w:rsid w:val="00262F52"/>
    <w:rsid w:val="00270E62"/>
    <w:rsid w:val="002860E2"/>
    <w:rsid w:val="00287EBD"/>
    <w:rsid w:val="002921AB"/>
    <w:rsid w:val="002F3155"/>
    <w:rsid w:val="00322BF5"/>
    <w:rsid w:val="00353CB6"/>
    <w:rsid w:val="00384726"/>
    <w:rsid w:val="003A6556"/>
    <w:rsid w:val="003C4870"/>
    <w:rsid w:val="004270A1"/>
    <w:rsid w:val="00447F2D"/>
    <w:rsid w:val="0046519B"/>
    <w:rsid w:val="004854C7"/>
    <w:rsid w:val="004D371E"/>
    <w:rsid w:val="004F0335"/>
    <w:rsid w:val="005035BD"/>
    <w:rsid w:val="0051758D"/>
    <w:rsid w:val="00536DA3"/>
    <w:rsid w:val="00550BD2"/>
    <w:rsid w:val="00557779"/>
    <w:rsid w:val="00580DAC"/>
    <w:rsid w:val="005923C4"/>
    <w:rsid w:val="005A5FD4"/>
    <w:rsid w:val="005C2093"/>
    <w:rsid w:val="005C3AFC"/>
    <w:rsid w:val="005E5461"/>
    <w:rsid w:val="005E6147"/>
    <w:rsid w:val="0066147B"/>
    <w:rsid w:val="00665AFA"/>
    <w:rsid w:val="006972A5"/>
    <w:rsid w:val="006E20B3"/>
    <w:rsid w:val="0072716A"/>
    <w:rsid w:val="00742D73"/>
    <w:rsid w:val="00743529"/>
    <w:rsid w:val="00745345"/>
    <w:rsid w:val="00753E0D"/>
    <w:rsid w:val="007630BA"/>
    <w:rsid w:val="0076672D"/>
    <w:rsid w:val="007750CB"/>
    <w:rsid w:val="007A4951"/>
    <w:rsid w:val="007D713D"/>
    <w:rsid w:val="007E3D96"/>
    <w:rsid w:val="007E58C8"/>
    <w:rsid w:val="007E691E"/>
    <w:rsid w:val="007F212A"/>
    <w:rsid w:val="00841813"/>
    <w:rsid w:val="00851359"/>
    <w:rsid w:val="008636CD"/>
    <w:rsid w:val="0088229A"/>
    <w:rsid w:val="00896BCB"/>
    <w:rsid w:val="008B50E2"/>
    <w:rsid w:val="008D4A20"/>
    <w:rsid w:val="008D63AE"/>
    <w:rsid w:val="008E5C81"/>
    <w:rsid w:val="00901C33"/>
    <w:rsid w:val="00930109"/>
    <w:rsid w:val="009358C5"/>
    <w:rsid w:val="00954E70"/>
    <w:rsid w:val="00955172"/>
    <w:rsid w:val="009926B7"/>
    <w:rsid w:val="009A60CD"/>
    <w:rsid w:val="009B0D36"/>
    <w:rsid w:val="009C7C3E"/>
    <w:rsid w:val="009D0DC7"/>
    <w:rsid w:val="009E2A84"/>
    <w:rsid w:val="009E56E0"/>
    <w:rsid w:val="009E6533"/>
    <w:rsid w:val="00A32239"/>
    <w:rsid w:val="00A737D3"/>
    <w:rsid w:val="00A928E0"/>
    <w:rsid w:val="00AB107C"/>
    <w:rsid w:val="00AB3387"/>
    <w:rsid w:val="00AC4476"/>
    <w:rsid w:val="00AF58B2"/>
    <w:rsid w:val="00B10891"/>
    <w:rsid w:val="00BC617F"/>
    <w:rsid w:val="00BD1B01"/>
    <w:rsid w:val="00BD4C35"/>
    <w:rsid w:val="00BF7EFD"/>
    <w:rsid w:val="00C02FAE"/>
    <w:rsid w:val="00C05BD0"/>
    <w:rsid w:val="00C32C1D"/>
    <w:rsid w:val="00C32EE0"/>
    <w:rsid w:val="00C60597"/>
    <w:rsid w:val="00CA630E"/>
    <w:rsid w:val="00CB4B09"/>
    <w:rsid w:val="00CB542F"/>
    <w:rsid w:val="00CF69AF"/>
    <w:rsid w:val="00D11499"/>
    <w:rsid w:val="00D13426"/>
    <w:rsid w:val="00D30879"/>
    <w:rsid w:val="00D30966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02865"/>
    <w:rsid w:val="00E1525A"/>
    <w:rsid w:val="00E234D4"/>
    <w:rsid w:val="00E254C2"/>
    <w:rsid w:val="00E2610F"/>
    <w:rsid w:val="00E36B78"/>
    <w:rsid w:val="00E41B91"/>
    <w:rsid w:val="00E87B08"/>
    <w:rsid w:val="00E9664E"/>
    <w:rsid w:val="00EA37C8"/>
    <w:rsid w:val="00EA5F5C"/>
    <w:rsid w:val="00EE71B1"/>
    <w:rsid w:val="00F00E42"/>
    <w:rsid w:val="00F01A2E"/>
    <w:rsid w:val="00F32A6D"/>
    <w:rsid w:val="00F460D2"/>
    <w:rsid w:val="00F73050"/>
    <w:rsid w:val="00F807FC"/>
    <w:rsid w:val="00FA7BDF"/>
    <w:rsid w:val="00FB4A3E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21</cp:revision>
  <cp:lastPrinted>2021-04-05T07:44:00Z</cp:lastPrinted>
  <dcterms:created xsi:type="dcterms:W3CDTF">2021-02-02T09:39:00Z</dcterms:created>
  <dcterms:modified xsi:type="dcterms:W3CDTF">2021-04-05T11:27:00Z</dcterms:modified>
</cp:coreProperties>
</file>