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F1" w:rsidRPr="004C2B45" w:rsidRDefault="00D346F1" w:rsidP="00D346F1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C2B45">
        <w:rPr>
          <w:rFonts w:ascii="Times New Roman" w:hAnsi="Times New Roman"/>
          <w:b/>
          <w:sz w:val="24"/>
          <w:szCs w:val="24"/>
        </w:rPr>
        <w:t>План работы</w:t>
      </w:r>
    </w:p>
    <w:p w:rsidR="00D346F1" w:rsidRDefault="00D346F1" w:rsidP="00D346F1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C2B45">
        <w:rPr>
          <w:rFonts w:ascii="Times New Roman" w:hAnsi="Times New Roman"/>
          <w:b/>
          <w:sz w:val="24"/>
          <w:szCs w:val="24"/>
        </w:rPr>
        <w:t xml:space="preserve">муниципального совета по образованию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4C2B45">
        <w:rPr>
          <w:rFonts w:ascii="Times New Roman" w:hAnsi="Times New Roman"/>
          <w:b/>
          <w:sz w:val="24"/>
          <w:szCs w:val="24"/>
        </w:rPr>
        <w:t>город</w:t>
      </w:r>
      <w:r>
        <w:rPr>
          <w:rFonts w:ascii="Times New Roman" w:hAnsi="Times New Roman"/>
          <w:b/>
          <w:sz w:val="24"/>
          <w:szCs w:val="24"/>
        </w:rPr>
        <w:t>е</w:t>
      </w:r>
      <w:r w:rsidRPr="004C2B45">
        <w:rPr>
          <w:rFonts w:ascii="Times New Roman" w:hAnsi="Times New Roman"/>
          <w:b/>
          <w:sz w:val="24"/>
          <w:szCs w:val="24"/>
        </w:rPr>
        <w:t xml:space="preserve"> Югорск</w:t>
      </w:r>
      <w:r>
        <w:rPr>
          <w:rFonts w:ascii="Times New Roman" w:hAnsi="Times New Roman"/>
          <w:b/>
          <w:sz w:val="24"/>
          <w:szCs w:val="24"/>
        </w:rPr>
        <w:t>е</w:t>
      </w:r>
      <w:r w:rsidRPr="004C2B45">
        <w:rPr>
          <w:rFonts w:ascii="Times New Roman" w:hAnsi="Times New Roman"/>
          <w:b/>
          <w:sz w:val="24"/>
          <w:szCs w:val="24"/>
        </w:rPr>
        <w:t xml:space="preserve"> на 2017 год</w:t>
      </w:r>
    </w:p>
    <w:p w:rsidR="00D346F1" w:rsidRPr="004C2B45" w:rsidRDefault="00D346F1" w:rsidP="00D346F1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8081"/>
        <w:gridCol w:w="1510"/>
      </w:tblGrid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705" w:firstLine="853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0" w:type="dxa"/>
          </w:tcPr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346F1" w:rsidRPr="004C2B45" w:rsidTr="00D346F1">
        <w:trPr>
          <w:trHeight w:val="1430"/>
        </w:trPr>
        <w:tc>
          <w:tcPr>
            <w:tcW w:w="758" w:type="dxa"/>
          </w:tcPr>
          <w:p w:rsidR="00D346F1" w:rsidRPr="009A4290" w:rsidRDefault="00D346F1" w:rsidP="00A179CF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D346F1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спортивных классах в муниципальных образовательных учреждениях города.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>Результаты работы по обучению и адаптации детей с ОВЗ и детей инвалидов  за учебный год.  Проблемы. Перспективы.</w:t>
            </w:r>
          </w:p>
        </w:tc>
        <w:tc>
          <w:tcPr>
            <w:tcW w:w="1510" w:type="dxa"/>
          </w:tcPr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9A4290" w:rsidRDefault="00D346F1" w:rsidP="00A179CF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Заседание.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>О результатах Всероссийских проверочных работ в 4-5 классах, региональных диагностических работ в 8-х классах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>О введении персонифицированного финансирования в дополнительном образовании.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>Согласование публичного доклада Управления образования о состоянии и развитии муниципальной системы образования за 2016 год.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F1" w:rsidRPr="004C2B45" w:rsidTr="00D346F1">
        <w:trPr>
          <w:trHeight w:val="780"/>
        </w:trPr>
        <w:tc>
          <w:tcPr>
            <w:tcW w:w="758" w:type="dxa"/>
          </w:tcPr>
          <w:p w:rsidR="00D346F1" w:rsidRPr="009A4290" w:rsidRDefault="00D346F1" w:rsidP="00A179CF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>Результаты государственной (итоговой) аттестации.</w:t>
            </w:r>
          </w:p>
          <w:p w:rsidR="00D346F1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в муниципальных образовательных учреждениях (руководители образовательных учреждений)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6F1" w:rsidRPr="00787122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87122">
              <w:rPr>
                <w:rFonts w:ascii="Times New Roman" w:hAnsi="Times New Roman"/>
                <w:sz w:val="24"/>
                <w:szCs w:val="24"/>
              </w:rPr>
              <w:t xml:space="preserve">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региональных инновационных</w:t>
            </w:r>
            <w:r w:rsidRPr="00787122">
              <w:rPr>
                <w:rFonts w:ascii="Times New Roman" w:hAnsi="Times New Roman"/>
                <w:sz w:val="24"/>
                <w:szCs w:val="24"/>
              </w:rPr>
              <w:t xml:space="preserve"> площадок (опыт МБОУ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№2</w:t>
            </w:r>
            <w:r w:rsidRPr="0078712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871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D346F1" w:rsidRPr="004C2B45" w:rsidTr="00D346F1">
        <w:trPr>
          <w:trHeight w:val="780"/>
        </w:trPr>
        <w:tc>
          <w:tcPr>
            <w:tcW w:w="758" w:type="dxa"/>
          </w:tcPr>
          <w:p w:rsidR="00D346F1" w:rsidRPr="009A4290" w:rsidRDefault="00D346F1" w:rsidP="00A179CF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proofErr w:type="gramStart"/>
            <w:r w:rsidRPr="004C2B45">
              <w:rPr>
                <w:rFonts w:ascii="Times New Roman" w:hAnsi="Times New Roman"/>
                <w:sz w:val="24"/>
                <w:szCs w:val="24"/>
              </w:rPr>
              <w:t>результатов независимой оценки качества образовательной деятельности муниципальных образовательных учреждений</w:t>
            </w:r>
            <w:proofErr w:type="gramEnd"/>
            <w:r w:rsidRPr="004C2B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6F1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 xml:space="preserve"> Об организации питания в общеобразовательных учреждениях: состояние, проблемы, пути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346F1" w:rsidRPr="004C2B45" w:rsidTr="00D346F1">
        <w:trPr>
          <w:trHeight w:val="807"/>
        </w:trPr>
        <w:tc>
          <w:tcPr>
            <w:tcW w:w="10349" w:type="dxa"/>
            <w:gridSpan w:val="3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Участие членов муниципального совета по образованию в мероприятиях Управления образования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72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Участие в процедурах проведения государственной  (итоговой) аттестации выпускников общеобразовательных учреждений города.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69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Участие в работе комиссии по приемке образовательных учреждений к новому учебному году.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71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Участие в процедурах аттестации руководящих работников, деятельности аттестационной комиссии.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70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 мероприятиях в сфере образования. 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67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Участие в работе городских родительских собраний</w:t>
            </w:r>
          </w:p>
        </w:tc>
        <w:tc>
          <w:tcPr>
            <w:tcW w:w="1510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D346F1" w:rsidRPr="004C2B45" w:rsidRDefault="00D346F1" w:rsidP="00D346F1">
      <w:pPr>
        <w:tabs>
          <w:tab w:val="left" w:pos="1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6F1" w:rsidRDefault="00D346F1" w:rsidP="00B2462C"/>
    <w:sectPr w:rsidR="00D346F1" w:rsidSect="003E3CF7">
      <w:pgSz w:w="11906" w:h="16838"/>
      <w:pgMar w:top="53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EF"/>
    <w:multiLevelType w:val="hybridMultilevel"/>
    <w:tmpl w:val="9EDA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2A87"/>
    <w:multiLevelType w:val="hybridMultilevel"/>
    <w:tmpl w:val="585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CC7"/>
    <w:multiLevelType w:val="hybridMultilevel"/>
    <w:tmpl w:val="70DA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71AF"/>
    <w:multiLevelType w:val="hybridMultilevel"/>
    <w:tmpl w:val="44749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23B33"/>
    <w:multiLevelType w:val="hybridMultilevel"/>
    <w:tmpl w:val="B400D7F2"/>
    <w:lvl w:ilvl="0" w:tplc="9474D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9A795D"/>
    <w:multiLevelType w:val="hybridMultilevel"/>
    <w:tmpl w:val="ADAE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458C9"/>
    <w:multiLevelType w:val="hybridMultilevel"/>
    <w:tmpl w:val="AF36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07245"/>
    <w:multiLevelType w:val="hybridMultilevel"/>
    <w:tmpl w:val="A5AC5C0A"/>
    <w:lvl w:ilvl="0" w:tplc="622482C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8">
    <w:nsid w:val="4C3A0813"/>
    <w:multiLevelType w:val="hybridMultilevel"/>
    <w:tmpl w:val="C65A1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91376"/>
    <w:multiLevelType w:val="hybridMultilevel"/>
    <w:tmpl w:val="8368D676"/>
    <w:lvl w:ilvl="0" w:tplc="3A16BC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A23392F"/>
    <w:multiLevelType w:val="hybridMultilevel"/>
    <w:tmpl w:val="081C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3177F"/>
    <w:multiLevelType w:val="hybridMultilevel"/>
    <w:tmpl w:val="1654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52681"/>
    <w:multiLevelType w:val="hybridMultilevel"/>
    <w:tmpl w:val="7994AA7E"/>
    <w:lvl w:ilvl="0" w:tplc="B502B1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C1B68"/>
    <w:multiLevelType w:val="hybridMultilevel"/>
    <w:tmpl w:val="7F1C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13B50"/>
    <w:multiLevelType w:val="hybridMultilevel"/>
    <w:tmpl w:val="0F44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658F"/>
    <w:multiLevelType w:val="hybridMultilevel"/>
    <w:tmpl w:val="C4A4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A3D89"/>
    <w:multiLevelType w:val="hybridMultilevel"/>
    <w:tmpl w:val="EC5A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80F5F"/>
    <w:multiLevelType w:val="hybridMultilevel"/>
    <w:tmpl w:val="D7FC5C14"/>
    <w:lvl w:ilvl="0" w:tplc="3A16BC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9321B"/>
    <w:multiLevelType w:val="hybridMultilevel"/>
    <w:tmpl w:val="14985586"/>
    <w:lvl w:ilvl="0" w:tplc="A0A0A3D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9">
    <w:nsid w:val="7A182F8F"/>
    <w:multiLevelType w:val="hybridMultilevel"/>
    <w:tmpl w:val="415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5"/>
  </w:num>
  <w:num w:numId="7">
    <w:abstractNumId w:val="7"/>
  </w:num>
  <w:num w:numId="8">
    <w:abstractNumId w:val="9"/>
  </w:num>
  <w:num w:numId="9">
    <w:abstractNumId w:val="17"/>
  </w:num>
  <w:num w:numId="10">
    <w:abstractNumId w:val="13"/>
  </w:num>
  <w:num w:numId="11">
    <w:abstractNumId w:val="11"/>
  </w:num>
  <w:num w:numId="12">
    <w:abstractNumId w:val="8"/>
  </w:num>
  <w:num w:numId="13">
    <w:abstractNumId w:val="14"/>
  </w:num>
  <w:num w:numId="14">
    <w:abstractNumId w:val="16"/>
  </w:num>
  <w:num w:numId="15">
    <w:abstractNumId w:val="6"/>
  </w:num>
  <w:num w:numId="16">
    <w:abstractNumId w:val="19"/>
  </w:num>
  <w:num w:numId="17">
    <w:abstractNumId w:val="2"/>
  </w:num>
  <w:num w:numId="18">
    <w:abstractNumId w:val="0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1413"/>
    <w:rsid w:val="000A3F6D"/>
    <w:rsid w:val="000E7C3D"/>
    <w:rsid w:val="00105FAD"/>
    <w:rsid w:val="00110B4E"/>
    <w:rsid w:val="001530E5"/>
    <w:rsid w:val="001953ED"/>
    <w:rsid w:val="001C55EF"/>
    <w:rsid w:val="001C719A"/>
    <w:rsid w:val="001F0661"/>
    <w:rsid w:val="001F38DC"/>
    <w:rsid w:val="001F66F7"/>
    <w:rsid w:val="00221124"/>
    <w:rsid w:val="002651BC"/>
    <w:rsid w:val="002B1660"/>
    <w:rsid w:val="002B420C"/>
    <w:rsid w:val="003A2C10"/>
    <w:rsid w:val="003A66DF"/>
    <w:rsid w:val="003B61A9"/>
    <w:rsid w:val="00481832"/>
    <w:rsid w:val="004D2D0F"/>
    <w:rsid w:val="00564A51"/>
    <w:rsid w:val="005A06AB"/>
    <w:rsid w:val="00601112"/>
    <w:rsid w:val="00645478"/>
    <w:rsid w:val="00723B75"/>
    <w:rsid w:val="0076499A"/>
    <w:rsid w:val="00794C37"/>
    <w:rsid w:val="007A6656"/>
    <w:rsid w:val="007B278C"/>
    <w:rsid w:val="00810512"/>
    <w:rsid w:val="008901AF"/>
    <w:rsid w:val="008D1413"/>
    <w:rsid w:val="008F1315"/>
    <w:rsid w:val="009231C5"/>
    <w:rsid w:val="0097710D"/>
    <w:rsid w:val="00984616"/>
    <w:rsid w:val="00994B8D"/>
    <w:rsid w:val="00A57804"/>
    <w:rsid w:val="00B03C90"/>
    <w:rsid w:val="00B2462C"/>
    <w:rsid w:val="00B635B8"/>
    <w:rsid w:val="00BA63D1"/>
    <w:rsid w:val="00C045C4"/>
    <w:rsid w:val="00C11E53"/>
    <w:rsid w:val="00C2095B"/>
    <w:rsid w:val="00C43F1E"/>
    <w:rsid w:val="00C50B8D"/>
    <w:rsid w:val="00CB530C"/>
    <w:rsid w:val="00CF24C1"/>
    <w:rsid w:val="00D31CE3"/>
    <w:rsid w:val="00D346F1"/>
    <w:rsid w:val="00D648F2"/>
    <w:rsid w:val="00DB12D1"/>
    <w:rsid w:val="00F267E6"/>
    <w:rsid w:val="00F3215B"/>
    <w:rsid w:val="00F33EBC"/>
    <w:rsid w:val="00F37F91"/>
    <w:rsid w:val="00F70152"/>
    <w:rsid w:val="00F931C2"/>
    <w:rsid w:val="00FD1613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Булдакова</cp:lastModifiedBy>
  <cp:revision>32</cp:revision>
  <cp:lastPrinted>2015-12-18T11:23:00Z</cp:lastPrinted>
  <dcterms:created xsi:type="dcterms:W3CDTF">2013-12-15T10:08:00Z</dcterms:created>
  <dcterms:modified xsi:type="dcterms:W3CDTF">2017-01-10T05:19:00Z</dcterms:modified>
</cp:coreProperties>
</file>