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491101" w:rsidRDefault="00491101" w:rsidP="00491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110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</w:t>
      </w:r>
      <w:r w:rsidR="000478D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05.05.2021 № 669-</w:t>
      </w:r>
      <w:r w:rsidR="00D5753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п, от 09.06.2021 № 1027-п</w:t>
      </w:r>
      <w:r w:rsidRPr="0049110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</w:p>
    <w:p w:rsidR="008D5B45" w:rsidRPr="008D5B45" w:rsidRDefault="008D5B45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D5B45" w:rsidRDefault="00194EF4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26.08.2019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1891</w:t>
      </w:r>
    </w:p>
    <w:p w:rsidR="00812913" w:rsidRPr="008D5B45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 _________________                                                                                                  </w:t>
      </w:r>
      <w:r w:rsid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№ __</w:t>
      </w:r>
      <w:r w:rsid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</w:p>
    <w:p w:rsidR="00812913" w:rsidRPr="008D5B45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45" w:rsidRPr="008D5B45" w:rsidRDefault="008D5B45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45" w:rsidRPr="008D5B45" w:rsidRDefault="008D5B45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8D5B45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>есплатн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передач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D5B45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B45" w:rsidRPr="008D5B45" w:rsidRDefault="008D5B45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B45" w:rsidRPr="008D5B45" w:rsidRDefault="008D5B45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2E0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22B8B" w:rsidRDefault="00122B8B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 w:rsidRP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 2518 «О внесении изменений в постановление администрации города Югорска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01.04.2016 № 727 </w:t>
      </w:r>
      <w:r w:rsidR="008D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122B8B" w:rsidRDefault="00122B8B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E4" w:rsidRP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2482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01.04.2016 № 727 </w:t>
      </w:r>
      <w:r w:rsidR="008D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19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18.03.2019 № 532 </w:t>
      </w:r>
      <w:r w:rsidR="008D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D5B45" w:rsidRDefault="008D5B45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E3F" w:rsidRDefault="00791E3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E3F" w:rsidRDefault="00791E3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7C737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="00791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123358" w:rsidRDefault="006466DD" w:rsidP="00123358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7B" w:rsidRDefault="007C737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45" w:rsidRDefault="008D5B45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D5B45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</w:t>
      </w:r>
      <w:r w:rsidR="00194EF4" w:rsidRPr="00194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26.08.2019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№ __</w:t>
      </w:r>
      <w:r w:rsidR="00194EF4" w:rsidRPr="00194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1891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2B8B" w:rsidRPr="0012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606682" w:rsidRPr="00606682" w:rsidRDefault="00606682" w:rsidP="0060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Муниципальная услуга предоставляется с предварительного разрешения органов опеки и попечительства:</w:t>
      </w:r>
    </w:p>
    <w:p w:rsidR="00606682" w:rsidRPr="00606682" w:rsidRDefault="00606682" w:rsidP="0060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приватизацию недвижимого имущества без участия подопечного или несовершеннолетнего лица;</w:t>
      </w:r>
    </w:p>
    <w:p w:rsidR="00606682" w:rsidRDefault="00606682" w:rsidP="0060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приватизацию недвижимого имущества в собственность несовершеннолетних (в случае, если приватизируются жилые помещения, в которых проживают исключительно несовершеннолетние).</w:t>
      </w:r>
    </w:p>
    <w:p w:rsidR="00784E26" w:rsidRPr="00784E26" w:rsidRDefault="00784E26" w:rsidP="006066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F05948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муниципального образования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</w:t>
      </w:r>
      <w:r w:rsidR="00606682" w:rsidRP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 Ханты-Мансийского автономного округ</w:t>
      </w:r>
      <w:proofErr w:type="gramStart"/>
      <w:r w:rsidR="00606682" w:rsidRP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06682" w:rsidRP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социального найма, их представители, действующие на основании доверенности, оформленной в соответствии с законодательством Российской Федерации, указания закона либо акта уполномоченного на то государственного органа или органа местного самоуправления (далее – заявитель).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6066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утратил силу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91101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91101" w:rsidRPr="004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работы.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F7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D0086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54252" w:rsidRPr="00154252" w:rsidRDefault="00FA4E13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252" w:rsidRPr="0015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внутренних дел Российской Федерации по Ханты-Мансийскому автономному округу – Югре (далее – УМВД: </w:t>
      </w:r>
      <w:hyperlink r:id="rId9" w:history="1">
        <w:r w:rsidR="00154252" w:rsidRPr="001542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52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по Ханты-Мансийскому автономному округу – Югре (далее </w:t>
      </w:r>
      <w:proofErr w:type="gram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оссрестр</w:t>
      </w:r>
      <w:proofErr w:type="spell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FA4E13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палата): </w:t>
      </w:r>
      <w:hyperlink r:id="rId10" w:history="1">
        <w:r w:rsidRPr="005325B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650" w:rsidRDefault="00154252" w:rsidP="00770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города Югорска </w:t>
      </w:r>
    </w:p>
    <w:p w:rsidR="00F77650" w:rsidRDefault="0077048C" w:rsidP="00770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отдела опеки и попечительства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154252" w:rsidRPr="0015425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="00F77650" w:rsidRPr="00F77650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; </w:t>
      </w:r>
    </w:p>
    <w:p w:rsidR="00154252" w:rsidRDefault="00F77650" w:rsidP="00770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отношении </w:t>
      </w:r>
      <w:proofErr w:type="gramStart"/>
      <w:r w:rsidRPr="00F776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отдела записи актов гражданского состояния администрации города</w:t>
      </w:r>
      <w:proofErr w:type="gramEnd"/>
      <w:r w:rsidRPr="00F776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776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Югорска</w:t>
      </w:r>
      <w:proofErr w:type="spellEnd"/>
      <w:r w:rsidRPr="00F77650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: </w:t>
      </w:r>
      <w:hyperlink r:id="rId12" w:history="1">
        <w:r w:rsidRPr="00F7765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https://adm.ugorsk.ru/about/gospolnomochiya/zags/</w:t>
        </w:r>
      </w:hyperlink>
      <w:r w:rsidR="00154252"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3A64" w:rsidRDefault="00154252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54252">
        <w:rPr>
          <w:rFonts w:ascii="Times New Roman" w:hAnsi="Times New Roman" w:cs="Times New Roman"/>
          <w:sz w:val="28"/>
          <w:szCs w:val="28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1991 №</w:t>
      </w:r>
      <w:r w:rsidRPr="00154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1541-1 «О приватизации жилищного фонда в Российской Федерации» (далее также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04.07.1991 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1541-1), соответствующий адрес официального сайта сообщается заявителю при информировании по вопросам предоставления муниципальной услуги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7650" w:rsidRDefault="00F77650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Бюджетного учреждения Ханты-Мансийского автономного округа - Югры «Центр имущественных отношений»: </w:t>
      </w:r>
      <w:hyperlink r:id="rId13" w:history="1">
        <w:r w:rsidRPr="00F7765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https://cio-hmao.ru/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4E13" w:rsidRDefault="0077048C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4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 Кадастровая палата,</w:t>
      </w:r>
      <w:r w:rsidR="00F77650" w:rsidRPr="00F776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F77650" w:rsidRPr="00F77650">
        <w:rPr>
          <w:rFonts w:ascii="Times New Roman" w:hAnsi="Times New Roman" w:cs="Times New Roman"/>
          <w:sz w:val="24"/>
          <w:szCs w:val="24"/>
        </w:rPr>
        <w:t xml:space="preserve">отдел записи актов гражданского состояния администрации города </w:t>
      </w:r>
      <w:proofErr w:type="spellStart"/>
      <w:r w:rsidR="00F77650" w:rsidRPr="00F7765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77650" w:rsidRPr="00F77650">
        <w:rPr>
          <w:rFonts w:ascii="Times New Roman" w:hAnsi="Times New Roman" w:cs="Times New Roman"/>
          <w:sz w:val="24"/>
          <w:szCs w:val="24"/>
        </w:rPr>
        <w:t>, бюджетное учреждение Ханты-Мансийского автономного округа - Югры «Центр имущественных отношений»,</w:t>
      </w:r>
      <w:r w:rsidR="0091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hAnsi="Times New Roman" w:cs="Times New Roman"/>
          <w:sz w:val="24"/>
          <w:szCs w:val="24"/>
        </w:rPr>
        <w:t>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им организаци</w:t>
      </w:r>
      <w:r w:rsidR="0091100A">
        <w:rPr>
          <w:rFonts w:ascii="Times New Roman" w:hAnsi="Times New Roman" w:cs="Times New Roman"/>
          <w:sz w:val="24"/>
          <w:szCs w:val="24"/>
        </w:rPr>
        <w:t>и</w:t>
      </w:r>
      <w:r w:rsidR="0091100A" w:rsidRPr="0091100A">
        <w:rPr>
          <w:rFonts w:ascii="Times New Roman" w:hAnsi="Times New Roman" w:cs="Times New Roman"/>
          <w:sz w:val="24"/>
          <w:szCs w:val="24"/>
        </w:rPr>
        <w:t>, находящи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</w:t>
      </w:r>
      <w:proofErr w:type="gramEnd"/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определения соответствия заявителей требованиям, установленным Законом Российской Федерации от </w:t>
      </w:r>
      <w:r w:rsidR="0091100A">
        <w:rPr>
          <w:rFonts w:ascii="Times New Roman" w:hAnsi="Times New Roman" w:cs="Times New Roman"/>
          <w:sz w:val="24"/>
          <w:szCs w:val="24"/>
        </w:rPr>
        <w:t>0</w:t>
      </w:r>
      <w:r w:rsidR="0091100A" w:rsidRPr="0091100A">
        <w:rPr>
          <w:rFonts w:ascii="Times New Roman" w:hAnsi="Times New Roman" w:cs="Times New Roman"/>
          <w:sz w:val="24"/>
          <w:szCs w:val="24"/>
        </w:rPr>
        <w:t>4</w:t>
      </w:r>
      <w:r w:rsidR="0091100A">
        <w:rPr>
          <w:rFonts w:ascii="Times New Roman" w:hAnsi="Times New Roman" w:cs="Times New Roman"/>
          <w:sz w:val="24"/>
          <w:szCs w:val="24"/>
        </w:rPr>
        <w:t>.07.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1991 </w:t>
      </w:r>
      <w:r w:rsidR="0091100A">
        <w:rPr>
          <w:rFonts w:ascii="Times New Roman" w:hAnsi="Times New Roman" w:cs="Times New Roman"/>
          <w:sz w:val="24"/>
          <w:szCs w:val="24"/>
        </w:rPr>
        <w:t>№ 1541-1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6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7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жилого помещения в собственность (договор приватизации)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предоставлении муниципальной услуги 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оформляется на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 содержать указание на основания отказа в приватизации жилого помещения.</w:t>
      </w:r>
    </w:p>
    <w:p w:rsidR="0091100A" w:rsidRPr="0091100A" w:rsidRDefault="002E074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по д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жилого помещения в собственность граждан подлежит обязательной государственной регистрации права на недвижимое имущество и сделок с ним 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государственной регистрации недвижимо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0C04" w:rsidRPr="00A90C04" w:rsidRDefault="00835A53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60 календарных дней со дня поступления заявления в Управление.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A90C04" w:rsidRPr="00A90C04" w:rsidRDefault="00A90C04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об отказе в предоставлении муниципальной услуги в электронной форме осуществляется в течение</w:t>
      </w:r>
      <w:r w:rsidR="0082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 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87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87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размещен на Едином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192D78" w:rsidRPr="00F77650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заявление о предоставлении в собственность (приватизации) жилого помещения муниципального жилищного фонда (далее также – заявление, заявление о предоставлении </w:t>
      </w:r>
      <w:r w:rsidRPr="00F77650">
        <w:rPr>
          <w:rFonts w:ascii="Times New Roman" w:eastAsia="Calibri" w:hAnsi="Times New Roman" w:cs="Times New Roman"/>
          <w:sz w:val="24"/>
          <w:szCs w:val="24"/>
        </w:rPr>
        <w:t>муниципальной услуги, запрос, запрос о предоставлении муниципальной услуги;</w:t>
      </w:r>
    </w:p>
    <w:p w:rsidR="00192D78" w:rsidRPr="00F77650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7765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F77650" w:rsidRPr="00F77650">
        <w:rPr>
          <w:rFonts w:ascii="Times New Roman" w:eastAsia="Calibri" w:hAnsi="Times New Roman" w:cs="Times New Roman"/>
          <w:sz w:val="24"/>
          <w:szCs w:val="24"/>
        </w:rPr>
        <w:t>документы, удостоверяющие личность заявителя и проживающих с ним членов семьи;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7765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F77650" w:rsidRPr="00F77650">
        <w:rPr>
          <w:rFonts w:ascii="Times New Roman" w:eastAsia="Calibri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ордер на жилое помещение и (или) договор социального найма;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92D78">
        <w:rPr>
          <w:rFonts w:ascii="Times New Roman" w:eastAsia="Calibri" w:hAnsi="Times New Roman" w:cs="Times New Roman"/>
          <w:sz w:val="24"/>
          <w:szCs w:val="24"/>
        </w:rPr>
        <w:t>)</w:t>
      </w:r>
      <w:r w:rsidR="00F77650">
        <w:rPr>
          <w:rFonts w:ascii="Times New Roman" w:eastAsia="Calibri" w:hAnsi="Times New Roman" w:cs="Times New Roman"/>
          <w:sz w:val="24"/>
          <w:szCs w:val="24"/>
        </w:rPr>
        <w:t xml:space="preserve"> утратил силу;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городской округ город Югорск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другими лицами;</w:t>
      </w:r>
      <w:proofErr w:type="gramEnd"/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городской округ город Югорск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</w:t>
      </w:r>
      <w:r w:rsidRPr="00192D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A96" w:rsidRDefault="00192D78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77650">
        <w:rPr>
          <w:rFonts w:ascii="Times New Roman" w:eastAsia="Calibri" w:hAnsi="Times New Roman" w:cs="Times New Roman"/>
          <w:sz w:val="24"/>
          <w:szCs w:val="24"/>
        </w:rPr>
        <w:t>утратил силу;</w:t>
      </w:r>
    </w:p>
    <w:p w:rsidR="00824A96" w:rsidRPr="00824A96" w:rsidRDefault="00824A96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="00F77650">
        <w:rPr>
          <w:rFonts w:ascii="Times New Roman" w:hAnsi="Times New Roman"/>
          <w:sz w:val="24"/>
          <w:szCs w:val="24"/>
        </w:rPr>
        <w:t>утратил силу;</w:t>
      </w:r>
    </w:p>
    <w:p w:rsidR="00824A96" w:rsidRPr="00F77650" w:rsidRDefault="00824A96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149"/>
      <w:bookmarkEnd w:id="9"/>
      <w:r w:rsidRPr="004919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91912">
        <w:rPr>
          <w:rFonts w:ascii="Times New Roman" w:hAnsi="Times New Roman"/>
          <w:sz w:val="24"/>
          <w:szCs w:val="24"/>
        </w:rPr>
        <w:t xml:space="preserve">) </w:t>
      </w:r>
      <w:r w:rsidR="00F77650" w:rsidRPr="00F77650">
        <w:rPr>
          <w:rFonts w:ascii="Times New Roman" w:hAnsi="Times New Roman"/>
          <w:sz w:val="24"/>
          <w:szCs w:val="24"/>
        </w:rPr>
        <w:t>документы, подтверждающие место и перио</w:t>
      </w:r>
      <w:proofErr w:type="gramStart"/>
      <w:r w:rsidR="00F77650" w:rsidRPr="00F77650">
        <w:rPr>
          <w:rFonts w:ascii="Times New Roman" w:hAnsi="Times New Roman"/>
          <w:sz w:val="24"/>
          <w:szCs w:val="24"/>
        </w:rPr>
        <w:t>д(</w:t>
      </w:r>
      <w:proofErr w:type="gramEnd"/>
      <w:r w:rsidR="00F77650" w:rsidRPr="00F77650">
        <w:rPr>
          <w:rFonts w:ascii="Times New Roman" w:hAnsi="Times New Roman"/>
          <w:sz w:val="24"/>
          <w:szCs w:val="24"/>
        </w:rPr>
        <w:t xml:space="preserve">ы) проживания заявителя(ей), изменявших место жительства после 04.07.1991 (документ, подтверждающий регистрацию за пределами города </w:t>
      </w:r>
      <w:proofErr w:type="spellStart"/>
      <w:r w:rsidR="00F77650" w:rsidRPr="00F77650">
        <w:rPr>
          <w:rFonts w:ascii="Times New Roman" w:hAnsi="Times New Roman"/>
          <w:sz w:val="24"/>
          <w:szCs w:val="24"/>
        </w:rPr>
        <w:t>Югорска</w:t>
      </w:r>
      <w:proofErr w:type="spellEnd"/>
      <w:r w:rsidR="00F77650" w:rsidRPr="00F77650">
        <w:rPr>
          <w:rFonts w:ascii="Times New Roman" w:hAnsi="Times New Roman"/>
          <w:sz w:val="24"/>
          <w:szCs w:val="24"/>
        </w:rPr>
        <w:t>: решение суда об установлении факта, имеющего юридическое значение, документы о трудовой деятельности, трудовом стаже (за периоды до 01.01.2020),  вид на жительство, удостоверение беженца).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</w:t>
      </w:r>
      <w:r w:rsidR="003508E5">
        <w:rPr>
          <w:rFonts w:ascii="Times New Roman" w:eastAsia="Calibri" w:hAnsi="Times New Roman" w:cs="Times New Roman"/>
          <w:sz w:val="24"/>
          <w:szCs w:val="24"/>
        </w:rPr>
        <w:t xml:space="preserve">на территории Ханты-Мансийского автономного округа – Югре 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(в случае, если до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033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.01.1999 </w:t>
      </w:r>
      <w:r w:rsidRPr="00B03375">
        <w:rPr>
          <w:rFonts w:ascii="Times New Roman" w:eastAsia="Calibri" w:hAnsi="Times New Roman" w:cs="Times New Roman"/>
          <w:sz w:val="24"/>
          <w:szCs w:val="24"/>
        </w:rPr>
        <w:t>заявитель состоял в очереди на предоставление жилья на условиях социального найма);</w:t>
      </w:r>
      <w:proofErr w:type="gramEnd"/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03375">
        <w:rPr>
          <w:rFonts w:ascii="Times New Roman" w:eastAsia="Calibri" w:hAnsi="Times New Roman" w:cs="Times New Roman"/>
          <w:sz w:val="24"/>
          <w:szCs w:val="24"/>
        </w:rPr>
        <w:t>) выписка из Единого государственного реестра недвижимости о правах заявителя на имевшиеся (имеющиеся) у него объекты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, кадастровый паспорт</w:t>
      </w:r>
      <w:r w:rsidRPr="00B03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заявителя.</w:t>
      </w:r>
    </w:p>
    <w:p w:rsidR="00F367F6" w:rsidRPr="00F367F6" w:rsidRDefault="00F367F6" w:rsidP="00F3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67F6">
        <w:rPr>
          <w:rFonts w:ascii="Times New Roman" w:eastAsia="Calibri" w:hAnsi="Times New Roman" w:cs="Times New Roman"/>
          <w:sz w:val="24"/>
          <w:szCs w:val="24"/>
        </w:rPr>
        <w:t>4) сведения о наличии (отсутствии) зарегистрированных прав собственности на имеющиеся и (или) имевшиеся объекты недвижимого имущества, которые приобретены путем приватизации до 02.11.1998;</w:t>
      </w:r>
    </w:p>
    <w:p w:rsidR="00F367F6" w:rsidRPr="00B03375" w:rsidRDefault="00F367F6" w:rsidP="00F3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67F6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F367F6">
        <w:rPr>
          <w:rFonts w:ascii="Times New Roman" w:eastAsia="Calibri" w:hAnsi="Times New Roman" w:cs="Times New Roman"/>
          <w:iCs/>
          <w:sz w:val="24"/>
          <w:szCs w:val="24"/>
        </w:rPr>
        <w:t>сведения о рождении ребенка, содержащиеся в Едином государственном реестре записей актов гражданского состояния.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D5B45" w:rsidRDefault="008D5B4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«Интернет» на официальном сайте, Едином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 </w:t>
      </w:r>
    </w:p>
    <w:p w:rsidR="00B03375" w:rsidRP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</w:t>
      </w:r>
      <w:proofErr w:type="spellStart"/>
      <w:r w:rsidR="00B03375">
        <w:rPr>
          <w:rFonts w:ascii="Times New Roman" w:eastAsia="Calibri" w:hAnsi="Times New Roman" w:cs="Times New Roman"/>
          <w:sz w:val="24"/>
          <w:szCs w:val="24"/>
        </w:rPr>
        <w:t>Росреестр</w:t>
      </w:r>
      <w:r w:rsidR="0077048C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B03375">
        <w:rPr>
          <w:rFonts w:ascii="Times New Roman" w:eastAsia="Calibri" w:hAnsi="Times New Roman" w:cs="Times New Roman"/>
          <w:sz w:val="24"/>
          <w:szCs w:val="24"/>
        </w:rPr>
        <w:t>, Кадастровой палатой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за плату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графике работы указаны в пункте 11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3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графике работы указаны в пункте 11 </w:t>
      </w:r>
      <w:r w:rsidR="00E174FE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F367F6" w:rsidRPr="00F367F6" w:rsidRDefault="00F367F6" w:rsidP="00F3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67F6">
        <w:rPr>
          <w:rFonts w:ascii="Times New Roman" w:eastAsia="Calibri" w:hAnsi="Times New Roman" w:cs="Times New Roman"/>
          <w:sz w:val="24"/>
          <w:szCs w:val="24"/>
        </w:rPr>
        <w:t>25.1. Сведения, предусмотренные подпунктом 4 пункта 21 настоящего административного регламента, предоставляются Бюджетным учреждением Ханты-Мансийского автономного округа - Югры «Центр имущественных отношений». Информация об учреждении указана подпункте 6 пункта 12 настоящего административного регламента.</w:t>
      </w:r>
    </w:p>
    <w:p w:rsidR="00F367F6" w:rsidRDefault="00F367F6" w:rsidP="00F3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67F6">
        <w:rPr>
          <w:rFonts w:ascii="Times New Roman" w:eastAsia="Calibri" w:hAnsi="Times New Roman" w:cs="Times New Roman"/>
          <w:sz w:val="24"/>
          <w:szCs w:val="24"/>
        </w:rPr>
        <w:t xml:space="preserve">25.2. Сведения, предусмотренные подпунктом 5 пункта 21 настоящего административного регламента, находятся в распоряжении </w:t>
      </w:r>
      <w:proofErr w:type="gramStart"/>
      <w:r w:rsidRPr="00F367F6">
        <w:rPr>
          <w:rFonts w:ascii="Times New Roman" w:eastAsia="Calibri" w:hAnsi="Times New Roman" w:cs="Times New Roman"/>
          <w:sz w:val="24"/>
          <w:szCs w:val="24"/>
        </w:rPr>
        <w:t xml:space="preserve">отдела записи актов гражданского состояния администрации города </w:t>
      </w:r>
      <w:proofErr w:type="spellStart"/>
      <w:r w:rsidRPr="00F367F6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proofErr w:type="gramEnd"/>
      <w:r w:rsidRPr="00F367F6">
        <w:rPr>
          <w:rFonts w:ascii="Times New Roman" w:eastAsia="Calibri" w:hAnsi="Times New Roman" w:cs="Times New Roman"/>
          <w:sz w:val="24"/>
          <w:szCs w:val="24"/>
        </w:rPr>
        <w:t>. Информация об органе указана подпункте 4 пункта 12 настоящего административного регламента.</w:t>
      </w:r>
    </w:p>
    <w:p w:rsidR="00F367F6" w:rsidRDefault="00F367F6" w:rsidP="00F3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F3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6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подписывается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 xml:space="preserve"> всеми совершеннолетними членами семьи, участвующими в приватизации, а также несовершеннолетними членами семьи в возрасте от 14 до 18 лет </w:t>
      </w:r>
      <w:r w:rsidR="003C2FF9">
        <w:rPr>
          <w:rFonts w:ascii="Times New Roman" w:eastAsia="Calibri" w:hAnsi="Times New Roman" w:cs="Times New Roman"/>
          <w:sz w:val="24"/>
          <w:szCs w:val="24"/>
        </w:rPr>
        <w:t xml:space="preserve">оформляется 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в свободной форме либо по рекомендуемой форме, приведенной в приложении 1 к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настоящему а</w:t>
      </w:r>
      <w:r w:rsid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  <w:r w:rsid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3C2FF9" w:rsidRPr="003C2FF9" w:rsidRDefault="003C2FF9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Документ, указанный в подпункте 6 пункта 20 настоящего административного регламента оформляется</w:t>
      </w:r>
      <w:r w:rsidRPr="003C2FF9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либо по форме согласно приложению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E53E06" w:rsidP="00B9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B91FB1">
        <w:rPr>
          <w:rFonts w:ascii="Times New Roman" w:eastAsia="Calibri" w:hAnsi="Times New Roman" w:cs="Times New Roman"/>
          <w:sz w:val="24"/>
          <w:szCs w:val="24"/>
        </w:rPr>
        <w:t>8</w:t>
      </w: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B91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представляется в свободной форме либо по форме, приведенной в приложении 3 к  </w:t>
      </w:r>
      <w:r w:rsidR="00B91FB1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Отказ).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Заявление об отказе от участия в приватизации жилого помещения представляется в свободной форме либо по форме, приведенной в приложении 4 к </w:t>
      </w:r>
      <w:r w:rsidR="003C53BD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Заявление об отказе от участия в приватизации).</w:t>
      </w:r>
    </w:p>
    <w:p w:rsidR="003C53BD" w:rsidRDefault="00643F3F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C53BD" w:rsidRPr="003C53BD">
        <w:rPr>
          <w:rFonts w:ascii="Times New Roman" w:eastAsia="Calibri" w:hAnsi="Times New Roman" w:cs="Times New Roman"/>
          <w:sz w:val="24"/>
          <w:szCs w:val="24"/>
        </w:rPr>
        <w:t>Согласие (Отказ, Заявление об отказе от участия в приватизации) подписываются заявителе</w:t>
      </w:r>
      <w:proofErr w:type="gramStart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 xml:space="preserve">) при </w:t>
      </w:r>
      <w:r w:rsidR="00E174FE">
        <w:rPr>
          <w:rFonts w:ascii="Times New Roman" w:eastAsia="Calibri" w:hAnsi="Times New Roman" w:cs="Times New Roman"/>
          <w:sz w:val="24"/>
          <w:szCs w:val="24"/>
        </w:rPr>
        <w:t>специалисте Управления, работнике МФЦ</w:t>
      </w:r>
      <w:r w:rsidR="003C53BD" w:rsidRPr="003C53BD">
        <w:rPr>
          <w:rFonts w:ascii="Times New Roman" w:eastAsia="Calibri" w:hAnsi="Times New Roman" w:cs="Times New Roman"/>
          <w:sz w:val="24"/>
          <w:szCs w:val="24"/>
        </w:rPr>
        <w:t>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B03375" w:rsidRDefault="00B03375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личном обращении в МФЦ;</w:t>
      </w:r>
    </w:p>
    <w:p w:rsidR="001A2C4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 с использованием Единого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портала.</w:t>
      </w:r>
    </w:p>
    <w:p w:rsidR="0061408C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расписка в приеме документов по форме, приведенной в приложении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  <w:r w:rsidR="0067093A" w:rsidRPr="00A90C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643F3F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534" w:rsidRPr="00D57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1, 2, 4, 5 части 1</w:t>
      </w:r>
      <w:r w:rsidR="00D5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Федерального закона  №  210-ФЗ запрещается требовать от заявителей: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bookmarkEnd w:id="15"/>
    <w:p w:rsidR="00215508" w:rsidRDefault="00D5753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5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7534" w:rsidRPr="00643F3F" w:rsidRDefault="00D5753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обратилось ненадлежащее лицо;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заявителя от предоставления муниципальной услуги;</w:t>
      </w:r>
    </w:p>
    <w:p w:rsid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Законом Российской Федерации от 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1541-1 запрет на приватизацию жилого помещения.</w:t>
      </w:r>
    </w:p>
    <w:p w:rsidR="00034020" w:rsidRDefault="00F367F6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предварительного разрешения органов опеки и попечительства в случаях, предусмотренных пунктом 1.1 настоящего административного регламента.</w:t>
      </w:r>
    </w:p>
    <w:p w:rsidR="00F367F6" w:rsidRPr="006F3E4C" w:rsidRDefault="00F367F6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478" w:rsidRPr="00182478" w:rsidRDefault="0018247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подачи документов, необходимых для предоставления муниципальной услуги, в электронном виде.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7F6" w:rsidRDefault="00F367F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предоставлении муниципальной услуги и документов к нему, передача документов в Управление;</w:t>
      </w:r>
    </w:p>
    <w:p w:rsidR="001D4E71" w:rsidRPr="00182478" w:rsidRDefault="00F367F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утратил силу;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для подачи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запроса и иных документов, необходимых для предоставления муниципальной услуги;</w:t>
      </w:r>
    </w:p>
    <w:p w:rsidR="00182478" w:rsidRPr="00182478" w:rsidRDefault="0087091E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ходе выполнения запроса;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оценки качества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395598" w:rsidRDefault="00395598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 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предоставленного заявителем лично в Управление, в том числе посредством Единого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подачи заявления лично, в том числе посредством Единого </w:t>
      </w:r>
      <w:r w:rsidR="0060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020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течение 5 рабочих дней со дня поступления зарегистрированного заявления специалисту Управления;</w:t>
      </w:r>
      <w:proofErr w:type="gramEnd"/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59C5" w:rsidRDefault="00CA59C5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23C" w:rsidRPr="00434F92" w:rsidRDefault="00CA59C5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 и 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 - директор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C707E7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либо лицом его замещающим).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</w:t>
      </w:r>
      <w:proofErr w:type="gramStart"/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- директором Департамента муниципальной собственности и градостроительства</w:t>
      </w: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передачи жилого помещения в собственность (приватизацию);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31765" w:rsidRDefault="00CA59C5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жилого помещения в собственность граждан регистрируется в журнале регистрации договоров приватизации</w:t>
      </w:r>
      <w:r w:rsidR="004C00C0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0C0" w:rsidRPr="00431765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отказе в 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журнале регистрации исходящей корреспонденции Управления.</w:t>
      </w:r>
    </w:p>
    <w:p w:rsidR="00864A32" w:rsidRDefault="00864A32" w:rsidP="00864A3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864A32" w:rsidRDefault="00864A32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Управления;</w:t>
      </w:r>
    </w:p>
    <w:p w:rsidR="00431765" w:rsidRPr="005E03D3" w:rsidRDefault="00431765" w:rsidP="0043176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об отказе в предоставлении муниципальной услуги на электронную почту заявителя - специалист Управления.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4A32"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</w:t>
      </w:r>
      <w:r w:rsidR="008949FF"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3D3" w:rsidRP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 подтверждается прикреплением к электронному документообороту скриншота электронного уведомления о доставке сообщения.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административных процедур в электронной форме</w:t>
      </w:r>
    </w:p>
    <w:p w:rsidR="005E03D3" w:rsidRDefault="00A7017D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Единого </w:t>
      </w:r>
      <w:r w:rsidR="00B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</w:p>
    <w:p w:rsidR="005E03D3" w:rsidRPr="005E03D3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и сроках предоставления муниципальной услуги заявитель может получить в соответствии с пунктом 3 настоящего административного регламента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5E03D3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требовать от заявителя совершения иных действий, кроме прохождения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C2F98" w:rsidRPr="005E03D3" w:rsidRDefault="00CC2F98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запроса заявителем осуществляется посредством заполнения электронной формы запроса на Едином </w:t>
      </w:r>
      <w:r w:rsidR="00B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дополнительной подачи запроса в какой-либо иной форме.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</w:t>
      </w:r>
      <w:r w:rsid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размещается образец заполнения электронной формы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</w:t>
      </w:r>
      <w:r w:rsidR="003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</w:t>
      </w:r>
      <w:r w:rsidR="00B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части, касающейся сведений, отсутствующих в единой системе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возможность вернуться в любой из этапов заполнения электронной формы запроса без потери введенной информации;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Управление посредством Единого </w:t>
      </w:r>
      <w:r w:rsidR="00B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Управлением запроса и иных документов,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</w:t>
      </w:r>
      <w:r w:rsidR="00F7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E03D3" w:rsidRP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E03D3" w:rsidRPr="005E03D3" w:rsidRDefault="005E03D3" w:rsidP="005E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</w:t>
      </w:r>
      <w:r w:rsidR="00F7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заявителя.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E03D3" w:rsidRPr="005E03D3" w:rsidRDefault="005E03D3" w:rsidP="005E03D3">
      <w:pPr>
        <w:numPr>
          <w:ilvl w:val="0"/>
          <w:numId w:val="4"/>
        </w:numPr>
        <w:suppressAutoHyphens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F7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3D3" w:rsidRPr="005E03D3" w:rsidRDefault="00A7017D" w:rsidP="005E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57</w:t>
      </w:r>
      <w:r w:rsidR="00791E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Заявителю 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обеспечивается право д</w:t>
      </w:r>
      <w:r w:rsidR="005E03D3"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разделом 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E03D3" w:rsidRDefault="005E03D3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8709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8709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 - директор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A7017D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A70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7017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</w:t>
      </w:r>
      <w:r w:rsidR="00864A32"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864A32"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64A32" w:rsidRP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и полномочия учредителя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D57534" w:rsidRPr="00D575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D57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8" w:name="_GoBack"/>
      <w:bookmarkEnd w:id="18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r w:rsidR="00F7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</w:t>
      </w:r>
      <w:r w:rsidR="00864A3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</w:t>
      </w:r>
      <w:r w:rsidR="0079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«Муниципальные правовые акты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Югорска, 09.04.2018 № 14 (101);</w:t>
      </w:r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A32" w:rsidRDefault="00864A32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A32" w:rsidRDefault="00864A32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CF0BE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CF0BE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CF0BE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BE1">
        <w:rPr>
          <w:rFonts w:ascii="Times New Roman" w:hAnsi="Times New Roman" w:cs="Times New Roman"/>
          <w:i/>
          <w:sz w:val="20"/>
          <w:szCs w:val="20"/>
        </w:rPr>
        <w:t xml:space="preserve"> (наименование уполномоченного органа)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от 1.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5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t xml:space="preserve">Прошу  предоставить  жилое помещение муниципального жилищного фонда </w:t>
      </w:r>
      <w:r w:rsidR="005F2125" w:rsidRPr="005F21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Югорск, </w:t>
      </w:r>
      <w:r w:rsidRPr="005F2125">
        <w:rPr>
          <w:rFonts w:ascii="Times New Roman" w:hAnsi="Times New Roman" w:cs="Times New Roman"/>
          <w:sz w:val="24"/>
          <w:szCs w:val="24"/>
        </w:rPr>
        <w:t xml:space="preserve">расположенное по адресу:   </w:t>
      </w:r>
      <w:r w:rsidR="005F21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2125" w:rsidRPr="005F2125">
        <w:rPr>
          <w:rFonts w:ascii="Times New Roman" w:hAnsi="Times New Roman" w:cs="Times New Roman"/>
          <w:sz w:val="24"/>
          <w:szCs w:val="24"/>
        </w:rPr>
        <w:t>город Югорск, улица _</w:t>
      </w:r>
      <w:r w:rsidR="005F21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F0B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или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0BE1" w:rsidRPr="00CF0BE1">
        <w:rPr>
          <w:rFonts w:ascii="Times New Roman" w:hAnsi="Times New Roman" w:cs="Times New Roman"/>
          <w:sz w:val="24"/>
          <w:szCs w:val="24"/>
        </w:rPr>
        <w:t>)</w:t>
      </w:r>
    </w:p>
    <w:p w:rsidR="00CF0BE1" w:rsidRPr="00CF0BE1" w:rsidRDefault="00257A10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528D5" wp14:editId="232C44AE">
                <wp:simplePos x="0" y="0"/>
                <wp:positionH relativeFrom="column">
                  <wp:posOffset>73660</wp:posOffset>
                </wp:positionH>
                <wp:positionV relativeFrom="paragraph">
                  <wp:posOffset>27940</wp:posOffset>
                </wp:positionV>
                <wp:extent cx="152400" cy="1447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.8pt;margin-top:2.2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lEpwIAAGsFAAAOAAAAZHJzL2Uyb0RvYy54bWysVM1u1DAQviPxDpbvNJuw/WHVbLVqVYRU&#10;tSta1LPr2N0Ix2Ns7x8nJK5IPAIPwQXx02fIvhFjJ5tdyp4Ql2TG8z/zzRyfLCpFZsK6EnRO070e&#10;JUJzKEp9n9M3N+fPjihxnumCKdAip0vh6Mnw6ZPjuRmIDCagCmEJOtFuMDc5nXhvBkni+ERUzO2B&#10;ERqFEmzFPLL2Piksm6P3SiVZr3eQzMEWxgIXzuHrWSOkw+hfSsH9lZROeKJyirn5+LXxexe+yfCY&#10;De4tM5OSt2mwf8iiYqXGoJ2rM+YZmdryL1dVyS04kH6PQ5WAlCUXsQasJu09quZ6woyItWBznOna&#10;5P6fW345G1tSFjnNKNGswhHVX1YfVp/rn/XD6mP9tX6of6w+1b/qb/V3koV+zY0boNm1GduWc0iG&#10;4hfSVuGPZZFF7PGy67FYeMLxMd3P+j2cBEdR2u8fHsUZJBtjY51/KaAigcipxRHGzrLZhfMYEFXX&#10;KiGW0mSe0+fp4X7UcqDK4rxUKsgiisSpsmTGcP5+kYb80cGWFnJK42OoqqkjUn6pROP+tZDYH8w8&#10;awIEZG58Ms6F9getX6VRO5hJzKAzTHcZKr9OptUNZiIitjPs7TL8M2JnEaOC9p1xVWqwuxwUb7vI&#10;jf66+qbmUP4dFEuEhYVmX5zh5yVO44I5P2YWFwQHiEvvr/AjFeAAoKUomYB9v+s96CNuUUrJHBcu&#10;p+7dlFlBiXqlEdEvEA1hQyPT3z/MkLHbkrttiZ5Wp4AzTfG8GB7JoO/VmpQWqlu8DaMQFUVMc4yd&#10;U+7tmjn1zSHA68LFaBTVcCsN8xf62vDgPHQ1oO1mccusaSHpEcuXsF5ONniEzEY3WGoYTT3IMsJ2&#10;09e237jREYzt9QknY5uPWpsbOfwNAAD//wMAUEsDBBQABgAIAAAAIQAqTnHk2gAAAAYBAAAPAAAA&#10;ZHJzL2Rvd25yZXYueG1sTI7BTsMwEETvSPyDtUhcELUb2gIhToWKOCLRUlUc3XhJIuJ1FG/b9O9Z&#10;TnB8mtHMK5Zj6NQRh9RGsjCdGFBIVfQt1Ra2H6+3D6ASO/Kui4QWzphgWV5eFC738URrPG64VjJC&#10;KXcWGuY+1zpVDQaXJrFHkuwrDsGx4FBrP7iTjIdOZ8YsdHAtyUPjelw1WH1vDsGCT6jxBs07f+7m&#10;L3xeva29ebT2+mp8fgLFOPJfGX71RR1KcdrHA/mkOuHpQpoWZjNQEt/NBfcWsvsMdFno//rlDwAA&#10;AP//AwBQSwECLQAUAAYACAAAACEAtoM4kv4AAADhAQAAEwAAAAAAAAAAAAAAAAAAAAAAW0NvbnRl&#10;bnRfVHlwZXNdLnhtbFBLAQItABQABgAIAAAAIQA4/SH/1gAAAJQBAAALAAAAAAAAAAAAAAAAAC8B&#10;AABfcmVscy8ucmVsc1BLAQItABQABgAIAAAAIQA5aRlEpwIAAGsFAAAOAAAAAAAAAAAAAAAAAC4C&#10;AABkcnMvZTJvRG9jLnhtbFBLAQItABQABgAIAAAAIQAqTnHk2gAAAAYBAAAPAAAAAAAAAAAAAAAA&#10;AAEFAABkcnMvZG93bnJldi54bWxQSwUGAAAAAAQABADzAAAACAYAAAAA&#10;" fillcolor="white [3201]" strokecolor="black [3213]" strokeweight=".25pt"/>
            </w:pict>
          </mc:Fallback>
        </mc:AlternateContent>
      </w:r>
      <w:r w:rsidR="005F2125">
        <w:rPr>
          <w:rFonts w:ascii="Times New Roman" w:hAnsi="Times New Roman" w:cs="Times New Roman"/>
          <w:sz w:val="24"/>
          <w:szCs w:val="24"/>
        </w:rPr>
        <w:t xml:space="preserve">        </w:t>
      </w:r>
      <w:r w:rsidR="00CF0BE1" w:rsidRPr="005F2125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</w:t>
      </w:r>
      <w:r w:rsidR="005F2125">
        <w:rPr>
          <w:rFonts w:ascii="Times New Roman" w:hAnsi="Times New Roman" w:cs="Times New Roman"/>
          <w:sz w:val="28"/>
          <w:szCs w:val="28"/>
        </w:rPr>
        <w:t>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</w:t>
      </w:r>
      <w:r w:rsidR="005F2125">
        <w:rPr>
          <w:rFonts w:ascii="Times New Roman" w:hAnsi="Times New Roman" w:cs="Times New Roman"/>
          <w:sz w:val="28"/>
          <w:szCs w:val="28"/>
        </w:rPr>
        <w:t>________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</w:t>
      </w:r>
    </w:p>
    <w:p w:rsidR="00CF0BE1" w:rsidRPr="005F2125" w:rsidRDefault="007C737B" w:rsidP="005F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CF0BE1" w:rsidRPr="00CF0BE1" w:rsidRDefault="00257A10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F0B34" wp14:editId="592D927F">
                <wp:simplePos x="0" y="0"/>
                <wp:positionH relativeFrom="column">
                  <wp:posOffset>73660</wp:posOffset>
                </wp:positionH>
                <wp:positionV relativeFrom="paragraph">
                  <wp:posOffset>-3175</wp:posOffset>
                </wp:positionV>
                <wp:extent cx="152400" cy="14478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8pt;margin-top:-.25pt;width:1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fflQIAAA0FAAAOAAAAZHJzL2Uyb0RvYy54bWysVEtu2zAQ3RfoHQjuG9mu3aRG5MBI4KJA&#10;kARIiqwZirIEUCRL0pbdVYFuC+QIPUQ3RT85g3yjPlJK4nxWRbWgZjjDGb43M9w/WFWSLIV1pVYp&#10;7e/0KBGK66xU85R+uJi92qPEeaYyJrUSKV0LRw8mL1/s12YsBrrQMhOWIIhy49qktPDejJPE8UJU&#10;zO1oIxSMubYV81DtPMksqxG9ksmg13uT1NpmxmounMPuUWukkxg/zwX3p3nuhCcypbibj6uN61VY&#10;k8k+G88tM0XJu2uwf7hFxUqFpHehjphnZGHLJ6GqklvtdO53uK4SneclFxED0PR7j9CcF8yIiAXk&#10;OHNHk/t/YfnJ8sySMkvpiBLFKpSo+bb5vLlufjc3my/N9+am+bX52vxpfjQ/ySjwVRs3xrFzc2Y7&#10;zUEM4Fe5rcIfsMgqcry+41isPOHY7I8Gwx4qwWHqD4e7e7EGyf1hY51/J3RFgpBSixJGZtny2Hkk&#10;hOutS8jltCyzWSllVNbuUFqyZKg2miTTNSWSOY/NlM7iFxAgxINjUpE6pa/7u+CAM3RhLpmHWBnw&#10;4tScEibnaG/ubbzKg8PuSc4LYN3K24vfc3kDjiPmivbCMWrnJlWAI2IDd7AD7S3RQbrS2RqFs7rt&#10;aGf4rES0Y4A9YxYtDIoxlv4USy414OlOoqTQ9tNz+8EfnQUrJTVGAtg/LpgVwPJeoefeol5hhqIy&#10;HO0OoNhty9W2RS2qQ4069PEAGB7F4O/lrZhbXV1ieqchK0xMceRuWe6UQ9+OKuafi+k0umFuDPPH&#10;6tzwEDzwFHi8WF0ya7qm8ajAib4dHzZ+1Dutbzip9HThdV7GxrrnFS0SFMxcbJbufQhDva1Hr/tX&#10;bPIXAAD//wMAUEsDBBQABgAIAAAAIQCFLb7W2QAAAAYBAAAPAAAAZHJzL2Rvd25yZXYueG1sTI5B&#10;S8NAEIXvgv9hGcFbu2lDi8Rsigi9lF6MFjxOstMkmp2N2W0a/73jSY8f7/Hel+9m16uJxtB5NrBa&#10;JqCIa287bgy8ve4XD6BCRLbYeyYD3xRgV9ze5JhZf+UXmsrYKBnhkKGBNsYh0zrULTkMSz8QS3b2&#10;o8MoODbajniVcdfrdZJstcOO5aHFgZ5bqj/LizNwOE0f5I7V++GYeiw76772Z2fM/d389Agq0hz/&#10;yvCrL+pQiFPlL2yD6oVXW2kaWGxASZxuBCsD63UKusj1f/3iBwAA//8DAFBLAQItABQABgAIAAAA&#10;IQC2gziS/gAAAOEBAAATAAAAAAAAAAAAAAAAAAAAAABbQ29udGVudF9UeXBlc10ueG1sUEsBAi0A&#10;FAAGAAgAAAAhADj9If/WAAAAlAEAAAsAAAAAAAAAAAAAAAAALwEAAF9yZWxzLy5yZWxzUEsBAi0A&#10;FAAGAAgAAAAhABo2B9+VAgAADQUAAA4AAAAAAAAAAAAAAAAALgIAAGRycy9lMm9Eb2MueG1sUEsB&#10;Ai0AFAAGAAgAAAAhAIUtvtbZAAAABgEAAA8AAAAAAAAAAAAAAAAA7wQAAGRycy9kb3ducmV2Lnht&#10;bFBLBQYAAAAABAAEAPMAAAD1BQAAAAA=&#10;" fillcolor="window" strokecolor="windowText" strokeweight=".25pt"/>
            </w:pict>
          </mc:Fallback>
        </mc:AlternateConten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  <w:r w:rsidR="005F2125" w:rsidRP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25" w:rsidRPr="005F2125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CF0BE1" w:rsidRPr="005F2125" w:rsidRDefault="005F212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2125">
        <w:rPr>
          <w:rFonts w:ascii="Times New Roman" w:hAnsi="Times New Roman" w:cs="Times New Roman"/>
          <w:sz w:val="20"/>
          <w:szCs w:val="20"/>
        </w:rPr>
        <w:t xml:space="preserve">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  <w:r w:rsidRPr="00CF0BE1">
        <w:rPr>
          <w:rFonts w:ascii="Times New Roman" w:hAnsi="Times New Roman" w:cs="Times New Roman"/>
          <w:sz w:val="28"/>
          <w:szCs w:val="28"/>
        </w:rPr>
        <w:t>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5F21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F2125">
        <w:rPr>
          <w:rFonts w:ascii="Times New Roman" w:hAnsi="Times New Roman" w:cs="Times New Roman"/>
          <w:sz w:val="24"/>
          <w:szCs w:val="24"/>
        </w:rPr>
        <w:t>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  <w:r w:rsidR="00A1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32" w:rsidRPr="00864A32" w:rsidRDefault="00864A32" w:rsidP="00864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64A32">
        <w:rPr>
          <w:rFonts w:ascii="Times New Roman" w:hAnsi="Times New Roman" w:cs="Times New Roman"/>
          <w:sz w:val="24"/>
          <w:szCs w:val="24"/>
        </w:rPr>
        <w:t xml:space="preserve">Предварительное разрешение органа опеки и попечительства получено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864A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64A32">
        <w:rPr>
          <w:rFonts w:ascii="Times New Roman" w:hAnsi="Times New Roman" w:cs="Times New Roman"/>
          <w:i/>
          <w:sz w:val="20"/>
          <w:szCs w:val="20"/>
        </w:rPr>
        <w:t>указываются реквизиты, дата и наименование документа)</w:t>
      </w:r>
      <w:proofErr w:type="gramEnd"/>
    </w:p>
    <w:p w:rsidR="00864A32" w:rsidRPr="00864A32" w:rsidRDefault="00864A32" w:rsidP="00864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4A32">
        <w:rPr>
          <w:rFonts w:ascii="Times New Roman" w:hAnsi="Times New Roman" w:cs="Times New Roman"/>
          <w:i/>
          <w:sz w:val="20"/>
          <w:szCs w:val="20"/>
        </w:rPr>
        <w:t>заполняется в случаях, предусмотренных пунктом 1.1 настоящего административного регламента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1) 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4)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5)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6)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7)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8)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lastRenderedPageBreak/>
        <w:t>9)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E61FB1" w:rsidRDefault="00CF0BE1" w:rsidP="00E6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E1" w:rsidRPr="005F2125" w:rsidRDefault="00F403D0" w:rsidP="00F4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F48CB" wp14:editId="61F84A4B">
                <wp:simplePos x="0" y="0"/>
                <wp:positionH relativeFrom="column">
                  <wp:posOffset>2877820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6.6pt;margin-top:-.05pt;width:1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oolwIAAA8FAAAOAAAAZHJzL2Uyb0RvYy54bWysVEtu2zAQ3RfoHQjuG9mO06RG5MBI4KJA&#10;kBhIiqwZirIEUCRL0pbdVYFuC/QIPUQ3RT85g3yjPlJK4nxWRbWgZjjDGb43Mzw8WlWSLIV1pVYp&#10;7e/0KBGK66xU85S+v5y+OqDEeaYyJrUSKV0LR4/GL18c1mYkBrrQMhOWIIhyo9qktPDejJLE8UJU&#10;zO1oIxSMubYV81DtPMksqxG9ksmg13ud1NpmxmounMPuSWuk4xg/zwX353nuhCcypbibj6uN63VY&#10;k/EhG80tM0XJu2uwf7hFxUqFpHehTphnZGHLJ6GqklvtdO53uK4SneclFxED0PR7j9BcFMyIiAXk&#10;OHNHk/t/YfnZcmZJmaF2u5QoVqFGzbfNp83X5ndzs/ncfG9uml+bL82f5kfzk8AJjNXGjXDwwsxs&#10;pzmIAf4qt1X4AxhZRZbXdyyLlSccm/29wbCHWnCY+sPh/kGsQnJ/2Fjn3wpdkSCk1KKIkVu2PHUe&#10;CeF66xJyOS3LbFpKGZW1O5aWLBnqjTbJdE2JZM5jM6XT+AUECPHgmFSkTuluf38P92Low1wyD7Ey&#10;YMapOSVMztHg3Nt4lQeH3ZOcl8C6lbcXv+fyBhwnzBXthWPUzk2qAEfEFu5gB9pbooN0rbM1Smd1&#10;29PO8GmJaKcAO2MWTQyKMZj+HEsuNeDpTqKk0Pbjc/vBH70FKyU1hgLYPyyYFcDyTqHr3qBeYYqi&#10;MtzbH0Cx25brbYtaVMcadejjCTA8isHfy1sxt7q6wvxOQlaYmOLI3bLcKce+HVa8AFxMJtENk2OY&#10;P1UXhofggafA4+XqilnTNY1HBc707QCx0aPeaX3DSaUnC6/zMjbWPa9okaBg6mKzdC9EGOttPXrd&#10;v2PjvwAAAP//AwBQSwMEFAAGAAgAAAAhAGk1WzLeAAAACAEAAA8AAABkcnMvZG93bnJldi54bWxM&#10;j0FPwkAUhO8m/ofNM/EGWwpSU/tKiAkXwsWCicfX7qOtdndLdyn137ue9DiZycw32WbSnRh5cK01&#10;CIt5BIJNZVVraoTTcTd7BuE8GUWdNYzwzQ42+f1dRqmyN/PGY+FrEUqMSwmh8b5PpXRVw5rc3PZs&#10;gne2gyYf5FBLNdAtlOtOxlG0lppaExYa6vm14eqruGqE/fv4yfpQfuwPS0tFq/Rld9aIjw/T9gWE&#10;58n/heEXP6BDHphKezXKiQ5h9bSMQxRhtgAR/FWSBF0ixHECMs/k/wP5DwAAAP//AwBQSwECLQAU&#10;AAYACAAAACEAtoM4kv4AAADhAQAAEwAAAAAAAAAAAAAAAAAAAAAAW0NvbnRlbnRfVHlwZXNdLnht&#10;bFBLAQItABQABgAIAAAAIQA4/SH/1gAAAJQBAAALAAAAAAAAAAAAAAAAAC8BAABfcmVscy8ucmVs&#10;c1BLAQItABQABgAIAAAAIQAy6joolwIAAA8FAAAOAAAAAAAAAAAAAAAAAC4CAABkcnMvZTJvRG9j&#10;LnhtbFBLAQItABQABgAIAAAAIQBpNVsy3gAAAAgBAAAPAAAAAAAAAAAAAAAAAPEEAABkcnMvZG93&#10;bnJldi54bWxQSwUGAAAAAAQABADzAAAA/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34C7A" wp14:editId="40F98EE1">
                <wp:simplePos x="0" y="0"/>
                <wp:positionH relativeFrom="column">
                  <wp:posOffset>1224280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8DD" w:rsidRDefault="000478DD" w:rsidP="00257A1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96.4pt;margin-top:-.05pt;width:12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IynAIAABoFAAAOAAAAZHJzL2Uyb0RvYy54bWysVEtu2zAQ3RfoHQjuG9mu06RG5MBI4KJA&#10;kARIiqxpirIEUCRL0pbdVYFuC+QIPUQ3RT85g3yjPlJK4nxWRb2gZzjD+bx5o4PDVSXJUlhXapXS&#10;/k6PEqG4zko1T+mHy+mrfUqcZypjUiuR0rVw9HD88sVBbUZioAstM2EJgig3qk1KC+/NKEkcL0TF&#10;3I42QsGYa1sxD9XOk8yyGtErmQx6vTdJrW1mrObCOdwet0Y6jvHzXHB/ludOeCJTitp8PG08Z+FM&#10;xgdsNLfMFCXvymD/UEXFSoWkd6GOmWdkYcsnoaqSW+107ne4rhKd5yUXsQd00+896uaiYEbEXgCO&#10;M3cwuf8Xlp8uzy0pM8yuT4liFWbUfNt83lw3v5ubzZfme3PT/Np8bf40P5qfBE5ArDZuhIcX5tx2&#10;moMY2l/ltgr/aIysIsrrO5TFyhOOy/7uYNjDLDhM/eFwbz9OIbl/bKzz74SuSBBSajHEiC1bnjiP&#10;hHC9dQm5nJZlNi2ljMraHUlLlgzzBk0yXVMimfO4TOk0/kIHCPHgmVSkTunr/t4u6mLgYS6Zh1gZ&#10;IOPUnBIm5yA49zaW8uCxe5LzEr1u5e3F33N5Qx/HzBVtwTFq5yZVaEdECndtB9hboIPkV7NVh/5M&#10;Z2tM0eqW3s7waYnAJ+j7nFnwGWhjR/0ZjlxqdKo7iZJC20/P3Qd/0AxWSmrsB2D4uGBWoK33CgR8&#10;i9GFhYrKcHdvAMVuW2bbFrWojjRGAo6huigGfy9vxdzq6gqrPAlZYWKKI3cLeKcc+XZv8THgYjKJ&#10;blgiw/yJujA8BA+QBUgvV1fMmo4/HsM41be7xEaPaNT6hpdKTxZe52XkWIC4xRVsCQoWMPKm+1iE&#10;Dd/Wo9f9J238FwAA//8DAFBLAwQUAAYACAAAACEAkNPnYdsAAAAIAQAADwAAAGRycy9kb3ducmV2&#10;LnhtbEyPwU7DMAyG70i8Q2QkblvaIg0oTSeEtMu0CwUkjm7jtYXGKU3WlbfHnODmT7/1+3OxXdyg&#10;ZppC79lAuk5AETfe9twaeH3Zre5AhYhscfBMBr4pwLa8vCgwt/7MzzRXsVVSwiFHA12MY651aDpy&#10;GNZ+JJbs6CeHUXBqtZ3wLOVu0FmSbLTDnuVChyM9ddR8VidnYP82f5A71O/7w43Hqrfua3d0xlxf&#10;LY8PoCIt8W8ZfvVFHUpxqv2JbVCD8H0m6tHAKgUleZZuhGsZslvQZaH/P1D+AAAA//8DAFBLAQIt&#10;ABQABgAIAAAAIQC2gziS/gAAAOEBAAATAAAAAAAAAAAAAAAAAAAAAABbQ29udGVudF9UeXBlc10u&#10;eG1sUEsBAi0AFAAGAAgAAAAhADj9If/WAAAAlAEAAAsAAAAAAAAAAAAAAAAALwEAAF9yZWxzLy5y&#10;ZWxzUEsBAi0AFAAGAAgAAAAhAESrMjKcAgAAGgUAAA4AAAAAAAAAAAAAAAAALgIAAGRycy9lMm9E&#10;b2MueG1sUEsBAi0AFAAGAAgAAAAhAJDT52HbAAAACAEAAA8AAAAAAAAAAAAAAAAA9gQAAGRycy9k&#10;b3ducmV2LnhtbFBLBQYAAAAABAAEAPMAAAD+BQAAAAA=&#10;" fillcolor="window" strokecolor="windowText" strokeweight=".25pt">
                <v:textbox>
                  <w:txbxContent>
                    <w:p w:rsidR="000478DD" w:rsidRDefault="000478DD" w:rsidP="00257A1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7FF1" wp14:editId="63F025B4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pt;margin-top:-.05pt;width:1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uzlgIAAA0FAAAOAAAAZHJzL2Uyb0RvYy54bWysVEtu2zAQ3RfoHQjuG9mu86kROTASuCgQ&#10;JAaSImuGoiwBFMmStGV3VaDbAj1CD9FN0U/OIN+oj5SSOJ9VUS2oGc5whu/NDA+PVpUkS2FdqVVK&#10;+zs9SoTiOivVPKXvL6evDihxnqmMSa1EStfC0aPxyxeHtRmJgS60zIQlCKLcqDYpLbw3oyRxvBAV&#10;czvaCAVjrm3FPFQ7TzLLakSvZDLo9faSWtvMWM2Fc9g9aY10HOPnueD+PM+d8ESmFHfzcbVxvQ5r&#10;Mj5ko7llpih5dw32D7eoWKmQ9C7UCfOMLGz5JFRVcqudzv0O11Wi87zkImIAmn7vEZqLghkRsYAc&#10;Z+5ocv8vLD9bziwps5TuUaJYhRI13zafNl+b383N5nPzvblpfm2+NH+aH81Pshf4qo0b4diFmdlO&#10;cxAD+FVuq/AHLLKKHK/vOBYrTzg2+7uDYQ+V4DD1h8P9g1iD5P6wsc6/FboiQUipRQkjs2x56jwS&#10;wvXWJeRyWpbZtJQyKmt3LC1ZMlQbTZLpmhLJnMdmSqfxCwgQ4sExqUid0tf9/V3ci6ELc8k8xMqA&#10;F6fmlDA5R3tzb+NVHhx2T3JeAutW3l78nssbcJwwV7QXjlE7N6kCHBEbuIMdaG+JDtK1ztYonNVt&#10;RzvDpyWinQLsjFm0MCjGWPpzLLnUgKc7iZJC24/P7Qd/dBaslNQYCWD/sGBWAMs7hZ57g3qFGYrK&#10;cHd/AMVuW663LWpRHWvUoY8HwPAoBn8vb8Xc6uoK0zsJWWFiiiN3y3KnHPt2VDH/XEwm0Q1zY5g/&#10;VReGh+CBp8Dj5eqKWdM1jUcFzvTt+LDRo95pfcNJpScLr/MyNtY9r2iRoGDmYrN070MY6m09et2/&#10;YuO/AAAA//8DAFBLAwQUAAYACAAAACEAa1GGpNoAAAAFAQAADwAAAGRycy9kb3ducmV2LnhtbEyP&#10;QUvDQBCF74L/YRnBW7tphCoxm1KEXkovRgseJ9lpEpudjdltGv+940lPj8cb3vsm38yuVxONofNs&#10;YLVMQBHX3nbcGHh/2y2eQIWIbLH3TAa+KcCmuL3JMbP+yq80lbFRUsIhQwNtjEOmdahbchiWfiCW&#10;7ORHh1Hs2Gg74lXKXa/TJFlrhx3LQosDvbRUn8uLM7A/Tp/kDtXH/vDgseys+9qdnDH3d/P2GVSk&#10;Of4dwy++oEMhTJW/sA2qN5DKJ9HAYgVK0nQtthJNH0EXuf5PX/wAAAD//wMAUEsBAi0AFAAGAAgA&#10;AAAhALaDOJL+AAAA4QEAABMAAAAAAAAAAAAAAAAAAAAAAFtDb250ZW50X1R5cGVzXS54bWxQSwEC&#10;LQAUAAYACAAAACEAOP0h/9YAAACUAQAACwAAAAAAAAAAAAAAAAAvAQAAX3JlbHMvLnJlbHNQSwEC&#10;LQAUAAYACAAAACEAnCgrs5YCAAANBQAADgAAAAAAAAAAAAAAAAAuAgAAZHJzL2Uyb0RvYy54bWxQ&#10;SwECLQAUAAYACAAAACEAa1GGpNoAAAAFAQAADwAAAAAAAAAAAAAAAADwBAAAZHJzL2Rvd25yZXYu&#10;eG1sUEsFBgAAAAAEAAQA8wAAAPc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125" w:rsidRPr="00CF0BE1">
        <w:rPr>
          <w:rFonts w:ascii="Times New Roman" w:hAnsi="Times New Roman" w:cs="Times New Roman"/>
          <w:sz w:val="24"/>
          <w:szCs w:val="24"/>
        </w:rPr>
        <w:t>лично в МФЦ</w:t>
      </w:r>
      <w:r w:rsidR="007F2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1E3F">
        <w:rPr>
          <w:rFonts w:ascii="Times New Roman" w:hAnsi="Times New Roman" w:cs="Times New Roman"/>
          <w:sz w:val="24"/>
          <w:szCs w:val="24"/>
        </w:rPr>
        <w:t xml:space="preserve"> лично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B45">
        <w:rPr>
          <w:rFonts w:ascii="Times New Roman" w:hAnsi="Times New Roman" w:cs="Times New Roman"/>
          <w:sz w:val="24"/>
          <w:szCs w:val="24"/>
        </w:rPr>
        <w:t xml:space="preserve"> </w:t>
      </w:r>
      <w:r w:rsidR="00E61FB1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CF0BE1" w:rsidRPr="00CF0BE1" w:rsidRDefault="00257A10" w:rsidP="00F4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D7D94" wp14:editId="1A1776C0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pt;margin-top:-.05pt;width:1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ZXlwIAAA8FAAAOAAAAZHJzL2Uyb0RvYy54bWysVEtu2zAQ3RfoHQjuG9mu06RG5MBI4KJA&#10;kBhIiqwZirIEUCRL0pbdVYFuC+QIPUQ3RT85g3yjPlJK4nxWRbWgZjjDGb43Mzw4XFWSLIV1pVYp&#10;7e/0KBGK66xU85R+uJi+2qfEeaYyJrUSKV0LRw/HL18c1GYkBrrQMhOWIIhyo9qktPDejJLE8UJU&#10;zO1oIxSMubYV81DtPMksqxG9ksmg13uT1NpmxmounMPucWuk4xg/zwX3Z3nuhCcypbibj6uN61VY&#10;k/EBG80tM0XJu2uwf7hFxUqFpHehjplnZGHLJ6GqklvtdO53uK4SneclFxED0PR7j9CcF8yIiAXk&#10;OHNHk/t/YfnpcmZJmaF2A0oUq1Cj5tvm8+a6+d3cbL4035ub5tfma/On+dH8JHACY7VxIxw8NzPb&#10;aQ5igL/KbRX+AEZWkeX1Hcti5QnHZn93MOyhFhym/nC4tx+rkNwfNtb5d0JXJAgptShi5JYtT5xH&#10;QrjeuoRcTssym5ZSRmXtjqQlS4Z6o00yXVMimfPYTOk0fgEBQjw4JhWpU/q6v7eLezH0YS6Zh1gZ&#10;MOPUnBIm52hw7m28yoPD7knOC2DdytuL33N5A45j5or2wjFq5yZVgCNiC3ewA+0t0UG60tkapbO6&#10;7Wln+LREtBOAnTGLJgbFGEx/hiWXGvB0J1FSaPvpuf3gj96ClZIaQwHsHxfMCmB5r9B1b1GvMEVR&#10;Ge7uDaDYbcvVtkUtqiONOvTxBBgexeDv5a2YW11dYn4nIStMTHHkblnulCPfDiteAC4mk+iGyTHM&#10;n6hzw0PwwFPg8WJ1yazpmsajAqf6doDY6FHvtL7hpNKThdd5GRvrnle0SFAwdbFZuhcijPW2Hr3u&#10;37HxXwAAAP//AwBQSwMEFAAGAAgAAAAhAGtRhqTaAAAABQEAAA8AAABkcnMvZG93bnJldi54bWxM&#10;j0FLw0AQhe+C/2EZwVu7aYQqMZtShF5KL0YLHifZaRKbnY3ZbRr/veNJT4/HG977Jt/MrlcTjaHz&#10;bGC1TEAR19523Bh4f9stnkCFiGyx90wGvinApri9yTGz/sqvNJWxUVLCIUMDbYxDpnWoW3IYln4g&#10;luzkR4dR7NhoO+JVyl2v0yRZa4cdy0KLA720VJ/LizOwP06f5A7Vx/7w4LHsrPvanZwx93fz9hlU&#10;pDn+HcMvvqBDIUyVv7ANqjeQyifRwGIFStJ0LbYSTR9BF7n+T1/8AAAA//8DAFBLAQItABQABgAI&#10;AAAAIQC2gziS/gAAAOEBAAATAAAAAAAAAAAAAAAAAAAAAABbQ29udGVudF9UeXBlc10ueG1sUEsB&#10;Ai0AFAAGAAgAAAAhADj9If/WAAAAlAEAAAsAAAAAAAAAAAAAAAAALwEAAF9yZWxzLy5yZWxzUEsB&#10;Ai0AFAAGAAgAAAAhAOwyBleXAgAADwUAAA4AAAAAAAAAAAAAAAAALgIAAGRycy9lMm9Eb2MueG1s&#10;UEsBAi0AFAAGAAgAAAAhAGtRhqTaAAAABQEAAA8AAAAAAAAAAAAAAAAA8QQAAGRycy9kb3ducmV2&#10;LnhtbFBLBQYAAAAABAAEAPMAAAD4BQAAAAA=&#10;" fillcolor="window" strokecolor="windowText" strokeweight=".25pt"/>
            </w:pict>
          </mc:Fallback>
        </mc:AlternateContent>
      </w:r>
      <w:r w:rsidR="00F403D0">
        <w:rPr>
          <w:rFonts w:ascii="Times New Roman" w:hAnsi="Times New Roman" w:cs="Times New Roman"/>
          <w:sz w:val="24"/>
          <w:szCs w:val="24"/>
        </w:rPr>
        <w:t xml:space="preserve">     </w:t>
      </w:r>
      <w:r w:rsidR="00CF0BE1" w:rsidRPr="00CF0BE1">
        <w:rPr>
          <w:rFonts w:ascii="Times New Roman" w:hAnsi="Times New Roman" w:cs="Times New Roman"/>
          <w:sz w:val="24"/>
          <w:szCs w:val="24"/>
        </w:rPr>
        <w:t>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_____________________________    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1FB1">
        <w:rPr>
          <w:rFonts w:ascii="Times New Roman" w:hAnsi="Times New Roman" w:cs="Times New Roman"/>
          <w:i/>
          <w:sz w:val="18"/>
          <w:szCs w:val="18"/>
        </w:rPr>
        <w:t>(фамилия, имя, отчество полностью заявителя и всех членов семьи или представителей</w:t>
      </w:r>
      <w:r w:rsidRPr="00E61FB1">
        <w:rPr>
          <w:rFonts w:ascii="Times New Roman" w:hAnsi="Times New Roman" w:cs="Times New Roman"/>
          <w:i/>
          <w:strike/>
          <w:sz w:val="18"/>
          <w:szCs w:val="18"/>
        </w:rPr>
        <w:t xml:space="preserve">  </w:t>
      </w:r>
      <w:r w:rsidRPr="00E61FB1">
        <w:rPr>
          <w:rFonts w:ascii="Times New Roman" w:hAnsi="Times New Roman" w:cs="Times New Roman"/>
          <w:i/>
          <w:sz w:val="18"/>
          <w:szCs w:val="18"/>
        </w:rPr>
        <w:t>и подписи)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5._________________________________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6.________________________________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0BE1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hyperlink r:id="rId18" w:history="1">
        <w:r w:rsidRPr="00CF0BE1">
          <w:rPr>
            <w:rFonts w:ascii="Times New Roman" w:hAnsi="Times New Roman" w:cs="Times New Roman"/>
            <w:bCs/>
            <w:sz w:val="24"/>
            <w:szCs w:val="24"/>
          </w:rPr>
          <w:t>статьи 9</w:t>
        </w:r>
      </w:hyperlink>
      <w:r w:rsidRPr="00CF0BE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</w:t>
      </w:r>
      <w:r w:rsidRPr="00CF0BE1">
        <w:rPr>
          <w:rFonts w:ascii="Times New Roman" w:hAnsi="Times New Roman" w:cs="Times New Roman"/>
          <w:bCs/>
          <w:sz w:val="24"/>
          <w:szCs w:val="24"/>
        </w:rPr>
        <w:br/>
        <w:t xml:space="preserve">№ 152-ФЗ «О персональных данных» подтверждаю свое согласие на обработку и передачу персональных данных.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0BE1" w:rsidRPr="00F403D0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D0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F403D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03D0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CF0BE1" w:rsidRPr="00F403D0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F403D0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D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03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0BE1">
        <w:rPr>
          <w:rFonts w:ascii="Times New Roman" w:hAnsi="Times New Roman" w:cs="Times New Roman"/>
          <w:sz w:val="24"/>
          <w:szCs w:val="24"/>
        </w:rPr>
        <w:t>(подпись)           (ФИО специалиста)</w:t>
      </w:r>
    </w:p>
    <w:p w:rsidR="00CF0BE1" w:rsidRPr="00CF0BE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8"/>
          <w:szCs w:val="28"/>
        </w:rPr>
        <w:br w:type="page"/>
      </w:r>
      <w:r w:rsidRPr="00E61F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E61FB1" w:rsidRDefault="00E61FB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</w:t>
      </w:r>
      <w:r w:rsidR="00CF0BE1" w:rsidRPr="00E61FB1">
        <w:rPr>
          <w:rFonts w:ascii="Times New Roman" w:hAnsi="Times New Roman" w:cs="Times New Roman"/>
          <w:sz w:val="24"/>
          <w:szCs w:val="24"/>
        </w:rPr>
        <w:t>очтовый адрес:______________________________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>дрес электронной почты:______________________________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Я, гражданин Российской Федерации____________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61FB1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________________г</w:t>
      </w:r>
      <w:r w:rsidR="00E61FB1">
        <w:rPr>
          <w:rFonts w:ascii="Times New Roman" w:hAnsi="Times New Roman" w:cs="Times New Roman"/>
          <w:sz w:val="24"/>
          <w:szCs w:val="24"/>
        </w:rPr>
        <w:t>ода</w:t>
      </w:r>
      <w:r w:rsidR="00E61FB1" w:rsidRPr="00E61FB1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61FB1">
        <w:rPr>
          <w:rFonts w:ascii="Times New Roman" w:hAnsi="Times New Roman" w:cs="Times New Roman"/>
          <w:sz w:val="24"/>
          <w:szCs w:val="24"/>
        </w:rPr>
        <w:t xml:space="preserve"> настоящим заявлением  даю свое согласие  на приватизацию жилого  помещения, расположенного по адресу:</w:t>
      </w:r>
      <w:r w:rsidR="00E61FB1">
        <w:rPr>
          <w:rFonts w:ascii="Times New Roman" w:hAnsi="Times New Roman" w:cs="Times New Roman"/>
          <w:sz w:val="24"/>
          <w:szCs w:val="24"/>
        </w:rPr>
        <w:t xml:space="preserve"> г. Югорск, ул._</w:t>
      </w:r>
      <w:r w:rsidRPr="00E61FB1">
        <w:rPr>
          <w:rFonts w:ascii="Times New Roman" w:hAnsi="Times New Roman" w:cs="Times New Roman"/>
          <w:sz w:val="24"/>
          <w:szCs w:val="24"/>
        </w:rPr>
        <w:t>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1FB1">
        <w:rPr>
          <w:rFonts w:ascii="Times New Roman" w:hAnsi="Times New Roman" w:cs="Times New Roman"/>
          <w:sz w:val="20"/>
          <w:szCs w:val="20"/>
        </w:rPr>
        <w:t xml:space="preserve">(ниже в одном из квадратов поставить значок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61FB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E61FB1">
        <w:rPr>
          <w:rFonts w:ascii="Times New Roman" w:hAnsi="Times New Roman" w:cs="Times New Roman"/>
          <w:sz w:val="20"/>
          <w:szCs w:val="20"/>
        </w:rPr>
        <w:t xml:space="preserve"> (при необходимости)</w:t>
      </w:r>
      <w:proofErr w:type="gramEnd"/>
    </w:p>
    <w:p w:rsidR="00833360" w:rsidRPr="00E61FB1" w:rsidRDefault="00833360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E1" w:rsidRPr="00E61FB1" w:rsidRDefault="00833360" w:rsidP="0083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46A50" wp14:editId="6C6F693C">
            <wp:extent cx="15875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BE1" w:rsidRPr="00E61FB1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E61FB1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CF0BE1" w:rsidRPr="00E61F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</w:t>
      </w:r>
      <w:r w:rsidR="00CF0BE1" w:rsidRPr="00E61FB1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CF0BE1" w:rsidRPr="00E61FB1" w:rsidRDefault="00CF0BE1" w:rsidP="0083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 xml:space="preserve">(указать полностью </w:t>
      </w:r>
      <w:r w:rsidR="00833360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61FB1">
        <w:rPr>
          <w:rFonts w:ascii="Times New Roman" w:hAnsi="Times New Roman" w:cs="Times New Roman"/>
          <w:i/>
          <w:sz w:val="20"/>
          <w:szCs w:val="20"/>
        </w:rPr>
        <w:t xml:space="preserve"> лица, в чью собственность предлагается передать жилое помещение)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E61FB1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</w:t>
      </w:r>
    </w:p>
    <w:p w:rsidR="00CF0BE1" w:rsidRPr="00E61FB1" w:rsidRDefault="00833360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DEF0E">
            <wp:extent cx="15875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E1" w:rsidRPr="00E61FB1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CF0BE1" w:rsidRPr="00E61FB1" w:rsidRDefault="00CF0BE1" w:rsidP="0083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</w:t>
      </w:r>
      <w:r w:rsidRPr="00E61FB1">
        <w:rPr>
          <w:rFonts w:ascii="Times New Roman" w:hAnsi="Times New Roman" w:cs="Times New Roman"/>
          <w:sz w:val="24"/>
          <w:szCs w:val="24"/>
        </w:rPr>
        <w:t>: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1. ____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2. 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3. 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4. 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5. 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  <w:r w:rsidRPr="00E61FB1">
        <w:rPr>
          <w:rFonts w:ascii="Times New Roman" w:hAnsi="Times New Roman" w:cs="Times New Roman"/>
          <w:sz w:val="24"/>
          <w:szCs w:val="24"/>
        </w:rPr>
        <w:t>серия _____________ № _____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>__________/___</w:t>
      </w:r>
      <w:r w:rsidR="0087091E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</w:t>
      </w:r>
      <w:r w:rsidR="00E61FB1">
        <w:rPr>
          <w:rFonts w:ascii="Times New Roman" w:hAnsi="Times New Roman" w:cs="Times New Roman"/>
          <w:sz w:val="24"/>
          <w:szCs w:val="24"/>
        </w:rPr>
        <w:t>___________</w:t>
      </w:r>
      <w:r w:rsidRPr="00E61FB1">
        <w:rPr>
          <w:rFonts w:ascii="Times New Roman" w:hAnsi="Times New Roman" w:cs="Times New Roman"/>
          <w:sz w:val="24"/>
          <w:szCs w:val="24"/>
        </w:rPr>
        <w:t>__________/</w:t>
      </w:r>
    </w:p>
    <w:p w:rsidR="00CF0BE1" w:rsidRPr="00E61FB1" w:rsidRDefault="0087091E" w:rsidP="0087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F0BE1" w:rsidRPr="00E61FB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F0BE1" w:rsidRPr="00E61FB1">
        <w:rPr>
          <w:rFonts w:ascii="Times New Roman" w:hAnsi="Times New Roman" w:cs="Times New Roman"/>
          <w:sz w:val="24"/>
          <w:szCs w:val="24"/>
        </w:rPr>
        <w:t xml:space="preserve"> (ФИО заявителя)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87091E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>___________ /____</w:t>
      </w:r>
      <w:r w:rsidR="00E61FB1">
        <w:rPr>
          <w:rFonts w:ascii="Times New Roman" w:hAnsi="Times New Roman" w:cs="Times New Roman"/>
          <w:sz w:val="24"/>
          <w:szCs w:val="24"/>
        </w:rPr>
        <w:t>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E61FB1">
        <w:rPr>
          <w:rFonts w:ascii="Times New Roman" w:hAnsi="Times New Roman" w:cs="Times New Roman"/>
          <w:sz w:val="24"/>
          <w:szCs w:val="24"/>
        </w:rPr>
        <w:tab/>
        <w:t>(ФИО специалиста)</w:t>
      </w:r>
    </w:p>
    <w:p w:rsidR="0087091E" w:rsidRDefault="0087091E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>В__________________________________________</w:t>
      </w:r>
    </w:p>
    <w:p w:rsidR="00CF0BE1" w:rsidRPr="00E61FB1" w:rsidRDefault="00CF0BE1" w:rsidP="00E61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E61FB1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60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Я, гражданин Российской Федерации 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E1" w:rsidRPr="00E61FB1" w:rsidRDefault="00833360" w:rsidP="0083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0BE1" w:rsidRPr="00E61FB1">
        <w:rPr>
          <w:rFonts w:ascii="Times New Roman" w:hAnsi="Times New Roman" w:cs="Times New Roman"/>
          <w:sz w:val="24"/>
          <w:szCs w:val="24"/>
        </w:rPr>
        <w:t>дата рождения __ _________ _____г.,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 серия 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  №  </w:t>
      </w:r>
      <w:r w:rsidR="00E61FB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2F74" w:rsidRPr="00E61FB1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являясь опекуном, попечителем, родителем, усыновителем</w:t>
      </w:r>
      <w:r w:rsidR="007F2F74" w:rsidRPr="007F2F74">
        <w:rPr>
          <w:rFonts w:ascii="Times New Roman" w:hAnsi="Times New Roman" w:cs="Times New Roman"/>
          <w:sz w:val="24"/>
          <w:szCs w:val="24"/>
        </w:rPr>
        <w:t xml:space="preserve"> </w:t>
      </w:r>
      <w:r w:rsidR="007F2F74" w:rsidRPr="00E61FB1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="007F2F74"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2F74" w:rsidRPr="00E61FB1">
        <w:rPr>
          <w:rFonts w:ascii="Times New Roman" w:hAnsi="Times New Roman" w:cs="Times New Roman"/>
          <w:sz w:val="24"/>
          <w:szCs w:val="24"/>
        </w:rPr>
        <w:t>их):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1)_______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(указать ФИО, число, месяц, год рождения)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2)_________________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3)____________________________________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>(далее – несовершеннолетние).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настоящим заявлением отказываюсь от включения несовершеннолетнег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их) в число участников общей собственности на приватизируемое жилое помещение, расположенного по адресу: 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__________/____</w:t>
      </w:r>
      <w:r w:rsidR="007F2F74">
        <w:rPr>
          <w:rFonts w:ascii="Times New Roman" w:hAnsi="Times New Roman" w:cs="Times New Roman"/>
          <w:sz w:val="24"/>
          <w:szCs w:val="24"/>
        </w:rPr>
        <w:t>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(подпись)                (ФИО заявителя)                                        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 /___________</w:t>
      </w:r>
      <w:r w:rsidR="007F2F74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___________/</w:t>
      </w: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Pr="00CF0BE1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4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паспорт серия__________</w:t>
      </w:r>
      <w:r w:rsidR="007F2F74">
        <w:rPr>
          <w:rFonts w:ascii="Times New Roman" w:hAnsi="Times New Roman" w:cs="Times New Roman"/>
          <w:sz w:val="24"/>
          <w:szCs w:val="24"/>
        </w:rPr>
        <w:t>___</w:t>
      </w:r>
      <w:r w:rsidRPr="007F2F74">
        <w:rPr>
          <w:rFonts w:ascii="Times New Roman" w:hAnsi="Times New Roman" w:cs="Times New Roman"/>
          <w:sz w:val="24"/>
          <w:szCs w:val="24"/>
        </w:rPr>
        <w:t>_ номер__________</w:t>
      </w:r>
      <w:r w:rsidR="007F2F74">
        <w:rPr>
          <w:rFonts w:ascii="Times New Roman" w:hAnsi="Times New Roman" w:cs="Times New Roman"/>
          <w:sz w:val="24"/>
          <w:szCs w:val="24"/>
        </w:rPr>
        <w:t>______________</w:t>
      </w:r>
      <w:r w:rsidRPr="007F2F7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F2F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2F7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выдачи __________</w:t>
      </w:r>
      <w:r w:rsidR="007F2F74">
        <w:rPr>
          <w:rFonts w:ascii="Times New Roman" w:hAnsi="Times New Roman" w:cs="Times New Roman"/>
          <w:sz w:val="24"/>
          <w:szCs w:val="24"/>
        </w:rPr>
        <w:t>_____________</w:t>
      </w:r>
      <w:r w:rsidRPr="007F2F74">
        <w:rPr>
          <w:rFonts w:ascii="Times New Roman" w:hAnsi="Times New Roman" w:cs="Times New Roman"/>
          <w:sz w:val="24"/>
          <w:szCs w:val="24"/>
        </w:rPr>
        <w:t>______</w:t>
      </w:r>
    </w:p>
    <w:p w:rsidR="00CF0BE1" w:rsidRPr="007F2F74" w:rsidRDefault="00791E3F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заявлением даю согласие </w:t>
      </w:r>
      <w:r w:rsidR="00CF0BE1" w:rsidRPr="007F2F74">
        <w:rPr>
          <w:rFonts w:ascii="Times New Roman" w:hAnsi="Times New Roman" w:cs="Times New Roman"/>
          <w:sz w:val="24"/>
          <w:szCs w:val="24"/>
        </w:rPr>
        <w:t>на приватизацию жилого помещения, находящегося по адресу: 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</w:t>
      </w:r>
      <w:r w:rsidR="00CF0BE1" w:rsidRPr="007F2F74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Участие в приватизации указанного жилого помещения принимать 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не буду. В договор приватизации прошу меня не включать.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2F74">
        <w:rPr>
          <w:rFonts w:ascii="Times New Roman" w:hAnsi="Times New Roman" w:cs="Times New Roman"/>
          <w:sz w:val="24"/>
          <w:szCs w:val="24"/>
        </w:rPr>
        <w:t>_______________/___________________________/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F2F74">
        <w:rPr>
          <w:rFonts w:ascii="Times New Roman" w:hAnsi="Times New Roman" w:cs="Times New Roman"/>
          <w:sz w:val="24"/>
          <w:szCs w:val="24"/>
        </w:rPr>
        <w:tab/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___________ /________________</w:t>
      </w:r>
      <w:r w:rsidR="007F2F74">
        <w:rPr>
          <w:rFonts w:ascii="Times New Roman" w:hAnsi="Times New Roman" w:cs="Times New Roman"/>
          <w:sz w:val="24"/>
          <w:szCs w:val="24"/>
        </w:rPr>
        <w:t>_________</w:t>
      </w:r>
      <w:r w:rsidRPr="007F2F74">
        <w:rPr>
          <w:rFonts w:ascii="Times New Roman" w:hAnsi="Times New Roman" w:cs="Times New Roman"/>
          <w:sz w:val="24"/>
          <w:szCs w:val="24"/>
        </w:rPr>
        <w:t>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33360">
        <w:rPr>
          <w:rFonts w:ascii="Times New Roman" w:hAnsi="Times New Roman" w:cs="Times New Roman"/>
          <w:sz w:val="28"/>
          <w:szCs w:val="28"/>
        </w:rPr>
        <w:t>________</w:t>
      </w:r>
      <w:r w:rsidRPr="00CF0BE1">
        <w:rPr>
          <w:rFonts w:ascii="Times New Roman" w:hAnsi="Times New Roman" w:cs="Times New Roman"/>
          <w:sz w:val="28"/>
          <w:szCs w:val="28"/>
        </w:rPr>
        <w:t>__________</w:t>
      </w:r>
    </w:p>
    <w:p w:rsidR="00CF0BE1" w:rsidRPr="00833360" w:rsidRDefault="008D5B45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833360" w:rsidRPr="00833360">
        <w:rPr>
          <w:rFonts w:ascii="Times New Roman" w:hAnsi="Times New Roman" w:cs="Times New Roman"/>
          <w:i/>
          <w:sz w:val="24"/>
          <w:szCs w:val="24"/>
        </w:rPr>
        <w:t>заявител</w:t>
      </w:r>
      <w:proofErr w:type="gramStart"/>
      <w:r w:rsidR="00833360" w:rsidRPr="00833360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="00833360" w:rsidRPr="00833360">
        <w:rPr>
          <w:rFonts w:ascii="Times New Roman" w:hAnsi="Times New Roman" w:cs="Times New Roman"/>
          <w:i/>
          <w:sz w:val="24"/>
          <w:szCs w:val="24"/>
        </w:rPr>
        <w:t>ей)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CF0BE1" w:rsidRPr="00CF0BE1" w:rsidTr="007F2F7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791E3F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Недостающие документы, при </w:t>
      </w:r>
      <w:r w:rsidR="00CF0BE1" w:rsidRPr="007F2F74">
        <w:rPr>
          <w:rFonts w:ascii="Times New Roman" w:hAnsi="Times New Roman" w:cs="Times New Roman"/>
          <w:sz w:val="24"/>
          <w:szCs w:val="24"/>
        </w:rPr>
        <w:t>непредставлении которых принимается решение об отказе в приватизации жилого помещения: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Заявителю разъяснены последствия непредставления документов, указанных в пункте 2 настоящей расписки;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(дата)                (подпись)                                (Ф.И.О. заявителя)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791E3F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 </w:t>
      </w:r>
      <w:r w:rsidR="00CF0BE1" w:rsidRPr="00833360">
        <w:rPr>
          <w:rFonts w:ascii="Times New Roman" w:hAnsi="Times New Roman" w:cs="Times New Roman"/>
          <w:sz w:val="24"/>
          <w:szCs w:val="24"/>
        </w:rPr>
        <w:t>на _____листах и 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рировал в журнале регистрации </w:t>
      </w:r>
      <w:proofErr w:type="gramStart"/>
      <w:r w:rsidR="00CF0BE1" w:rsidRPr="008333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F0BE1" w:rsidRPr="00CF0BE1">
        <w:rPr>
          <w:rFonts w:ascii="Times New Roman" w:hAnsi="Times New Roman" w:cs="Times New Roman"/>
          <w:sz w:val="28"/>
          <w:szCs w:val="28"/>
        </w:rPr>
        <w:t xml:space="preserve"> ________________ № _______________</w:t>
      </w:r>
    </w:p>
    <w:p w:rsidR="00CF0BE1" w:rsidRPr="00CF0BE1" w:rsidRDefault="007F2F74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0BE1" w:rsidRPr="00CF0BE1" w:rsidRDefault="008D5B4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  <w:t>(Ф.И.О. специалиста)</w:t>
      </w: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F0BE1" w:rsidSect="0087091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9.5pt;visibility:visible;mso-wrap-style:square" o:bullet="t">
        <v:imagedata r:id="rId1" o:title=""/>
      </v:shape>
    </w:pict>
  </w:numPicBullet>
  <w:numPicBullet w:numPicBulletId="1">
    <w:pict>
      <v:shape id="_x0000_i1033" type="#_x0000_t75" style="width:12.25pt;height:12.2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478DD"/>
    <w:rsid w:val="00060340"/>
    <w:rsid w:val="00066E8D"/>
    <w:rsid w:val="000705C0"/>
    <w:rsid w:val="00070EE4"/>
    <w:rsid w:val="00074790"/>
    <w:rsid w:val="00077617"/>
    <w:rsid w:val="000844E5"/>
    <w:rsid w:val="00096BEB"/>
    <w:rsid w:val="000A2DBD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1737C"/>
    <w:rsid w:val="00122B8B"/>
    <w:rsid w:val="00123358"/>
    <w:rsid w:val="001257C5"/>
    <w:rsid w:val="001261E8"/>
    <w:rsid w:val="00132331"/>
    <w:rsid w:val="00135275"/>
    <w:rsid w:val="00140B77"/>
    <w:rsid w:val="00145921"/>
    <w:rsid w:val="00154252"/>
    <w:rsid w:val="00154921"/>
    <w:rsid w:val="001719EF"/>
    <w:rsid w:val="00174A37"/>
    <w:rsid w:val="00182478"/>
    <w:rsid w:val="00182782"/>
    <w:rsid w:val="001843DB"/>
    <w:rsid w:val="00191FDD"/>
    <w:rsid w:val="00192D78"/>
    <w:rsid w:val="00194EF4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B6F39"/>
    <w:rsid w:val="002C304C"/>
    <w:rsid w:val="002C754D"/>
    <w:rsid w:val="002C7EA2"/>
    <w:rsid w:val="002D42E9"/>
    <w:rsid w:val="002D711C"/>
    <w:rsid w:val="002E0745"/>
    <w:rsid w:val="002E0867"/>
    <w:rsid w:val="002E6F71"/>
    <w:rsid w:val="002F1612"/>
    <w:rsid w:val="002F2AF5"/>
    <w:rsid w:val="002F4D08"/>
    <w:rsid w:val="00301ABE"/>
    <w:rsid w:val="003302C7"/>
    <w:rsid w:val="00336828"/>
    <w:rsid w:val="00346FA9"/>
    <w:rsid w:val="003508E5"/>
    <w:rsid w:val="0035443A"/>
    <w:rsid w:val="00362D82"/>
    <w:rsid w:val="003738E3"/>
    <w:rsid w:val="003820CA"/>
    <w:rsid w:val="00391450"/>
    <w:rsid w:val="003930CA"/>
    <w:rsid w:val="00395598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07638"/>
    <w:rsid w:val="0041235A"/>
    <w:rsid w:val="004203F3"/>
    <w:rsid w:val="00426B16"/>
    <w:rsid w:val="00431765"/>
    <w:rsid w:val="00434F92"/>
    <w:rsid w:val="004402D9"/>
    <w:rsid w:val="004407AD"/>
    <w:rsid w:val="004428C0"/>
    <w:rsid w:val="00444B20"/>
    <w:rsid w:val="00452AB1"/>
    <w:rsid w:val="00456D31"/>
    <w:rsid w:val="0046673A"/>
    <w:rsid w:val="00473A64"/>
    <w:rsid w:val="00476EF3"/>
    <w:rsid w:val="00482A08"/>
    <w:rsid w:val="00485717"/>
    <w:rsid w:val="00491101"/>
    <w:rsid w:val="004931CC"/>
    <w:rsid w:val="00494BA7"/>
    <w:rsid w:val="00495A87"/>
    <w:rsid w:val="00497D34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06682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3019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1E3F"/>
    <w:rsid w:val="00795EFC"/>
    <w:rsid w:val="007A58F3"/>
    <w:rsid w:val="007B5D7F"/>
    <w:rsid w:val="007C068D"/>
    <w:rsid w:val="007C737B"/>
    <w:rsid w:val="007D3187"/>
    <w:rsid w:val="007E6364"/>
    <w:rsid w:val="007E6649"/>
    <w:rsid w:val="007F22D6"/>
    <w:rsid w:val="007F2F74"/>
    <w:rsid w:val="007F4733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41907"/>
    <w:rsid w:val="00841F9D"/>
    <w:rsid w:val="00847517"/>
    <w:rsid w:val="008557B8"/>
    <w:rsid w:val="00857F77"/>
    <w:rsid w:val="008608A6"/>
    <w:rsid w:val="00864A32"/>
    <w:rsid w:val="0087091E"/>
    <w:rsid w:val="00870EEA"/>
    <w:rsid w:val="00871D3F"/>
    <w:rsid w:val="00875FE3"/>
    <w:rsid w:val="00876416"/>
    <w:rsid w:val="00881736"/>
    <w:rsid w:val="00883BD0"/>
    <w:rsid w:val="00892CC2"/>
    <w:rsid w:val="008949FF"/>
    <w:rsid w:val="008A4CAF"/>
    <w:rsid w:val="008A78E6"/>
    <w:rsid w:val="008C0AFF"/>
    <w:rsid w:val="008D156F"/>
    <w:rsid w:val="008D5B45"/>
    <w:rsid w:val="0090787E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1C0C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2765"/>
    <w:rsid w:val="00A065CA"/>
    <w:rsid w:val="00A131E4"/>
    <w:rsid w:val="00A149DF"/>
    <w:rsid w:val="00A240FA"/>
    <w:rsid w:val="00A438A7"/>
    <w:rsid w:val="00A53982"/>
    <w:rsid w:val="00A7017D"/>
    <w:rsid w:val="00A73165"/>
    <w:rsid w:val="00A86C90"/>
    <w:rsid w:val="00A90C04"/>
    <w:rsid w:val="00AA494F"/>
    <w:rsid w:val="00AB01EB"/>
    <w:rsid w:val="00AC7E8A"/>
    <w:rsid w:val="00AE014C"/>
    <w:rsid w:val="00AE4B4E"/>
    <w:rsid w:val="00AE6B46"/>
    <w:rsid w:val="00AF5187"/>
    <w:rsid w:val="00AF7A84"/>
    <w:rsid w:val="00B015FA"/>
    <w:rsid w:val="00B03375"/>
    <w:rsid w:val="00B04E98"/>
    <w:rsid w:val="00B07DAC"/>
    <w:rsid w:val="00B1604C"/>
    <w:rsid w:val="00B16563"/>
    <w:rsid w:val="00B16601"/>
    <w:rsid w:val="00B16DE8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96CA4"/>
    <w:rsid w:val="00BB7F6B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2F98"/>
    <w:rsid w:val="00CC7772"/>
    <w:rsid w:val="00CD6251"/>
    <w:rsid w:val="00CE1B83"/>
    <w:rsid w:val="00CE55E4"/>
    <w:rsid w:val="00CF0BE1"/>
    <w:rsid w:val="00CF2CD3"/>
    <w:rsid w:val="00D0086F"/>
    <w:rsid w:val="00D00F44"/>
    <w:rsid w:val="00D0439F"/>
    <w:rsid w:val="00D14364"/>
    <w:rsid w:val="00D213F5"/>
    <w:rsid w:val="00D248FD"/>
    <w:rsid w:val="00D40055"/>
    <w:rsid w:val="00D41C86"/>
    <w:rsid w:val="00D51D3A"/>
    <w:rsid w:val="00D57534"/>
    <w:rsid w:val="00D66296"/>
    <w:rsid w:val="00D672CD"/>
    <w:rsid w:val="00D6731D"/>
    <w:rsid w:val="00D70F2D"/>
    <w:rsid w:val="00D722CC"/>
    <w:rsid w:val="00D72DED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6FB"/>
    <w:rsid w:val="00E14B2B"/>
    <w:rsid w:val="00E170FB"/>
    <w:rsid w:val="00E174FE"/>
    <w:rsid w:val="00E21B1B"/>
    <w:rsid w:val="00E23EA1"/>
    <w:rsid w:val="00E241B3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EF5980"/>
    <w:rsid w:val="00EF6478"/>
    <w:rsid w:val="00F05948"/>
    <w:rsid w:val="00F079CC"/>
    <w:rsid w:val="00F3244E"/>
    <w:rsid w:val="00F367F6"/>
    <w:rsid w:val="00F40260"/>
    <w:rsid w:val="00F403D0"/>
    <w:rsid w:val="00F47AF8"/>
    <w:rsid w:val="00F5342D"/>
    <w:rsid w:val="00F64FFA"/>
    <w:rsid w:val="00F728FD"/>
    <w:rsid w:val="00F760B2"/>
    <w:rsid w:val="00F77650"/>
    <w:rsid w:val="00F8534B"/>
    <w:rsid w:val="00F87BD9"/>
    <w:rsid w:val="00F94F83"/>
    <w:rsid w:val="00FA028A"/>
    <w:rsid w:val="00FA4E13"/>
    <w:rsid w:val="00FA6CC6"/>
    <w:rsid w:val="00FC0F8C"/>
    <w:rsid w:val="00FD2707"/>
    <w:rsid w:val="00FD35EA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cio-hmao.ru/" TargetMode="External"/><Relationship Id="rId18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adm.ugorsk.ru/about/gospolnomochiya/zags/" TargetMode="External"/><Relationship Id="rId17" Type="http://schemas.openxmlformats.org/officeDocument/2006/relationships/hyperlink" Target="garantF1://3063305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633051.1000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about/gospolnomochiya/opeka-i-popechitelstvo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73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86.&#1084;&#1074;&#1076;.&#1088;&#1092;" TargetMode="External"/><Relationship Id="rId14" Type="http://schemas.openxmlformats.org/officeDocument/2006/relationships/hyperlink" Target="https://mfc.admhmao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2E2A-582C-432C-8031-3E90DDB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10723</Words>
  <Characters>61125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12</cp:revision>
  <cp:lastPrinted>2019-07-18T04:49:00Z</cp:lastPrinted>
  <dcterms:created xsi:type="dcterms:W3CDTF">2019-09-05T11:10:00Z</dcterms:created>
  <dcterms:modified xsi:type="dcterms:W3CDTF">2021-07-06T10:14:00Z</dcterms:modified>
</cp:coreProperties>
</file>