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63" w:rsidRPr="00126E63" w:rsidRDefault="00126E63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26E63" w:rsidRDefault="00942DD4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26E63" w:rsidRPr="00126E63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26E63" w:rsidRPr="00126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E63" w:rsidRDefault="00126E63" w:rsidP="00126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</w:p>
    <w:p w:rsidR="00126E63" w:rsidRDefault="00126E63" w:rsidP="00126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126E63" w:rsidRPr="00126E63" w:rsidRDefault="00126E63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>А.В. Бородкин</w:t>
      </w:r>
    </w:p>
    <w:p w:rsidR="00126E63" w:rsidRPr="00126E63" w:rsidRDefault="00126E63" w:rsidP="0012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sz w:val="24"/>
          <w:szCs w:val="24"/>
        </w:rPr>
        <w:t>«____» ______________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6E6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26E63" w:rsidRPr="00126E63" w:rsidRDefault="00126E63" w:rsidP="0012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C65" w:rsidRDefault="00482C65" w:rsidP="00126E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C65" w:rsidRDefault="00482C65" w:rsidP="00126E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ПОВЕСТКА</w:t>
      </w:r>
      <w:r w:rsidR="000A74B6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заседания</w:t>
      </w:r>
    </w:p>
    <w:p w:rsidR="00126E63" w:rsidRDefault="00126E63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Межведомственной комиссии по профилактике правонарушений </w:t>
      </w:r>
    </w:p>
    <w:p w:rsidR="00126E63" w:rsidRPr="00126E63" w:rsidRDefault="00126E63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города Югорска</w:t>
      </w:r>
    </w:p>
    <w:p w:rsidR="00126E63" w:rsidRDefault="00126E63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C65" w:rsidRPr="00126E63" w:rsidRDefault="00482C65" w:rsidP="001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6A3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482C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 w:rsidR="00482C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декабря</w:t>
      </w:r>
      <w:r w:rsidRPr="00126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A7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817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16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</w:t>
      </w:r>
      <w:r w:rsidR="00F817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00 мин</w:t>
      </w:r>
      <w:r w:rsidRPr="00126E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8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E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="006A3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Югорск, ул. 40 лет Победы,</w:t>
      </w:r>
      <w:r w:rsidR="00431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31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41</w:t>
      </w:r>
      <w:r w:rsidR="00431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</w:p>
    <w:p w:rsidR="00126E63" w:rsidRPr="00126E63" w:rsidRDefault="00126E63" w:rsidP="00126E63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Default="00126E63" w:rsidP="00126E63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C65" w:rsidRPr="00126E63" w:rsidRDefault="00482C65" w:rsidP="00126E63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E63" w:rsidRPr="00126E63" w:rsidRDefault="00126E63" w:rsidP="00126E63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6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126E63" w:rsidRPr="00126E63" w:rsidRDefault="00126E63" w:rsidP="00126E6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63" w:rsidRPr="00126E63" w:rsidRDefault="00126E63" w:rsidP="00126E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63" w:rsidRDefault="00482C65" w:rsidP="00482C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принимаемых мерах по профилактике правонарушений в общественных местах и на улицах</w:t>
      </w:r>
      <w:r w:rsidR="00126E63" w:rsidRPr="004313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3E31" w:rsidRPr="004313F5" w:rsidRDefault="00EF3E31" w:rsidP="00482C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исполнении организациями, предприятиями, учреждениями, органами местного самоуправления представлений следственных органо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в и органов дознания об устранении причин и условий, способствовавших совершению преступлений в быту.</w:t>
      </w:r>
    </w:p>
    <w:p w:rsidR="00126E63" w:rsidRPr="004313F5" w:rsidRDefault="000A74B6" w:rsidP="00482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sz w:val="24"/>
          <w:szCs w:val="24"/>
        </w:rPr>
        <w:t>Докладывает:</w:t>
      </w:r>
      <w:r w:rsidR="00425C1F" w:rsidRPr="004313F5">
        <w:rPr>
          <w:rFonts w:ascii="Times New Roman" w:eastAsia="Times New Roman" w:hAnsi="Times New Roman" w:cs="Times New Roman"/>
          <w:sz w:val="24"/>
          <w:szCs w:val="24"/>
        </w:rPr>
        <w:tab/>
      </w:r>
      <w:r w:rsidR="00C22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20F">
        <w:rPr>
          <w:rFonts w:ascii="Times New Roman" w:eastAsia="Times New Roman" w:hAnsi="Times New Roman" w:cs="Times New Roman"/>
          <w:sz w:val="24"/>
          <w:szCs w:val="24"/>
        </w:rPr>
        <w:t xml:space="preserve">начальник ОМВД России по городу Югорску </w:t>
      </w:r>
      <w:r w:rsidR="00482C65">
        <w:rPr>
          <w:rFonts w:ascii="Times New Roman" w:eastAsia="Times New Roman" w:hAnsi="Times New Roman" w:cs="Times New Roman"/>
          <w:sz w:val="24"/>
          <w:szCs w:val="24"/>
        </w:rPr>
        <w:t xml:space="preserve">Владимир Валерьевич </w:t>
      </w:r>
      <w:proofErr w:type="spellStart"/>
      <w:r w:rsidR="00482C65">
        <w:rPr>
          <w:rFonts w:ascii="Times New Roman" w:eastAsia="Times New Roman" w:hAnsi="Times New Roman" w:cs="Times New Roman"/>
          <w:sz w:val="24"/>
          <w:szCs w:val="24"/>
        </w:rPr>
        <w:t>Грабовецкий</w:t>
      </w:r>
      <w:proofErr w:type="spellEnd"/>
      <w:r w:rsidR="0048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63B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  <w:r w:rsidR="00425C1F" w:rsidRPr="004313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FE9" w:rsidRDefault="00795FE9" w:rsidP="00482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FE9" w:rsidRPr="00795FE9" w:rsidRDefault="00482C65" w:rsidP="00482C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программы «Профилактика право</w:t>
      </w:r>
      <w:r w:rsidR="00E92788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нарушений в городе </w:t>
      </w:r>
      <w:proofErr w:type="spellStart"/>
      <w:r w:rsidR="00E92788">
        <w:rPr>
          <w:rFonts w:ascii="Times New Roman" w:eastAsia="Times New Roman" w:hAnsi="Times New Roman" w:cs="Times New Roman"/>
          <w:b/>
          <w:sz w:val="24"/>
          <w:szCs w:val="24"/>
        </w:rPr>
        <w:t>Югорске</w:t>
      </w:r>
      <w:proofErr w:type="spellEnd"/>
      <w:r w:rsidR="00E9278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 – 2013 годы» за 2012 год.</w:t>
      </w:r>
    </w:p>
    <w:p w:rsidR="00795FE9" w:rsidRDefault="00942DD4" w:rsidP="00482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Докладывает: </w:t>
      </w:r>
      <w:r w:rsidR="00482C65">
        <w:rPr>
          <w:rFonts w:ascii="Times New Roman" w:eastAsia="Times New Roman" w:hAnsi="Times New Roman" w:cs="Times New Roman"/>
          <w:sz w:val="24"/>
          <w:szCs w:val="24"/>
        </w:rPr>
        <w:t>начальник юридического управления администрации города Андрей Викторович Бородкин</w:t>
      </w:r>
      <w:r w:rsidR="00795FE9" w:rsidRPr="00431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763" w:rsidRDefault="00085763" w:rsidP="000857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763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решениях, принятых на заседании межведомственной комиссии по профилактике правонарушений Ханты-Мансийского автономного округа – Югры от 14 ноября 2012 года.</w:t>
      </w:r>
    </w:p>
    <w:p w:rsidR="00085763" w:rsidRPr="00085763" w:rsidRDefault="00085763" w:rsidP="00085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763">
        <w:rPr>
          <w:rFonts w:ascii="Times New Roman" w:eastAsia="Times New Roman" w:hAnsi="Times New Roman" w:cs="Times New Roman"/>
          <w:sz w:val="24"/>
          <w:szCs w:val="24"/>
        </w:rPr>
        <w:t xml:space="preserve">Докладывает: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города Югорска Сергей Дмитриевич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9" w:rsidRDefault="00795FE9" w:rsidP="00482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C1F" w:rsidRPr="004313F5" w:rsidRDefault="00482C65" w:rsidP="00482C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проекте плана работы межведомственной комиссии по профилактике правонарушений на 2013 год.</w:t>
      </w:r>
    </w:p>
    <w:p w:rsidR="00795FE9" w:rsidRPr="004313F5" w:rsidRDefault="00795FE9" w:rsidP="00482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Докладывает: </w:t>
      </w:r>
      <w:r w:rsidR="00AE063B">
        <w:rPr>
          <w:rFonts w:ascii="Times New Roman" w:eastAsia="Times New Roman" w:hAnsi="Times New Roman" w:cs="Times New Roman"/>
          <w:sz w:val="24"/>
          <w:szCs w:val="24"/>
        </w:rPr>
        <w:t>начальник юридического управления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>Андрей Викторович Бородкин.</w:t>
      </w:r>
    </w:p>
    <w:p w:rsidR="00E92788" w:rsidRPr="004313F5" w:rsidRDefault="00E92788" w:rsidP="00E927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решений предыдущей комиссии.</w:t>
      </w:r>
    </w:p>
    <w:p w:rsidR="00E92788" w:rsidRPr="004313F5" w:rsidRDefault="00E92788" w:rsidP="00E92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Докладывает: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юридического управления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4313F5">
        <w:rPr>
          <w:rFonts w:ascii="Times New Roman" w:eastAsia="Times New Roman" w:hAnsi="Times New Roman" w:cs="Times New Roman"/>
          <w:sz w:val="24"/>
          <w:szCs w:val="24"/>
        </w:rPr>
        <w:t>Андрей Викторович Бородкин.</w:t>
      </w:r>
    </w:p>
    <w:p w:rsidR="00126E63" w:rsidRDefault="00126E63" w:rsidP="00482C6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F5" w:rsidRPr="00126E63" w:rsidRDefault="004313F5" w:rsidP="00126E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316" w:rsidRDefault="00AA1316"/>
    <w:sectPr w:rsidR="00AA1316" w:rsidSect="00EF5567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964"/>
    <w:multiLevelType w:val="hybridMultilevel"/>
    <w:tmpl w:val="A6E6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85E"/>
    <w:multiLevelType w:val="hybridMultilevel"/>
    <w:tmpl w:val="30F478DA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ADA"/>
    <w:multiLevelType w:val="hybridMultilevel"/>
    <w:tmpl w:val="65D86776"/>
    <w:lvl w:ilvl="0" w:tplc="FEEA0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1F7B1A"/>
    <w:multiLevelType w:val="hybridMultilevel"/>
    <w:tmpl w:val="A7EEBFA0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F472E"/>
    <w:multiLevelType w:val="hybridMultilevel"/>
    <w:tmpl w:val="0992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F7A04"/>
    <w:multiLevelType w:val="hybridMultilevel"/>
    <w:tmpl w:val="96BE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128AE"/>
    <w:multiLevelType w:val="hybridMultilevel"/>
    <w:tmpl w:val="B05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40537"/>
    <w:multiLevelType w:val="hybridMultilevel"/>
    <w:tmpl w:val="30F478DA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F54"/>
    <w:multiLevelType w:val="hybridMultilevel"/>
    <w:tmpl w:val="E09C5FCE"/>
    <w:lvl w:ilvl="0" w:tplc="A8100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44B2A"/>
    <w:multiLevelType w:val="hybridMultilevel"/>
    <w:tmpl w:val="509A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A16C1"/>
    <w:multiLevelType w:val="hybridMultilevel"/>
    <w:tmpl w:val="A11E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E63"/>
    <w:rsid w:val="00034341"/>
    <w:rsid w:val="00085763"/>
    <w:rsid w:val="000A74B6"/>
    <w:rsid w:val="000C3F96"/>
    <w:rsid w:val="00126E63"/>
    <w:rsid w:val="00160828"/>
    <w:rsid w:val="00425C1F"/>
    <w:rsid w:val="004313F5"/>
    <w:rsid w:val="00444F73"/>
    <w:rsid w:val="00482C65"/>
    <w:rsid w:val="00583559"/>
    <w:rsid w:val="005F50D4"/>
    <w:rsid w:val="006A320F"/>
    <w:rsid w:val="006D154C"/>
    <w:rsid w:val="00795FE9"/>
    <w:rsid w:val="00942DD4"/>
    <w:rsid w:val="00A737C2"/>
    <w:rsid w:val="00AA1316"/>
    <w:rsid w:val="00AE063B"/>
    <w:rsid w:val="00B1041C"/>
    <w:rsid w:val="00C22162"/>
    <w:rsid w:val="00C95660"/>
    <w:rsid w:val="00CD115F"/>
    <w:rsid w:val="00DC0AEF"/>
    <w:rsid w:val="00DE4AC3"/>
    <w:rsid w:val="00E92788"/>
    <w:rsid w:val="00EF3E31"/>
    <w:rsid w:val="00F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Kazachenko_TV</dc:creator>
  <cp:keywords/>
  <dc:description/>
  <cp:lastModifiedBy>Канафиева Айгуль Закиевна</cp:lastModifiedBy>
  <cp:revision>19</cp:revision>
  <cp:lastPrinted>2013-02-15T04:10:00Z</cp:lastPrinted>
  <dcterms:created xsi:type="dcterms:W3CDTF">2012-04-17T11:50:00Z</dcterms:created>
  <dcterms:modified xsi:type="dcterms:W3CDTF">2013-03-25T03:56:00Z</dcterms:modified>
</cp:coreProperties>
</file>