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13DE6" w:rsidRDefault="00C13DE6" w:rsidP="00C13DE6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C13DE6" w:rsidRDefault="00C13DE6" w:rsidP="000E17E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«30» мая 2023 г.                                                                                </w:t>
      </w:r>
      <w:r w:rsidR="000E17ED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  № 0187300005823000202-2</w:t>
      </w:r>
    </w:p>
    <w:p w:rsidR="00C13DE6" w:rsidRPr="000E17ED" w:rsidRDefault="00C13DE6" w:rsidP="00C13DE6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13DE6" w:rsidRPr="000E17ED" w:rsidRDefault="00C13DE6" w:rsidP="00C13DE6">
      <w:pPr>
        <w:tabs>
          <w:tab w:val="left" w:pos="-284"/>
          <w:tab w:val="left" w:pos="0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E17ED">
        <w:rPr>
          <w:rFonts w:ascii="PT Astra Serif" w:hAnsi="PT Astra Serif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13DE6" w:rsidRPr="000E17ED" w:rsidRDefault="00C13DE6" w:rsidP="000E17ED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pacing w:val="-6"/>
          <w:sz w:val="24"/>
          <w:szCs w:val="24"/>
        </w:rPr>
        <w:t>;</w:t>
      </w:r>
    </w:p>
    <w:p w:rsidR="00C13DE6" w:rsidRPr="000E17ED" w:rsidRDefault="00C13DE6" w:rsidP="000E17ED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Члены комиссии:</w:t>
      </w:r>
    </w:p>
    <w:p w:rsidR="00C13DE6" w:rsidRPr="000E17ED" w:rsidRDefault="00C13DE6" w:rsidP="000E17ED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0E17ED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0E17ED">
        <w:rPr>
          <w:rFonts w:ascii="PT Astra Serif" w:hAnsi="PT Astra Serif"/>
          <w:sz w:val="24"/>
          <w:szCs w:val="24"/>
        </w:rPr>
        <w:t>;</w:t>
      </w:r>
    </w:p>
    <w:p w:rsidR="00C13DE6" w:rsidRPr="000E17ED" w:rsidRDefault="00C13DE6" w:rsidP="000E17ED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0E17ED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z w:val="24"/>
          <w:szCs w:val="24"/>
        </w:rPr>
        <w:t>;</w:t>
      </w:r>
    </w:p>
    <w:p w:rsidR="00C13DE6" w:rsidRPr="000E17ED" w:rsidRDefault="00C13DE6" w:rsidP="000E17ED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pacing w:val="-6"/>
          <w:sz w:val="24"/>
          <w:szCs w:val="24"/>
        </w:rPr>
        <w:t>;</w:t>
      </w:r>
    </w:p>
    <w:p w:rsidR="00C13DE6" w:rsidRPr="000E17ED" w:rsidRDefault="00C13DE6" w:rsidP="000E17E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pacing w:val="-6"/>
          <w:sz w:val="24"/>
          <w:szCs w:val="24"/>
        </w:rPr>
        <w:t>.</w:t>
      </w:r>
    </w:p>
    <w:p w:rsidR="00C13DE6" w:rsidRDefault="00C13DE6" w:rsidP="00C13DE6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0E17ED">
        <w:rPr>
          <w:rFonts w:ascii="PT Astra Serif" w:hAnsi="PT Astra Serif"/>
          <w:noProof/>
          <w:sz w:val="24"/>
          <w:szCs w:val="24"/>
        </w:rPr>
        <w:t>.</w:t>
      </w:r>
    </w:p>
    <w:p w:rsidR="00C13DE6" w:rsidRDefault="00C13DE6" w:rsidP="00C13DE6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</w:t>
      </w:r>
      <w:r w:rsidR="000E17ED">
        <w:rPr>
          <w:rFonts w:ascii="PT Astra Serif" w:hAnsi="PT Astra Serif"/>
          <w:spacing w:val="-6"/>
          <w:sz w:val="24"/>
          <w:szCs w:val="24"/>
        </w:rPr>
        <w:t xml:space="preserve">: Скороходова Людмила </w:t>
      </w:r>
      <w:proofErr w:type="spellStart"/>
      <w:r w:rsidR="000E17ED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 специалист-эксп</w:t>
      </w:r>
      <w:r w:rsidR="004F5BE4">
        <w:rPr>
          <w:rFonts w:ascii="PT Astra Serif" w:hAnsi="PT Astra Serif"/>
          <w:spacing w:val="-6"/>
          <w:sz w:val="24"/>
          <w:szCs w:val="24"/>
        </w:rPr>
        <w:t>е</w:t>
      </w:r>
      <w:r>
        <w:rPr>
          <w:rFonts w:ascii="PT Astra Serif" w:hAnsi="PT Astra Serif"/>
          <w:spacing w:val="-6"/>
          <w:sz w:val="24"/>
          <w:szCs w:val="24"/>
        </w:rPr>
        <w:t xml:space="preserve">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C13DE6" w:rsidRDefault="00C13DE6" w:rsidP="00C13DE6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0187300005823000202</w:t>
      </w:r>
      <w:r w:rsidRPr="00C13DE6">
        <w:rPr>
          <w:rFonts w:ascii="PT Astra Serif" w:hAnsi="PT Astra Serif"/>
          <w:spacing w:val="-6"/>
          <w:sz w:val="24"/>
          <w:szCs w:val="24"/>
        </w:rPr>
        <w:t xml:space="preserve"> 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 по устройству тротуара из железобетонных плит по ул. </w:t>
      </w:r>
      <w:proofErr w:type="gramStart"/>
      <w:r w:rsidRPr="00C13DE6">
        <w:rPr>
          <w:rFonts w:ascii="PT Astra Serif" w:hAnsi="PT Astra Serif"/>
          <w:spacing w:val="-6"/>
          <w:sz w:val="24"/>
          <w:szCs w:val="24"/>
        </w:rPr>
        <w:t>Транспортная</w:t>
      </w:r>
      <w:proofErr w:type="gramEnd"/>
      <w:r w:rsidRPr="00C13DE6">
        <w:rPr>
          <w:rFonts w:ascii="PT Astra Serif" w:hAnsi="PT Astra Serif"/>
          <w:spacing w:val="-6"/>
          <w:sz w:val="24"/>
          <w:szCs w:val="24"/>
        </w:rPr>
        <w:t xml:space="preserve"> в городе </w:t>
      </w:r>
      <w:proofErr w:type="spellStart"/>
      <w:r w:rsidRPr="00C13DE6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C13DE6" w:rsidRDefault="00C13DE6" w:rsidP="00C13DE6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Номер извещения о проведении торгов на о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0187300005823000202. </w:t>
      </w:r>
    </w:p>
    <w:p w:rsidR="00C13DE6" w:rsidRDefault="00C13DE6" w:rsidP="00C13DE6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>
        <w:t>233862201231086220100100630084399244</w:t>
      </w:r>
      <w:r>
        <w:rPr>
          <w:rFonts w:ascii="PT Astra Serif" w:hAnsi="PT Astra Serif"/>
          <w:sz w:val="24"/>
          <w:szCs w:val="24"/>
        </w:rPr>
        <w:t>.</w:t>
      </w:r>
    </w:p>
    <w:p w:rsidR="00C13DE6" w:rsidRPr="00C13DE6" w:rsidRDefault="00C13DE6" w:rsidP="00C13DE6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>
        <w:rPr>
          <w:rFonts w:ascii="PT Astra Serif" w:hAnsi="PT Astra Serif"/>
          <w:snapToGrid w:val="0"/>
          <w:sz w:val="24"/>
          <w:szCs w:val="24"/>
        </w:rPr>
        <w:t xml:space="preserve">Начальная (максимальная) цена контракта: </w:t>
      </w:r>
      <w:r>
        <w:rPr>
          <w:rFonts w:ascii="PT Astra Serif" w:hAnsi="PT Astra Serif" w:cs="Calibri"/>
          <w:sz w:val="24"/>
          <w:szCs w:val="24"/>
        </w:rPr>
        <w:t xml:space="preserve"> </w:t>
      </w:r>
      <w:r>
        <w:rPr>
          <w:rFonts w:ascii="PT Astra Serif" w:hAnsi="PT Astra Serif"/>
        </w:rPr>
        <w:t>499 967,24 рублей (четыреста девяносто девять тысяч девятьсот шестьдесят семь рублей 24 копейки)</w:t>
      </w:r>
      <w:r>
        <w:rPr>
          <w:rFonts w:ascii="PT Astra Serif" w:hAnsi="PT Astra Serif" w:cs="Calibri"/>
          <w:color w:val="000000"/>
          <w:sz w:val="24"/>
          <w:szCs w:val="24"/>
        </w:rPr>
        <w:t>.</w:t>
      </w:r>
    </w:p>
    <w:p w:rsidR="00C13DE6" w:rsidRDefault="00C13DE6" w:rsidP="00C13DE6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д.22, г. Югорск, Ханты-Мансийский автономный округ – Югра.</w:t>
      </w:r>
    </w:p>
    <w:p w:rsidR="00C13DE6" w:rsidRDefault="00C13DE6" w:rsidP="00C13DE6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</w:t>
      </w:r>
      <w:r w:rsidRPr="000E17ED">
        <w:rPr>
          <w:rFonts w:ascii="PT Astra Serif" w:hAnsi="PT Astra Serif"/>
          <w:sz w:val="24"/>
          <w:szCs w:val="24"/>
        </w:rPr>
        <w:t xml:space="preserve">электронной форме даты и времени окончания срока подачи заявок на участие в аукционе в электронной форме было подано </w:t>
      </w:r>
      <w:r w:rsidR="000E17ED" w:rsidRPr="000E17ED">
        <w:rPr>
          <w:rFonts w:ascii="PT Astra Serif" w:hAnsi="PT Astra Serif"/>
          <w:sz w:val="24"/>
          <w:szCs w:val="24"/>
        </w:rPr>
        <w:t>2</w:t>
      </w:r>
      <w:r w:rsidRPr="000E17ED">
        <w:rPr>
          <w:rFonts w:ascii="PT Astra Serif" w:hAnsi="PT Astra Serif"/>
          <w:sz w:val="24"/>
          <w:szCs w:val="24"/>
        </w:rPr>
        <w:t xml:space="preserve"> заяв</w:t>
      </w:r>
      <w:r w:rsidR="000E17ED" w:rsidRPr="000E17ED">
        <w:rPr>
          <w:rFonts w:ascii="PT Astra Serif" w:hAnsi="PT Astra Serif"/>
          <w:sz w:val="24"/>
          <w:szCs w:val="24"/>
        </w:rPr>
        <w:t xml:space="preserve">ки </w:t>
      </w:r>
      <w:r w:rsidRPr="000E17ED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№ </w:t>
      </w:r>
      <w:r w:rsidR="000E17ED" w:rsidRPr="000E17ED">
        <w:rPr>
          <w:rFonts w:ascii="PT Astra Serif" w:hAnsi="PT Astra Serif"/>
          <w:sz w:val="24"/>
          <w:szCs w:val="24"/>
        </w:rPr>
        <w:t>188, 126</w:t>
      </w:r>
      <w:r w:rsidRPr="000E17ED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C13DE6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0E17ED" w:rsidTr="00C13DE6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ED" w:rsidRPr="000E17ED" w:rsidRDefault="000E17ED" w:rsidP="000E17E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E17E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ED" w:rsidRPr="000E17ED" w:rsidRDefault="000E17ED" w:rsidP="000E17E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E17E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447470.64</w:t>
            </w:r>
          </w:p>
        </w:tc>
      </w:tr>
      <w:tr w:rsidR="000E17ED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ED" w:rsidRPr="000E17ED" w:rsidRDefault="000E17ED" w:rsidP="000E17E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E17E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ED" w:rsidRPr="000E17ED" w:rsidRDefault="000E17ED" w:rsidP="000E17E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E17E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449970.48</w:t>
            </w:r>
          </w:p>
        </w:tc>
      </w:tr>
    </w:tbl>
    <w:p w:rsidR="00C13DE6" w:rsidRDefault="00C13DE6" w:rsidP="00C13DE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13DE6" w:rsidRDefault="00C13DE6" w:rsidP="00C13DE6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№ </w:t>
      </w:r>
      <w:r w:rsidR="000E17ED">
        <w:rPr>
          <w:rFonts w:ascii="PT Astra Serif" w:hAnsi="PT Astra Serif"/>
          <w:sz w:val="24"/>
          <w:szCs w:val="24"/>
        </w:rPr>
        <w:t>188, 126.</w:t>
      </w:r>
    </w:p>
    <w:p w:rsidR="00C13DE6" w:rsidRDefault="00C13DE6" w:rsidP="00C13DE6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C13DE6" w:rsidTr="00C13DE6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0E17ED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ED" w:rsidRPr="000E17ED" w:rsidRDefault="000E17E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E17E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ED" w:rsidRPr="000E17ED" w:rsidRDefault="000E17ED" w:rsidP="00E5203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E17E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0E17ED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ED" w:rsidRPr="000E17ED" w:rsidRDefault="000E17E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E17E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ED" w:rsidRPr="000E17ED" w:rsidRDefault="000E17ED" w:rsidP="00E5203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E17E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</w:tbl>
    <w:p w:rsidR="00C13DE6" w:rsidRDefault="000E17ED" w:rsidP="000E17ED">
      <w:pPr>
        <w:pStyle w:val="a5"/>
        <w:tabs>
          <w:tab w:val="left" w:pos="567"/>
          <w:tab w:val="left" w:pos="851"/>
        </w:tabs>
        <w:suppressAutoHyphens/>
        <w:ind w:left="0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lastRenderedPageBreak/>
        <w:t xml:space="preserve">7. </w:t>
      </w:r>
      <w:r w:rsidR="00C13DE6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="00C13DE6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="00C13DE6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="00C13DE6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="00C13DE6">
        <w:rPr>
          <w:sz w:val="24"/>
          <w:szCs w:val="24"/>
        </w:rPr>
        <w:t>.</w:t>
      </w:r>
    </w:p>
    <w:p w:rsidR="00C13DE6" w:rsidRDefault="00C13DE6" w:rsidP="00C13DE6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C13DE6" w:rsidTr="00C13DE6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Default="00C13D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Default="00C13D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Default="00C13D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C13DE6" w:rsidRPr="000E17ED" w:rsidTr="00C13DE6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C13DE6" w:rsidRPr="000E17ED" w:rsidTr="00C13DE6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C13DE6" w:rsidRPr="000E17ED" w:rsidTr="00C13DE6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0E17ED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C13DE6" w:rsidRPr="000E17ED" w:rsidTr="00C13DE6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C13DE6" w:rsidRPr="000E17ED" w:rsidTr="00C13DE6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pacing w:val="-6"/>
                <w:sz w:val="24"/>
                <w:szCs w:val="24"/>
              </w:rPr>
            </w:pPr>
            <w:r w:rsidRPr="000E17ED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C13DE6" w:rsidRPr="000E17ED" w:rsidRDefault="00C13DE6" w:rsidP="00C13DE6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13DE6" w:rsidRPr="000E17ED" w:rsidRDefault="00C13DE6" w:rsidP="00C13DE6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C13DE6" w:rsidRPr="000E17ED" w:rsidRDefault="00C13DE6" w:rsidP="00C13DE6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0E17ED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C13DE6" w:rsidRPr="000E17ED" w:rsidRDefault="00C13DE6" w:rsidP="00C13DE6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C13DE6" w:rsidRPr="000E17ED" w:rsidRDefault="00C13DE6" w:rsidP="00C13DE6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C13DE6" w:rsidRPr="000E17ED" w:rsidRDefault="00C13DE6" w:rsidP="00C13DE6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Члены  комиссии</w:t>
      </w:r>
    </w:p>
    <w:p w:rsidR="00C13DE6" w:rsidRPr="000E17ED" w:rsidRDefault="00C13DE6" w:rsidP="00C13DE6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 w:rsidRPr="000E17ED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C13DE6" w:rsidRPr="000E17ED" w:rsidRDefault="00C13DE6" w:rsidP="00C13DE6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_______________</w:t>
      </w:r>
      <w:r w:rsidRPr="000E17ED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C13DE6" w:rsidRDefault="00C13DE6" w:rsidP="00C13DE6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C13DE6" w:rsidRDefault="00C13DE6" w:rsidP="00C13DE6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C13DE6" w:rsidRDefault="00C13DE6" w:rsidP="00C13DE6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C13DE6" w:rsidRDefault="000E17ED" w:rsidP="00C13DE6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C13DE6">
        <w:rPr>
          <w:rFonts w:ascii="PT Astra Serif" w:hAnsi="PT Astra Serif"/>
          <w:sz w:val="24"/>
          <w:szCs w:val="24"/>
        </w:rPr>
        <w:t xml:space="preserve">  Представитель заказчика:             </w:t>
      </w:r>
      <w:r>
        <w:rPr>
          <w:rFonts w:ascii="PT Astra Serif" w:hAnsi="PT Astra Serif"/>
          <w:sz w:val="24"/>
          <w:szCs w:val="24"/>
        </w:rPr>
        <w:t xml:space="preserve">                        </w:t>
      </w:r>
      <w:r w:rsidR="00C13DE6">
        <w:rPr>
          <w:rFonts w:ascii="PT Astra Serif" w:hAnsi="PT Astra Serif"/>
          <w:sz w:val="24"/>
          <w:szCs w:val="24"/>
        </w:rPr>
        <w:t xml:space="preserve">              ______________Л.С.</w:t>
      </w:r>
      <w:r>
        <w:rPr>
          <w:rFonts w:ascii="PT Astra Serif" w:hAnsi="PT Astra Serif"/>
          <w:sz w:val="24"/>
          <w:szCs w:val="24"/>
        </w:rPr>
        <w:t xml:space="preserve"> </w:t>
      </w:r>
      <w:r w:rsidR="00C13DE6">
        <w:rPr>
          <w:rFonts w:ascii="PT Astra Serif" w:hAnsi="PT Astra Serif"/>
          <w:sz w:val="24"/>
          <w:szCs w:val="24"/>
        </w:rPr>
        <w:t>Скороходова</w:t>
      </w:r>
    </w:p>
    <w:p w:rsidR="00C13DE6" w:rsidRDefault="00C13DE6" w:rsidP="00C13DE6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C13DE6" w:rsidRDefault="00C13DE6" w:rsidP="00C13DE6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rPr>
          <w:rFonts w:ascii="PT Astra Serif" w:hAnsi="PT Astra Serif"/>
        </w:rPr>
      </w:pPr>
    </w:p>
    <w:p w:rsidR="00C13DE6" w:rsidRDefault="00C13DE6" w:rsidP="00C13DE6"/>
    <w:p w:rsidR="00C13DE6" w:rsidRDefault="00C13DE6" w:rsidP="00C13DE6"/>
    <w:p w:rsidR="00652926" w:rsidRDefault="00652926"/>
    <w:sectPr w:rsidR="00652926" w:rsidSect="000E17ED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25"/>
    <w:rsid w:val="000E17ED"/>
    <w:rsid w:val="004F5BE4"/>
    <w:rsid w:val="00557DEF"/>
    <w:rsid w:val="00652926"/>
    <w:rsid w:val="008B0725"/>
    <w:rsid w:val="00C1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2023-05-30T05:21:00Z</cp:lastPrinted>
  <dcterms:created xsi:type="dcterms:W3CDTF">2023-05-19T09:33:00Z</dcterms:created>
  <dcterms:modified xsi:type="dcterms:W3CDTF">2023-05-30T05:23:00Z</dcterms:modified>
</cp:coreProperties>
</file>