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64" w:rsidRDefault="00902764" w:rsidP="00902764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902764" w:rsidRDefault="00902764" w:rsidP="00902764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02764" w:rsidRDefault="00902764" w:rsidP="00902764">
      <w:pPr>
        <w:jc w:val="center"/>
        <w:rPr>
          <w:b/>
        </w:rPr>
      </w:pPr>
      <w:r>
        <w:rPr>
          <w:b/>
        </w:rPr>
        <w:t>ПРОТОКОЛ</w:t>
      </w:r>
    </w:p>
    <w:p w:rsidR="00902764" w:rsidRDefault="00902764" w:rsidP="00902764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902764" w:rsidRDefault="00902764" w:rsidP="00902764">
      <w:pPr>
        <w:rPr>
          <w:rFonts w:ascii="PT Astra Serif" w:hAnsi="PT Astra Serif"/>
        </w:rPr>
      </w:pPr>
    </w:p>
    <w:p w:rsidR="00902764" w:rsidRDefault="00902764" w:rsidP="00902764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366-4</w:t>
      </w:r>
    </w:p>
    <w:p w:rsidR="00902764" w:rsidRDefault="00902764" w:rsidP="00902764">
      <w:pPr>
        <w:rPr>
          <w:rFonts w:ascii="PT Astra Serif" w:hAnsi="PT Astra Serif"/>
          <w:b/>
        </w:rPr>
      </w:pPr>
    </w:p>
    <w:p w:rsidR="00902764" w:rsidRDefault="00902764" w:rsidP="00902764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902764" w:rsidRDefault="00902764" w:rsidP="00902764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902764" w:rsidRDefault="00902764" w:rsidP="0090276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02764" w:rsidRDefault="00902764" w:rsidP="00902764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902764" w:rsidRDefault="00902764" w:rsidP="0090276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902764" w:rsidRDefault="00902764" w:rsidP="0090276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902764" w:rsidRDefault="00902764" w:rsidP="0090276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902764" w:rsidRDefault="00902764" w:rsidP="0090276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902764" w:rsidRDefault="00902764" w:rsidP="0090276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902764" w:rsidRDefault="00902764" w:rsidP="00902764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902764" w:rsidRDefault="00902764" w:rsidP="0090276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902764" w:rsidRDefault="00902764" w:rsidP="0090276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0187300005820000366 </w:t>
      </w:r>
      <w:r>
        <w:rPr>
          <w:color w:val="000000"/>
          <w:sz w:val="22"/>
          <w:szCs w:val="22"/>
        </w:rPr>
        <w:t xml:space="preserve">на </w:t>
      </w:r>
      <w:r>
        <w:rPr>
          <w:sz w:val="22"/>
          <w:szCs w:val="22"/>
        </w:rPr>
        <w:t xml:space="preserve">выполнение работ по содержанию и обслуживанию городского пруда в 2021 году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902764" w:rsidRDefault="00902764" w:rsidP="00902764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0187300005820000366. </w:t>
      </w:r>
    </w:p>
    <w:p w:rsidR="00902764" w:rsidRDefault="00902764" w:rsidP="00902764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203862201231086220100100630018129244.</w:t>
      </w:r>
    </w:p>
    <w:p w:rsidR="00902764" w:rsidRDefault="00902764" w:rsidP="0090276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902764" w:rsidRDefault="00902764" w:rsidP="0090276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902764" w:rsidRDefault="00902764" w:rsidP="00902764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4. </w:t>
      </w:r>
    </w:p>
    <w:p w:rsidR="00902764" w:rsidRDefault="00902764" w:rsidP="00902764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10"/>
        <w:gridCol w:w="3510"/>
        <w:gridCol w:w="4557"/>
      </w:tblGrid>
      <w:tr w:rsidR="00902764" w:rsidTr="00902764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764" w:rsidRDefault="00902764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764" w:rsidRDefault="00902764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764" w:rsidRDefault="00902764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902764" w:rsidTr="00902764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2764" w:rsidRDefault="00902764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</w:p>
        </w:tc>
      </w:tr>
      <w:tr w:rsidR="00902764" w:rsidTr="00902764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764" w:rsidRDefault="0090276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02764" w:rsidTr="00902764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2764" w:rsidRDefault="0090276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02764" w:rsidTr="00902764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764" w:rsidRDefault="00902764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2764" w:rsidRDefault="0090276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02764" w:rsidRDefault="00902764" w:rsidP="0090276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135854" w:rsidRPr="00CB237B" w:rsidRDefault="00902764" w:rsidP="0013585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135854" w:rsidRPr="00755C48">
        <w:rPr>
          <w:rFonts w:ascii="PT Astra Serif" w:eastAsia="Batang" w:hAnsi="PT Astra Serif"/>
        </w:rPr>
        <w:t xml:space="preserve">Комиссией </w:t>
      </w:r>
      <w:r w:rsidR="00135854" w:rsidRPr="00BF0108">
        <w:rPr>
          <w:rFonts w:ascii="PT Astra Serif" w:eastAsia="Batang" w:hAnsi="PT Astra Serif"/>
        </w:rPr>
        <w:t>были рассмотрены вторые</w:t>
      </w:r>
      <w:r w:rsidR="00135854" w:rsidRPr="00BF0108">
        <w:rPr>
          <w:rFonts w:ascii="PT Astra Serif" w:hAnsi="PT Astra Serif"/>
        </w:rPr>
        <w:t xml:space="preserve"> части заявок следующих участников открытого конкурса в электронной</w:t>
      </w:r>
      <w:r w:rsidR="00135854" w:rsidRPr="00CB237B">
        <w:rPr>
          <w:rFonts w:ascii="PT Astra Serif" w:hAnsi="PT Astra Serif"/>
        </w:rPr>
        <w:t xml:space="preserve">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135854" w:rsidTr="00972C6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54094A" w:rsidRDefault="00135854" w:rsidP="00972C6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4094A"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54094A" w:rsidRDefault="00135854" w:rsidP="00972C6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4094A">
              <w:rPr>
                <w:rFonts w:ascii="PT Astra Serif" w:hAnsi="PT Astra Serif"/>
                <w:b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54094A" w:rsidRDefault="00135854" w:rsidP="00972C61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54094A">
              <w:rPr>
                <w:rFonts w:ascii="PT Astra Serif" w:hAnsi="PT Astra Serif"/>
                <w:sz w:val="16"/>
                <w:szCs w:val="16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135854" w:rsidTr="00972C6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951AB9" w:rsidRDefault="00135854" w:rsidP="00972C61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951AB9" w:rsidRDefault="00135854" w:rsidP="00972C61">
            <w:pPr>
              <w:rPr>
                <w:rFonts w:ascii="PT Astra Serif" w:hAnsi="PT Astra Serif"/>
                <w:highlight w:val="yellow"/>
              </w:rPr>
            </w:pPr>
            <w:r w:rsidRPr="001E76CB">
              <w:rPr>
                <w:rFonts w:ascii="PT Astra Serif" w:hAnsi="PT Astra Serif"/>
              </w:rPr>
              <w:t>202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Рунге Евгений Владимирович</w:t>
                  </w:r>
                </w:p>
              </w:tc>
            </w:tr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6280260, ХМАО, г. </w:t>
                  </w:r>
                  <w:proofErr w:type="spellStart"/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Югорск</w:t>
                  </w:r>
                  <w:proofErr w:type="spellEnd"/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, ул. Гастелло, 30</w:t>
                  </w:r>
                </w:p>
              </w:tc>
            </w:tr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УЛ</w:t>
                  </w:r>
                  <w:proofErr w:type="gramEnd"/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ГАСТЕЛЛО, 30</w:t>
                  </w:r>
                </w:p>
              </w:tc>
            </w:tr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73467528291</w:t>
                  </w:r>
                </w:p>
              </w:tc>
            </w:tr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8622023329</w:t>
                  </w:r>
                </w:p>
              </w:tc>
            </w:tr>
            <w:tr w:rsidR="00135854" w:rsidRPr="00951AB9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54094A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54094A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862201001</w:t>
                  </w:r>
                </w:p>
              </w:tc>
            </w:tr>
          </w:tbl>
          <w:p w:rsidR="00135854" w:rsidRPr="00951AB9" w:rsidRDefault="00135854" w:rsidP="00972C61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135854" w:rsidTr="00972C6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951AB9" w:rsidRDefault="00135854" w:rsidP="00972C61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854" w:rsidRPr="001E76CB" w:rsidRDefault="00135854" w:rsidP="00972C61">
            <w:pPr>
              <w:rPr>
                <w:rFonts w:ascii="PT Astra Serif" w:hAnsi="PT Astra Serif"/>
              </w:rPr>
            </w:pPr>
            <w:r w:rsidRPr="001E76CB">
              <w:rPr>
                <w:rFonts w:ascii="PT Astra Serif" w:hAnsi="PT Astra Serif"/>
              </w:rPr>
              <w:t>186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КУЛИКОВ АЛЕКСЕЙ ПАВЛОВИЧ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Куликов Алексей Павлович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ЮГРА86, Г СОВЕТСКИЙ, пер. Спортивный, д.2 кв. 7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Область Свердловская, Город Екатеринбург,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79505395085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861500585303</w:t>
                  </w:r>
                </w:p>
              </w:tc>
            </w:tr>
          </w:tbl>
          <w:p w:rsidR="00135854" w:rsidRPr="001E76CB" w:rsidRDefault="00135854" w:rsidP="00972C61">
            <w:pPr>
              <w:rPr>
                <w:rFonts w:ascii="PT Astra Serif" w:hAnsi="PT Astra Serif"/>
              </w:rPr>
            </w:pPr>
          </w:p>
        </w:tc>
      </w:tr>
      <w:tr w:rsidR="00135854" w:rsidTr="00972C6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54" w:rsidRPr="001E76CB" w:rsidRDefault="00135854" w:rsidP="00972C61">
            <w:pPr>
              <w:rPr>
                <w:rFonts w:ascii="PT Astra Serif" w:hAnsi="PT Astra Serif"/>
              </w:rPr>
            </w:pPr>
            <w:r w:rsidRPr="001E76CB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54" w:rsidRPr="001E76CB" w:rsidRDefault="00135854" w:rsidP="00972C6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135854" w:rsidRPr="001E76CB" w:rsidTr="00972C61">
              <w:trPr>
                <w:trHeight w:val="532"/>
              </w:trPr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"ФАВОРИТ-АВТОТРАНС"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Закиров </w:t>
                  </w:r>
                  <w:proofErr w:type="spell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Эльнар</w:t>
                  </w:r>
                  <w:proofErr w:type="spellEnd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Фаритович</w:t>
                  </w:r>
                  <w:proofErr w:type="spellEnd"/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79223336111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8622001727</w:t>
                  </w:r>
                </w:p>
              </w:tc>
            </w:tr>
          </w:tbl>
          <w:p w:rsidR="00135854" w:rsidRPr="001E76CB" w:rsidRDefault="00135854" w:rsidP="00972C61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</w:tr>
      <w:tr w:rsidR="00135854" w:rsidTr="00972C6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54" w:rsidRPr="001E76CB" w:rsidRDefault="00135854" w:rsidP="00972C61">
            <w:pPr>
              <w:rPr>
                <w:rFonts w:ascii="PT Astra Serif" w:hAnsi="PT Astra Serif"/>
              </w:rPr>
            </w:pPr>
            <w:r w:rsidRPr="001E76CB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54" w:rsidRPr="001E76CB" w:rsidRDefault="00135854" w:rsidP="00972C6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ЧУПИН СЕРГЕЙ АЛЕКСАНДРОВИЧ</w:t>
                  </w:r>
                  <w:r w:rsidRPr="001E76C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Чупин</w:t>
                  </w:r>
                  <w:proofErr w:type="spellEnd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 Сергей Александрович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 - Югра, </w:t>
                  </w:r>
                  <w:proofErr w:type="spell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, ул. Садовая д. 8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- Ханты-Мансийский Автономный округ - Югра, </w:t>
                  </w:r>
                  <w:proofErr w:type="spellStart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,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79224150195</w:t>
                  </w:r>
                </w:p>
              </w:tc>
            </w:tr>
            <w:tr w:rsidR="00135854" w:rsidRPr="001E76CB" w:rsidTr="00972C61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5854" w:rsidRPr="001E76CB" w:rsidRDefault="00135854" w:rsidP="00972C6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E76CB">
                    <w:rPr>
                      <w:rFonts w:ascii="PT Astra Serif" w:eastAsia="Calibri" w:hAnsi="PT Astra Serif" w:cs="Calibri"/>
                      <w:color w:val="000000"/>
                    </w:rPr>
                    <w:t>862200891975</w:t>
                  </w:r>
                </w:p>
              </w:tc>
            </w:tr>
          </w:tbl>
          <w:p w:rsidR="00135854" w:rsidRPr="001E76CB" w:rsidRDefault="00135854" w:rsidP="00972C61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</w:tr>
    </w:tbl>
    <w:p w:rsidR="00135854" w:rsidRPr="00E475D2" w:rsidRDefault="003D373D" w:rsidP="00135854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135854" w:rsidRPr="00E475D2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135854" w:rsidRPr="00E475D2" w:rsidRDefault="003D373D" w:rsidP="00135854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35854" w:rsidRPr="00E475D2">
        <w:rPr>
          <w:rFonts w:ascii="PT Astra Serif" w:hAnsi="PT Astra Serif"/>
        </w:rPr>
        <w:t>о соответствии следующих заявок на участие в конкурсе требованиям, установленным конкурсной документацией:</w:t>
      </w:r>
    </w:p>
    <w:p w:rsidR="00135854" w:rsidRPr="00A05D43" w:rsidRDefault="00135854" w:rsidP="00135854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-</w:t>
      </w:r>
      <w:r w:rsidRPr="00A05D43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"СТРОИТЕЛЬНО-МОНТАЖНОЕ УПРАВЛЕНИЕ-32"</w:t>
      </w:r>
      <w:r w:rsidRPr="00A05D43">
        <w:rPr>
          <w:rFonts w:ascii="PT Astra Serif" w:hAnsi="PT Astra Serif"/>
          <w:bCs/>
        </w:rPr>
        <w:t>;</w:t>
      </w:r>
    </w:p>
    <w:p w:rsidR="00135854" w:rsidRPr="00A05D43" w:rsidRDefault="00135854" w:rsidP="00135854">
      <w:pPr>
        <w:suppressAutoHyphens/>
        <w:ind w:right="142"/>
        <w:jc w:val="both"/>
        <w:rPr>
          <w:rFonts w:ascii="PT Astra Serif" w:hAnsi="PT Astra Serif"/>
          <w:bCs/>
        </w:rPr>
      </w:pPr>
      <w:r w:rsidRPr="00A05D43">
        <w:rPr>
          <w:rFonts w:ascii="PT Astra Serif" w:hAnsi="PT Astra Serif"/>
          <w:bCs/>
        </w:rPr>
        <w:t xml:space="preserve">- </w:t>
      </w:r>
      <w:r w:rsidRPr="00A05D43">
        <w:rPr>
          <w:rFonts w:ascii="PT Astra Serif" w:eastAsia="Calibri" w:hAnsi="PT Astra Serif" w:cs="Calibri"/>
          <w:bCs/>
          <w:color w:val="000000"/>
        </w:rPr>
        <w:t>ИП КУЛИКОВ АЛЕКСЕЙ ПАВЛОВИЧ</w:t>
      </w:r>
      <w:r w:rsidRPr="00A05D43">
        <w:rPr>
          <w:rFonts w:ascii="PT Astra Serif" w:hAnsi="PT Astra Serif"/>
          <w:bCs/>
        </w:rPr>
        <w:t>;</w:t>
      </w:r>
    </w:p>
    <w:p w:rsidR="00135854" w:rsidRPr="00A05D43" w:rsidRDefault="00135854" w:rsidP="00135854">
      <w:pPr>
        <w:suppressAutoHyphens/>
        <w:ind w:right="142"/>
        <w:jc w:val="both"/>
        <w:rPr>
          <w:rFonts w:ascii="PT Astra Serif" w:eastAsia="Calibri" w:hAnsi="PT Astra Serif" w:cs="Calibri"/>
          <w:bCs/>
          <w:color w:val="000000"/>
        </w:rPr>
      </w:pPr>
      <w:r w:rsidRPr="00A05D43">
        <w:rPr>
          <w:rFonts w:ascii="PT Astra Serif" w:hAnsi="PT Astra Serif"/>
          <w:bCs/>
        </w:rPr>
        <w:t xml:space="preserve">- </w:t>
      </w:r>
      <w:r w:rsidRPr="00A05D43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"ФАВОРИТ-АВТОТРАНС";</w:t>
      </w:r>
    </w:p>
    <w:p w:rsidR="00135854" w:rsidRPr="00A05D43" w:rsidRDefault="00135854" w:rsidP="00135854">
      <w:pPr>
        <w:suppressAutoHyphens/>
        <w:ind w:right="142"/>
        <w:jc w:val="both"/>
        <w:rPr>
          <w:rFonts w:ascii="PT Astra Serif" w:hAnsi="PT Astra Serif"/>
          <w:bCs/>
        </w:rPr>
      </w:pPr>
      <w:r w:rsidRPr="00A05D43">
        <w:rPr>
          <w:rFonts w:ascii="PT Astra Serif" w:eastAsia="Calibri" w:hAnsi="PT Astra Serif" w:cs="Calibri"/>
          <w:bCs/>
          <w:color w:val="000000"/>
        </w:rPr>
        <w:t>- ИП ЧУПИН СЕРГЕЙ АЛЕКСАНДРОВИЧ.</w:t>
      </w:r>
    </w:p>
    <w:p w:rsidR="00902764" w:rsidRDefault="00902764" w:rsidP="00135854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902764" w:rsidRDefault="00902764" w:rsidP="00902764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902764" w:rsidRDefault="00902764" w:rsidP="00902764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902764" w:rsidRDefault="00902764" w:rsidP="00902764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9217A5">
        <w:rPr>
          <w:rFonts w:ascii="PT Astra Serif" w:hAnsi="PT Astra Serif"/>
          <w:sz w:val="24"/>
          <w:szCs w:val="24"/>
        </w:rPr>
        <w:t xml:space="preserve">первый и второй 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4678"/>
        <w:gridCol w:w="2271"/>
      </w:tblGrid>
      <w:tr w:rsidR="00902764" w:rsidTr="00143305">
        <w:trPr>
          <w:cantSplit/>
          <w:trHeight w:val="1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02764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764" w:rsidRPr="00143305" w:rsidRDefault="0090276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02764" w:rsidRPr="00143305" w:rsidRDefault="00902764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902764" w:rsidRPr="00143305" w:rsidRDefault="0090276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764" w:rsidRPr="00143305" w:rsidRDefault="00902764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Pr="00143305" w:rsidRDefault="0090276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305">
              <w:rPr>
                <w:rFonts w:ascii="PT Astra Serif" w:hAnsi="PT Astra Serif"/>
                <w:lang w:eastAsia="en-US"/>
              </w:rPr>
              <w:t>Предложение о цене контракта, руб.</w:t>
            </w:r>
          </w:p>
        </w:tc>
      </w:tr>
      <w:tr w:rsidR="00902764" w:rsidTr="00143305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02764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217A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eastAsia="Calibri" w:hAnsi="PT Astra Serif" w:cs="Calibri"/>
                <w:bCs/>
                <w:color w:val="000000"/>
                <w:sz w:val="22"/>
                <w:szCs w:val="22"/>
              </w:rPr>
              <w:t>ОБЩЕСТВО С ОГРАНИЧЕННОЙ ОТВЕТСТВЕННОСТЬЮ "СТРОИТЕЛЬНО-МОНТАЖНОЕ УПРАВЛЕНИЕ-32"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217A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14330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 xml:space="preserve">6280260, </w:t>
            </w: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ХАНТЫ-МАНСИЙСКИЙ АВТОНОМНЫЙ ОКРУГ - ЮГРА</w:t>
            </w:r>
            <w:r w:rsidRPr="0014330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 xml:space="preserve">, г. </w:t>
            </w:r>
            <w:proofErr w:type="spellStart"/>
            <w:r w:rsidRPr="0014330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Югорск</w:t>
            </w:r>
            <w:proofErr w:type="spellEnd"/>
            <w:r w:rsidRPr="0014330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, ул. Гастелло, 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Pr="00143305" w:rsidRDefault="009217A5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143305">
              <w:rPr>
                <w:rFonts w:ascii="PT Astra Serif" w:eastAsia="Calibri" w:hAnsi="PT Astra Serif" w:cs="Calibri"/>
                <w:color w:val="000000"/>
                <w:lang w:val="ru-RU" w:eastAsia="ru-RU" w:bidi="ar-SA"/>
              </w:rPr>
              <w:t>1200000.00</w:t>
            </w:r>
          </w:p>
        </w:tc>
      </w:tr>
      <w:tr w:rsidR="00902764" w:rsidTr="00143305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02764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43305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217A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eastAsia="Calibri" w:hAnsi="PT Astra Serif" w:cs="Calibri"/>
                <w:bCs/>
                <w:color w:val="000000"/>
              </w:rPr>
              <w:t>ИП КУЛИКОВ АЛЕКСЕЙ ПАВЛОВИЧ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764" w:rsidRPr="00143305" w:rsidRDefault="009217A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eastAsia="Calibri" w:hAnsi="PT Astra Serif" w:cs="Calibri"/>
                <w:color w:val="000000"/>
              </w:rPr>
              <w:t>АО ХАНТЫ-МАНС</w:t>
            </w:r>
            <w:r w:rsidR="00143305" w:rsidRPr="00143305">
              <w:rPr>
                <w:rFonts w:ascii="PT Astra Serif" w:eastAsia="Calibri" w:hAnsi="PT Astra Serif" w:cs="Calibri"/>
                <w:color w:val="000000"/>
              </w:rPr>
              <w:t>ИЙСКИЙ АВТОНОМНЫЙ ОКРУГ - ЮГРА</w:t>
            </w:r>
            <w:r w:rsidRPr="00143305">
              <w:rPr>
                <w:rFonts w:ascii="PT Astra Serif" w:eastAsia="Calibri" w:hAnsi="PT Astra Serif" w:cs="Calibri"/>
                <w:color w:val="000000"/>
              </w:rPr>
              <w:t>, Г СОВЕТСКИЙ, пер. Спортивный, д.2 кв. 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Pr="00143305" w:rsidRDefault="00143305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143305">
              <w:rPr>
                <w:rFonts w:ascii="PT Astra Serif" w:eastAsia="Calibri" w:hAnsi="PT Astra Serif" w:cs="Calibri"/>
                <w:color w:val="000000"/>
                <w:lang w:val="ru-RU" w:eastAsia="ru-RU" w:bidi="ar-SA"/>
              </w:rPr>
              <w:t>1000000.00</w:t>
            </w:r>
          </w:p>
        </w:tc>
      </w:tr>
    </w:tbl>
    <w:p w:rsidR="00143305" w:rsidRDefault="00143305" w:rsidP="00902764">
      <w:pPr>
        <w:suppressAutoHyphens/>
        <w:ind w:right="142"/>
        <w:jc w:val="both"/>
        <w:rPr>
          <w:rFonts w:ascii="PT Astra Serif" w:hAnsi="PT Astra Serif"/>
        </w:rPr>
      </w:pPr>
    </w:p>
    <w:p w:rsidR="00143305" w:rsidRDefault="00143305" w:rsidP="00902764">
      <w:pPr>
        <w:suppressAutoHyphens/>
        <w:ind w:right="142"/>
        <w:jc w:val="both"/>
        <w:rPr>
          <w:rFonts w:ascii="PT Astra Serif" w:hAnsi="PT Astra Serif"/>
        </w:rPr>
      </w:pPr>
    </w:p>
    <w:p w:rsidR="00902764" w:rsidRDefault="00902764" w:rsidP="00902764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902764" w:rsidRDefault="00902764" w:rsidP="00902764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902764" w:rsidRDefault="00902764" w:rsidP="00902764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4" w:rsidRDefault="00902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Default="00902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902764" w:rsidRDefault="00902764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4" w:rsidRDefault="00902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Default="00902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902764" w:rsidRDefault="00902764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4" w:rsidRDefault="00902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Default="009027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902764" w:rsidRDefault="00902764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4" w:rsidRDefault="00902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Default="00902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902764" w:rsidRDefault="00902764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4" w:rsidRDefault="00902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Default="009027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902764" w:rsidTr="0090276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902764" w:rsidRDefault="00902764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902764" w:rsidRDefault="00902764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4" w:rsidRDefault="00902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64" w:rsidRDefault="00902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902764" w:rsidRDefault="00902764" w:rsidP="00902764">
      <w:pPr>
        <w:suppressAutoHyphens/>
        <w:jc w:val="both"/>
        <w:rPr>
          <w:sz w:val="22"/>
          <w:szCs w:val="22"/>
        </w:rPr>
      </w:pPr>
    </w:p>
    <w:p w:rsidR="00902764" w:rsidRDefault="00902764" w:rsidP="00902764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902764" w:rsidRDefault="00902764" w:rsidP="00902764">
      <w:pPr>
        <w:jc w:val="both"/>
        <w:rPr>
          <w:b/>
        </w:rPr>
      </w:pPr>
    </w:p>
    <w:p w:rsidR="00902764" w:rsidRDefault="00902764" w:rsidP="00902764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02764" w:rsidRDefault="00902764" w:rsidP="00902764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902764" w:rsidRDefault="00902764" w:rsidP="00902764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902764" w:rsidRDefault="00902764" w:rsidP="00902764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902764" w:rsidRDefault="00902764" w:rsidP="009027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902764" w:rsidRDefault="00902764" w:rsidP="00902764">
      <w:pPr>
        <w:jc w:val="right"/>
      </w:pPr>
      <w:r>
        <w:t>___________________Н.Б. Захарова</w:t>
      </w:r>
    </w:p>
    <w:p w:rsidR="00902764" w:rsidRDefault="00902764" w:rsidP="00902764">
      <w:pPr>
        <w:jc w:val="right"/>
      </w:pPr>
    </w:p>
    <w:p w:rsidR="00902764" w:rsidRDefault="00902764" w:rsidP="00902764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902764" w:rsidRDefault="00902764" w:rsidP="00902764"/>
    <w:p w:rsidR="00902764" w:rsidRDefault="00902764" w:rsidP="00902764"/>
    <w:p w:rsidR="00902764" w:rsidRDefault="00902764" w:rsidP="00902764"/>
    <w:p w:rsidR="00902764" w:rsidRDefault="00902764" w:rsidP="00902764"/>
    <w:p w:rsidR="00902764" w:rsidRDefault="00902764" w:rsidP="00902764"/>
    <w:p w:rsidR="00902764" w:rsidRDefault="00902764" w:rsidP="00902764"/>
    <w:p w:rsidR="00902764" w:rsidRDefault="00902764" w:rsidP="00902764"/>
    <w:p w:rsidR="00902764" w:rsidRDefault="00902764" w:rsidP="00902764"/>
    <w:p w:rsidR="0060448A" w:rsidRDefault="0060448A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Default="009217A5"/>
    <w:p w:rsidR="009217A5" w:rsidRPr="006E0BAC" w:rsidRDefault="009217A5" w:rsidP="009217A5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протоколу  </w:t>
      </w:r>
      <w:r>
        <w:rPr>
          <w:rFonts w:ascii="PT Astra Serif" w:hAnsi="PT Astra Serif"/>
          <w:sz w:val="20"/>
          <w:szCs w:val="20"/>
        </w:rPr>
        <w:t>подведения итогов</w:t>
      </w:r>
      <w:r w:rsidRPr="006E0BAC">
        <w:rPr>
          <w:rFonts w:ascii="PT Astra Serif" w:hAnsi="PT Astra Serif"/>
          <w:sz w:val="20"/>
          <w:szCs w:val="20"/>
        </w:rPr>
        <w:t xml:space="preserve">   </w:t>
      </w:r>
    </w:p>
    <w:p w:rsidR="009217A5" w:rsidRDefault="009217A5" w:rsidP="009217A5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</w:t>
      </w:r>
      <w:r w:rsidRPr="006E0BAC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открытого конкурса в электронной форме</w:t>
      </w: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</w:t>
      </w:r>
    </w:p>
    <w:p w:rsidR="009217A5" w:rsidRPr="006E0BAC" w:rsidRDefault="009217A5" w:rsidP="009217A5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«18» декабря 2020</w:t>
      </w:r>
      <w:r w:rsidRPr="006E0BAC">
        <w:rPr>
          <w:rFonts w:ascii="PT Astra Serif" w:hAnsi="PT Astra Serif"/>
          <w:sz w:val="20"/>
          <w:szCs w:val="20"/>
        </w:rPr>
        <w:t xml:space="preserve"> г.  № </w:t>
      </w:r>
      <w:r>
        <w:rPr>
          <w:rStyle w:val="es-el-code-term"/>
          <w:color w:val="000000"/>
          <w:sz w:val="18"/>
          <w:szCs w:val="18"/>
        </w:rPr>
        <w:t>0187300005820000366</w:t>
      </w:r>
      <w:r w:rsidRPr="006E0BAC">
        <w:rPr>
          <w:rFonts w:ascii="PT Astra Serif" w:hAnsi="PT Astra Serif"/>
          <w:sz w:val="20"/>
          <w:szCs w:val="20"/>
        </w:rPr>
        <w:t>-4</w:t>
      </w:r>
    </w:p>
    <w:p w:rsidR="009217A5" w:rsidRPr="006E0BAC" w:rsidRDefault="009217A5" w:rsidP="009217A5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9217A5" w:rsidRPr="00F43F2E" w:rsidRDefault="009217A5" w:rsidP="009217A5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 w:rsidRPr="00EB0212">
        <w:rPr>
          <w:rStyle w:val="es-el-name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 w:rsidRPr="00EB0212">
        <w:rPr>
          <w:rStyle w:val="es-el-name"/>
          <w:sz w:val="22"/>
          <w:szCs w:val="22"/>
        </w:rPr>
        <w:t xml:space="preserve"> критериям, установленным конкурсной документацией</w:t>
      </w:r>
      <w:r w:rsidRPr="00EB0212">
        <w:rPr>
          <w:rStyle w:val="es-el-name"/>
          <w:color w:val="000000"/>
          <w:sz w:val="22"/>
          <w:szCs w:val="22"/>
        </w:rPr>
        <w:t>, присвоения этим заявкам порядковых номеров открытого конкурса в электронной форме</w:t>
      </w:r>
      <w:r>
        <w:rPr>
          <w:rStyle w:val="es-el-name"/>
          <w:color w:val="000000"/>
          <w:sz w:val="22"/>
          <w:szCs w:val="22"/>
        </w:rPr>
        <w:t xml:space="preserve"> </w:t>
      </w:r>
      <w:r w:rsidRPr="00685325">
        <w:rPr>
          <w:rFonts w:ascii="PT Astra Serif" w:hAnsi="PT Astra Serif"/>
          <w:sz w:val="22"/>
          <w:szCs w:val="22"/>
        </w:rPr>
        <w:t xml:space="preserve">на право заключения муниципального контракта </w:t>
      </w:r>
      <w:r w:rsidRPr="003B3833">
        <w:rPr>
          <w:sz w:val="22"/>
          <w:szCs w:val="22"/>
        </w:rPr>
        <w:t xml:space="preserve">на </w:t>
      </w:r>
      <w:r w:rsidRPr="00627028">
        <w:rPr>
          <w:sz w:val="22"/>
          <w:szCs w:val="22"/>
        </w:rPr>
        <w:t xml:space="preserve">выполнение работ по содержанию и обслуживанию городского пруда в 2021 году в городе </w:t>
      </w:r>
      <w:proofErr w:type="spellStart"/>
      <w:r w:rsidRPr="00627028">
        <w:rPr>
          <w:sz w:val="22"/>
          <w:szCs w:val="22"/>
        </w:rPr>
        <w:t>Югорске</w:t>
      </w:r>
      <w:proofErr w:type="spellEnd"/>
      <w:proofErr w:type="gramEnd"/>
    </w:p>
    <w:p w:rsidR="009217A5" w:rsidRPr="00685325" w:rsidRDefault="009217A5" w:rsidP="009217A5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685325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9217A5" w:rsidRDefault="009217A5" w:rsidP="009217A5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6E0BAC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E0BAC">
        <w:rPr>
          <w:rFonts w:ascii="PT Astra Serif" w:hAnsi="PT Astra Serif"/>
          <w:sz w:val="18"/>
          <w:szCs w:val="18"/>
        </w:rPr>
        <w:t>Югорска</w:t>
      </w:r>
      <w:proofErr w:type="spellEnd"/>
      <w:r w:rsidRPr="006E0BAC">
        <w:rPr>
          <w:rFonts w:ascii="PT Astra Serif" w:hAnsi="PT Astra Serif"/>
          <w:sz w:val="18"/>
          <w:szCs w:val="18"/>
        </w:rPr>
        <w:t>.</w:t>
      </w:r>
    </w:p>
    <w:tbl>
      <w:tblPr>
        <w:tblW w:w="534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1692"/>
        <w:gridCol w:w="2157"/>
        <w:gridCol w:w="1920"/>
        <w:gridCol w:w="1925"/>
        <w:gridCol w:w="1773"/>
      </w:tblGrid>
      <w:tr w:rsidR="009217A5" w:rsidRPr="005E35AC" w:rsidTr="009217A5">
        <w:trPr>
          <w:trHeight w:val="83"/>
        </w:trPr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17A5" w:rsidRPr="005E35AC" w:rsidRDefault="009217A5" w:rsidP="002F56C4">
            <w:pPr>
              <w:jc w:val="center"/>
              <w:rPr>
                <w:color w:val="000000"/>
                <w:sz w:val="18"/>
                <w:szCs w:val="18"/>
              </w:rPr>
            </w:pPr>
            <w:r w:rsidRPr="005E35AC">
              <w:rPr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17A5" w:rsidRPr="005E35AC" w:rsidRDefault="009217A5" w:rsidP="002F56C4">
            <w:pPr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>Заявка № 202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17A5" w:rsidRPr="005E35AC" w:rsidRDefault="009217A5" w:rsidP="002F56C4">
            <w:pPr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>Заявка № 186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17A5" w:rsidRPr="005E35AC" w:rsidRDefault="009217A5" w:rsidP="002F56C4">
            <w:pPr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>Заявка № 231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A5" w:rsidRPr="005E35AC" w:rsidRDefault="009217A5" w:rsidP="002F56C4">
            <w:pPr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 xml:space="preserve">Заявка №13 </w:t>
            </w:r>
          </w:p>
        </w:tc>
      </w:tr>
      <w:tr w:rsidR="009217A5" w:rsidRPr="005E35AC" w:rsidTr="009217A5">
        <w:trPr>
          <w:trHeight w:val="743"/>
        </w:trPr>
        <w:tc>
          <w:tcPr>
            <w:tcW w:w="145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jc w:val="both"/>
              <w:rPr>
                <w:sz w:val="20"/>
                <w:szCs w:val="20"/>
              </w:rPr>
            </w:pPr>
            <w:r w:rsidRPr="005E35AC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jc w:val="center"/>
              <w:rPr>
                <w:bCs/>
                <w:sz w:val="18"/>
                <w:szCs w:val="18"/>
              </w:rPr>
            </w:pPr>
            <w:r w:rsidRPr="005E35AC">
              <w:rPr>
                <w:bCs/>
                <w:sz w:val="18"/>
                <w:szCs w:val="18"/>
              </w:rPr>
              <w:t xml:space="preserve">Общество с ограниченной ответственностью «Строительно-монтажное управление – 32», </w:t>
            </w:r>
            <w:proofErr w:type="spellStart"/>
            <w:r w:rsidRPr="005E35AC">
              <w:rPr>
                <w:bCs/>
                <w:sz w:val="18"/>
                <w:szCs w:val="18"/>
              </w:rPr>
              <w:t>г</w:t>
            </w:r>
            <w:proofErr w:type="gramStart"/>
            <w:r w:rsidRPr="005E35AC">
              <w:rPr>
                <w:bCs/>
                <w:sz w:val="18"/>
                <w:szCs w:val="18"/>
              </w:rPr>
              <w:t>.Ю</w:t>
            </w:r>
            <w:proofErr w:type="gramEnd"/>
            <w:r w:rsidRPr="005E35AC">
              <w:rPr>
                <w:bCs/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 xml:space="preserve">Индивидуальный предприниматель Куликов Алексей Павлович, </w:t>
            </w:r>
            <w:proofErr w:type="spellStart"/>
            <w:r w:rsidRPr="005E35AC">
              <w:rPr>
                <w:sz w:val="18"/>
                <w:szCs w:val="18"/>
              </w:rPr>
              <w:t>г</w:t>
            </w:r>
            <w:proofErr w:type="gramStart"/>
            <w:r w:rsidRPr="005E35AC">
              <w:rPr>
                <w:sz w:val="18"/>
                <w:szCs w:val="18"/>
              </w:rPr>
              <w:t>.С</w:t>
            </w:r>
            <w:proofErr w:type="gramEnd"/>
            <w:r w:rsidRPr="005E35AC">
              <w:rPr>
                <w:sz w:val="18"/>
                <w:szCs w:val="18"/>
              </w:rPr>
              <w:t>оветский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>Общество с ограниченной ответственностью  «Фаворит-</w:t>
            </w:r>
            <w:proofErr w:type="spellStart"/>
            <w:r w:rsidRPr="005E35AC">
              <w:rPr>
                <w:sz w:val="18"/>
                <w:szCs w:val="18"/>
              </w:rPr>
              <w:t>автотранс</w:t>
            </w:r>
            <w:proofErr w:type="spellEnd"/>
            <w:r w:rsidRPr="005E35AC">
              <w:rPr>
                <w:sz w:val="18"/>
                <w:szCs w:val="18"/>
              </w:rPr>
              <w:t xml:space="preserve">», </w:t>
            </w:r>
            <w:proofErr w:type="spellStart"/>
            <w:r w:rsidRPr="005E35AC">
              <w:rPr>
                <w:sz w:val="18"/>
                <w:szCs w:val="18"/>
              </w:rPr>
              <w:t>г</w:t>
            </w:r>
            <w:proofErr w:type="gramStart"/>
            <w:r w:rsidRPr="005E35AC">
              <w:rPr>
                <w:sz w:val="18"/>
                <w:szCs w:val="18"/>
              </w:rPr>
              <w:t>.Ю</w:t>
            </w:r>
            <w:proofErr w:type="gramEnd"/>
            <w:r w:rsidRPr="005E35AC">
              <w:rPr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5E35AC">
              <w:rPr>
                <w:sz w:val="18"/>
                <w:szCs w:val="18"/>
              </w:rPr>
              <w:t>Чупин</w:t>
            </w:r>
            <w:proofErr w:type="spellEnd"/>
            <w:r w:rsidRPr="005E35AC">
              <w:rPr>
                <w:sz w:val="18"/>
                <w:szCs w:val="18"/>
              </w:rPr>
              <w:t xml:space="preserve"> Сергей Александрович,</w:t>
            </w:r>
          </w:p>
          <w:p w:rsidR="009217A5" w:rsidRPr="005E35AC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5E35AC">
              <w:rPr>
                <w:sz w:val="18"/>
                <w:szCs w:val="18"/>
              </w:rPr>
              <w:t xml:space="preserve">г. </w:t>
            </w:r>
            <w:proofErr w:type="spellStart"/>
            <w:r w:rsidRPr="005E35AC">
              <w:rPr>
                <w:sz w:val="18"/>
                <w:szCs w:val="18"/>
              </w:rPr>
              <w:t>Югорск</w:t>
            </w:r>
            <w:proofErr w:type="spellEnd"/>
          </w:p>
        </w:tc>
      </w:tr>
      <w:tr w:rsidR="009217A5" w:rsidRPr="005E35AC" w:rsidTr="009217A5">
        <w:trPr>
          <w:trHeight w:val="2742"/>
        </w:trPr>
        <w:tc>
          <w:tcPr>
            <w:tcW w:w="145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jc w:val="both"/>
              <w:rPr>
                <w:bCs/>
                <w:sz w:val="20"/>
                <w:szCs w:val="20"/>
              </w:rPr>
            </w:pPr>
            <w:r w:rsidRPr="005E35AC">
              <w:rPr>
                <w:sz w:val="20"/>
                <w:szCs w:val="20"/>
              </w:rPr>
              <w:t xml:space="preserve">Квалификация участников </w:t>
            </w:r>
            <w:r w:rsidRPr="005E35AC">
              <w:rPr>
                <w:bCs/>
                <w:sz w:val="20"/>
                <w:szCs w:val="20"/>
              </w:rPr>
              <w:t>закупки</w:t>
            </w:r>
            <w:r w:rsidRPr="005E35AC">
              <w:rPr>
                <w:sz w:val="20"/>
                <w:szCs w:val="20"/>
              </w:rPr>
              <w:t xml:space="preserve">, в </w:t>
            </w:r>
            <w:r w:rsidRPr="005E35AC">
              <w:rPr>
                <w:bCs/>
                <w:sz w:val="20"/>
                <w:szCs w:val="20"/>
              </w:rPr>
              <w:t>том числе</w:t>
            </w:r>
            <w:r w:rsidRPr="005E35AC">
              <w:rPr>
                <w:sz w:val="20"/>
                <w:szCs w:val="20"/>
              </w:rPr>
              <w:t xml:space="preserve"> наличие у </w:t>
            </w:r>
            <w:r w:rsidRPr="005E35AC">
              <w:rPr>
                <w:bCs/>
                <w:sz w:val="20"/>
                <w:szCs w:val="20"/>
              </w:rPr>
              <w:t xml:space="preserve">них </w:t>
            </w:r>
            <w:r w:rsidRPr="005E35AC">
              <w:rPr>
                <w:sz w:val="20"/>
                <w:szCs w:val="20"/>
              </w:rPr>
              <w:t xml:space="preserve">финансовых ресурсов, </w:t>
            </w:r>
            <w:r w:rsidRPr="005E35AC"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5E35AC">
              <w:rPr>
                <w:sz w:val="20"/>
                <w:szCs w:val="20"/>
              </w:rPr>
              <w:t>оборудования и других материальных ресурсов, опыт</w:t>
            </w:r>
            <w:r w:rsidRPr="005E35AC"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5E35AC">
              <w:rPr>
                <w:sz w:val="20"/>
                <w:szCs w:val="20"/>
              </w:rPr>
              <w:t>и делов</w:t>
            </w:r>
            <w:r w:rsidRPr="005E35AC">
              <w:rPr>
                <w:bCs/>
                <w:sz w:val="20"/>
                <w:szCs w:val="20"/>
              </w:rPr>
              <w:t>ой</w:t>
            </w:r>
            <w:r w:rsidRPr="005E35AC">
              <w:rPr>
                <w:sz w:val="20"/>
                <w:szCs w:val="20"/>
              </w:rPr>
              <w:t xml:space="preserve"> репутаци</w:t>
            </w:r>
            <w:r w:rsidRPr="005E35AC">
              <w:rPr>
                <w:bCs/>
                <w:sz w:val="20"/>
                <w:szCs w:val="20"/>
              </w:rPr>
              <w:t>и</w:t>
            </w:r>
            <w:r w:rsidRPr="005E35AC">
              <w:rPr>
                <w:sz w:val="20"/>
                <w:szCs w:val="20"/>
              </w:rPr>
              <w:t xml:space="preserve">, </w:t>
            </w:r>
            <w:r w:rsidRPr="005E35AC"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FF0000"/>
                <w:kern w:val="2"/>
                <w:sz w:val="20"/>
                <w:szCs w:val="20"/>
              </w:rPr>
            </w:pPr>
          </w:p>
        </w:tc>
      </w:tr>
      <w:tr w:rsidR="009217A5" w:rsidRPr="005E35AC" w:rsidTr="009217A5">
        <w:trPr>
          <w:trHeight w:val="3876"/>
        </w:trPr>
        <w:tc>
          <w:tcPr>
            <w:tcW w:w="6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5E35AC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9217A5" w:rsidRPr="005E35AC" w:rsidRDefault="009217A5" w:rsidP="002F56C4">
            <w:pPr>
              <w:widowControl w:val="0"/>
              <w:contextualSpacing/>
              <w:jc w:val="both"/>
              <w:rPr>
                <w:i/>
                <w:sz w:val="20"/>
                <w:szCs w:val="20"/>
              </w:rPr>
            </w:pPr>
            <w:r w:rsidRPr="005E35AC">
              <w:rPr>
                <w:bCs/>
                <w:sz w:val="20"/>
                <w:szCs w:val="20"/>
              </w:rPr>
              <w:t>Цена каждого контракта (договора) должна составлять не менее 50% процентов начальной (максимальной) цены контракта настоящего конкурса.</w:t>
            </w:r>
          </w:p>
          <w:p w:rsidR="009217A5" w:rsidRPr="005E35AC" w:rsidRDefault="009217A5" w:rsidP="002F56C4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jc w:val="center"/>
              <w:rPr>
                <w:sz w:val="20"/>
                <w:szCs w:val="20"/>
              </w:rPr>
            </w:pPr>
            <w:r w:rsidRPr="005E35AC"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9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uppressAutoHyphens/>
              <w:spacing w:after="12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E35AC">
              <w:rPr>
                <w:color w:val="000000"/>
                <w:sz w:val="20"/>
                <w:szCs w:val="20"/>
                <w:lang w:eastAsia="ar-SA"/>
              </w:rPr>
              <w:t>Предоставлено 6 контрактов,</w:t>
            </w:r>
          </w:p>
          <w:p w:rsidR="009217A5" w:rsidRPr="005E35AC" w:rsidRDefault="009217A5" w:rsidP="002F56C4">
            <w:pPr>
              <w:suppressAutoHyphens/>
              <w:spacing w:after="12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E35AC">
              <w:rPr>
                <w:color w:val="000000"/>
                <w:sz w:val="20"/>
                <w:szCs w:val="20"/>
                <w:lang w:eastAsia="ar-SA"/>
              </w:rPr>
              <w:t>15 актов</w:t>
            </w:r>
          </w:p>
          <w:p w:rsidR="009217A5" w:rsidRPr="005E35AC" w:rsidRDefault="009217A5" w:rsidP="002F56C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E35AC">
              <w:rPr>
                <w:color w:val="000000"/>
                <w:sz w:val="20"/>
                <w:szCs w:val="20"/>
                <w:lang w:eastAsia="ar-SA"/>
              </w:rPr>
              <w:t xml:space="preserve"> (в соответствии со сведениями из реестра контрактов Единой информационной системе в сфере закупок соответствуют 4 контракта, 15 актов)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E35AC">
              <w:rPr>
                <w:color w:val="000000"/>
                <w:sz w:val="20"/>
                <w:szCs w:val="20"/>
                <w:lang w:eastAsia="ar-SA"/>
              </w:rPr>
              <w:t xml:space="preserve">Предоставлен 1 контракт, </w:t>
            </w:r>
          </w:p>
          <w:p w:rsidR="009217A5" w:rsidRPr="005E35AC" w:rsidRDefault="009217A5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E35AC">
              <w:rPr>
                <w:color w:val="000000"/>
                <w:sz w:val="20"/>
                <w:szCs w:val="20"/>
              </w:rPr>
              <w:t>1 акт</w:t>
            </w:r>
          </w:p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5E35AC">
              <w:rPr>
                <w:color w:val="000000"/>
                <w:sz w:val="20"/>
                <w:szCs w:val="20"/>
              </w:rPr>
              <w:t xml:space="preserve">  (в соответствии со сведениями из реестра контрактов Единой информационной системе в сфере закупок соответствует 1 контракт, 1 акт)</w:t>
            </w:r>
          </w:p>
        </w:tc>
        <w:tc>
          <w:tcPr>
            <w:tcW w:w="8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E35AC">
              <w:rPr>
                <w:color w:val="000000"/>
                <w:sz w:val="20"/>
                <w:szCs w:val="20"/>
              </w:rPr>
              <w:t xml:space="preserve">Предоставлен 1 контракт, </w:t>
            </w:r>
          </w:p>
          <w:p w:rsidR="009217A5" w:rsidRPr="005E35AC" w:rsidRDefault="009217A5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E35AC">
              <w:rPr>
                <w:color w:val="000000"/>
                <w:sz w:val="20"/>
                <w:szCs w:val="20"/>
              </w:rPr>
              <w:t xml:space="preserve">1 акт </w:t>
            </w:r>
          </w:p>
          <w:p w:rsidR="009217A5" w:rsidRPr="005E35AC" w:rsidRDefault="009217A5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5E35AC">
              <w:rPr>
                <w:color w:val="000000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 не соответствует)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E35AC">
              <w:rPr>
                <w:color w:val="000000"/>
                <w:sz w:val="20"/>
                <w:szCs w:val="20"/>
                <w:lang w:eastAsia="ar-SA"/>
              </w:rPr>
              <w:t>Предоставлено 0 контрактов</w:t>
            </w:r>
          </w:p>
        </w:tc>
      </w:tr>
      <w:tr w:rsidR="009217A5" w:rsidRPr="005E35AC" w:rsidTr="009217A5">
        <w:trPr>
          <w:trHeight w:val="140"/>
        </w:trPr>
        <w:tc>
          <w:tcPr>
            <w:tcW w:w="6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17A5" w:rsidRPr="005E35AC" w:rsidTr="009217A5">
        <w:trPr>
          <w:trHeight w:val="154"/>
        </w:trPr>
        <w:tc>
          <w:tcPr>
            <w:tcW w:w="6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88FD1C" wp14:editId="0462F072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1х100х(4/4)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1х100х(1/4)</w:t>
            </w:r>
          </w:p>
        </w:tc>
        <w:tc>
          <w:tcPr>
            <w:tcW w:w="8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1х100х(0/4)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E35AC">
              <w:rPr>
                <w:sz w:val="20"/>
                <w:szCs w:val="20"/>
                <w:lang w:eastAsia="ar-SA"/>
              </w:rPr>
              <w:t>1х100х(0/4)</w:t>
            </w:r>
          </w:p>
        </w:tc>
      </w:tr>
      <w:tr w:rsidR="009217A5" w:rsidRPr="005E35AC" w:rsidTr="009217A5">
        <w:trPr>
          <w:trHeight w:val="960"/>
        </w:trPr>
        <w:tc>
          <w:tcPr>
            <w:tcW w:w="681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5E35AC"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 xml:space="preserve">Опыт участника по успешному выполнению работ </w:t>
            </w:r>
            <w:r w:rsidRPr="005E35AC"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lastRenderedPageBreak/>
              <w:t>сопоставимого характера и объема</w:t>
            </w: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35AC">
              <w:rPr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35AC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7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35AC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E35AC"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217A5" w:rsidRPr="005E35AC" w:rsidTr="009217A5">
        <w:trPr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0"/>
                <w:szCs w:val="20"/>
                <w:lang w:eastAsia="ar-SA"/>
              </w:rPr>
            </w:pPr>
            <w:r w:rsidRPr="005E35AC"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lastRenderedPageBreak/>
              <w:t xml:space="preserve">Значимость критерия  </w:t>
            </w: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9217A5" w:rsidRPr="005E35AC" w:rsidTr="009217A5">
        <w:trPr>
          <w:trHeight w:val="140"/>
        </w:trPr>
        <w:tc>
          <w:tcPr>
            <w:tcW w:w="68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 w:rsidRPr="005E35AC"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7A5" w:rsidRPr="005E35AC" w:rsidRDefault="009217A5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E35AC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5E35AC">
              <w:rPr>
                <w:sz w:val="20"/>
                <w:szCs w:val="20"/>
                <w:lang w:eastAsia="ar-SA"/>
              </w:rPr>
              <w:t xml:space="preserve"> = 100*0,4 =</w:t>
            </w:r>
            <w:r w:rsidRPr="005E35AC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5E35AC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5E35AC">
              <w:rPr>
                <w:sz w:val="20"/>
                <w:szCs w:val="20"/>
                <w:lang w:eastAsia="ar-SA"/>
              </w:rPr>
              <w:t xml:space="preserve"> = 25*0,4 =</w:t>
            </w:r>
            <w:r w:rsidRPr="005E35AC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5E35AC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5E35AC">
              <w:rPr>
                <w:sz w:val="20"/>
                <w:szCs w:val="20"/>
                <w:lang w:eastAsia="ar-SA"/>
              </w:rPr>
              <w:t xml:space="preserve"> = 0*0,4 =</w:t>
            </w:r>
            <w:r w:rsidRPr="005E35AC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17A5" w:rsidRPr="005E35AC" w:rsidRDefault="009217A5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E35AC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5E35AC">
              <w:rPr>
                <w:sz w:val="20"/>
                <w:szCs w:val="20"/>
                <w:lang w:eastAsia="ar-SA"/>
              </w:rPr>
              <w:t xml:space="preserve"> = 0*0,4 =</w:t>
            </w:r>
            <w:r w:rsidRPr="005E35AC"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9217A5" w:rsidRPr="006E0BAC" w:rsidRDefault="009217A5" w:rsidP="009217A5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475" w:type="pc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8"/>
        <w:gridCol w:w="1536"/>
        <w:gridCol w:w="2157"/>
        <w:gridCol w:w="2013"/>
        <w:gridCol w:w="1866"/>
        <w:gridCol w:w="1726"/>
        <w:gridCol w:w="129"/>
      </w:tblGrid>
      <w:tr w:rsidR="009217A5" w:rsidRPr="00FC18D1" w:rsidTr="009217A5">
        <w:trPr>
          <w:gridAfter w:val="1"/>
          <w:wAfter w:w="58" w:type="pct"/>
          <w:trHeight w:val="351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7A5" w:rsidRPr="000650E5" w:rsidRDefault="009217A5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202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7A5" w:rsidRPr="000650E5" w:rsidRDefault="009217A5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186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7A5" w:rsidRPr="000650E5" w:rsidRDefault="009217A5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231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17A5" w:rsidRPr="000650E5" w:rsidRDefault="009217A5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>13</w:t>
            </w:r>
            <w:r w:rsidRPr="000650E5">
              <w:rPr>
                <w:sz w:val="18"/>
                <w:szCs w:val="18"/>
              </w:rPr>
              <w:t xml:space="preserve"> </w:t>
            </w:r>
          </w:p>
        </w:tc>
      </w:tr>
      <w:tr w:rsidR="009217A5" w:rsidRPr="00FC18D1" w:rsidTr="009217A5">
        <w:trPr>
          <w:gridAfter w:val="1"/>
          <w:wAfter w:w="58" w:type="pct"/>
          <w:trHeight w:val="406"/>
        </w:trPr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5" w:rsidRPr="000650E5" w:rsidRDefault="009217A5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Общество с ограниченной ответственностью «Строительно-монтажное управление – 32»,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.Ю</w:t>
            </w:r>
            <w:proofErr w:type="gramEnd"/>
            <w:r>
              <w:rPr>
                <w:bCs/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5" w:rsidRPr="000650E5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Куликов Алексей Павлович,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оветский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5" w:rsidRPr="000650E5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«Фаворит-</w:t>
            </w:r>
            <w:proofErr w:type="spellStart"/>
            <w:r>
              <w:rPr>
                <w:sz w:val="18"/>
                <w:szCs w:val="18"/>
              </w:rPr>
              <w:t>автотранс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5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Чупин</w:t>
            </w:r>
            <w:proofErr w:type="spellEnd"/>
            <w:r>
              <w:rPr>
                <w:sz w:val="18"/>
                <w:szCs w:val="18"/>
              </w:rPr>
              <w:t xml:space="preserve"> Сергей Александрович,</w:t>
            </w:r>
          </w:p>
          <w:p w:rsidR="009217A5" w:rsidRPr="000650E5" w:rsidRDefault="009217A5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</w:tr>
      <w:tr w:rsidR="009217A5" w:rsidRPr="00FC18D1" w:rsidTr="009217A5">
        <w:trPr>
          <w:gridAfter w:val="1"/>
          <w:wAfter w:w="58" w:type="pct"/>
          <w:trHeight w:val="655"/>
        </w:trPr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7A5" w:rsidRPr="00FC18D1" w:rsidRDefault="009217A5" w:rsidP="002F56C4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9217A5" w:rsidRPr="00FC18D1" w:rsidRDefault="009217A5" w:rsidP="002F56C4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217A5" w:rsidRPr="00FC18D1" w:rsidRDefault="009217A5" w:rsidP="002F56C4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 w:rsidRPr="00FC18D1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FC18D1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9217A5" w:rsidRPr="00FC18D1" w:rsidRDefault="009217A5" w:rsidP="002F56C4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b/>
                <w:sz w:val="20"/>
                <w:szCs w:val="20"/>
              </w:rPr>
              <w:t>1 400 000,00 рублей</w:t>
            </w:r>
          </w:p>
        </w:tc>
        <w:tc>
          <w:tcPr>
            <w:tcW w:w="9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1 200 00</w:t>
            </w:r>
            <w:r w:rsidRPr="00FC18D1">
              <w:rPr>
                <w:rFonts w:ascii="PT Astra Serif" w:hAnsi="PT Astra Serif"/>
                <w:b/>
                <w:sz w:val="20"/>
                <w:szCs w:val="20"/>
              </w:rPr>
              <w:t>,00</w:t>
            </w:r>
          </w:p>
        </w:tc>
        <w:tc>
          <w:tcPr>
            <w:tcW w:w="8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752CB4" w:rsidRDefault="009217A5" w:rsidP="002F56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2CB4">
              <w:rPr>
                <w:rFonts w:ascii="PT Astra Serif" w:hAnsi="PT Astra Serif"/>
                <w:b/>
                <w:sz w:val="20"/>
                <w:szCs w:val="20"/>
              </w:rPr>
              <w:t xml:space="preserve">1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752CB4">
              <w:rPr>
                <w:rFonts w:ascii="PT Astra Serif" w:hAnsi="PT Astra Serif"/>
                <w:b/>
                <w:sz w:val="20"/>
                <w:szCs w:val="20"/>
              </w:rPr>
              <w:t xml:space="preserve">00 000,00 </w:t>
            </w:r>
          </w:p>
        </w:tc>
        <w:tc>
          <w:tcPr>
            <w:tcW w:w="8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899</w:t>
            </w:r>
            <w:r w:rsidRPr="00FC18D1">
              <w:rPr>
                <w:rFonts w:ascii="PT Astra Serif" w:hAnsi="PT Astra Serif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7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995</w:t>
            </w:r>
            <w:r w:rsidRPr="00FC18D1">
              <w:rPr>
                <w:rFonts w:ascii="PT Astra Serif" w:hAnsi="PT Astra Serif"/>
                <w:b/>
                <w:sz w:val="20"/>
                <w:szCs w:val="20"/>
              </w:rPr>
              <w:t xml:space="preserve"> 000,00 </w:t>
            </w:r>
          </w:p>
        </w:tc>
      </w:tr>
      <w:tr w:rsidR="009217A5" w:rsidRPr="00FC18D1" w:rsidTr="009217A5">
        <w:trPr>
          <w:gridAfter w:val="1"/>
          <w:wAfter w:w="58" w:type="pct"/>
          <w:trHeight w:val="150"/>
        </w:trPr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217A5" w:rsidRPr="00FC18D1" w:rsidRDefault="009217A5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217A5" w:rsidRPr="00FC18D1" w:rsidRDefault="009217A5" w:rsidP="002F56C4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1A0DE944" wp14:editId="22BA9C1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9217A5" w:rsidRDefault="009217A5" w:rsidP="002F56C4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899 000</w:t>
            </w:r>
            <w:r w:rsidRPr="00FC18D1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FC18D1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17A5" w:rsidRPr="005E35AC" w:rsidRDefault="009217A5" w:rsidP="002F56C4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1 200</w:t>
            </w:r>
            <w:r w:rsidRPr="00FC18D1">
              <w:rPr>
                <w:rFonts w:ascii="PT Astra Serif" w:hAnsi="PT Astra Serif"/>
                <w:sz w:val="16"/>
                <w:szCs w:val="16"/>
              </w:rPr>
              <w:t xml:space="preserve"> 000,00</w:t>
            </w:r>
          </w:p>
        </w:tc>
        <w:tc>
          <w:tcPr>
            <w:tcW w:w="8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752CB4" w:rsidRDefault="009217A5" w:rsidP="002F56C4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9217A5" w:rsidRPr="00752CB4" w:rsidRDefault="009217A5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899</w:t>
            </w:r>
            <w:r w:rsidRPr="00752CB4">
              <w:rPr>
                <w:rFonts w:ascii="PT Astra Serif" w:hAnsi="PT Astra Serif"/>
                <w:sz w:val="16"/>
                <w:szCs w:val="16"/>
                <w:u w:val="single"/>
              </w:rPr>
              <w:t> 000,00</w:t>
            </w:r>
            <w:r w:rsidRPr="00752CB4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17A5" w:rsidRPr="00752CB4" w:rsidRDefault="009217A5" w:rsidP="002F56C4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1 000 000</w:t>
            </w:r>
            <w:r w:rsidRPr="00752CB4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9217A5" w:rsidRPr="00FC18D1" w:rsidRDefault="009217A5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899 000</w:t>
            </w:r>
            <w:r w:rsidRPr="00FC18D1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FC18D1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17A5" w:rsidRPr="00FC18D1" w:rsidRDefault="009217A5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u w:val="single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899 </w:t>
            </w:r>
            <w:r w:rsidRPr="00FC18D1">
              <w:rPr>
                <w:rFonts w:ascii="PT Astra Serif" w:hAnsi="PT Astra Serif"/>
                <w:sz w:val="16"/>
                <w:szCs w:val="16"/>
              </w:rPr>
              <w:t>000,00</w:t>
            </w:r>
          </w:p>
        </w:tc>
        <w:tc>
          <w:tcPr>
            <w:tcW w:w="7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9217A5" w:rsidRPr="00FC18D1" w:rsidRDefault="009217A5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899</w:t>
            </w:r>
            <w:r w:rsidRPr="00FC18D1">
              <w:rPr>
                <w:rFonts w:ascii="PT Astra Serif" w:hAnsi="PT Astra Serif"/>
                <w:sz w:val="16"/>
                <w:szCs w:val="16"/>
                <w:u w:val="single"/>
              </w:rPr>
              <w:t> 000,00</w:t>
            </w:r>
            <w:r w:rsidRPr="00FC18D1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9217A5" w:rsidRPr="00FC18D1" w:rsidRDefault="009217A5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995</w:t>
            </w:r>
            <w:r w:rsidRPr="00FC18D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C18D1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000,00</w:t>
            </w:r>
          </w:p>
        </w:tc>
      </w:tr>
      <w:tr w:rsidR="009217A5" w:rsidRPr="00FC18D1" w:rsidTr="009217A5">
        <w:trPr>
          <w:gridAfter w:val="1"/>
          <w:wAfter w:w="58" w:type="pct"/>
          <w:trHeight w:val="266"/>
        </w:trPr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17A5" w:rsidRPr="00FC18D1" w:rsidRDefault="009217A5" w:rsidP="002F56C4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FC18D1"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74,92</w:t>
            </w:r>
          </w:p>
        </w:tc>
        <w:tc>
          <w:tcPr>
            <w:tcW w:w="8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752CB4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89,9</w:t>
            </w:r>
          </w:p>
        </w:tc>
        <w:tc>
          <w:tcPr>
            <w:tcW w:w="8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90,35</w:t>
            </w:r>
          </w:p>
        </w:tc>
      </w:tr>
      <w:tr w:rsidR="009217A5" w:rsidRPr="00FC18D1" w:rsidTr="009217A5">
        <w:trPr>
          <w:gridAfter w:val="1"/>
          <w:wAfter w:w="58" w:type="pct"/>
          <w:trHeight w:val="266"/>
        </w:trPr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217A5" w:rsidRPr="00FC18D1" w:rsidRDefault="009217A5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FC18D1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752CB4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752CB4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2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FC18D1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FC18D1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9217A5" w:rsidRPr="00FC18D1" w:rsidTr="009217A5">
        <w:trPr>
          <w:trHeight w:val="483"/>
        </w:trPr>
        <w:tc>
          <w:tcPr>
            <w:tcW w:w="150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17A5" w:rsidRPr="00FC18D1" w:rsidRDefault="009217A5" w:rsidP="002F56C4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9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FC18D1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74,92*0,6+40 =</w:t>
            </w:r>
          </w:p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84,95</w:t>
            </w:r>
          </w:p>
        </w:tc>
        <w:tc>
          <w:tcPr>
            <w:tcW w:w="89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17A5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752CB4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 w:rsidRPr="00752CB4">
              <w:rPr>
                <w:rFonts w:ascii="PT Astra Serif" w:hAnsi="PT Astra Serif"/>
                <w:b/>
                <w:sz w:val="16"/>
                <w:szCs w:val="16"/>
              </w:rPr>
              <w:t xml:space="preserve"> = 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90</w:t>
            </w:r>
            <w:r w:rsidRPr="00752CB4">
              <w:rPr>
                <w:rFonts w:ascii="PT Astra Serif" w:hAnsi="PT Astra Serif"/>
                <w:b/>
                <w:sz w:val="16"/>
                <w:szCs w:val="16"/>
              </w:rPr>
              <w:t>*0,6+10 =</w:t>
            </w:r>
            <w:bookmarkStart w:id="0" w:name="_GoBack"/>
          </w:p>
          <w:bookmarkEnd w:id="0"/>
          <w:p w:rsidR="009217A5" w:rsidRPr="00752CB4" w:rsidRDefault="009217A5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63,94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A5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FC18D1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</w:t>
            </w:r>
            <w:r w:rsidRPr="00FC18D1">
              <w:rPr>
                <w:rFonts w:ascii="PT Astra Serif" w:hAnsi="PT Astra Serif"/>
                <w:b/>
                <w:sz w:val="16"/>
                <w:szCs w:val="16"/>
              </w:rPr>
              <w:t>*0,6+0 =</w:t>
            </w:r>
          </w:p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60</w:t>
            </w:r>
          </w:p>
        </w:tc>
        <w:tc>
          <w:tcPr>
            <w:tcW w:w="764" w:type="pct"/>
            <w:tcBorders>
              <w:left w:val="single" w:sz="4" w:space="0" w:color="auto"/>
            </w:tcBorders>
            <w:vAlign w:val="center"/>
          </w:tcPr>
          <w:p w:rsidR="009217A5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FC18D1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90,35</w:t>
            </w:r>
            <w:r w:rsidRPr="00FC18D1">
              <w:rPr>
                <w:rFonts w:ascii="PT Astra Serif" w:hAnsi="PT Astra Serif"/>
                <w:b/>
                <w:sz w:val="16"/>
                <w:szCs w:val="16"/>
              </w:rPr>
              <w:t>*0,6+0 =</w:t>
            </w:r>
          </w:p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54,21</w:t>
            </w:r>
          </w:p>
        </w:tc>
        <w:tc>
          <w:tcPr>
            <w:tcW w:w="58" w:type="pct"/>
            <w:tcBorders>
              <w:left w:val="single" w:sz="4" w:space="0" w:color="auto"/>
            </w:tcBorders>
          </w:tcPr>
          <w:p w:rsidR="009217A5" w:rsidRPr="00FC18D1" w:rsidRDefault="009217A5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217A5" w:rsidRPr="00FC18D1" w:rsidTr="009217A5">
        <w:trPr>
          <w:gridAfter w:val="1"/>
          <w:wAfter w:w="58" w:type="pct"/>
          <w:trHeight w:val="774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17A5" w:rsidRPr="00FC18D1" w:rsidRDefault="009217A5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FC18D1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A5" w:rsidRPr="00FC18D1" w:rsidRDefault="009217A5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</w:tbl>
    <w:p w:rsidR="009217A5" w:rsidRDefault="009217A5"/>
    <w:sectPr w:rsidR="009217A5" w:rsidSect="009027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20"/>
    <w:rsid w:val="00135854"/>
    <w:rsid w:val="00143305"/>
    <w:rsid w:val="003D373D"/>
    <w:rsid w:val="0060448A"/>
    <w:rsid w:val="00714920"/>
    <w:rsid w:val="00902764"/>
    <w:rsid w:val="009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7A5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276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027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02764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2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902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902764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17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217A5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217A5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217A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217A5"/>
  </w:style>
  <w:style w:type="character" w:customStyle="1" w:styleId="es-el-name">
    <w:name w:val="es-el-name"/>
    <w:rsid w:val="009217A5"/>
  </w:style>
  <w:style w:type="paragraph" w:styleId="ac">
    <w:name w:val="Balloon Text"/>
    <w:basedOn w:val="a"/>
    <w:link w:val="ad"/>
    <w:uiPriority w:val="99"/>
    <w:semiHidden/>
    <w:unhideWhenUsed/>
    <w:rsid w:val="00921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7A5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276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027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2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02764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2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902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902764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17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217A5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217A5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217A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217A5"/>
  </w:style>
  <w:style w:type="character" w:customStyle="1" w:styleId="es-el-name">
    <w:name w:val="es-el-name"/>
    <w:rsid w:val="009217A5"/>
  </w:style>
  <w:style w:type="paragraph" w:styleId="ac">
    <w:name w:val="Balloon Text"/>
    <w:basedOn w:val="a"/>
    <w:link w:val="ad"/>
    <w:uiPriority w:val="99"/>
    <w:semiHidden/>
    <w:unhideWhenUsed/>
    <w:rsid w:val="00921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2020-12-18T12:02:00Z</cp:lastPrinted>
  <dcterms:created xsi:type="dcterms:W3CDTF">2020-12-16T07:37:00Z</dcterms:created>
  <dcterms:modified xsi:type="dcterms:W3CDTF">2020-12-18T12:02:00Z</dcterms:modified>
</cp:coreProperties>
</file>