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C9" w:rsidRDefault="000E43C9" w:rsidP="000E43C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Отчёт о выполнении муниципального задания</w:t>
      </w:r>
    </w:p>
    <w:p w:rsidR="000E43C9" w:rsidRDefault="000E43C9" w:rsidP="000E43C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За  2019 года </w:t>
      </w:r>
    </w:p>
    <w:p w:rsidR="000E43C9" w:rsidRDefault="000E43C9" w:rsidP="000E43C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Наименование муниципального  учреждения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Детский сад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общеразвивающего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вида с приоритетным осуществлением деятельности по физическому развитию детей «Снегурочка»  </w:t>
      </w:r>
    </w:p>
    <w:p w:rsidR="000E43C9" w:rsidRDefault="000E43C9" w:rsidP="000E43C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Виды деятельности муниципального учреждения 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  <w:t>О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  <w:t>бразование</w:t>
      </w:r>
    </w:p>
    <w:p w:rsidR="000E43C9" w:rsidRDefault="000E43C9" w:rsidP="000E43C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Вид муниципального учреждения  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  <w:t>дошкольная образовательная организация</w:t>
      </w:r>
    </w:p>
    <w:p w:rsidR="000E43C9" w:rsidRDefault="000E43C9" w:rsidP="000E43C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Периодичность за 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  <w:t xml:space="preserve"> год</w:t>
      </w:r>
    </w:p>
    <w:p w:rsidR="000E43C9" w:rsidRDefault="000E43C9" w:rsidP="000E43C9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0E43C9" w:rsidRDefault="000E43C9" w:rsidP="000E43C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Часть 1. Сведения об оказываемых муниципальных услугах¹</w:t>
      </w:r>
    </w:p>
    <w:p w:rsidR="000E43C9" w:rsidRDefault="000E43C9" w:rsidP="000E43C9">
      <w:pPr>
        <w:tabs>
          <w:tab w:val="left" w:pos="2970"/>
          <w:tab w:val="center" w:pos="7568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Раздел  1</w:t>
      </w:r>
    </w:p>
    <w:p w:rsidR="000E43C9" w:rsidRDefault="000E43C9" w:rsidP="000E43C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Наименование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u w:val="single"/>
        </w:rPr>
        <w:t>Присмотр и уход______________________</w:t>
      </w:r>
    </w:p>
    <w:p w:rsidR="000E43C9" w:rsidRDefault="000E43C9" w:rsidP="000E43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Категории потребителей муниципальной  услуги  - Физические лица </w:t>
      </w:r>
    </w:p>
    <w:p w:rsidR="000E43C9" w:rsidRDefault="000E43C9" w:rsidP="000E43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Показатели,  характеризующие объем и (или) качество муниципальной  услуги:</w:t>
      </w:r>
    </w:p>
    <w:p w:rsidR="000E43C9" w:rsidRDefault="000E43C9" w:rsidP="000E43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 услуги²:</w:t>
      </w: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135"/>
        <w:gridCol w:w="1135"/>
        <w:gridCol w:w="1135"/>
        <w:gridCol w:w="1135"/>
        <w:gridCol w:w="1135"/>
        <w:gridCol w:w="2546"/>
        <w:gridCol w:w="1134"/>
        <w:gridCol w:w="992"/>
        <w:gridCol w:w="567"/>
        <w:gridCol w:w="567"/>
        <w:gridCol w:w="567"/>
        <w:gridCol w:w="567"/>
        <w:gridCol w:w="1701"/>
      </w:tblGrid>
      <w:tr w:rsidR="000E43C9" w:rsidTr="000E43C9">
        <w:trPr>
          <w:trHeight w:val="50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Уникаль-ный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номер реестровой записи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Показатель объема муниципальной услуги</w:t>
            </w:r>
          </w:p>
        </w:tc>
      </w:tr>
      <w:tr w:rsidR="000E43C9" w:rsidTr="000E43C9">
        <w:trPr>
          <w:trHeight w:val="128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наимено-вание</w:t>
            </w:r>
            <w:proofErr w:type="spellEnd"/>
            <w:proofErr w:type="gramEnd"/>
          </w:p>
          <w:p w:rsidR="000E43C9" w:rsidRDefault="000E43C9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единица измерения по ОКЕИ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исполнено на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отчет-ную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дату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допусти-мое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возмож-ное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)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отклоне-ние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отклонение,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превы-шающее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допустимое (возможное)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причинаотклонения</w:t>
            </w:r>
            <w:proofErr w:type="spellEnd"/>
          </w:p>
        </w:tc>
      </w:tr>
      <w:tr w:rsidR="000E43C9" w:rsidTr="000E43C9">
        <w:trPr>
          <w:trHeight w:val="51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ind w:left="-62" w:right="-6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Содержание (показатель 1)</w:t>
            </w:r>
          </w:p>
          <w:p w:rsidR="000E43C9" w:rsidRDefault="000E43C9">
            <w:pPr>
              <w:autoSpaceDE w:val="0"/>
              <w:autoSpaceDN w:val="0"/>
              <w:adjustRightInd w:val="0"/>
              <w:spacing w:after="0"/>
              <w:ind w:left="-62" w:right="-6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(наименование</w:t>
            </w:r>
            <w:proofErr w:type="gramEnd"/>
          </w:p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ind w:left="-62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показателя)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ind w:left="-62" w:right="-6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Содержание (показатель 2)</w:t>
            </w:r>
          </w:p>
          <w:p w:rsidR="000E43C9" w:rsidRDefault="000E43C9">
            <w:pPr>
              <w:autoSpaceDE w:val="0"/>
              <w:autoSpaceDN w:val="0"/>
              <w:adjustRightInd w:val="0"/>
              <w:spacing w:after="0"/>
              <w:ind w:right="-6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(наименование</w:t>
            </w:r>
            <w:proofErr w:type="gramEnd"/>
          </w:p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ind w:left="-62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показателя)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ind w:left="-62" w:right="-6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Содержание (показатель 3)</w:t>
            </w:r>
          </w:p>
          <w:p w:rsidR="000E43C9" w:rsidRDefault="000E43C9">
            <w:pPr>
              <w:autoSpaceDE w:val="0"/>
              <w:autoSpaceDN w:val="0"/>
              <w:adjustRightInd w:val="0"/>
              <w:spacing w:after="0"/>
              <w:ind w:right="-6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(наименование</w:t>
            </w:r>
            <w:proofErr w:type="gramEnd"/>
          </w:p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ind w:left="-62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показателя)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Условия (формы) оказания (показатель 1)</w:t>
            </w:r>
          </w:p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(наименование</w:t>
            </w:r>
            <w:proofErr w:type="gramEnd"/>
          </w:p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показателя)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Условия (формы) оказания (показатель 2)</w:t>
            </w:r>
          </w:p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(наименование</w:t>
            </w:r>
            <w:proofErr w:type="gramEnd"/>
          </w:p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показателя)</w:t>
            </w:r>
          </w:p>
        </w:tc>
        <w:tc>
          <w:tcPr>
            <w:tcW w:w="8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E43C9" w:rsidTr="000E43C9">
        <w:trPr>
          <w:trHeight w:val="78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наимено-вание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E43C9" w:rsidTr="000E43C9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</w:tr>
      <w:tr w:rsidR="000E43C9" w:rsidTr="000E43C9">
        <w:trPr>
          <w:trHeight w:val="2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853211О.99.0.БВ19АА62000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физические лица за исключен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ием льготных категорий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группа полного дня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Отсутствие случаев травматизма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Случаи травматизма</w:t>
            </w:r>
          </w:p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Отсутствуют</w:t>
            </w:r>
          </w:p>
        </w:tc>
      </w:tr>
      <w:tr w:rsidR="000E43C9" w:rsidTr="000E43C9">
        <w:trPr>
          <w:trHeight w:val="2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Отсутствие предписаний режимного характера надзорных органов;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9F48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A6" w:rsidRDefault="009F48A6" w:rsidP="009F48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Имеется п</w:t>
            </w:r>
            <w:r w:rsidR="000E43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редписани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</w:t>
            </w:r>
          </w:p>
          <w:p w:rsidR="000E43C9" w:rsidRDefault="009F48A6" w:rsidP="009F48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Роспотребнадзора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от </w:t>
            </w:r>
            <w:r w:rsidR="00863A4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16.10.2019г. № 116</w:t>
            </w:r>
            <w:r w:rsidR="000E43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E43C9" w:rsidTr="000E43C9">
        <w:trPr>
          <w:trHeight w:val="2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Среднее количество дней, пропущенных по болезни одним воспитанником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Дето-дни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Pr="00317417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1741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8,</w:t>
            </w:r>
            <w:r w:rsidR="00F91B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Заболеваемость ниже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плановой</w:t>
            </w:r>
            <w:proofErr w:type="gramEnd"/>
          </w:p>
        </w:tc>
      </w:tr>
      <w:tr w:rsidR="000E43C9" w:rsidTr="000E43C9">
        <w:trPr>
          <w:trHeight w:val="2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Обоснованные жалобы потребителей на качество оказания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Отсутствуют</w:t>
            </w:r>
          </w:p>
        </w:tc>
      </w:tr>
      <w:tr w:rsidR="000E43C9" w:rsidTr="000E43C9">
        <w:trPr>
          <w:trHeight w:val="1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853211О.99.0.БВ19АА20000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дети-инвалиды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группа полного дня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Отсутствие случаев травматизма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Случаи травматизма</w:t>
            </w:r>
          </w:p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Отсутствуют</w:t>
            </w:r>
          </w:p>
        </w:tc>
      </w:tr>
      <w:tr w:rsidR="000E43C9" w:rsidTr="000E43C9">
        <w:trPr>
          <w:trHeight w:val="1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Отсутствие предписаний режимного характера надзорных органов;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Предписания отсутствуют</w:t>
            </w:r>
          </w:p>
        </w:tc>
      </w:tr>
      <w:tr w:rsidR="000E43C9" w:rsidTr="000E43C9">
        <w:trPr>
          <w:trHeight w:val="1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Среднее количество дней, пропущенных по болезни одним воспитанником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Дето-дни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Pr="00317417" w:rsidRDefault="00F91B19" w:rsidP="00DC07C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Заболеваемость ниже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плановой</w:t>
            </w:r>
            <w:proofErr w:type="gramEnd"/>
          </w:p>
        </w:tc>
      </w:tr>
      <w:tr w:rsidR="000E43C9" w:rsidTr="000E43C9">
        <w:trPr>
          <w:trHeight w:val="1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Обоснованные жалобы потребителей на качество оказания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Отсутствуют</w:t>
            </w:r>
          </w:p>
        </w:tc>
      </w:tr>
      <w:tr w:rsidR="000E43C9" w:rsidTr="000E43C9">
        <w:trPr>
          <w:trHeight w:val="1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853211О.99.0.БВ19АБ04000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дети-сироты и дети, оставшиеся без попечения родителей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группа полного дня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Отсутствие случаев травматизма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Случаи травматизма</w:t>
            </w:r>
          </w:p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Отсутствуют</w:t>
            </w:r>
          </w:p>
        </w:tc>
      </w:tr>
      <w:tr w:rsidR="000E43C9" w:rsidTr="000E43C9">
        <w:trPr>
          <w:trHeight w:val="1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Отсутствие предписаний режимного характера надзорных органов;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9F48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9F48A6" w:rsidP="009F48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Предписания отсутствуют</w:t>
            </w:r>
          </w:p>
        </w:tc>
      </w:tr>
      <w:tr w:rsidR="000E43C9" w:rsidTr="000E43C9">
        <w:trPr>
          <w:trHeight w:val="1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Среднее количество дней, пропущенных по болезни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одним воспитанником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Дето-дни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Pr="00317417" w:rsidRDefault="00DC07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1741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Заболеваемость ниже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плановой</w:t>
            </w:r>
            <w:proofErr w:type="gramEnd"/>
          </w:p>
        </w:tc>
      </w:tr>
      <w:tr w:rsidR="000E43C9" w:rsidTr="000E43C9">
        <w:trPr>
          <w:trHeight w:val="1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Обоснованные жалобы потребителей на качество оказания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Отсутствуют</w:t>
            </w:r>
          </w:p>
        </w:tc>
      </w:tr>
      <w:tr w:rsidR="000E43C9" w:rsidTr="000E43C9">
        <w:trPr>
          <w:trHeight w:val="1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853211О.99.0.БВ19АА60000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физические лица за исключением льготных категорий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группа кратковременного пребывания детей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Отсутствие случаев травматизма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Группа не функционирует</w:t>
            </w:r>
          </w:p>
        </w:tc>
      </w:tr>
      <w:tr w:rsidR="000E43C9" w:rsidTr="000E43C9">
        <w:trPr>
          <w:trHeight w:val="1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Отсутствие предписаний режимного характера надзорных органов;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Группа не функционирует</w:t>
            </w:r>
          </w:p>
        </w:tc>
      </w:tr>
      <w:tr w:rsidR="000E43C9" w:rsidTr="000E43C9">
        <w:trPr>
          <w:trHeight w:val="1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Среднее количество дней, пропущенных по болезни одним воспитанником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Дето-дни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Группа не функционирует</w:t>
            </w:r>
          </w:p>
        </w:tc>
      </w:tr>
      <w:tr w:rsidR="000E43C9" w:rsidTr="000E43C9">
        <w:trPr>
          <w:trHeight w:val="1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Обоснованные жалобы потребителей на качество оказания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  <w:p w:rsidR="000E43C9" w:rsidRDefault="000E43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Группа не функционирует</w:t>
            </w:r>
          </w:p>
        </w:tc>
      </w:tr>
    </w:tbl>
    <w:p w:rsidR="000E43C9" w:rsidRDefault="000E43C9" w:rsidP="000E43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E43C9" w:rsidRDefault="000E43C9" w:rsidP="000E43C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3.2.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Показатели, характеризующие объем муниципальной  услуги:</w:t>
      </w: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1136"/>
        <w:gridCol w:w="1136"/>
        <w:gridCol w:w="1136"/>
        <w:gridCol w:w="1136"/>
        <w:gridCol w:w="1136"/>
        <w:gridCol w:w="981"/>
        <w:gridCol w:w="1005"/>
        <w:gridCol w:w="850"/>
        <w:gridCol w:w="993"/>
        <w:gridCol w:w="992"/>
        <w:gridCol w:w="837"/>
        <w:gridCol w:w="1276"/>
        <w:gridCol w:w="715"/>
        <w:gridCol w:w="850"/>
      </w:tblGrid>
      <w:tr w:rsidR="000E43C9" w:rsidTr="000E43C9">
        <w:trPr>
          <w:trHeight w:val="505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Уникаль-ный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номер реестровой записи</w:t>
            </w:r>
          </w:p>
        </w:tc>
        <w:tc>
          <w:tcPr>
            <w:tcW w:w="3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Показатель объема муниципальной услуги</w:t>
            </w:r>
          </w:p>
        </w:tc>
      </w:tr>
      <w:tr w:rsidR="000E43C9" w:rsidTr="000E43C9">
        <w:trPr>
          <w:trHeight w:val="1288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наимено-вание</w:t>
            </w:r>
            <w:proofErr w:type="spellEnd"/>
            <w:proofErr w:type="gramEnd"/>
          </w:p>
          <w:p w:rsidR="000E43C9" w:rsidRDefault="000E43C9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исполнено на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отчет-ную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дату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допусти-мое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возмож-ное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)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отклоне-ние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отклонение,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превы-шающее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допустимое (возможное) значение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Причина</w:t>
            </w:r>
          </w:p>
          <w:p w:rsidR="000E43C9" w:rsidRDefault="000E43C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отклонения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Средне годовой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размер платы </w:t>
            </w:r>
          </w:p>
          <w:p w:rsidR="000E43C9" w:rsidRDefault="000E43C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(Цена,</w:t>
            </w:r>
            <w:proofErr w:type="gramEnd"/>
          </w:p>
          <w:p w:rsidR="000E43C9" w:rsidRDefault="000E43C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Тариф)</w:t>
            </w:r>
            <w:proofErr w:type="gramEnd"/>
          </w:p>
        </w:tc>
      </w:tr>
      <w:tr w:rsidR="000E43C9" w:rsidTr="000E43C9">
        <w:trPr>
          <w:trHeight w:val="517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ind w:left="-62" w:right="-6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Категория </w:t>
            </w:r>
          </w:p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ind w:left="-62" w:right="-6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Потребите</w:t>
            </w:r>
          </w:p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ind w:left="-62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лей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ind w:left="-62" w:right="-6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-  (наименование</w:t>
            </w:r>
            <w:proofErr w:type="gramEnd"/>
          </w:p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ind w:left="-62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показателя)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ind w:left="-62" w:right="-6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  <w:p w:rsidR="000E43C9" w:rsidRDefault="000E43C9">
            <w:pPr>
              <w:autoSpaceDE w:val="0"/>
              <w:autoSpaceDN w:val="0"/>
              <w:adjustRightInd w:val="0"/>
              <w:spacing w:after="0"/>
              <w:ind w:right="-6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(наименование</w:t>
            </w:r>
            <w:proofErr w:type="gramEnd"/>
          </w:p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ind w:left="-62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показателя)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Справочник периодов пребывания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(наименование</w:t>
            </w:r>
            <w:proofErr w:type="gramEnd"/>
          </w:p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показателя)</w:t>
            </w:r>
          </w:p>
        </w:tc>
        <w:tc>
          <w:tcPr>
            <w:tcW w:w="8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E43C9" w:rsidTr="000E43C9">
        <w:trPr>
          <w:trHeight w:val="786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наимено-вание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E43C9" w:rsidTr="000E43C9">
        <w:trPr>
          <w:trHeight w:val="2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</w:tr>
      <w:tr w:rsidR="000E43C9" w:rsidTr="000E43C9">
        <w:trPr>
          <w:trHeight w:val="29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853211О.99.0.БВ19АА62000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физические лица за исключен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ием льготных категорий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группа полного дня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число детей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45</w:t>
            </w:r>
            <w:r w:rsidR="00DC07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45</w:t>
            </w:r>
            <w:r w:rsidR="00DC07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210 руб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день</w:t>
            </w:r>
          </w:p>
        </w:tc>
      </w:tr>
      <w:tr w:rsidR="000E43C9" w:rsidTr="000E43C9">
        <w:trPr>
          <w:trHeight w:val="16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853211О.99.0.БВ19АА20000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дети-инвалиды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группа полного дня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DC07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Pr="00F91B19" w:rsidRDefault="00DC07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91B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0E43C9" w:rsidTr="000E43C9">
        <w:trPr>
          <w:trHeight w:val="16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853211О.99.0.БВ19АБ04000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дети-сироты и дети, оставшиеся без попечения родителей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группа полного дня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  <w:p w:rsidR="000E43C9" w:rsidRDefault="000E43C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0E43C9" w:rsidTr="000E43C9">
        <w:trPr>
          <w:trHeight w:val="16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853211О.99.0.БВ19АА60000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физические лица за исключением льготных категорий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группа кратковременного пребывания детей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DC07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DC07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0E43C9" w:rsidRDefault="000E43C9" w:rsidP="000E43C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Раздел 2</w:t>
      </w:r>
    </w:p>
    <w:p w:rsidR="000E43C9" w:rsidRDefault="000E43C9" w:rsidP="000E43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Наименование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u w:val="single"/>
        </w:rPr>
        <w:t>Реализация основных общеобразовательных программ дошкольного образования</w:t>
      </w:r>
    </w:p>
    <w:p w:rsidR="000E43C9" w:rsidRDefault="000E43C9" w:rsidP="000E43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(из ведомственного перечня муниципальных услуг)</w:t>
      </w:r>
    </w:p>
    <w:p w:rsidR="000E43C9" w:rsidRDefault="000E43C9" w:rsidP="000E43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 Категории потребителей муниципальной услуги </w:t>
      </w:r>
      <w:r>
        <w:rPr>
          <w:rFonts w:ascii="Times New Roman" w:hAnsi="Times New Roman" w:cs="Times New Roman"/>
          <w:sz w:val="24"/>
          <w:szCs w:val="24"/>
          <w:u w:val="single"/>
        </w:rPr>
        <w:t>Физические лица в возрасте  до 8 лет</w:t>
      </w:r>
    </w:p>
    <w:p w:rsidR="000E43C9" w:rsidRDefault="000E43C9" w:rsidP="000E43C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 Показатели,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характеризующих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объем и (или) качество муниципальной услуги: </w:t>
      </w:r>
    </w:p>
    <w:p w:rsidR="000E43C9" w:rsidRDefault="000E43C9" w:rsidP="000E43C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0E43C9" w:rsidRDefault="000E43C9" w:rsidP="000E43C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3.1. Показатели,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характеризующих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качество муниципальной услуги:</w:t>
      </w:r>
    </w:p>
    <w:p w:rsidR="000E43C9" w:rsidRDefault="000E43C9" w:rsidP="000E43C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tbl>
      <w:tblPr>
        <w:tblW w:w="1531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993"/>
        <w:gridCol w:w="1134"/>
        <w:gridCol w:w="1134"/>
        <w:gridCol w:w="992"/>
        <w:gridCol w:w="992"/>
        <w:gridCol w:w="708"/>
        <w:gridCol w:w="1561"/>
        <w:gridCol w:w="1135"/>
        <w:gridCol w:w="708"/>
        <w:gridCol w:w="1135"/>
        <w:gridCol w:w="993"/>
        <w:gridCol w:w="1135"/>
        <w:gridCol w:w="847"/>
        <w:gridCol w:w="1848"/>
      </w:tblGrid>
      <w:tr w:rsidR="000E43C9" w:rsidTr="000E43C9">
        <w:trPr>
          <w:trHeight w:val="31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Уникаль-ный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номер реестровой 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Показатель качества муниципальной услуги</w:t>
            </w:r>
          </w:p>
        </w:tc>
      </w:tr>
      <w:tr w:rsidR="000E43C9" w:rsidTr="000E43C9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наименова-ние</w:t>
            </w:r>
            <w:proofErr w:type="spellEnd"/>
            <w:proofErr w:type="gramEnd"/>
          </w:p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Единица</w:t>
            </w:r>
          </w:p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измерения по ОКЕИ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E43C9" w:rsidTr="000E43C9">
        <w:trPr>
          <w:trHeight w:val="51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утверждено в муниципальном задании  на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исполнено на отчетную дату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отклонение превышающее, допустимое (возможн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ое) значение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причина отклонения</w:t>
            </w:r>
          </w:p>
        </w:tc>
      </w:tr>
      <w:tr w:rsidR="000E43C9" w:rsidTr="000E43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ind w:left="-62" w:right="-6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  <w:p w:rsidR="000E43C9" w:rsidRDefault="000E43C9">
            <w:pPr>
              <w:autoSpaceDE w:val="0"/>
              <w:autoSpaceDN w:val="0"/>
              <w:adjustRightInd w:val="0"/>
              <w:spacing w:after="0"/>
              <w:ind w:left="-62" w:right="-6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(наименование</w:t>
            </w:r>
            <w:proofErr w:type="gramEnd"/>
          </w:p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ind w:left="-62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ind w:left="-62" w:right="-6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  <w:p w:rsidR="000E43C9" w:rsidRDefault="000E43C9">
            <w:pPr>
              <w:autoSpaceDE w:val="0"/>
              <w:autoSpaceDN w:val="0"/>
              <w:adjustRightInd w:val="0"/>
              <w:spacing w:after="0"/>
              <w:ind w:right="-6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(наименование</w:t>
            </w:r>
            <w:proofErr w:type="gramEnd"/>
          </w:p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ind w:left="-62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ind w:left="-62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Возраст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Формыобразования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и формы реализаци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и образовательной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Справочник периодов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пребывания</w:t>
            </w:r>
          </w:p>
        </w:tc>
        <w:tc>
          <w:tcPr>
            <w:tcW w:w="9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наименова-ние</w:t>
            </w:r>
            <w:proofErr w:type="spellEnd"/>
            <w:proofErr w:type="gramEnd"/>
          </w:p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E43C9" w:rsidTr="000E43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</w:tr>
      <w:tr w:rsidR="000E43C9" w:rsidTr="000E43C9">
        <w:trPr>
          <w:trHeight w:val="8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801011О.99.0.БВ24ДН82000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 3 лет 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Очная</w:t>
            </w:r>
          </w:p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E43C9" w:rsidRDefault="000E43C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E43C9" w:rsidRDefault="000E43C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E43C9" w:rsidRDefault="000E43C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E43C9" w:rsidRDefault="000E43C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группа полного дня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Реализована на 100%</w:t>
            </w:r>
          </w:p>
        </w:tc>
      </w:tr>
      <w:tr w:rsidR="000E43C9" w:rsidTr="000E43C9">
        <w:trPr>
          <w:trHeight w:val="73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Своевременное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устраненные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было</w:t>
            </w:r>
          </w:p>
        </w:tc>
      </w:tr>
      <w:tr w:rsidR="000E43C9" w:rsidTr="000E43C9">
        <w:trPr>
          <w:trHeight w:val="4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Обоснованные жалобы потребителей на качество оказания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единица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отсутствуют</w:t>
            </w:r>
          </w:p>
        </w:tc>
      </w:tr>
      <w:tr w:rsidR="000E43C9" w:rsidTr="000E43C9">
        <w:trPr>
          <w:trHeight w:val="90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801011О.99.0.БВ24ДМ62000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 1 года до 3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группа полного дня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Реализована на 100%</w:t>
            </w:r>
          </w:p>
        </w:tc>
      </w:tr>
      <w:tr w:rsidR="000E43C9" w:rsidTr="000E43C9">
        <w:trPr>
          <w:trHeight w:val="79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Своевременное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устраненные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было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E43C9" w:rsidTr="000E43C9">
        <w:trPr>
          <w:trHeight w:val="10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Обоснованные жалобы потребителей на качество оказания муниципальной услуги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отсутствуют</w:t>
            </w:r>
          </w:p>
        </w:tc>
      </w:tr>
      <w:tr w:rsidR="000E43C9" w:rsidTr="000E43C9">
        <w:trPr>
          <w:trHeight w:val="10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801011О.99.0.БВ24ДМ60000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 1 года до 3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группа кратковременного пребывания детей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Группа</w:t>
            </w:r>
          </w:p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не функционировала в связи с отсутствием  желающих получать данную услугу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Группа</w:t>
            </w:r>
          </w:p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не функционирует</w:t>
            </w:r>
          </w:p>
        </w:tc>
      </w:tr>
      <w:tr w:rsidR="000E43C9" w:rsidTr="000E43C9">
        <w:trPr>
          <w:trHeight w:val="10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Своевременное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устраненные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Группа</w:t>
            </w:r>
          </w:p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не функционировала в связи с отсутствием  желающих получать данную услугу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Группа</w:t>
            </w:r>
          </w:p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не функционирует</w:t>
            </w:r>
          </w:p>
        </w:tc>
      </w:tr>
      <w:tr w:rsidR="000E43C9" w:rsidTr="000E43C9">
        <w:trPr>
          <w:trHeight w:val="10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Обоснованные жалобы потребителей на качество оказания муниципальной услуги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Группа</w:t>
            </w:r>
          </w:p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не функционировала в связи с отсутствием  желающих получать данную услугу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Группа</w:t>
            </w:r>
          </w:p>
          <w:p w:rsidR="000E43C9" w:rsidRDefault="000E43C9"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не функционирует</w:t>
            </w:r>
          </w:p>
        </w:tc>
      </w:tr>
      <w:tr w:rsidR="000E43C9" w:rsidTr="000E43C9">
        <w:trPr>
          <w:trHeight w:val="10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801011О.99.0.БВ24ДН82000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Адаптированная образовательная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Обучающиеся с ОВЗ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 3 лет до 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Очная</w:t>
            </w:r>
          </w:p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группа полного дня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Реализована на 100%</w:t>
            </w:r>
          </w:p>
        </w:tc>
      </w:tr>
      <w:tr w:rsidR="000E43C9" w:rsidTr="000E43C9">
        <w:trPr>
          <w:trHeight w:val="7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Своевременное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устраненные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было</w:t>
            </w:r>
          </w:p>
        </w:tc>
      </w:tr>
      <w:tr w:rsidR="000E43C9" w:rsidTr="000E43C9">
        <w:trPr>
          <w:trHeight w:val="10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Обоснованные жалобы потребителей на качество оказания муниципальной услуги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отсутствуют</w:t>
            </w:r>
          </w:p>
        </w:tc>
      </w:tr>
    </w:tbl>
    <w:p w:rsidR="000E43C9" w:rsidRDefault="000E43C9" w:rsidP="000E43C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3.2. Показатели, характеризующие объем муниципальной услуги:</w:t>
      </w:r>
    </w:p>
    <w:p w:rsidR="000E43C9" w:rsidRDefault="000E43C9" w:rsidP="000E43C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8"/>
        <w:gridCol w:w="953"/>
        <w:gridCol w:w="1088"/>
        <w:gridCol w:w="1087"/>
        <w:gridCol w:w="1087"/>
        <w:gridCol w:w="1087"/>
        <w:gridCol w:w="951"/>
        <w:gridCol w:w="881"/>
        <w:gridCol w:w="614"/>
        <w:gridCol w:w="951"/>
        <w:gridCol w:w="1087"/>
        <w:gridCol w:w="680"/>
        <w:gridCol w:w="951"/>
        <w:gridCol w:w="3155"/>
      </w:tblGrid>
      <w:tr w:rsidR="000E43C9" w:rsidTr="000E43C9">
        <w:trPr>
          <w:trHeight w:val="509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Уникаль-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ный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номер реестровой записи</w:t>
            </w:r>
          </w:p>
        </w:tc>
        <w:tc>
          <w:tcPr>
            <w:tcW w:w="3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Показатель, характеризующий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содержание муниципальной услуги</w:t>
            </w:r>
          </w:p>
        </w:tc>
        <w:tc>
          <w:tcPr>
            <w:tcW w:w="2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Показатель,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9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Показатель объема муниципальной услуги</w:t>
            </w:r>
          </w:p>
        </w:tc>
      </w:tr>
      <w:tr w:rsidR="000E43C9" w:rsidTr="000E43C9">
        <w:trPr>
          <w:trHeight w:val="1299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наимено-вание</w:t>
            </w:r>
            <w:proofErr w:type="spellEnd"/>
            <w:proofErr w:type="gramEnd"/>
          </w:p>
          <w:p w:rsidR="000E43C9" w:rsidRDefault="000E43C9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единица измерения по ОКЕИ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исполнено на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отчет-ную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дату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отклонение,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превы-шающее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допустимое (возможное) значение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0E43C9" w:rsidTr="000E43C9">
        <w:trPr>
          <w:trHeight w:val="521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ind w:left="-62" w:right="-6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  <w:p w:rsidR="000E43C9" w:rsidRDefault="000E43C9">
            <w:pPr>
              <w:autoSpaceDE w:val="0"/>
              <w:autoSpaceDN w:val="0"/>
              <w:adjustRightInd w:val="0"/>
              <w:spacing w:after="0"/>
              <w:ind w:left="-62" w:right="-6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(наименование</w:t>
            </w:r>
            <w:proofErr w:type="gramEnd"/>
          </w:p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ind w:left="-62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показателя)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ind w:left="-62" w:right="-6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  <w:p w:rsidR="000E43C9" w:rsidRDefault="000E43C9">
            <w:pPr>
              <w:autoSpaceDE w:val="0"/>
              <w:autoSpaceDN w:val="0"/>
              <w:adjustRightInd w:val="0"/>
              <w:spacing w:after="0"/>
              <w:ind w:right="-6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(наименование</w:t>
            </w:r>
            <w:proofErr w:type="gramEnd"/>
          </w:p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ind w:left="-62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показателя)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ind w:left="-62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Возраст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Формыобразования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и формы реализации образовательной программы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Справочник периодов пребывания</w:t>
            </w:r>
          </w:p>
        </w:tc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E43C9" w:rsidTr="000E43C9">
        <w:trPr>
          <w:trHeight w:val="792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C9" w:rsidRDefault="000E4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E43C9" w:rsidTr="000E43C9">
        <w:trPr>
          <w:trHeight w:val="297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</w:tr>
      <w:tr w:rsidR="000E43C9" w:rsidTr="000E43C9">
        <w:trPr>
          <w:trHeight w:val="29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801011О.99.0.БВ24ДН82000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 3 лет до 8 лет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группа полного дня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  <w:r w:rsidR="00DC07C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  <w:r w:rsidR="00DC07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E43C9" w:rsidTr="000E43C9">
        <w:trPr>
          <w:trHeight w:val="16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801011О.99.0.БВ24ДМ62000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 1 года до 3 лет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группа полного дня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DC07C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E43C9" w:rsidTr="000E43C9">
        <w:trPr>
          <w:trHeight w:val="16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801011О.99.0.БВ24ДМ60000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 1 года до 3 лет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группа кратковременного пребывания детей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DC07C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rPr>
                <w:rFonts w:cs="Times New Roman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E43C9" w:rsidTr="000E43C9">
        <w:trPr>
          <w:trHeight w:val="16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801011О.99.0.БВ24АВ42000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Адаптированная образовательная программа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Обучающиеся с ОВЗ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 3 лет до 8 лет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группа полного дня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DC07C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DC07C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C9" w:rsidRDefault="000E43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0E43C9" w:rsidRDefault="000E43C9" w:rsidP="000E43C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0E43C9" w:rsidRDefault="00863A48" w:rsidP="00863A48">
      <w:pPr>
        <w:jc w:val="center"/>
      </w:pPr>
      <w:r>
        <w:rPr>
          <w:b/>
          <w:noProof/>
        </w:rPr>
        <w:drawing>
          <wp:inline distT="0" distB="0" distL="0" distR="0">
            <wp:extent cx="5038725" cy="838200"/>
            <wp:effectExtent l="1905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3C9" w:rsidRDefault="000E43C9" w:rsidP="000E43C9"/>
    <w:p w:rsidR="000E43C9" w:rsidRDefault="000E43C9" w:rsidP="000E43C9"/>
    <w:p w:rsidR="000E43C9" w:rsidRDefault="000E43C9" w:rsidP="000E43C9"/>
    <w:p w:rsidR="00B32BF3" w:rsidRDefault="00B32BF3"/>
    <w:sectPr w:rsidR="00B32BF3" w:rsidSect="00DC07C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3C9"/>
    <w:rsid w:val="000E43C9"/>
    <w:rsid w:val="00317417"/>
    <w:rsid w:val="00863A48"/>
    <w:rsid w:val="00982645"/>
    <w:rsid w:val="009F48A6"/>
    <w:rsid w:val="00AC6C91"/>
    <w:rsid w:val="00AD0637"/>
    <w:rsid w:val="00B32BF3"/>
    <w:rsid w:val="00DC07C0"/>
    <w:rsid w:val="00F71079"/>
    <w:rsid w:val="00F9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E4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6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6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A2938-A39E-4DC5-822A-97F567172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2020-01-13T03:27:00Z</cp:lastPrinted>
  <dcterms:created xsi:type="dcterms:W3CDTF">2020-01-13T03:08:00Z</dcterms:created>
  <dcterms:modified xsi:type="dcterms:W3CDTF">2020-01-29T06:21:00Z</dcterms:modified>
</cp:coreProperties>
</file>