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2151E3" w:rsidTr="002151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E3" w:rsidRDefault="0021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2151E3" w:rsidRDefault="0021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2151E3" w:rsidRDefault="0021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2151E3" w:rsidRDefault="0021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E3" w:rsidRDefault="00C01372" w:rsidP="005A3D1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372">
              <w:rPr>
                <w:rFonts w:ascii="Times New Roman" w:hAnsi="Times New Roman"/>
                <w:sz w:val="24"/>
                <w:szCs w:val="24"/>
              </w:rPr>
              <w:t xml:space="preserve">Имущество было выставлено на продажу с аукциона </w:t>
            </w:r>
            <w:r w:rsidR="005A3D1E">
              <w:rPr>
                <w:rFonts w:ascii="Times New Roman" w:hAnsi="Times New Roman"/>
                <w:sz w:val="24"/>
                <w:szCs w:val="24"/>
              </w:rPr>
              <w:t>27.11.2020</w:t>
            </w:r>
            <w:bookmarkStart w:id="0" w:name="_GoBack"/>
            <w:bookmarkEnd w:id="0"/>
            <w:r w:rsidRPr="00C01372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</w:tc>
      </w:tr>
    </w:tbl>
    <w:p w:rsidR="00FD02DF" w:rsidRDefault="00FD02DF"/>
    <w:sectPr w:rsidR="00FD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E3"/>
    <w:rsid w:val="002151E3"/>
    <w:rsid w:val="005A3D1E"/>
    <w:rsid w:val="00C01372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</cp:revision>
  <dcterms:created xsi:type="dcterms:W3CDTF">2019-07-08T12:15:00Z</dcterms:created>
  <dcterms:modified xsi:type="dcterms:W3CDTF">2020-12-04T07:37:00Z</dcterms:modified>
</cp:coreProperties>
</file>