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456" w:type="dxa"/>
        <w:tblLayout w:type="fixed"/>
        <w:tblLook w:val="04A0" w:firstRow="1" w:lastRow="0" w:firstColumn="1" w:lastColumn="0" w:noHBand="0" w:noVBand="1"/>
      </w:tblPr>
      <w:tblGrid>
        <w:gridCol w:w="2465"/>
        <w:gridCol w:w="1612"/>
        <w:gridCol w:w="1560"/>
        <w:gridCol w:w="1559"/>
        <w:gridCol w:w="1559"/>
        <w:gridCol w:w="1701"/>
      </w:tblGrid>
      <w:tr w:rsidR="00514A93" w:rsidRPr="00C77FDE" w:rsidTr="00B3078D">
        <w:trPr>
          <w:trHeight w:val="960"/>
        </w:trPr>
        <w:tc>
          <w:tcPr>
            <w:tcW w:w="10456" w:type="dxa"/>
            <w:gridSpan w:val="6"/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IV. ОБОСНОВАНИЕ НАЧАЛЬНОЙ (МАКСИМАЛЬНОЙ) ЦЕНЫ КОНТРАКТА НА ПОСТАВКУ АВТОЗАПЧАСТЕЙ ДЛЯ ТРАНСПОРТА</w:t>
            </w:r>
          </w:p>
        </w:tc>
      </w:tr>
      <w:tr w:rsidR="00514A93" w:rsidRPr="00C77FDE" w:rsidTr="00B3078D">
        <w:trPr>
          <w:trHeight w:val="825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</w:tr>
      <w:tr w:rsidR="00514A93" w:rsidRPr="00C77FDE" w:rsidTr="00B3078D">
        <w:trPr>
          <w:trHeight w:val="75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Цена/поставщики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цена,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цена, руб.</w:t>
            </w:r>
          </w:p>
        </w:tc>
      </w:tr>
      <w:tr w:rsidR="00514A93" w:rsidRPr="00C77FDE" w:rsidTr="00B3078D">
        <w:trPr>
          <w:trHeight w:val="276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B64AA1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AA1">
              <w:rPr>
                <w:rFonts w:ascii="Times New Roman" w:eastAsia="Calibri" w:hAnsi="Times New Roman" w:cs="Times New Roman"/>
                <w:b/>
              </w:rPr>
              <w:t>КАВЗ 4238-05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Фильтр масляный</w:t>
            </w:r>
          </w:p>
        </w:tc>
      </w:tr>
      <w:tr w:rsidR="00514A93" w:rsidRPr="00C77FDE" w:rsidTr="00B3078D">
        <w:trPr>
          <w:trHeight w:val="242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1566,66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топливный</w:t>
            </w:r>
          </w:p>
        </w:tc>
      </w:tr>
      <w:tr w:rsidR="00514A93" w:rsidRPr="00C77FDE" w:rsidTr="00B3078D">
        <w:trPr>
          <w:trHeight w:val="307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2866,66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воздушный</w:t>
            </w:r>
          </w:p>
        </w:tc>
      </w:tr>
      <w:tr w:rsidR="00514A93" w:rsidRPr="00C77FDE" w:rsidTr="00B3078D">
        <w:trPr>
          <w:trHeight w:val="30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1713,34</w:t>
            </w:r>
          </w:p>
        </w:tc>
      </w:tr>
      <w:tr w:rsidR="00514A93" w:rsidRPr="00C77FDE" w:rsidTr="00B3078D">
        <w:trPr>
          <w:trHeight w:val="20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Лампа Н</w:t>
            </w:r>
            <w:proofErr w:type="gramStart"/>
            <w:r w:rsidRPr="00C77FDE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C77FDE">
              <w:rPr>
                <w:rFonts w:ascii="Times New Roman" w:eastAsia="Calibri" w:hAnsi="Times New Roman" w:cs="Times New Roman"/>
              </w:rPr>
              <w:t xml:space="preserve"> 24</w:t>
            </w:r>
            <w:r w:rsidRPr="00C77FDE">
              <w:rPr>
                <w:rFonts w:ascii="Times New Roman" w:eastAsia="Calibri" w:hAnsi="Times New Roman" w:cs="Times New Roman"/>
                <w:lang w:val="en-US"/>
              </w:rPr>
              <w:t>V 75/70W</w:t>
            </w:r>
          </w:p>
        </w:tc>
      </w:tr>
      <w:tr w:rsidR="00514A93" w:rsidRPr="00C77FDE" w:rsidTr="00B3078D">
        <w:trPr>
          <w:trHeight w:val="223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606,68</w:t>
            </w:r>
          </w:p>
        </w:tc>
      </w:tr>
      <w:tr w:rsidR="00514A93" w:rsidRPr="00C77FDE" w:rsidTr="00B3078D">
        <w:trPr>
          <w:trHeight w:val="343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Лампа 24</w:t>
            </w:r>
            <w:r w:rsidRPr="00C77FDE">
              <w:rPr>
                <w:rFonts w:ascii="Times New Roman" w:eastAsia="Calibri" w:hAnsi="Times New Roman" w:cs="Times New Roman"/>
                <w:lang w:val="en-US"/>
              </w:rPr>
              <w:t>V 5W</w:t>
            </w:r>
          </w:p>
        </w:tc>
      </w:tr>
      <w:tr w:rsidR="00514A93" w:rsidRPr="00C77FDE" w:rsidTr="00B3078D">
        <w:trPr>
          <w:trHeight w:val="23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Колодка тормозная задняя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Колодка тормозная передняя</w:t>
            </w:r>
          </w:p>
        </w:tc>
      </w:tr>
      <w:tr w:rsidR="00514A93" w:rsidRPr="00C77FDE" w:rsidTr="00B3078D">
        <w:trPr>
          <w:trHeight w:val="299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Рулевой наконечник левый</w:t>
            </w:r>
          </w:p>
        </w:tc>
      </w:tr>
      <w:tr w:rsidR="00514A93" w:rsidRPr="00C77FDE" w:rsidTr="00B3078D">
        <w:trPr>
          <w:trHeight w:val="31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Рулевой наконечник правый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Радиатор охлаждения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Z7N423805C0002418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B64AA1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AA1">
              <w:rPr>
                <w:rFonts w:ascii="Times New Roman" w:eastAsia="Calibri" w:hAnsi="Times New Roman" w:cs="Times New Roman"/>
                <w:b/>
              </w:rPr>
              <w:t>ПАЗ 32053-70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масляный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X1M3205BXJ0003725</w:t>
            </w:r>
          </w:p>
        </w:tc>
      </w:tr>
      <w:tr w:rsidR="00514A93" w:rsidRPr="00C77FDE" w:rsidTr="00B3078D">
        <w:trPr>
          <w:trHeight w:val="29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воздушный</w:t>
            </w:r>
          </w:p>
        </w:tc>
      </w:tr>
      <w:tr w:rsidR="00514A93" w:rsidRPr="00C77FDE" w:rsidTr="00B3078D">
        <w:trPr>
          <w:trHeight w:val="243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X1M3205BXJ0003725</w:t>
            </w:r>
          </w:p>
        </w:tc>
      </w:tr>
      <w:tr w:rsidR="00514A93" w:rsidRPr="00C77FDE" w:rsidTr="00B3078D">
        <w:trPr>
          <w:trHeight w:val="203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1826,66</w:t>
            </w:r>
          </w:p>
        </w:tc>
      </w:tr>
      <w:tr w:rsidR="00514A93" w:rsidRPr="00C77FDE" w:rsidTr="00B3078D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B64AA1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AA1">
              <w:rPr>
                <w:rFonts w:ascii="Times New Roman" w:eastAsia="Calibri" w:hAnsi="Times New Roman" w:cs="Times New Roman"/>
                <w:b/>
              </w:rPr>
              <w:t>КАВЗ 4235-65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Ремень безопасности</w:t>
            </w:r>
          </w:p>
        </w:tc>
      </w:tr>
      <w:tr w:rsidR="00514A93" w:rsidRPr="00C77FDE" w:rsidTr="00B3078D">
        <w:trPr>
          <w:trHeight w:val="242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масляный</w:t>
            </w:r>
          </w:p>
        </w:tc>
      </w:tr>
      <w:tr w:rsidR="00514A93" w:rsidRPr="00C77FDE" w:rsidTr="00B3078D">
        <w:trPr>
          <w:trHeight w:val="29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топливный</w:t>
            </w:r>
          </w:p>
        </w:tc>
      </w:tr>
      <w:tr w:rsidR="00514A93" w:rsidRPr="00C77FDE" w:rsidTr="00B3078D">
        <w:trPr>
          <w:trHeight w:val="327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воздушный</w:t>
            </w:r>
          </w:p>
        </w:tc>
      </w:tr>
      <w:tr w:rsidR="00514A93" w:rsidRPr="00C77FDE" w:rsidTr="00B3078D">
        <w:trPr>
          <w:trHeight w:val="28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1786,66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Фильтр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воздухосушителя</w:t>
            </w:r>
            <w:proofErr w:type="spellEnd"/>
          </w:p>
        </w:tc>
      </w:tr>
      <w:tr w:rsidR="00514A93" w:rsidRPr="00C77FDE" w:rsidTr="00B3078D">
        <w:trPr>
          <w:trHeight w:val="33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1986,66</w:t>
            </w:r>
          </w:p>
        </w:tc>
      </w:tr>
      <w:tr w:rsidR="00514A93" w:rsidRPr="00C77FDE" w:rsidTr="00B3078D">
        <w:trPr>
          <w:trHeight w:val="339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Ремень на привод, вентилятор 1400 мм</w:t>
            </w:r>
          </w:p>
        </w:tc>
      </w:tr>
      <w:tr w:rsidR="00514A93" w:rsidRPr="00C77FDE" w:rsidTr="00B3078D">
        <w:trPr>
          <w:trHeight w:val="273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</w:tr>
      <w:tr w:rsidR="00514A93" w:rsidRPr="00C77FDE" w:rsidTr="00B3078D">
        <w:trPr>
          <w:trHeight w:val="34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Ремень на привод, вентилятор 1220 мм</w:t>
            </w:r>
          </w:p>
        </w:tc>
      </w:tr>
      <w:tr w:rsidR="00514A93" w:rsidRPr="00C77FDE" w:rsidTr="00B3078D">
        <w:trPr>
          <w:trHeight w:val="268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Ремень на привод, генератора БРК-1371-1308170-10 на 1220 мм</w:t>
            </w:r>
          </w:p>
        </w:tc>
      </w:tr>
      <w:tr w:rsidR="00514A93" w:rsidRPr="00C77FDE" w:rsidTr="00B3078D">
        <w:trPr>
          <w:trHeight w:val="317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</w:tr>
      <w:tr w:rsidR="00132226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Колодки тормозные задние</w:t>
            </w:r>
          </w:p>
        </w:tc>
      </w:tr>
      <w:tr w:rsidR="00514A93" w:rsidRPr="00C77FDE" w:rsidTr="00B3078D">
        <w:trPr>
          <w:trHeight w:val="297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Ремень на привод, водяного насоса БРК-1371-1308170-10 на 1220 мм</w:t>
            </w:r>
          </w:p>
        </w:tc>
      </w:tr>
      <w:tr w:rsidR="00514A93" w:rsidRPr="00C77FDE" w:rsidTr="00B3078D">
        <w:trPr>
          <w:trHeight w:val="32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623,33</w:t>
            </w:r>
          </w:p>
        </w:tc>
      </w:tr>
      <w:tr w:rsidR="00132226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226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Лампа 24</w:t>
            </w:r>
            <w:r w:rsidRPr="00C77FDE">
              <w:rPr>
                <w:rFonts w:ascii="Times New Roman" w:eastAsia="Calibri" w:hAnsi="Times New Roman" w:cs="Times New Roman"/>
                <w:lang w:val="en-US"/>
              </w:rPr>
              <w:t>V 5W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Набор гаечных ключей</w:t>
            </w:r>
          </w:p>
        </w:tc>
      </w:tr>
      <w:tr w:rsidR="00514A93" w:rsidRPr="00C77FDE" w:rsidTr="00B3078D">
        <w:trPr>
          <w:trHeight w:val="32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Z7N423565J0002953</w:t>
            </w:r>
          </w:p>
        </w:tc>
      </w:tr>
      <w:tr w:rsidR="00514A93" w:rsidRPr="00C77FDE" w:rsidTr="00C77FDE">
        <w:trPr>
          <w:trHeight w:val="15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B64AA1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AA1">
              <w:rPr>
                <w:rFonts w:ascii="Times New Roman" w:eastAsia="Calibri" w:hAnsi="Times New Roman" w:cs="Times New Roman"/>
                <w:b/>
                <w:lang w:val="en-US"/>
              </w:rPr>
              <w:t xml:space="preserve">Toyota </w:t>
            </w:r>
            <w:proofErr w:type="spellStart"/>
            <w:r w:rsidRPr="00B64AA1">
              <w:rPr>
                <w:rFonts w:ascii="Times New Roman" w:eastAsia="Calibri" w:hAnsi="Times New Roman" w:cs="Times New Roman"/>
                <w:b/>
                <w:lang w:val="en-US"/>
              </w:rPr>
              <w:t>Hiace</w:t>
            </w:r>
            <w:proofErr w:type="spell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воздушный</w:t>
            </w:r>
          </w:p>
        </w:tc>
      </w:tr>
      <w:tr w:rsidR="00514A93" w:rsidRPr="00C77FDE" w:rsidTr="00B3078D">
        <w:trPr>
          <w:trHeight w:val="33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салона</w:t>
            </w:r>
          </w:p>
        </w:tc>
      </w:tr>
      <w:tr w:rsidR="00514A93" w:rsidRPr="00C77FDE" w:rsidTr="00B3078D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масляный</w:t>
            </w:r>
          </w:p>
        </w:tc>
      </w:tr>
      <w:tr w:rsidR="00514A93" w:rsidRPr="00C77FDE" w:rsidTr="00B3078D">
        <w:trPr>
          <w:trHeight w:val="31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 товара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топливный</w:t>
            </w:r>
          </w:p>
        </w:tc>
      </w:tr>
      <w:tr w:rsidR="00514A93" w:rsidRPr="00C77FDE" w:rsidTr="00B3078D">
        <w:trPr>
          <w:trHeight w:val="303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93" w:rsidRPr="00C77FDE" w:rsidRDefault="0013222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Ролик натяжной задний</w:t>
            </w:r>
          </w:p>
        </w:tc>
      </w:tr>
      <w:tr w:rsidR="00514A93" w:rsidRPr="00C77FDE" w:rsidTr="00B3078D">
        <w:trPr>
          <w:trHeight w:val="31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Колодки тормозные передние</w:t>
            </w:r>
          </w:p>
        </w:tc>
      </w:tr>
      <w:tr w:rsidR="00514A93" w:rsidRPr="00C77FDE" w:rsidTr="00B3078D">
        <w:trPr>
          <w:trHeight w:val="319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Колодки тормозные задние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77FDE">
              <w:rPr>
                <w:rFonts w:ascii="Times New Roman" w:eastAsia="Calibri" w:hAnsi="Times New Roman" w:cs="Times New Roman"/>
              </w:rPr>
              <w:t>Шаровая</w:t>
            </w:r>
            <w:proofErr w:type="gramEnd"/>
            <w:r w:rsidRPr="00C77FDE">
              <w:rPr>
                <w:rFonts w:ascii="Times New Roman" w:eastAsia="Calibri" w:hAnsi="Times New Roman" w:cs="Times New Roman"/>
              </w:rPr>
              <w:t xml:space="preserve"> верхняя в сборе с рычагом</w:t>
            </w:r>
          </w:p>
        </w:tc>
      </w:tr>
      <w:tr w:rsidR="00514A93" w:rsidRPr="00C77FDE" w:rsidTr="00B3078D">
        <w:trPr>
          <w:trHeight w:val="30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Шаровая нижняя</w:t>
            </w:r>
          </w:p>
        </w:tc>
      </w:tr>
      <w:tr w:rsidR="00514A93" w:rsidRPr="00C77FDE" w:rsidTr="00B3078D">
        <w:trPr>
          <w:trHeight w:val="233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2966,66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Втулки рычагов подвески (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саленблок</w:t>
            </w:r>
            <w:proofErr w:type="spellEnd"/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514A93" w:rsidRPr="00C77FDE" w:rsidTr="00B3078D">
        <w:trPr>
          <w:trHeight w:val="281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Тормозные цилиндры (задние)</w:t>
            </w:r>
          </w:p>
        </w:tc>
      </w:tr>
      <w:tr w:rsidR="00514A93" w:rsidRPr="00C77FDE" w:rsidTr="00B3078D">
        <w:trPr>
          <w:trHeight w:val="318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Сцепление в сборе</w:t>
            </w:r>
          </w:p>
        </w:tc>
      </w:tr>
      <w:tr w:rsidR="00514A93" w:rsidRPr="00C77FDE" w:rsidTr="00B3078D">
        <w:trPr>
          <w:trHeight w:val="298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Щетка стеклоочистителя</w:t>
            </w:r>
          </w:p>
        </w:tc>
      </w:tr>
      <w:tr w:rsidR="00514A93" w:rsidRPr="00C77FDE" w:rsidTr="00B3078D">
        <w:trPr>
          <w:trHeight w:val="319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Амортизатор передний</w:t>
            </w:r>
          </w:p>
        </w:tc>
      </w:tr>
      <w:tr w:rsidR="00514A93" w:rsidRPr="00C77FDE" w:rsidTr="00B3078D">
        <w:trPr>
          <w:trHeight w:val="299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Амортизатор задний</w:t>
            </w:r>
          </w:p>
        </w:tc>
      </w:tr>
      <w:tr w:rsidR="00514A93" w:rsidRPr="00C77FDE" w:rsidTr="00B3078D">
        <w:trPr>
          <w:trHeight w:val="308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Лампа Н</w:t>
            </w:r>
            <w:proofErr w:type="gramStart"/>
            <w:r w:rsidRPr="00C77FDE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</w:tc>
      </w:tr>
      <w:tr w:rsidR="00514A93" w:rsidRPr="00C77FDE" w:rsidTr="00B3078D">
        <w:trPr>
          <w:trHeight w:val="31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Приводной ремень</w:t>
            </w:r>
          </w:p>
        </w:tc>
      </w:tr>
      <w:tr w:rsidR="00514A93" w:rsidRPr="00C77FDE" w:rsidTr="00B3078D">
        <w:trPr>
          <w:trHeight w:val="309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Втулки стабилизатора поперечной устойчивости</w:t>
            </w:r>
          </w:p>
        </w:tc>
      </w:tr>
      <w:tr w:rsidR="00514A93" w:rsidRPr="00C77FDE" w:rsidTr="00B3078D">
        <w:trPr>
          <w:trHeight w:val="25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766,66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Стойки стабилизатора поперечной устойчивости</w:t>
            </w:r>
          </w:p>
        </w:tc>
      </w:tr>
      <w:tr w:rsidR="00514A93" w:rsidRPr="00C77FDE" w:rsidTr="00B3078D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3933,34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>Нижний ролик пассажирской двери</w:t>
            </w:r>
          </w:p>
        </w:tc>
      </w:tr>
      <w:tr w:rsidR="00514A93" w:rsidRPr="00C77FDE" w:rsidTr="00B3078D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Суппорт тормозной передний</w:t>
            </w:r>
          </w:p>
        </w:tc>
      </w:tr>
      <w:tr w:rsidR="00514A93" w:rsidRPr="00C77FDE" w:rsidTr="00B3078D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 JTFSX23P006120720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2893,33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5786,66</w:t>
            </w:r>
          </w:p>
        </w:tc>
      </w:tr>
      <w:tr w:rsidR="00514A93" w:rsidRPr="00C77FDE" w:rsidTr="00B3078D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Calibri" w:hAnsi="Times New Roman" w:cs="Times New Roman"/>
              </w:rPr>
              <w:t xml:space="preserve">Резина зимняя 205/70 </w:t>
            </w:r>
            <w:r w:rsidRPr="00C77FDE">
              <w:rPr>
                <w:rFonts w:ascii="Times New Roman" w:eastAsia="Calibri" w:hAnsi="Times New Roman" w:cs="Times New Roman"/>
                <w:lang w:val="en-US"/>
              </w:rPr>
              <w:t>R15C 106/104R</w:t>
            </w:r>
          </w:p>
        </w:tc>
      </w:tr>
      <w:tr w:rsidR="00514A93" w:rsidRPr="00C77FDE" w:rsidTr="00B3078D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6066,67</w:t>
            </w:r>
          </w:p>
        </w:tc>
      </w:tr>
      <w:tr w:rsidR="00514A93" w:rsidRPr="00C77FDE" w:rsidTr="00B3078D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93" w:rsidRPr="00C77FDE" w:rsidRDefault="00514A9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24266,68</w:t>
            </w:r>
          </w:p>
        </w:tc>
      </w:tr>
      <w:tr w:rsidR="00246DEF" w:rsidRPr="00C77FDE" w:rsidTr="002D79C2">
        <w:trPr>
          <w:trHeight w:val="30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F" w:rsidRPr="00B64AA1" w:rsidRDefault="00246DEF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proofErr w:type="spellStart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Nissan</w:t>
            </w:r>
            <w:proofErr w:type="spellEnd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Almera</w:t>
            </w:r>
            <w:proofErr w:type="spellEnd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Classic</w:t>
            </w:r>
            <w:proofErr w:type="spellEnd"/>
          </w:p>
        </w:tc>
      </w:tr>
      <w:tr w:rsidR="005040BC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BC" w:rsidRPr="00C77FDE" w:rsidRDefault="005040BC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0BC" w:rsidRPr="00C77FDE" w:rsidRDefault="005040BC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hAnsi="Times New Roman" w:cs="Times New Roman"/>
              </w:rPr>
              <w:t>Фильтр масляный</w:t>
            </w:r>
          </w:p>
        </w:tc>
      </w:tr>
      <w:tr w:rsidR="005040BC" w:rsidRPr="00C77FDE" w:rsidTr="001373EA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BC" w:rsidRPr="00C77FDE" w:rsidRDefault="005040BC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0BC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VIN </w:t>
            </w:r>
            <w:r w:rsidR="005040BC"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KNMCSHLMSCP83988</w:t>
            </w:r>
          </w:p>
        </w:tc>
      </w:tr>
      <w:tr w:rsidR="005040BC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BC" w:rsidRPr="00C77FDE" w:rsidRDefault="005040BC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0BC" w:rsidRPr="00C77FDE" w:rsidRDefault="005040BC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40BC" w:rsidRPr="00C77FDE" w:rsidRDefault="005040BC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</w:t>
            </w:r>
          </w:p>
        </w:tc>
      </w:tr>
      <w:tr w:rsidR="002D79C2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</w:t>
            </w:r>
          </w:p>
        </w:tc>
      </w:tr>
      <w:tr w:rsidR="002D79C2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воздушный</w:t>
            </w:r>
          </w:p>
        </w:tc>
      </w:tr>
      <w:tr w:rsidR="002D79C2" w:rsidRPr="00C77FDE" w:rsidTr="001373EA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2D79C2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</w:tr>
      <w:tr w:rsidR="002D79C2" w:rsidRPr="00C77FDE" w:rsidTr="001373EA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1480,00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воздушный салона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485,00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1940,00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Фильтр топливный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="003A09EE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381,67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1526,68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Ремень генератора и ГУР с натяжным роликом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841,67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841,67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Ремень кондиционера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428,33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428,33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Стойка амортизатора передняя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3948,33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7896,66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Стойка амортизатора задняя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3733,33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7466,66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Рулевой наконечник левый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Рулевой наконечник </w:t>
            </w:r>
            <w:r w:rsidR="00854D32"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правый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665,00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Саленблок</w:t>
            </w:r>
            <w:proofErr w:type="spellEnd"/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передних рычагов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VIN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448,33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896,66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Шаровая опора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781,67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1563,34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Пыльник на амортизатор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723,33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2893,32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Отбойник на амортизатор</w:t>
            </w:r>
          </w:p>
        </w:tc>
      </w:tr>
      <w:tr w:rsidR="002D79C2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9C2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661,67</w:t>
            </w:r>
          </w:p>
        </w:tc>
      </w:tr>
      <w:tr w:rsidR="002D79C2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9C2" w:rsidRPr="00C77FDE" w:rsidRDefault="002D79C2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2646,68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Н1-55 W</w:t>
            </w:r>
          </w:p>
        </w:tc>
      </w:tr>
      <w:tr w:rsidR="00F42405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VIN </w:t>
            </w:r>
            <w:r w:rsidR="00F42405"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KNMCSHLMSCP83988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84,67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508,02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H7-55 W</w:t>
            </w:r>
          </w:p>
        </w:tc>
      </w:tr>
      <w:tr w:rsidR="00F42405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2405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1120,00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PY 21 W</w:t>
            </w:r>
          </w:p>
        </w:tc>
      </w:tr>
      <w:tr w:rsidR="00F42405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2405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220,02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P 21 W</w:t>
            </w:r>
          </w:p>
        </w:tc>
      </w:tr>
      <w:tr w:rsidR="00F42405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2405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KNMCSHLMSCP83988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250,02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W 16 W75D</w:t>
            </w:r>
          </w:p>
        </w:tc>
      </w:tr>
      <w:tr w:rsidR="00F42405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2405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51,67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310,02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Габаритная лампаW5W</w:t>
            </w:r>
          </w:p>
        </w:tc>
      </w:tr>
      <w:tr w:rsidR="00F42405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2405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KNMCSHLMSCP83988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</w:tr>
      <w:tr w:rsidR="00F42405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C77FDE" w:rsidRDefault="00F42405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204,00</w:t>
            </w:r>
          </w:p>
        </w:tc>
      </w:tr>
      <w:tr w:rsidR="00F42405" w:rsidRPr="00C77FDE" w:rsidTr="00854D32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05" w:rsidRPr="00B64AA1" w:rsidRDefault="00F42405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Toyota</w:t>
            </w:r>
            <w:proofErr w:type="spellEnd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4A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Camry</w:t>
            </w:r>
            <w:proofErr w:type="spellEnd"/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Резина всесезонная 215/60/R16</w:t>
            </w:r>
          </w:p>
        </w:tc>
      </w:tr>
      <w:tr w:rsidR="001E3B06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3B06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7400,00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7400,00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Диск на резину 215/60/R16</w:t>
            </w:r>
          </w:p>
        </w:tc>
      </w:tr>
      <w:tr w:rsidR="001E3B06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3B06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1866,67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1866,67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Линька стабилизатора поперечной устойчивости (передняя)</w:t>
            </w:r>
          </w:p>
        </w:tc>
      </w:tr>
      <w:tr w:rsidR="001E3B06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3B06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1091,67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2183,34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Линька стабилизатора поперечной устойчивости (задняя)</w:t>
            </w:r>
          </w:p>
        </w:tc>
      </w:tr>
      <w:tr w:rsidR="001E3B06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3B06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1041,67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2083,34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Ступичный подшипник (передний)</w:t>
            </w:r>
          </w:p>
        </w:tc>
      </w:tr>
      <w:tr w:rsidR="001E3B06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3B06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1E3B06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B06" w:rsidRPr="00C77FDE" w:rsidRDefault="001E3B06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1818,33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1818,33</w:t>
            </w:r>
          </w:p>
        </w:tc>
      </w:tr>
      <w:tr w:rsidR="001373EA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EA" w:rsidRPr="00C77FDE" w:rsidRDefault="001373EA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3EA" w:rsidRPr="00C77FDE" w:rsidRDefault="00CF3F81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Ступичный подшипник (задний)</w:t>
            </w:r>
          </w:p>
        </w:tc>
      </w:tr>
      <w:tr w:rsidR="001373EA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EA" w:rsidRPr="00C77FDE" w:rsidRDefault="001373EA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3EA" w:rsidRPr="00C77FDE" w:rsidRDefault="00F71540" w:rsidP="00C77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3F81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2551,67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2551,67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Ремень генератора и ГУР  с натяжным роликом</w:t>
            </w:r>
          </w:p>
        </w:tc>
      </w:tr>
      <w:tr w:rsidR="00CF3F81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VIN </w:t>
            </w:r>
            <w:r w:rsidR="00CF3F81"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XW7BN4FK90S110763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1271,67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2543,34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НВ 3</w:t>
            </w:r>
          </w:p>
        </w:tc>
      </w:tr>
      <w:tr w:rsidR="00CF3F81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VIN </w:t>
            </w:r>
            <w:r w:rsidR="00CF3F81"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XW7BN4FK90S110763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A6FE4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378,33</w:t>
            </w:r>
          </w:p>
        </w:tc>
      </w:tr>
      <w:tr w:rsidR="00EA6FE4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E4" w:rsidRPr="00C77FDE" w:rsidRDefault="00EA6FE4" w:rsidP="00EA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1513,32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Н 11</w:t>
            </w:r>
          </w:p>
        </w:tc>
      </w:tr>
      <w:tr w:rsidR="00CF3F81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3F81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1513,32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Лампа Н 11 (противотуманные)</w:t>
            </w:r>
          </w:p>
        </w:tc>
      </w:tr>
      <w:tr w:rsidR="00CF3F81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3F81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1513,32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Дефлектор</w:t>
            </w:r>
          </w:p>
        </w:tc>
      </w:tr>
      <w:tr w:rsidR="00CF3F81" w:rsidRPr="00C77FDE" w:rsidTr="002D79C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F71540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3F81"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XW7BN4FK90S110763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3683,33</w:t>
            </w:r>
          </w:p>
        </w:tc>
      </w:tr>
      <w:tr w:rsidR="00CF3F81" w:rsidRPr="00C77FDE" w:rsidTr="002D79C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3683,33</w:t>
            </w:r>
          </w:p>
        </w:tc>
      </w:tr>
      <w:tr w:rsidR="00CF3F81" w:rsidRPr="00C77FDE" w:rsidTr="00854D32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F81" w:rsidRPr="00C77FDE" w:rsidTr="00854D3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Зарядное устройство для аккумулятора</w:t>
            </w:r>
          </w:p>
        </w:tc>
      </w:tr>
      <w:tr w:rsidR="00CF3F81" w:rsidRPr="00C77FDE" w:rsidTr="00854D32">
        <w:trPr>
          <w:trHeight w:val="306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Характеристики 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3F81" w:rsidRPr="00C77FDE" w:rsidTr="00854D3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ед. товара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F3F81" w:rsidRPr="00C77FDE" w:rsidTr="00854D32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6735,00</w:t>
            </w:r>
          </w:p>
        </w:tc>
      </w:tr>
      <w:tr w:rsidR="00CF3F81" w:rsidRPr="00C77FDE" w:rsidTr="00CF3F8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6735,00</w:t>
            </w:r>
          </w:p>
        </w:tc>
      </w:tr>
      <w:tr w:rsidR="00CF3F81" w:rsidRPr="00C77FDE" w:rsidTr="00CF3F81">
        <w:trPr>
          <w:trHeight w:val="30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F3F81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D34BB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D34BB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364835" w:rsidRDefault="00CD34BB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364835" w:rsidRDefault="00CD34BB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229737,04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81" w:rsidRPr="00C77FDE" w:rsidRDefault="00CD34BB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D3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229737,04</w:t>
            </w:r>
          </w:p>
        </w:tc>
      </w:tr>
    </w:tbl>
    <w:p w:rsidR="00D53A7C" w:rsidRPr="00B61703" w:rsidRDefault="00B61703" w:rsidP="00B61703">
      <w:pPr>
        <w:spacing w:after="0" w:line="240" w:lineRule="auto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t>Коммерческое предложение б/н от 24.04.2020г.</w:t>
      </w:r>
    </w:p>
    <w:p w:rsidR="00B61703" w:rsidRPr="00B61703" w:rsidRDefault="00B61703" w:rsidP="00B61703">
      <w:pPr>
        <w:spacing w:after="0" w:line="240" w:lineRule="auto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t>Коммерческое предложение б/н от 24.04.2020г.</w:t>
      </w:r>
    </w:p>
    <w:p w:rsidR="00B61703" w:rsidRPr="00B61703" w:rsidRDefault="00B61703" w:rsidP="00B61703">
      <w:pPr>
        <w:spacing w:after="0" w:line="240" w:lineRule="auto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t>Коммерческое предложение б/н от 24.04.2020г.</w:t>
      </w:r>
    </w:p>
    <w:p w:rsidR="00B61703" w:rsidRPr="00B61703" w:rsidRDefault="00B61703" w:rsidP="00B61703">
      <w:pPr>
        <w:spacing w:after="0" w:line="240" w:lineRule="auto"/>
        <w:rPr>
          <w:rFonts w:ascii="Times New Roman" w:hAnsi="Times New Roman" w:cs="Times New Roman"/>
        </w:rPr>
      </w:pPr>
    </w:p>
    <w:p w:rsidR="00B61703" w:rsidRPr="00B61703" w:rsidRDefault="00B61703" w:rsidP="00B61703">
      <w:pPr>
        <w:spacing w:after="0" w:line="240" w:lineRule="auto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t>Работник контрактной службы                                                                                          Е.А. Лекомцева</w:t>
      </w:r>
    </w:p>
    <w:sectPr w:rsidR="00B61703" w:rsidRPr="00B6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14"/>
    <w:rsid w:val="000B613D"/>
    <w:rsid w:val="000E7514"/>
    <w:rsid w:val="0011377C"/>
    <w:rsid w:val="00132226"/>
    <w:rsid w:val="001373EA"/>
    <w:rsid w:val="00181EDB"/>
    <w:rsid w:val="00192B0C"/>
    <w:rsid w:val="001E3B06"/>
    <w:rsid w:val="00246DEF"/>
    <w:rsid w:val="002D79C2"/>
    <w:rsid w:val="00364835"/>
    <w:rsid w:val="003A09EE"/>
    <w:rsid w:val="005040BC"/>
    <w:rsid w:val="00514A93"/>
    <w:rsid w:val="005249D8"/>
    <w:rsid w:val="005D2422"/>
    <w:rsid w:val="00854D32"/>
    <w:rsid w:val="00A51B51"/>
    <w:rsid w:val="00B1038A"/>
    <w:rsid w:val="00B3078D"/>
    <w:rsid w:val="00B4689A"/>
    <w:rsid w:val="00B61703"/>
    <w:rsid w:val="00B64AA1"/>
    <w:rsid w:val="00B94B91"/>
    <w:rsid w:val="00BD7684"/>
    <w:rsid w:val="00C4381D"/>
    <w:rsid w:val="00C77FDE"/>
    <w:rsid w:val="00CD0FB1"/>
    <w:rsid w:val="00CD34BB"/>
    <w:rsid w:val="00CF3F81"/>
    <w:rsid w:val="00D0101B"/>
    <w:rsid w:val="00D53A7C"/>
    <w:rsid w:val="00D80B2E"/>
    <w:rsid w:val="00DC2D1D"/>
    <w:rsid w:val="00DD4DDC"/>
    <w:rsid w:val="00E93941"/>
    <w:rsid w:val="00EA6FE4"/>
    <w:rsid w:val="00F0242F"/>
    <w:rsid w:val="00F42405"/>
    <w:rsid w:val="00F71540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36</cp:revision>
  <dcterms:created xsi:type="dcterms:W3CDTF">2020-05-27T04:07:00Z</dcterms:created>
  <dcterms:modified xsi:type="dcterms:W3CDTF">2020-06-17T05:16:00Z</dcterms:modified>
</cp:coreProperties>
</file>