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90D6B">
        <w:rPr>
          <w:rFonts w:ascii="PT Astra Serif" w:hAnsi="PT Astra Serif"/>
          <w:sz w:val="24"/>
          <w:szCs w:val="24"/>
        </w:rPr>
        <w:t>0</w:t>
      </w:r>
      <w:r w:rsidR="00EF4954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018730000582300020</w:t>
      </w:r>
      <w:r w:rsidR="00EF4954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23601" w:rsidRDefault="00F23601" w:rsidP="00F2360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23601" w:rsidRDefault="00F23601" w:rsidP="00F23601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23601" w:rsidRDefault="00F23601" w:rsidP="00F2360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23601" w:rsidRDefault="00F23601" w:rsidP="00F23601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23601" w:rsidRDefault="00F23601" w:rsidP="00F2360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23601" w:rsidRDefault="00F23601" w:rsidP="00F2360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23601" w:rsidRDefault="00F23601" w:rsidP="00F2360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№2». </w:t>
      </w:r>
    </w:p>
    <w:p w:rsidR="00C13DE6" w:rsidRPr="00EF4954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018730000582300020</w:t>
      </w:r>
      <w:r w:rsidR="00EF4954">
        <w:rPr>
          <w:rFonts w:ascii="PT Astra Serif" w:hAnsi="PT Astra Serif"/>
          <w:spacing w:val="-6"/>
          <w:sz w:val="24"/>
          <w:szCs w:val="24"/>
        </w:rPr>
        <w:t>4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</w:t>
      </w:r>
      <w:r w:rsidRPr="00A90D6B">
        <w:rPr>
          <w:rFonts w:ascii="PT Astra Serif" w:hAnsi="PT Astra Serif"/>
          <w:spacing w:val="-6"/>
          <w:sz w:val="24"/>
          <w:szCs w:val="24"/>
        </w:rPr>
        <w:t xml:space="preserve">предпринимательства и социально ориентированных некоммерческих организаций на </w:t>
      </w:r>
      <w:r w:rsidRPr="00EF4954">
        <w:rPr>
          <w:rFonts w:ascii="PT Astra Serif" w:hAnsi="PT Astra Serif"/>
          <w:spacing w:val="-6"/>
          <w:sz w:val="24"/>
          <w:szCs w:val="24"/>
        </w:rPr>
        <w:t xml:space="preserve">право заключения </w:t>
      </w:r>
      <w:r w:rsidR="00A90D6B" w:rsidRPr="00EF4954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EF4954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EF4954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EF4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EF4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инструментальной тележки в учебную мастерскую</w:t>
      </w:r>
      <w:r w:rsidRPr="00EF4954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EF4954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F49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F49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F495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F4954">
        <w:rPr>
          <w:rFonts w:ascii="PT Astra Serif" w:hAnsi="PT Astra Serif"/>
          <w:bCs/>
          <w:sz w:val="24"/>
          <w:szCs w:val="24"/>
        </w:rPr>
        <w:t>, код аукциона 018730000582300020</w:t>
      </w:r>
      <w:r w:rsidR="00EF4954" w:rsidRPr="00EF4954">
        <w:rPr>
          <w:rFonts w:ascii="PT Astra Serif" w:hAnsi="PT Astra Serif"/>
          <w:bCs/>
          <w:sz w:val="24"/>
          <w:szCs w:val="24"/>
        </w:rPr>
        <w:t>4</w:t>
      </w:r>
      <w:r w:rsidRPr="00EF4954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EF4954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EF495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F4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EF4954" w:rsidRPr="00EF4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233862200262586220100100380012899244</w:t>
      </w:r>
      <w:r w:rsidRPr="00EF4954">
        <w:rPr>
          <w:rFonts w:ascii="PT Astra Serif" w:hAnsi="PT Astra Serif"/>
          <w:sz w:val="24"/>
          <w:szCs w:val="24"/>
        </w:rPr>
        <w:t>.</w:t>
      </w:r>
    </w:p>
    <w:p w:rsidR="00C13DE6" w:rsidRPr="003C1712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C1712">
        <w:rPr>
          <w:rFonts w:ascii="PT Astra Serif" w:hAnsi="PT Astra Serif"/>
          <w:sz w:val="24"/>
          <w:szCs w:val="24"/>
        </w:rPr>
        <w:t xml:space="preserve">2. 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>
        <w:rPr>
          <w:rFonts w:ascii="PT Astra Serif" w:hAnsi="PT Astra Serif"/>
          <w:snapToGrid w:val="0"/>
          <w:sz w:val="24"/>
          <w:szCs w:val="24"/>
        </w:rPr>
        <w:t>договора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C1712">
        <w:rPr>
          <w:rFonts w:ascii="PT Astra Serif" w:hAnsi="PT Astra Serif" w:cs="Calibri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75 750</w:t>
      </w:r>
      <w:r w:rsidRPr="003C1712">
        <w:rPr>
          <w:rFonts w:ascii="PT Astra Serif" w:hAnsi="PT Astra Serif"/>
          <w:sz w:val="24"/>
          <w:szCs w:val="24"/>
        </w:rPr>
        <w:t xml:space="preserve"> рубл</w:t>
      </w:r>
      <w:r w:rsidR="00EF4954">
        <w:rPr>
          <w:rFonts w:ascii="PT Astra Serif" w:hAnsi="PT Astra Serif"/>
          <w:sz w:val="24"/>
          <w:szCs w:val="24"/>
        </w:rPr>
        <w:t>ей</w:t>
      </w:r>
      <w:r w:rsidR="00C144B2">
        <w:rPr>
          <w:rFonts w:ascii="PT Astra Serif" w:hAnsi="PT Astra Serif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14</w:t>
      </w:r>
      <w:r w:rsidR="00C144B2">
        <w:rPr>
          <w:rFonts w:ascii="PT Astra Serif" w:hAnsi="PT Astra Serif"/>
          <w:sz w:val="24"/>
          <w:szCs w:val="24"/>
        </w:rPr>
        <w:t xml:space="preserve"> 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Муниципальное  бюджетное общеобразовательное  учреждение «Средняя общеобразовательная школа №2».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90D6B">
        <w:rPr>
          <w:rFonts w:ascii="PT Astra Serif" w:hAnsi="PT Astra Serif"/>
          <w:sz w:val="24"/>
          <w:szCs w:val="24"/>
        </w:rPr>
        <w:t>Мира</w:t>
      </w:r>
      <w:r>
        <w:rPr>
          <w:rFonts w:ascii="PT Astra Serif" w:hAnsi="PT Astra Serif"/>
          <w:sz w:val="24"/>
          <w:szCs w:val="24"/>
        </w:rPr>
        <w:t>,</w:t>
      </w:r>
      <w:r w:rsidR="00A90D6B">
        <w:rPr>
          <w:rFonts w:ascii="PT Astra Serif" w:hAnsi="PT Astra Serif"/>
          <w:sz w:val="24"/>
          <w:szCs w:val="24"/>
        </w:rPr>
        <w:t xml:space="preserve"> д.85, 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4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EF4954">
        <w:rPr>
          <w:rFonts w:ascii="PT Astra Serif" w:hAnsi="PT Astra Serif"/>
          <w:sz w:val="24"/>
          <w:szCs w:val="24"/>
        </w:rPr>
        <w:t>214</w:t>
      </w:r>
      <w:r w:rsidR="00A90D6B">
        <w:rPr>
          <w:rFonts w:ascii="PT Astra Serif" w:hAnsi="PT Astra Serif"/>
          <w:sz w:val="24"/>
          <w:szCs w:val="24"/>
        </w:rPr>
        <w:t xml:space="preserve">, </w:t>
      </w:r>
      <w:r w:rsidR="00EF4954">
        <w:rPr>
          <w:rFonts w:ascii="PT Astra Serif" w:hAnsi="PT Astra Serif"/>
          <w:sz w:val="24"/>
          <w:szCs w:val="24"/>
        </w:rPr>
        <w:t>154, 22, 108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F4954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53782.60</w:t>
            </w:r>
          </w:p>
        </w:tc>
      </w:tr>
      <w:tr w:rsidR="00EF495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54161.35</w:t>
            </w:r>
          </w:p>
        </w:tc>
      </w:tr>
      <w:tr w:rsidR="00EF495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56900.00</w:t>
            </w:r>
          </w:p>
        </w:tc>
      </w:tr>
      <w:tr w:rsidR="00EF495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4" w:rsidRPr="00EF4954" w:rsidRDefault="00EF4954" w:rsidP="00EF4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95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75371.39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F4954" w:rsidRPr="000E17ED">
        <w:rPr>
          <w:rFonts w:ascii="PT Astra Serif" w:hAnsi="PT Astra Serif"/>
          <w:sz w:val="24"/>
          <w:szCs w:val="24"/>
        </w:rPr>
        <w:t xml:space="preserve">№ </w:t>
      </w:r>
      <w:r w:rsidR="00EF4954">
        <w:rPr>
          <w:rFonts w:ascii="PT Astra Serif" w:hAnsi="PT Astra Serif"/>
          <w:sz w:val="24"/>
          <w:szCs w:val="24"/>
        </w:rPr>
        <w:t>154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A90D6B" w:rsidRDefault="00A90D6B" w:rsidP="00C144B2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5.2. </w:t>
      </w:r>
      <w:r>
        <w:rPr>
          <w:rFonts w:ascii="PT Astra Serif" w:hAnsi="PT Astra Serif"/>
          <w:color w:val="000000"/>
          <w:sz w:val="24"/>
          <w:szCs w:val="24"/>
        </w:rPr>
        <w:t xml:space="preserve">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144B2" w:rsidRDefault="00C144B2" w:rsidP="00C144B2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361"/>
        <w:gridCol w:w="2887"/>
        <w:gridCol w:w="3077"/>
        <w:gridCol w:w="2126"/>
      </w:tblGrid>
      <w:tr w:rsidR="00A90D6B" w:rsidTr="00102A35">
        <w:trPr>
          <w:trHeight w:val="5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A90D6B" w:rsidTr="00102A35">
        <w:trPr>
          <w:trHeight w:val="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102A35" w:rsidTr="00102A35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5" w:rsidRPr="00C717F7" w:rsidRDefault="00102A35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5" w:rsidRPr="00102A35" w:rsidRDefault="00102A35" w:rsidP="00102A35">
            <w:pPr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_214___ </w:t>
            </w:r>
            <w:r w:rsidRPr="00102A35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5" w:rsidRPr="00102A35" w:rsidRDefault="00102A35" w:rsidP="00DC6479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02A35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5" w:rsidRPr="00102A35" w:rsidRDefault="00102A35" w:rsidP="00102A35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п.5 ч.1 ст. 43</w:t>
            </w:r>
          </w:p>
          <w:p w:rsidR="00102A35" w:rsidRPr="00102A35" w:rsidRDefault="00102A35" w:rsidP="00102A35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102A35">
              <w:rPr>
                <w:rFonts w:ascii="PT Astra Serif" w:hAnsi="PT Astra Serif"/>
                <w:sz w:val="20"/>
                <w:szCs w:val="20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102A35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соответствии с Постановлением Правительства РФ от 30.04.2020 № 617</w:t>
            </w: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5" w:rsidRPr="00102A35" w:rsidRDefault="00102A35" w:rsidP="00102A3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>П.3)Приложения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102A35" w:rsidTr="00102A35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C717F7" w:rsidRDefault="00102A35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102A35">
            <w:pPr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22</w:t>
            </w:r>
            <w:r w:rsidRPr="00102A35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102A35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02A35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п.5 ч.1 ст. 43</w:t>
            </w:r>
          </w:p>
          <w:p w:rsidR="00102A35" w:rsidRPr="00102A35" w:rsidRDefault="00102A35" w:rsidP="00DC6479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102A35">
              <w:rPr>
                <w:rFonts w:ascii="PT Astra Serif" w:hAnsi="PT Astra Serif"/>
                <w:sz w:val="20"/>
                <w:szCs w:val="20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102A35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соответствии с Постановлением Правительства РФ от 30.04.2020 № 617</w:t>
            </w: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>П.3)Приложения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102A35" w:rsidTr="00102A35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Default="00102A35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102A35">
            <w:pPr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108</w:t>
            </w:r>
            <w:r w:rsidRPr="00102A35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102A35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02A35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п.5 ч.1 ст. 43</w:t>
            </w:r>
          </w:p>
          <w:p w:rsidR="00102A35" w:rsidRPr="00102A35" w:rsidRDefault="00102A35" w:rsidP="00DC6479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102A35">
              <w:rPr>
                <w:rFonts w:ascii="PT Astra Serif" w:hAnsi="PT Astra Serif"/>
                <w:sz w:val="20"/>
                <w:szCs w:val="20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102A35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соответствии с Постановлением Правительства РФ от 30.04.2020 № 617</w:t>
            </w:r>
            <w:r w:rsidRPr="00102A35">
              <w:rPr>
                <w:rFonts w:ascii="PT Astra Serif" w:hAnsi="PT Astra Serif"/>
                <w:color w:val="181818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5" w:rsidRPr="00102A35" w:rsidRDefault="00102A35" w:rsidP="00DC64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2A35">
              <w:rPr>
                <w:rFonts w:ascii="PT Astra Serif" w:hAnsi="PT Astra Serif"/>
                <w:sz w:val="20"/>
                <w:szCs w:val="20"/>
              </w:rPr>
              <w:t>П.3)Приложения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A90D6B" w:rsidRDefault="00A90D6B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102A3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90D6B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0E17ED" w:rsidRDefault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102A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  <w:r w:rsidR="00102A3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F23601" w:rsidRDefault="00F23601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 xml:space="preserve">В соответствии с п. 2 части 1 статьи 52 Федерального закона от 05 апреля 2013г №44-ФЗ «О </w:t>
      </w: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</w:t>
      </w:r>
      <w:proofErr w:type="gramEnd"/>
    </w:p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F23601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9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9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</w:t>
            </w:r>
            <w:bookmarkStart w:id="0" w:name="_GoBack"/>
            <w:bookmarkEnd w:id="0"/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F23601" w:rsidRPr="00F23601">
        <w:rPr>
          <w:rFonts w:ascii="PT Astra Serif" w:hAnsi="PT Astra Serif"/>
          <w:b/>
          <w:sz w:val="24"/>
          <w:szCs w:val="24"/>
        </w:rPr>
        <w:t>Т.А. Первушина</w:t>
      </w:r>
      <w:r w:rsidR="00F23601" w:rsidRPr="000E17E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</w:t>
      </w:r>
      <w:r w:rsidR="00F23601">
        <w:rPr>
          <w:rFonts w:ascii="PT Astra Serif" w:hAnsi="PT Astra Serif"/>
          <w:sz w:val="24"/>
          <w:szCs w:val="24"/>
        </w:rPr>
        <w:t xml:space="preserve">                               </w:t>
      </w: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13DE6" w:rsidRPr="000E17ED" w:rsidRDefault="00C13DE6" w:rsidP="00C13DE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C13DE6" w:rsidRPr="000E17ED" w:rsidRDefault="00C13DE6" w:rsidP="00C13DE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3DE6" w:rsidRDefault="00C13DE6" w:rsidP="00C13DE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C144B2">
        <w:rPr>
          <w:rFonts w:ascii="PT Astra Serif" w:hAnsi="PT Astra Serif"/>
          <w:sz w:val="24"/>
          <w:szCs w:val="24"/>
        </w:rPr>
        <w:t>О.А. Никулина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479C7"/>
    <w:rsid w:val="00313734"/>
    <w:rsid w:val="0038440F"/>
    <w:rsid w:val="003C1712"/>
    <w:rsid w:val="004F5BE4"/>
    <w:rsid w:val="00557DEF"/>
    <w:rsid w:val="005838EB"/>
    <w:rsid w:val="00605157"/>
    <w:rsid w:val="00652926"/>
    <w:rsid w:val="00751C36"/>
    <w:rsid w:val="007C1CDE"/>
    <w:rsid w:val="008B0725"/>
    <w:rsid w:val="008D642D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11</cp:revision>
  <cp:lastPrinted>2023-06-06T04:23:00Z</cp:lastPrinted>
  <dcterms:created xsi:type="dcterms:W3CDTF">2023-05-19T09:33:00Z</dcterms:created>
  <dcterms:modified xsi:type="dcterms:W3CDTF">2023-06-06T04:24:00Z</dcterms:modified>
</cp:coreProperties>
</file>