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0F" w:rsidRPr="006030D2" w:rsidRDefault="00C50A0F" w:rsidP="00C50A0F">
      <w:pPr>
        <w:spacing w:before="100" w:beforeAutospacing="1" w:after="100" w:afterAutospacing="1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r w:rsidRPr="006030D2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Перерегистрация граждан, состоящих на учёте в качестве нуждающихся в жилых помещениях, предоставляемых по договорам социального найма</w:t>
      </w:r>
      <w:r w:rsidR="006030D2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 по городу </w:t>
      </w:r>
      <w:proofErr w:type="spellStart"/>
      <w:r w:rsidR="006030D2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Югорску</w:t>
      </w:r>
      <w:proofErr w:type="spellEnd"/>
      <w:r w:rsidR="006030D2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 в 202</w:t>
      </w:r>
      <w:r w:rsidR="00FF04FF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3</w:t>
      </w:r>
      <w:r w:rsidR="006030D2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C50A0F" w:rsidRPr="006030D2" w:rsidRDefault="006030D2" w:rsidP="00C50A0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C50A0F" w:rsidRPr="006030D2">
        <w:rPr>
          <w:rFonts w:ascii="PT Astra Serif" w:eastAsia="Times New Roman" w:hAnsi="PT Astra Serif" w:cs="Times New Roman"/>
          <w:sz w:val="28"/>
          <w:szCs w:val="28"/>
          <w:lang w:eastAsia="ru-RU"/>
        </w:rPr>
        <w:t>.0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C50A0F" w:rsidRPr="006030D2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FF04FF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</w:p>
    <w:p w:rsidR="00C50A0F" w:rsidRPr="006030D2" w:rsidRDefault="00C50A0F" w:rsidP="00C50A0F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30D2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частью 1 статьи 20 Закона Ханты-Манс</w:t>
      </w:r>
      <w:bookmarkStart w:id="0" w:name="_GoBack"/>
      <w:bookmarkEnd w:id="0"/>
      <w:r w:rsidRPr="006030D2">
        <w:rPr>
          <w:rFonts w:ascii="PT Astra Serif" w:eastAsia="Times New Roman" w:hAnsi="PT Astra Serif" w:cs="Times New Roman"/>
          <w:sz w:val="28"/>
          <w:szCs w:val="28"/>
          <w:lang w:eastAsia="ru-RU"/>
        </w:rPr>
        <w:t>ийского автономного округа – Югры от 06.07.2005 № 57-оз «О регулировании отдельных жилищных отношений в Ханты-Мансийском автономном округе – Югре» с</w:t>
      </w:r>
      <w:r w:rsidR="00F611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01.02.202</w:t>
      </w:r>
      <w:r w:rsidR="00CE10DA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6030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01.04.202</w:t>
      </w:r>
      <w:r w:rsidR="00CE10DA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6030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611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будет </w:t>
      </w:r>
      <w:proofErr w:type="gramStart"/>
      <w:r w:rsidRPr="006030D2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проводится</w:t>
      </w:r>
      <w:proofErr w:type="gramEnd"/>
      <w:r w:rsidRPr="006030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перерегистрация граждан, состоящих на учёте в качестве нуждающихся в жилых помещениях, предоставляемых по договорам социального найма. </w:t>
      </w:r>
    </w:p>
    <w:p w:rsidR="006030D2" w:rsidRDefault="006030D2" w:rsidP="00C50A0F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30D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При отсутствии изменений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сведениях и документах, представленных заявителем при постановке на учет для перерегистрации</w:t>
      </w:r>
      <w:r w:rsidR="00F611E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заявителю следует позвонить </w:t>
      </w:r>
      <w:r w:rsidRPr="001B49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 телефону: +7 (34675) 5-00-58 в приемные дни и часы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  <w:r w:rsidRPr="00FF04FF">
        <w:rPr>
          <w:rFonts w:ascii="PT Astra Serif" w:hAnsi="PT Astra Serif"/>
          <w:b/>
          <w:sz w:val="28"/>
          <w:szCs w:val="28"/>
        </w:rPr>
        <w:t>понедельник, среда, четверг, с 14.00 до 17.00</w:t>
      </w:r>
      <w:r>
        <w:rPr>
          <w:rFonts w:ascii="PT Astra Serif" w:hAnsi="PT Astra Serif"/>
          <w:sz w:val="28"/>
          <w:szCs w:val="28"/>
        </w:rPr>
        <w:t xml:space="preserve"> и произвести сверку имеющихся в управлении жилищной политики сведений.</w:t>
      </w:r>
    </w:p>
    <w:p w:rsidR="00F611EF" w:rsidRDefault="006030D2" w:rsidP="00EB0D2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1B8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случае</w:t>
      </w:r>
      <w:proofErr w:type="gramStart"/>
      <w:r w:rsidRPr="00A11B8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</w:t>
      </w:r>
      <w:proofErr w:type="gramEnd"/>
      <w:r w:rsidRPr="00A11B8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если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сведениях и документах, представленных заявителем при постановке на учет </w:t>
      </w:r>
      <w:r w:rsidRPr="00A11B8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произошли изменения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r w:rsidRPr="00A11B8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изменился состав семьи, </w:t>
      </w:r>
      <w:r w:rsidR="00EB0D2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фамилия, имя, отчество, </w:t>
      </w:r>
      <w:r w:rsidRPr="00A11B8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сменилось место жительства, были совершены сделки с недвижимо</w:t>
      </w:r>
      <w:r w:rsidRPr="00F611E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стью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F611E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3976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заявителю следует обратиться </w:t>
      </w:r>
      <w:r w:rsidR="00397610" w:rsidRPr="001B49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лично с подтверждающими документами в управление жилищной политики</w:t>
      </w:r>
      <w:r w:rsidR="001D52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строго</w:t>
      </w:r>
      <w:r w:rsidR="00397610" w:rsidRPr="001B49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по </w:t>
      </w:r>
      <w:r w:rsidR="001B497B" w:rsidRPr="001B49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предварительной записи</w:t>
      </w:r>
      <w:r w:rsidR="001B497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111F6F" w:rsidRDefault="00F611EF" w:rsidP="00111F6F">
      <w:pPr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611EF">
        <w:rPr>
          <w:rFonts w:ascii="PT Astra Serif" w:eastAsia="Times New Roman" w:hAnsi="PT Astra Serif" w:cs="Times New Roman"/>
          <w:sz w:val="28"/>
          <w:szCs w:val="28"/>
          <w:lang w:eastAsia="ru-RU"/>
        </w:rPr>
        <w:t>Запись и справки п</w:t>
      </w:r>
      <w:r w:rsidR="00111F6F">
        <w:rPr>
          <w:rFonts w:ascii="PT Astra Serif" w:eastAsia="Times New Roman" w:hAnsi="PT Astra Serif" w:cs="Times New Roman"/>
          <w:sz w:val="28"/>
          <w:szCs w:val="28"/>
          <w:lang w:eastAsia="ru-RU"/>
        </w:rPr>
        <w:t>о телефону: +7 (34675) 5-00-58</w:t>
      </w:r>
    </w:p>
    <w:p w:rsidR="00F611EF" w:rsidRDefault="00F611EF" w:rsidP="00111F6F">
      <w:pPr>
        <w:spacing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611EF">
        <w:rPr>
          <w:rFonts w:ascii="PT Astra Serif" w:eastAsia="Times New Roman" w:hAnsi="PT Astra Serif" w:cs="Times New Roman"/>
          <w:sz w:val="28"/>
          <w:szCs w:val="28"/>
          <w:lang w:eastAsia="ru-RU"/>
        </w:rPr>
        <w:t>ответственный сотр</w:t>
      </w:r>
      <w:r w:rsidR="00111F6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удник </w:t>
      </w:r>
      <w:proofErr w:type="spellStart"/>
      <w:r w:rsidR="00111F6F">
        <w:rPr>
          <w:rFonts w:ascii="PT Astra Serif" w:eastAsia="Times New Roman" w:hAnsi="PT Astra Serif" w:cs="Times New Roman"/>
          <w:sz w:val="28"/>
          <w:szCs w:val="28"/>
          <w:lang w:eastAsia="ru-RU"/>
        </w:rPr>
        <w:t>Деганова</w:t>
      </w:r>
      <w:proofErr w:type="spellEnd"/>
      <w:r w:rsidR="00111F6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Мария Васильевна</w:t>
      </w:r>
    </w:p>
    <w:p w:rsidR="005B229F" w:rsidRDefault="005B229F" w:rsidP="00C50A0F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0A0F" w:rsidRPr="006030D2" w:rsidRDefault="00C50A0F" w:rsidP="00C50A0F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30D2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Управление жилищной политики</w:t>
      </w:r>
    </w:p>
    <w:sectPr w:rsidR="00C50A0F" w:rsidRPr="0060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1198"/>
    <w:multiLevelType w:val="multilevel"/>
    <w:tmpl w:val="530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0F"/>
    <w:rsid w:val="00075B57"/>
    <w:rsid w:val="000A2966"/>
    <w:rsid w:val="000D161B"/>
    <w:rsid w:val="00111F6F"/>
    <w:rsid w:val="001227B0"/>
    <w:rsid w:val="001B497B"/>
    <w:rsid w:val="001D5226"/>
    <w:rsid w:val="00397610"/>
    <w:rsid w:val="005B229F"/>
    <w:rsid w:val="006030D2"/>
    <w:rsid w:val="00687658"/>
    <w:rsid w:val="006B40F6"/>
    <w:rsid w:val="00A11B82"/>
    <w:rsid w:val="00AC05EE"/>
    <w:rsid w:val="00BD66E7"/>
    <w:rsid w:val="00C50A0F"/>
    <w:rsid w:val="00CE10DA"/>
    <w:rsid w:val="00EB0D28"/>
    <w:rsid w:val="00F611EF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Лыскова Елена Котиповна</dc:creator>
  <cp:lastModifiedBy>Деганова Мария Васильевна</cp:lastModifiedBy>
  <cp:revision>6</cp:revision>
  <cp:lastPrinted>2021-01-20T10:40:00Z</cp:lastPrinted>
  <dcterms:created xsi:type="dcterms:W3CDTF">2023-01-20T04:13:00Z</dcterms:created>
  <dcterms:modified xsi:type="dcterms:W3CDTF">2023-01-20T07:54:00Z</dcterms:modified>
</cp:coreProperties>
</file>