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68" w:rsidRDefault="00136268" w:rsidP="0013626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36268" w:rsidRDefault="00136268" w:rsidP="0013626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36268" w:rsidRDefault="00136268" w:rsidP="0013626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36268" w:rsidRDefault="00136268" w:rsidP="0013626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36268" w:rsidRDefault="00136268" w:rsidP="00136268">
      <w:pPr>
        <w:jc w:val="center"/>
        <w:rPr>
          <w:rFonts w:ascii="PT Astra Serif" w:hAnsi="PT Astra Serif"/>
          <w:b/>
          <w:sz w:val="24"/>
          <w:szCs w:val="24"/>
        </w:rPr>
      </w:pPr>
    </w:p>
    <w:p w:rsidR="00136268" w:rsidRDefault="00136268" w:rsidP="00136268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«17» сентября 2024 г.                                                                                       № 0187300005824000342-1</w:t>
      </w:r>
    </w:p>
    <w:p w:rsidR="00136268" w:rsidRDefault="00136268" w:rsidP="00136268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136268" w:rsidRDefault="00136268" w:rsidP="0013626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36268" w:rsidRDefault="00136268" w:rsidP="00136268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36268" w:rsidRDefault="00136268" w:rsidP="0013626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6268" w:rsidRDefault="00136268" w:rsidP="0013626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36268" w:rsidRDefault="00136268" w:rsidP="0013626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6268" w:rsidRDefault="00136268" w:rsidP="0013626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36268" w:rsidRDefault="00136268" w:rsidP="0013626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136268" w:rsidRDefault="00136268" w:rsidP="00136268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136268" w:rsidRDefault="00136268" w:rsidP="00136268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0187300005824000342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искусственных дорожных неровностей  в городе </w:t>
      </w:r>
      <w:proofErr w:type="spellStart"/>
      <w:r>
        <w:rPr>
          <w:rStyle w:val="docdata"/>
          <w:rFonts w:ascii="PT Astra Serif" w:hAnsi="PT Astra Serif"/>
          <w:color w:val="000000"/>
          <w:sz w:val="22"/>
          <w:szCs w:val="22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136268" w:rsidRDefault="00136268" w:rsidP="00136268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0187300005824000342. </w:t>
      </w:r>
    </w:p>
    <w:p w:rsidR="00136268" w:rsidRDefault="00136268" w:rsidP="00136268">
      <w:pPr>
        <w:ind w:left="284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Идентификационный код закупки: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24 38622012310862201001 0165 010 4211 244</w:t>
      </w:r>
      <w:r>
        <w:rPr>
          <w:spacing w:val="-6"/>
          <w:sz w:val="24"/>
          <w:szCs w:val="24"/>
        </w:rPr>
        <w:t>.</w:t>
      </w:r>
    </w:p>
    <w:p w:rsidR="00136268" w:rsidRDefault="00136268" w:rsidP="00136268">
      <w:pPr>
        <w:ind w:left="284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Начальная (максимальная) цена договора: </w:t>
      </w:r>
      <w:r w:rsidRPr="00136268">
        <w:rPr>
          <w:spacing w:val="-6"/>
          <w:sz w:val="24"/>
          <w:szCs w:val="24"/>
        </w:rPr>
        <w:t>257 516,77 рублей (двести пятьдесят семь тысяч пятьсот шестнадцать  рублей 77 копеек)</w:t>
      </w:r>
      <w:r>
        <w:rPr>
          <w:spacing w:val="-6"/>
          <w:sz w:val="24"/>
          <w:szCs w:val="24"/>
        </w:rPr>
        <w:t>.</w:t>
      </w:r>
    </w:p>
    <w:p w:rsidR="00136268" w:rsidRDefault="00136268" w:rsidP="00136268">
      <w:pPr>
        <w:ind w:left="284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 xml:space="preserve">. Почтовый адрес: 628260, ул. Механизаторов, 22, г. </w:t>
      </w:r>
      <w:proofErr w:type="spellStart"/>
      <w:r>
        <w:rPr>
          <w:spacing w:val="-6"/>
          <w:sz w:val="24"/>
          <w:szCs w:val="24"/>
        </w:rPr>
        <w:t>Югорск</w:t>
      </w:r>
      <w:proofErr w:type="spellEnd"/>
      <w:r>
        <w:rPr>
          <w:spacing w:val="-6"/>
          <w:sz w:val="24"/>
          <w:szCs w:val="24"/>
        </w:rPr>
        <w:t>, Ханты-Мансийский автономный округ – Югра.</w:t>
      </w:r>
    </w:p>
    <w:p w:rsidR="00136268" w:rsidRDefault="00136268" w:rsidP="00136268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32EEA">
        <w:rPr>
          <w:rFonts w:ascii="PT Astra Serif" w:hAnsi="PT Astra Serif"/>
          <w:sz w:val="24"/>
          <w:szCs w:val="24"/>
        </w:rPr>
        <w:t>127</w:t>
      </w:r>
      <w:r>
        <w:rPr>
          <w:rFonts w:ascii="PT Astra Serif" w:hAnsi="PT Astra Serif"/>
          <w:sz w:val="24"/>
          <w:szCs w:val="24"/>
        </w:rPr>
        <w:t>).</w:t>
      </w:r>
    </w:p>
    <w:p w:rsidR="00136268" w:rsidRDefault="00136268" w:rsidP="00136268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136268" w:rsidRDefault="00136268" w:rsidP="00136268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36268" w:rsidRDefault="00136268" w:rsidP="00136268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32EEA" w:rsidRPr="00832EEA">
        <w:rPr>
          <w:rFonts w:ascii="PT Astra Serif" w:hAnsi="PT Astra Serif"/>
          <w:sz w:val="24"/>
          <w:szCs w:val="24"/>
        </w:rPr>
        <w:t>127</w:t>
      </w:r>
      <w:r w:rsidRPr="00832EEA">
        <w:rPr>
          <w:rFonts w:ascii="PT Astra Serif" w:hAnsi="PT Astra Serif"/>
          <w:sz w:val="24"/>
          <w:szCs w:val="24"/>
        </w:rPr>
        <w:t>.</w:t>
      </w:r>
    </w:p>
    <w:p w:rsidR="00136268" w:rsidRDefault="00136268" w:rsidP="00136268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36268" w:rsidRDefault="00136268" w:rsidP="00136268">
      <w:pPr>
        <w:jc w:val="center"/>
        <w:rPr>
          <w:rFonts w:ascii="PT Astra Serif" w:hAnsi="PT Astra Serif"/>
          <w:sz w:val="24"/>
          <w:szCs w:val="24"/>
        </w:rPr>
      </w:pPr>
    </w:p>
    <w:p w:rsidR="00136268" w:rsidRDefault="00136268" w:rsidP="0013626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36268" w:rsidRDefault="00136268" w:rsidP="0013626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pPr w:leftFromText="180" w:rightFromText="180" w:bottomFromText="200" w:vertAnchor="text" w:horzAnchor="margin" w:tblpX="250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136268" w:rsidTr="00136268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68" w:rsidRDefault="0013626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68" w:rsidRDefault="0013626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68" w:rsidRDefault="0013626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36268" w:rsidTr="00136268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68" w:rsidRDefault="00136268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68" w:rsidRDefault="0013626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68" w:rsidRDefault="0013626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36268" w:rsidTr="0013626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68" w:rsidRDefault="00136268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68" w:rsidRDefault="0013626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68" w:rsidRDefault="0013626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36268" w:rsidTr="0013626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68" w:rsidRDefault="00136268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68" w:rsidRDefault="0013626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68" w:rsidRDefault="0013626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36268" w:rsidRDefault="00136268" w:rsidP="00136268">
      <w:pPr>
        <w:rPr>
          <w:rFonts w:ascii="PT Astra Serif" w:hAnsi="PT Astra Serif"/>
          <w:sz w:val="24"/>
          <w:szCs w:val="24"/>
        </w:rPr>
      </w:pPr>
    </w:p>
    <w:p w:rsidR="00136268" w:rsidRDefault="00136268" w:rsidP="00136268">
      <w:pPr>
        <w:jc w:val="center"/>
        <w:rPr>
          <w:rFonts w:ascii="PT Astra Serif" w:hAnsi="PT Astra Serif"/>
          <w:sz w:val="24"/>
          <w:szCs w:val="24"/>
        </w:rPr>
      </w:pPr>
    </w:p>
    <w:p w:rsidR="00136268" w:rsidRDefault="00136268" w:rsidP="0013626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36268" w:rsidRDefault="00136268" w:rsidP="0013626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136268" w:rsidRDefault="00136268" w:rsidP="00136268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36268" w:rsidRDefault="00136268" w:rsidP="0013626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136268" w:rsidRDefault="00136268" w:rsidP="0013626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_________________Н.Б. Захарова</w:t>
      </w:r>
    </w:p>
    <w:p w:rsidR="00136268" w:rsidRDefault="00136268" w:rsidP="00136268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136268" w:rsidRDefault="00136268" w:rsidP="00136268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136268" w:rsidRDefault="00136268" w:rsidP="0013626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36268" w:rsidRDefault="00136268" w:rsidP="00136268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______________Л.С. Скороходова</w:t>
      </w:r>
    </w:p>
    <w:p w:rsidR="00136268" w:rsidRDefault="00136268" w:rsidP="00136268">
      <w:pPr>
        <w:jc w:val="both"/>
        <w:rPr>
          <w:color w:val="FF0000"/>
        </w:rPr>
      </w:pPr>
    </w:p>
    <w:p w:rsidR="00136268" w:rsidRDefault="00136268" w:rsidP="00136268">
      <w:pPr>
        <w:tabs>
          <w:tab w:val="left" w:pos="709"/>
        </w:tabs>
        <w:ind w:left="567"/>
      </w:pPr>
    </w:p>
    <w:p w:rsidR="00136268" w:rsidRDefault="00136268" w:rsidP="00136268"/>
    <w:p w:rsidR="00136268" w:rsidRDefault="00136268" w:rsidP="00136268"/>
    <w:p w:rsidR="00136268" w:rsidRDefault="00136268" w:rsidP="00136268">
      <w:pPr>
        <w:tabs>
          <w:tab w:val="left" w:pos="1276"/>
        </w:tabs>
      </w:pPr>
    </w:p>
    <w:p w:rsidR="00136268" w:rsidRDefault="00136268" w:rsidP="00136268"/>
    <w:p w:rsidR="00136268" w:rsidRDefault="00136268" w:rsidP="00136268"/>
    <w:p w:rsidR="00726E1C" w:rsidRDefault="00726E1C"/>
    <w:sectPr w:rsidR="00726E1C" w:rsidSect="0093794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9C"/>
    <w:rsid w:val="00136268"/>
    <w:rsid w:val="00635E9C"/>
    <w:rsid w:val="00726E1C"/>
    <w:rsid w:val="00832EEA"/>
    <w:rsid w:val="0093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26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36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36268"/>
    <w:pPr>
      <w:ind w:left="720"/>
      <w:contextualSpacing/>
    </w:pPr>
  </w:style>
  <w:style w:type="paragraph" w:customStyle="1" w:styleId="ConsPlusNormal">
    <w:name w:val="ConsPlusNormal"/>
    <w:uiPriority w:val="99"/>
    <w:rsid w:val="00136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2402,bqiaagaaeyqcaaagiaiaaanhbgaabvugaaaaaaaaaaaaaaaaaaaaaaaaaaaaaaaaaaaaaaaaaaaaaaaaaaaaaaaaaaaaaaaaaaaaaaaaaaaaaaaaaaaaaaaaaaaaaaaaaaaaaaaaaaaaaaaaaaaaaaaaaaaaaaaaaaaaaaaaaaaaaaaaaaaaaaaaaaaaaaaaaaaaaaaaaaaaaaaaaaaaaaaaaaaaaaaaaaaaaaaa"/>
    <w:basedOn w:val="a0"/>
    <w:rsid w:val="00136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26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36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36268"/>
    <w:pPr>
      <w:ind w:left="720"/>
      <w:contextualSpacing/>
    </w:pPr>
  </w:style>
  <w:style w:type="paragraph" w:customStyle="1" w:styleId="ConsPlusNormal">
    <w:name w:val="ConsPlusNormal"/>
    <w:uiPriority w:val="99"/>
    <w:rsid w:val="00136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2402,bqiaagaaeyqcaaagiaiaaanhbgaabvugaaaaaaaaaaaaaaaaaaaaaaaaaaaaaaaaaaaaaaaaaaaaaaaaaaaaaaaaaaaaaaaaaaaaaaaaaaaaaaaaaaaaaaaaaaaaaaaaaaaaaaaaaaaaaaaaaaaaaaaaaaaaaaaaaaaaaaaaaaaaaaaaaaaaaaaaaaaaaaaaaaaaaaaaaaaaaaaaaaaaaaaaaaaaaaaaaaaaaaaa"/>
    <w:basedOn w:val="a0"/>
    <w:rsid w:val="0013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2024-09-13T05:30:00Z</dcterms:created>
  <dcterms:modified xsi:type="dcterms:W3CDTF">2024-09-16T10:07:00Z</dcterms:modified>
</cp:coreProperties>
</file>