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29" w:rsidRPr="00762529" w:rsidRDefault="00762529" w:rsidP="00762529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</w:t>
      </w:r>
      <w:r w:rsidRPr="00762529">
        <w:rPr>
          <w:rFonts w:ascii="Times New Roman" w:hAnsi="Times New Roman" w:cs="Times New Roman"/>
          <w:b/>
          <w:sz w:val="24"/>
        </w:rPr>
        <w:t>«В регистр»</w:t>
      </w:r>
    </w:p>
    <w:p w:rsidR="00762529" w:rsidRDefault="00762529" w:rsidP="00762529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62529" w:rsidRDefault="00762529" w:rsidP="0076252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799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29" w:rsidRDefault="00762529" w:rsidP="0076252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2529" w:rsidRDefault="00762529" w:rsidP="00762529">
      <w:pPr>
        <w:pStyle w:val="2"/>
        <w:tabs>
          <w:tab w:val="left" w:pos="3402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  <w:t>ДУМА ГОРОДА ЮГОРСКА</w:t>
      </w:r>
    </w:p>
    <w:p w:rsidR="00762529" w:rsidRDefault="00762529" w:rsidP="0076252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Ханты-Мансийского автономного округа-Югры</w:t>
      </w:r>
    </w:p>
    <w:p w:rsidR="00762529" w:rsidRDefault="00762529" w:rsidP="0076252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2529" w:rsidRDefault="00762529" w:rsidP="0076252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762529" w:rsidRDefault="00762529" w:rsidP="0076252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bookmarkStart w:id="0" w:name="_GoBack"/>
      <w:bookmarkEnd w:id="0"/>
    </w:p>
    <w:p w:rsidR="00762529" w:rsidRDefault="00762529" w:rsidP="0076252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762529" w:rsidRPr="007D44F1" w:rsidRDefault="00762529" w:rsidP="0076252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7D44F1">
        <w:rPr>
          <w:rFonts w:ascii="Times New Roman" w:hAnsi="Times New Roman" w:cs="Times New Roman"/>
          <w:b/>
          <w:sz w:val="24"/>
        </w:rPr>
        <w:t xml:space="preserve">от 25 сентября 2018 года                                                                                     </w:t>
      </w:r>
      <w:r w:rsidR="007D44F1" w:rsidRPr="007D44F1"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7D44F1">
        <w:rPr>
          <w:rFonts w:ascii="Times New Roman" w:hAnsi="Times New Roman" w:cs="Times New Roman"/>
          <w:b/>
          <w:sz w:val="24"/>
        </w:rPr>
        <w:t>№ 61</w:t>
      </w:r>
    </w:p>
    <w:p w:rsidR="00762529" w:rsidRDefault="00762529" w:rsidP="0076252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2529" w:rsidRDefault="00762529" w:rsidP="0076252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2529" w:rsidRDefault="00762529" w:rsidP="00762529">
      <w:pPr>
        <w:tabs>
          <w:tab w:val="left" w:pos="3402"/>
        </w:tabs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Думы города Югорска от 19.12.2017 № 107 «О бюджете города Югорска на 2018 год и на плановый период 2019 и 2020 годов»</w:t>
      </w:r>
    </w:p>
    <w:p w:rsidR="00762529" w:rsidRDefault="00762529" w:rsidP="0076252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762529" w:rsidRDefault="00762529" w:rsidP="0076252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762529" w:rsidRDefault="00762529" w:rsidP="007625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Бюджетным кодексом Российской Федерации, Положением об отдельных вопросах организации и осуществления бюджетного процесса в городе Югорске, утвержденным решением Думы города Югорска от 26.09.2013 № 48, </w:t>
      </w:r>
    </w:p>
    <w:p w:rsidR="00762529" w:rsidRDefault="00762529" w:rsidP="007625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2529" w:rsidRDefault="00762529" w:rsidP="0076252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762529" w:rsidRDefault="00762529" w:rsidP="0076252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529" w:rsidRDefault="00762529" w:rsidP="007625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Думы города Югорска от 19.12.2017 № 107 «О бюджете города Югорска на 2018 год и на плановый период 2019 и 2020 годов» (с изменениями от 19.04.2018 № 23) следующие изменения:</w:t>
      </w:r>
    </w:p>
    <w:p w:rsidR="00762529" w:rsidRDefault="00762529" w:rsidP="007625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Пункт 1 изложить в следующей редакции: </w:t>
      </w:r>
    </w:p>
    <w:p w:rsidR="00762529" w:rsidRDefault="00762529" w:rsidP="007625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города Югорска на 2018 год:</w:t>
      </w:r>
    </w:p>
    <w:p w:rsidR="00762529" w:rsidRDefault="00762529" w:rsidP="007625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города Югорска в сумме </w:t>
      </w:r>
      <w:r>
        <w:rPr>
          <w:rFonts w:ascii="Times New Roman" w:hAnsi="Times New Roman"/>
          <w:sz w:val="24"/>
          <w:szCs w:val="24"/>
        </w:rPr>
        <w:t xml:space="preserve">3 562 128,3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762529" w:rsidRDefault="00762529" w:rsidP="007625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города Югорска в сумме </w:t>
      </w:r>
      <w:r>
        <w:rPr>
          <w:rFonts w:ascii="Times New Roman" w:eastAsia="Times New Roman" w:hAnsi="Times New Roman"/>
          <w:bCs/>
          <w:sz w:val="24"/>
          <w:szCs w:val="24"/>
        </w:rPr>
        <w:t>3 609 139,8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62529" w:rsidRDefault="00762529" w:rsidP="007625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города Югорска в сумме </w:t>
      </w:r>
      <w:r>
        <w:rPr>
          <w:rFonts w:ascii="Times New Roman" w:eastAsia="Times New Roman" w:hAnsi="Times New Roman"/>
          <w:bCs/>
          <w:sz w:val="24"/>
          <w:szCs w:val="24"/>
        </w:rPr>
        <w:t>47 011,5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62529" w:rsidRDefault="00762529" w:rsidP="0076252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города Югорска на 1 января 2019 года в сумме 280 000,0 тыс. рублей, в том числе верхний предел по муниципальным гарантиям в сумме 0,0 тыс. рублей;</w:t>
      </w:r>
    </w:p>
    <w:p w:rsidR="00762529" w:rsidRDefault="00762529" w:rsidP="007625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объем муниципального внутреннего долга города Югорска в сумме 352 967,0 тыс. рублей;</w:t>
      </w:r>
    </w:p>
    <w:p w:rsidR="00762529" w:rsidRDefault="00762529" w:rsidP="007625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расходов на обслуживание муниципального внутреннего долга города Югорска в сумме 35 550,0 тыс. рублей.».</w:t>
      </w:r>
    </w:p>
    <w:p w:rsidR="00762529" w:rsidRDefault="00762529" w:rsidP="007625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10 слова «</w:t>
      </w:r>
      <w:r>
        <w:rPr>
          <w:rFonts w:ascii="Times New Roman" w:hAnsi="Times New Roman" w:cs="Times New Roman"/>
          <w:bCs/>
          <w:sz w:val="24"/>
          <w:szCs w:val="24"/>
        </w:rPr>
        <w:t>на 2018 год в сумме 83 536,0 тыс. рублей,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bCs/>
          <w:sz w:val="24"/>
          <w:szCs w:val="24"/>
        </w:rPr>
        <w:t>на 2018 год в сумме 80 144,0 тыс. рублей,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62529" w:rsidRDefault="00762529" w:rsidP="007625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пункте 11 слова «</w:t>
      </w:r>
      <w:r>
        <w:rPr>
          <w:rFonts w:ascii="Times New Roman" w:hAnsi="Times New Roman" w:cs="Times New Roman"/>
          <w:bCs/>
          <w:sz w:val="24"/>
          <w:szCs w:val="24"/>
        </w:rPr>
        <w:t>на 2018 год в сумме 1 857 079,2 тыс. рублей,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bCs/>
          <w:sz w:val="24"/>
          <w:szCs w:val="24"/>
        </w:rPr>
        <w:t>на 2018 год в сумме 2 507 740,4 тыс. рублей,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62529" w:rsidRDefault="00762529" w:rsidP="007625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пункте 13 слова «</w:t>
      </w:r>
      <w:r>
        <w:rPr>
          <w:rFonts w:ascii="Times New Roman" w:hAnsi="Times New Roman" w:cs="Times New Roman"/>
          <w:bCs/>
          <w:sz w:val="24"/>
          <w:szCs w:val="24"/>
        </w:rPr>
        <w:t>на 2018 год в сумме 2 939 332,3 тыс. рублей,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bCs/>
          <w:sz w:val="24"/>
          <w:szCs w:val="24"/>
        </w:rPr>
        <w:t>на 2018 год в сумме 3 590 894,8 тыс. рублей,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62529" w:rsidRDefault="00762529" w:rsidP="007625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пункте 14 слова «</w:t>
      </w:r>
      <w:r>
        <w:rPr>
          <w:rFonts w:ascii="Times New Roman" w:hAnsi="Times New Roman" w:cs="Times New Roman"/>
          <w:bCs/>
          <w:sz w:val="24"/>
          <w:szCs w:val="24"/>
        </w:rPr>
        <w:t>на 2018 год в сумме 49 298,4 тыс. рублей,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bCs/>
          <w:sz w:val="24"/>
          <w:szCs w:val="24"/>
        </w:rPr>
        <w:t>на 2018 год в сумме 95 621,4 тыс. рублей,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62529" w:rsidRDefault="00762529" w:rsidP="00762529">
      <w:pPr>
        <w:shd w:val="clear" w:color="auto" w:fill="FFFFFF"/>
        <w:tabs>
          <w:tab w:val="left" w:pos="3402"/>
        </w:tabs>
        <w:spacing w:after="0" w:line="240" w:lineRule="auto"/>
        <w:ind w:right="2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В подпункте «а» пункта 21 исключить слова «муниципальными программами города Югорска».</w:t>
      </w:r>
    </w:p>
    <w:p w:rsidR="00762529" w:rsidRDefault="00762529" w:rsidP="00762529">
      <w:pPr>
        <w:shd w:val="clear" w:color="auto" w:fill="FFFFFF"/>
        <w:tabs>
          <w:tab w:val="left" w:pos="3402"/>
        </w:tabs>
        <w:spacing w:after="0" w:line="240" w:lineRule="auto"/>
        <w:ind w:right="24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Приложения 3, 5, 7, 9, 11, 13, 15 изложить в новой редакции (приложения 1 - 7).</w:t>
      </w:r>
    </w:p>
    <w:p w:rsidR="00762529" w:rsidRDefault="00762529" w:rsidP="00762529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опубликования в официальном печатном издании города Югорска.</w:t>
      </w:r>
    </w:p>
    <w:p w:rsidR="00762529" w:rsidRDefault="00762529" w:rsidP="0076252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29" w:rsidRDefault="00762529" w:rsidP="0076252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29" w:rsidRDefault="00762529" w:rsidP="0076252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29" w:rsidRDefault="00762529" w:rsidP="0076252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29" w:rsidRDefault="00762529" w:rsidP="0076252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 города Югорска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44F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В.А. Климин</w:t>
      </w:r>
    </w:p>
    <w:p w:rsidR="00762529" w:rsidRDefault="00762529" w:rsidP="0076252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F1" w:rsidRDefault="007D44F1" w:rsidP="0076252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F1" w:rsidRDefault="007D44F1" w:rsidP="0076252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F1" w:rsidRDefault="007D44F1" w:rsidP="0076252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29" w:rsidRDefault="00762529" w:rsidP="0076252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29" w:rsidRDefault="00762529" w:rsidP="00762529">
      <w:pPr>
        <w:pStyle w:val="1"/>
        <w:tabs>
          <w:tab w:val="left" w:pos="3402"/>
        </w:tabs>
        <w:spacing w:before="0"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Глава города Югорска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 w:rsidR="007D44F1">
        <w:rPr>
          <w:rFonts w:ascii="Times New Roman" w:hAnsi="Times New Roman"/>
          <w:kern w:val="0"/>
          <w:sz w:val="24"/>
          <w:szCs w:val="24"/>
        </w:rPr>
        <w:t xml:space="preserve">         </w:t>
      </w:r>
      <w:r>
        <w:rPr>
          <w:rFonts w:ascii="Times New Roman" w:hAnsi="Times New Roman"/>
          <w:kern w:val="0"/>
          <w:sz w:val="24"/>
          <w:szCs w:val="24"/>
        </w:rPr>
        <w:t>А.В. Бородкин</w:t>
      </w:r>
    </w:p>
    <w:p w:rsidR="00762529" w:rsidRDefault="00762529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529" w:rsidRDefault="00762529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529" w:rsidRDefault="00762529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2529" w:rsidRDefault="00762529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4F1" w:rsidRDefault="007D44F1" w:rsidP="007D44F1">
      <w:pPr>
        <w:tabs>
          <w:tab w:val="left" w:pos="936"/>
        </w:tabs>
        <w:spacing w:after="0"/>
        <w:jc w:val="both"/>
        <w:rPr>
          <w:rStyle w:val="FontStyle13"/>
          <w:bCs/>
          <w:u w:val="single"/>
        </w:rPr>
      </w:pPr>
      <w:r>
        <w:rPr>
          <w:rStyle w:val="FontStyle13"/>
          <w:bCs/>
          <w:u w:val="single"/>
        </w:rPr>
        <w:t>«25» сентября 2018 года</w:t>
      </w:r>
    </w:p>
    <w:p w:rsidR="007D44F1" w:rsidRDefault="007D44F1" w:rsidP="007D44F1">
      <w:pPr>
        <w:tabs>
          <w:tab w:val="left" w:pos="936"/>
        </w:tabs>
        <w:spacing w:after="0"/>
        <w:jc w:val="both"/>
        <w:rPr>
          <w:rStyle w:val="FontStyle13"/>
          <w:bCs/>
        </w:rPr>
      </w:pPr>
      <w:r>
        <w:rPr>
          <w:rStyle w:val="FontStyle13"/>
          <w:bCs/>
        </w:rPr>
        <w:t xml:space="preserve">   (дата подписания)</w:t>
      </w:r>
    </w:p>
    <w:p w:rsidR="0090280E" w:rsidRDefault="0090280E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1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90280E" w:rsidRPr="00B7314F" w:rsidRDefault="0090280E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90280E" w:rsidRPr="00B7314F" w:rsidRDefault="0090280E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44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 сентября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44F1">
        <w:rPr>
          <w:rFonts w:ascii="Times New Roman" w:eastAsia="Times New Roman" w:hAnsi="Times New Roman" w:cs="Times New Roman"/>
          <w:b/>
          <w:bCs/>
          <w:sz w:val="24"/>
          <w:szCs w:val="24"/>
        </w:rPr>
        <w:t>61</w:t>
      </w:r>
    </w:p>
    <w:p w:rsidR="0090280E" w:rsidRPr="00B7314F" w:rsidRDefault="0090280E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80E" w:rsidRPr="00B7314F" w:rsidRDefault="0090280E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90280E" w:rsidRPr="00B7314F" w:rsidRDefault="0090280E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90280E" w:rsidRPr="00B7314F" w:rsidRDefault="0090280E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107</w:t>
      </w:r>
    </w:p>
    <w:p w:rsidR="0090280E" w:rsidRPr="00B7314F" w:rsidRDefault="0090280E" w:rsidP="00902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80E" w:rsidRPr="00536671" w:rsidRDefault="0090280E" w:rsidP="00902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671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бюджета города Югорска</w:t>
      </w:r>
    </w:p>
    <w:p w:rsidR="0090280E" w:rsidRPr="00536671" w:rsidRDefault="0090280E" w:rsidP="00902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разрезе групп и подгрупп классификации доходов </w:t>
      </w:r>
    </w:p>
    <w:p w:rsidR="0090280E" w:rsidRPr="00536671" w:rsidRDefault="0090280E" w:rsidP="00902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671">
        <w:rPr>
          <w:rFonts w:ascii="Times New Roman" w:eastAsia="Times New Roman" w:hAnsi="Times New Roman" w:cs="Times New Roman"/>
          <w:b/>
          <w:bCs/>
          <w:sz w:val="24"/>
          <w:szCs w:val="24"/>
        </w:rPr>
        <w:t>на 2018 год</w:t>
      </w:r>
    </w:p>
    <w:p w:rsidR="0090280E" w:rsidRDefault="0090280E" w:rsidP="0090280E">
      <w:pPr>
        <w:spacing w:after="0" w:line="240" w:lineRule="auto"/>
        <w:jc w:val="right"/>
      </w:pPr>
      <w:r w:rsidRPr="00536671">
        <w:rPr>
          <w:rFonts w:ascii="Times New Roman" w:eastAsia="Times New Roman" w:hAnsi="Times New Roman" w:cs="Times New Roman"/>
          <w:sz w:val="24"/>
          <w:szCs w:val="24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245"/>
        <w:gridCol w:w="1559"/>
      </w:tblGrid>
      <w:tr w:rsidR="0090280E" w:rsidRPr="006C1C6B" w:rsidTr="00EC5777">
        <w:trPr>
          <w:trHeight w:val="790"/>
          <w:tblHeader/>
        </w:trPr>
        <w:tc>
          <w:tcPr>
            <w:tcW w:w="3119" w:type="dxa"/>
            <w:shd w:val="clear" w:color="auto" w:fill="auto"/>
            <w:vAlign w:val="center"/>
            <w:hideMark/>
          </w:tcPr>
          <w:p w:rsidR="0090280E" w:rsidRPr="006C1C6B" w:rsidRDefault="0090280E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0280E" w:rsidRPr="006C1C6B" w:rsidRDefault="0090280E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280E" w:rsidRPr="006C1C6B" w:rsidRDefault="0090280E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0280E" w:rsidRPr="00B8149F" w:rsidTr="00EC5777">
        <w:trPr>
          <w:trHeight w:val="111"/>
          <w:tblHeader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0280E" w:rsidRPr="00B8149F" w:rsidTr="00EC5777">
        <w:trPr>
          <w:trHeight w:val="40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3 562 128,3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1 056 520,7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000 1 01 00000 00 0000 000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769 476,0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769 476,0</w:t>
            </w:r>
          </w:p>
        </w:tc>
      </w:tr>
      <w:tr w:rsidR="0090280E" w:rsidRPr="00B8149F" w:rsidTr="00EC5777">
        <w:trPr>
          <w:trHeight w:val="106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CB1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759 019,9</w:t>
            </w:r>
          </w:p>
        </w:tc>
      </w:tr>
      <w:tr w:rsidR="0090280E" w:rsidRPr="00B8149F" w:rsidTr="00EC5777">
        <w:trPr>
          <w:trHeight w:val="148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3 611,5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3 912,6</w:t>
            </w:r>
          </w:p>
        </w:tc>
      </w:tr>
      <w:tr w:rsidR="0090280E" w:rsidRPr="00B8149F" w:rsidTr="00EC5777">
        <w:trPr>
          <w:trHeight w:val="106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000 1 01 02040 01 0000 110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="00CB1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2 932,0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000 1 03 00000 00 0000 000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НАЛОГИ НА ТОВАРЫ (РАБОТЫ, УСЛУГИ), РЕАЛИЗУЕМЫЕ НА ТЕРРИТОРИИ РОССИЙСКОЙ </w:t>
            </w: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20 221,0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20 221,0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7 798,8</w:t>
            </w:r>
          </w:p>
        </w:tc>
      </w:tr>
      <w:tr w:rsidR="0090280E" w:rsidRPr="00B8149F" w:rsidTr="00EC5777">
        <w:trPr>
          <w:trHeight w:val="106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13 864,6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CB1151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51">
              <w:rPr>
                <w:rFonts w:ascii="Times New Roman" w:eastAsia="Times New Roman" w:hAnsi="Times New Roman" w:cs="Times New Roman"/>
                <w:sz w:val="24"/>
                <w:szCs w:val="24"/>
              </w:rPr>
              <w:t>-1 500,0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000 1 05 00000 00 0000 000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CB1151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B11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92 439,1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000 1 05 01000 00 0000 110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CB1151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51">
              <w:rPr>
                <w:rFonts w:ascii="Times New Roman" w:eastAsia="Times New Roman" w:hAnsi="Times New Roman" w:cs="Times New Roman"/>
                <w:sz w:val="24"/>
                <w:szCs w:val="24"/>
              </w:rPr>
              <w:t>62 102,3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000 1 05 01010 01 0000 110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CB1151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51">
              <w:rPr>
                <w:rFonts w:ascii="Times New Roman" w:eastAsia="Times New Roman" w:hAnsi="Times New Roman" w:cs="Times New Roman"/>
                <w:sz w:val="24"/>
                <w:szCs w:val="24"/>
              </w:rPr>
              <w:t>43 293,3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000 1 05 01011 01 0000 110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CB1151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51">
              <w:rPr>
                <w:rFonts w:ascii="Times New Roman" w:eastAsia="Times New Roman" w:hAnsi="Times New Roman" w:cs="Times New Roman"/>
                <w:sz w:val="24"/>
                <w:szCs w:val="24"/>
              </w:rPr>
              <w:t>43 300,0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000 1 05 01012 01 0000 110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CB1151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51">
              <w:rPr>
                <w:rFonts w:ascii="Times New Roman" w:eastAsia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000 1 05 01020 01 0000 110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18 800,9</w:t>
            </w:r>
          </w:p>
        </w:tc>
      </w:tr>
      <w:tr w:rsidR="0090280E" w:rsidRPr="00B8149F" w:rsidTr="00EC5777">
        <w:trPr>
          <w:trHeight w:val="319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000 1 05 01021 01 0000 110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18 800,9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000 1 05 01050 01 0000 110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000 1 05 02000 02 0000 110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22 470,0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000 1 05 02010 02 0000 110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22 469,9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000 1 05 02020 02 0000 110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919,3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919,3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000 1 05 04000 02 0000 110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6 947,5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000 1 05 04010 02 0000 110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6 947,5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000 1 06 00000 00 0000 000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48 360,6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14 424,0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000 1 06 01020 04 0000 110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14 424,0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33 936,6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27 536,6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000 1 06 06032 04 0000 110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27 536,6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6 400,0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000 1 06 06042 04 0000 110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6 400,0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000 1 08 00000 00 0000 000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6 303,3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000 1 08 03000 01 0000 110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6 213,3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000 1 08 03010 01 0000 110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6 213,3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000 1 08 07000 01 0000 110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000 1 08 07150 01 0000 110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000 1 11 00000 00 0000 000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72 986,0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000 1 11 01000 00 0000 120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000 1 11 01040 04 0000 120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0280E" w:rsidRPr="00B8149F" w:rsidTr="00EC5777">
        <w:trPr>
          <w:trHeight w:val="106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56 525,0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46 000,0</w:t>
            </w:r>
          </w:p>
        </w:tc>
      </w:tr>
      <w:tr w:rsidR="0090280E" w:rsidRPr="00B8149F" w:rsidTr="00EC5777">
        <w:trPr>
          <w:trHeight w:val="106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000 1 11 05012 04 0000 120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46 000,0</w:t>
            </w:r>
          </w:p>
        </w:tc>
      </w:tr>
      <w:tr w:rsidR="0090280E" w:rsidRPr="00B8149F" w:rsidTr="00EC5777">
        <w:trPr>
          <w:trHeight w:val="106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1 525,0</w:t>
            </w:r>
          </w:p>
        </w:tc>
      </w:tr>
      <w:tr w:rsidR="0090280E" w:rsidRPr="00B8149F" w:rsidTr="00EC5777">
        <w:trPr>
          <w:trHeight w:val="561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000 1 11 05024 04 0000 120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1 525,0</w:t>
            </w:r>
          </w:p>
        </w:tc>
      </w:tr>
      <w:tr w:rsidR="0090280E" w:rsidRPr="00B8149F" w:rsidTr="00EC5777">
        <w:trPr>
          <w:trHeight w:val="106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000 1 11 05034 04 0000 120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000 1 11 07010 00 0000 120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000 1 11 07014 04 0000 120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280E" w:rsidRPr="00B8149F" w:rsidTr="00EC5777">
        <w:trPr>
          <w:trHeight w:val="106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000 1 11 09000 00 0000 120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16 400,0</w:t>
            </w:r>
          </w:p>
        </w:tc>
      </w:tr>
      <w:tr w:rsidR="0090280E" w:rsidRPr="00B8149F" w:rsidTr="00EC5777">
        <w:trPr>
          <w:trHeight w:val="106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000 1 11 09040 00 0000 120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16 400,0</w:t>
            </w:r>
          </w:p>
        </w:tc>
      </w:tr>
      <w:tr w:rsidR="0090280E" w:rsidRPr="00B8149F" w:rsidTr="00EC5777">
        <w:trPr>
          <w:trHeight w:val="106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000 1 11 09044 04 0000 120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</w:t>
            </w: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16 400,0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000 1 12 00000 00 0000 000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3 196,6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000 1 12 01000 01 0000 120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3 196,6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000 1 12 01010 01 0000 120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2 090,0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000 1 12 01030 01 0000 120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000 1 12 01040 01 0000 120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000 1 12 01041 01 0000 120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000 1 13 00000 00 0000 000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4 200,0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000 1 13 01994 04 0000 130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000 1 13 02000 00 0000 130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4 150,0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4 150,0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000 1 13 02994 04 0000 130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4 150,0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000 1 14 00000 00 0000 000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32 487,5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000 1 14 01000 00 0000 410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28 200,0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000 1 14 01040 04 0000 410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28 200,0</w:t>
            </w:r>
          </w:p>
        </w:tc>
      </w:tr>
      <w:tr w:rsidR="0090280E" w:rsidRPr="00B8149F" w:rsidTr="00EC5777">
        <w:trPr>
          <w:trHeight w:val="106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2 370,0</w:t>
            </w:r>
          </w:p>
        </w:tc>
      </w:tr>
      <w:tr w:rsidR="0090280E" w:rsidRPr="00B8149F" w:rsidTr="00EC5777">
        <w:trPr>
          <w:trHeight w:val="127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000 1 14 02040 04 0000 410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</w:t>
            </w: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2 370,0</w:t>
            </w:r>
          </w:p>
        </w:tc>
      </w:tr>
      <w:tr w:rsidR="0090280E" w:rsidRPr="00B8149F" w:rsidTr="00EC5777">
        <w:trPr>
          <w:trHeight w:val="461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000 1 14 02043 04 0000 410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2 370,0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1 862,5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1 850,0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000 1 14 06012 04 0000 430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1 850,0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000 1 14 06024 04 0000 430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000 1 14 06300 00 0000 430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000 1 14 06310 00 0000 430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0280E" w:rsidRPr="00B8149F" w:rsidTr="00EC5777">
        <w:trPr>
          <w:trHeight w:val="106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000 1 14 06312 04 0000 430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000 1 16 00000 00 0000 000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6 961,8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000 1 16 03000 00 0000 140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90280E" w:rsidRPr="00B8149F" w:rsidTr="00EC5777">
        <w:trPr>
          <w:trHeight w:val="106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000 1 16 03010 01 0000 140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="00CB1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1, 119</w:t>
            </w:r>
            <w:r w:rsidR="00CB1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2, пунктами 1 и 2 статьи 120, статьями 125, 126, 126</w:t>
            </w:r>
            <w:r w:rsidR="00CB1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1, 128, 129, 129</w:t>
            </w:r>
            <w:r w:rsidR="00CB1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1, 129</w:t>
            </w:r>
            <w:r w:rsidR="00CB1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4, 132, 133, 134, 135, 135</w:t>
            </w:r>
            <w:r w:rsidR="00CB1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1, 135</w:t>
            </w:r>
            <w:r w:rsidR="00CB1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000 1 16 03030 01 0000 140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000 1 16 06000 01 0000 140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000 1 16 08000 01 0000 140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000 1 16 08010 01 0000 140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123,3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000 1 16 08020 01 0000 140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000 1 16 18000 00 0000 140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000 1 16 18040 04 0000 140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</w:t>
            </w: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бюджетного законодательства (в части бюджетов городских округов)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</w:tr>
      <w:tr w:rsidR="0090280E" w:rsidRPr="00B8149F" w:rsidTr="00EC5777">
        <w:trPr>
          <w:trHeight w:val="561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000 1 16 25000 00 0000 140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000 1 16 25050 01 0000 140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000 1 16 25060 01 0000 140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000 1 16 28000 01 0000 140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320,2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000 1 16 30000 01 0000 140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000 1 16 30010 01 0000 140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000 1 16 30013 01 0000 140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000 1 16 30030 01 0000 140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000 1 16 33000 00 0000 140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830,4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000 1 16 33040 04 0000 140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830,4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000 1 16 43000 01 0000 140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833,0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000 1 16 90000 00 0000 140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3 615,4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000 1 16 90040 04 0000 140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3 615,4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000 1 17 00000 00 0000 000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-111,2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000 1 17 01000 00 0000 180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-111,2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000 1 17 01040 04 0000 180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-111,2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2 505 607,6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2 507 740,4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000 2 02 10000 00 0000 151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169 963,7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64 703,2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64 703,2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000 2 02 15002 00 0000 151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100 986,8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000 2 02 15002 04 0000 151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100 986,8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000 2 02 19999 00 0000 151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4 273,7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000 2 02 19999 04 0000 151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4 273,7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000 2 02 20000 00 0000 151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858 627,0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000 2 02 20041 00 0000 151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71 673,9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000 2 02 20041 04 0000 151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71 673,9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000 2 02 20077 00 0000 151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252 121,8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000 2 02 20077 04 0000 151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252 121,8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000 2 02 25497 00 0000 151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8 110,8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000 2 02 25497 04 0000 151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8 110,8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000 2 02 25519 00 0000 151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000 2 02 25519 04 0000 151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000 2 02 25555 00 0000 151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7 233,7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000 2 02 25555 04 0000 151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7 233,7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519 416,9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519 416,9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1 454 811,7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1 393 951,9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1 393 951,9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000 2 02 30029 00 0000 151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32 680,0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000 2 02 30029 04 0000 151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</w:t>
            </w: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32 680,0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000 2 02 35082 00 0000 151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90280E" w:rsidRPr="00B8149F" w:rsidTr="00EC5777">
        <w:trPr>
          <w:trHeight w:val="561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000 2 02 35082 04 0000 151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000 2 02 35120 00 0000 151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90280E" w:rsidRPr="00B8149F" w:rsidTr="00EC5777">
        <w:trPr>
          <w:trHeight w:val="85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000 2 02 35120 04 0000 151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90280E" w:rsidRPr="00B8149F" w:rsidTr="00EC5777">
        <w:trPr>
          <w:trHeight w:val="127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000 2 02 35134 00 0000 151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2 319,2</w:t>
            </w:r>
          </w:p>
        </w:tc>
      </w:tr>
      <w:tr w:rsidR="0090280E" w:rsidRPr="00B8149F" w:rsidTr="00EC5777">
        <w:trPr>
          <w:trHeight w:val="127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000 2 02 35134 04 0000 151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</w:t>
            </w: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обеспечении жильем ветеранов Великой Отечественной войны 1941 - 1945 годов"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2 319,2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000 2 02 35930 00 0000 151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000 2 02 35930 04 0000 151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000 2 02 40000 00 0000 151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24 338,0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000 2 02 49999 00 0000 151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24 338,0</w:t>
            </w:r>
          </w:p>
        </w:tc>
      </w:tr>
      <w:tr w:rsidR="0090280E" w:rsidRPr="00B8149F" w:rsidTr="00EC5777">
        <w:trPr>
          <w:trHeight w:val="43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24 338,0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000 2 07 00000 00 0000 000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633,0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000 2 07 04000 04 0000 180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633,0</w:t>
            </w:r>
          </w:p>
        </w:tc>
      </w:tr>
      <w:tr w:rsidR="0090280E" w:rsidRPr="00B8149F" w:rsidTr="00EC5777">
        <w:trPr>
          <w:trHeight w:val="300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000 2 07 04050 04 0000 180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633,0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000 2 19 00000 00 0000 000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-2 765,8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000 2 19 00000 04 0000 151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-2 765,8</w:t>
            </w:r>
          </w:p>
        </w:tc>
      </w:tr>
      <w:tr w:rsidR="0090280E" w:rsidRPr="00B8149F" w:rsidTr="00EC5777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000 2 19 60010 04 0000 151</w:t>
            </w:r>
          </w:p>
        </w:tc>
        <w:tc>
          <w:tcPr>
            <w:tcW w:w="5245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90280E" w:rsidRPr="00B8149F" w:rsidRDefault="0090280E" w:rsidP="0090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9F">
              <w:rPr>
                <w:rFonts w:ascii="Times New Roman" w:eastAsia="Times New Roman" w:hAnsi="Times New Roman" w:cs="Times New Roman"/>
                <w:sz w:val="24"/>
                <w:szCs w:val="24"/>
              </w:rPr>
              <w:t>-2 765,8</w:t>
            </w:r>
          </w:p>
        </w:tc>
      </w:tr>
    </w:tbl>
    <w:p w:rsidR="00EC5777" w:rsidRDefault="00EC5777" w:rsidP="0090280E"/>
    <w:p w:rsidR="00EC5777" w:rsidRDefault="00EC5777">
      <w:r>
        <w:br w:type="page"/>
      </w:r>
    </w:p>
    <w:p w:rsidR="0090280E" w:rsidRDefault="0090280E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EC577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90280E" w:rsidRPr="00B7314F" w:rsidRDefault="0090280E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7D44F1" w:rsidRPr="00B7314F" w:rsidRDefault="007D44F1" w:rsidP="007D44F1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сентября 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61</w:t>
      </w:r>
    </w:p>
    <w:p w:rsidR="0090280E" w:rsidRPr="00B7314F" w:rsidRDefault="0090280E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80E" w:rsidRPr="00B7314F" w:rsidRDefault="0090280E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90280E" w:rsidRPr="00B7314F" w:rsidRDefault="0090280E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90280E" w:rsidRPr="00B7314F" w:rsidRDefault="0090280E" w:rsidP="0090280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107</w:t>
      </w:r>
    </w:p>
    <w:p w:rsidR="0090280E" w:rsidRPr="00B7314F" w:rsidRDefault="0090280E" w:rsidP="00902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80E" w:rsidRDefault="0090280E" w:rsidP="00902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DF2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бюджета города Югорска по разделам, подразделам, целевым статьям (муниципальным программам города Югорска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90280E" w:rsidRPr="00B7314F" w:rsidRDefault="0090280E" w:rsidP="00902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80E" w:rsidRPr="00B7314F" w:rsidRDefault="0090280E" w:rsidP="00902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60"/>
        <w:gridCol w:w="537"/>
        <w:gridCol w:w="1470"/>
        <w:gridCol w:w="576"/>
        <w:gridCol w:w="1382"/>
      </w:tblGrid>
      <w:tr w:rsidR="00EC5777" w:rsidRPr="00EC5777" w:rsidTr="00EC5777">
        <w:trPr>
          <w:trHeight w:val="276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EC5777" w:rsidRPr="00EC5777" w:rsidTr="00B85FD9">
        <w:trPr>
          <w:trHeight w:val="518"/>
          <w:tblHeader/>
        </w:trPr>
        <w:tc>
          <w:tcPr>
            <w:tcW w:w="0" w:type="auto"/>
            <w:vMerge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777" w:rsidRPr="00EC5777" w:rsidTr="00EC5777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295 840,0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10 820,0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10 820,0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10 820,0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3 779,8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3 406,8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3 406,8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3 980,2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3 980,2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3 980,2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112 707,6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112 707,6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112 707,6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112 707,6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112 707,6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102 195,0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102 195,0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8 247,6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8 247,6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2 265,0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2 265,0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37 350,0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31 600,0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31 600,0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31 600,0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31 244,0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31 244,0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5 750,0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5 750,0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3 950,0</w:t>
            </w:r>
          </w:p>
        </w:tc>
      </w:tr>
      <w:tr w:rsidR="00EC5777" w:rsidRPr="00EC5777" w:rsidTr="00EC5777">
        <w:trPr>
          <w:trHeight w:val="5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3 950,0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3 950,0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129 261,4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6 930,3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EC5777" w:rsidRPr="00EC5777" w:rsidTr="00EC5777">
        <w:trPr>
          <w:trHeight w:val="252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1 538,4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1 538,4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C5777" w:rsidRPr="00EC5777" w:rsidTr="00EC5777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4 456,2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4 456,2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ресоциализацией</w:t>
            </w:r>
            <w:proofErr w:type="spellEnd"/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наркозависимых лиц"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</w:t>
            </w: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62 754,0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62 754,0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62 754,0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59 220,0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51 453,0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51 453,0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229,2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229,2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391,0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391,0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C5777" w:rsidRPr="00EC5777" w:rsidTr="00EC5777">
        <w:trPr>
          <w:trHeight w:val="5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C5777" w:rsidRPr="00EC5777" w:rsidTr="00EC5777">
        <w:trPr>
          <w:trHeight w:val="5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C5777" w:rsidRPr="00EC5777" w:rsidTr="00EC5777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C5777" w:rsidRPr="00EC5777" w:rsidTr="00EC5777">
        <w:trPr>
          <w:trHeight w:val="252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58 170,1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17 270,1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17 270,1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15 218,5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15 218,5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2 051,5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1 757,5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40 900,0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40 900,0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40 900,0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40 900,0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7 173,3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</w:tr>
      <w:tr w:rsidR="00EC5777" w:rsidRPr="00EC5777" w:rsidTr="00EC5777">
        <w:trPr>
          <w:trHeight w:val="5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3 634,0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3 634,0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3 634,0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8 604,6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EC5777" w:rsidRPr="00EC5777" w:rsidTr="00EC5777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5 737,0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5 268,3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5 268,3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468,7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468,7</w:t>
            </w:r>
          </w:p>
        </w:tc>
      </w:tr>
      <w:tr w:rsidR="00EC5777" w:rsidRPr="00EC5777" w:rsidTr="00EC5777">
        <w:trPr>
          <w:trHeight w:val="220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гражданской обороне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C5777" w:rsidRPr="00EC5777" w:rsidTr="00B85FD9">
        <w:trPr>
          <w:trHeight w:val="63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2 078,4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2 078,4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2 048,4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1 892,7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C5777" w:rsidRPr="00EC5777" w:rsidTr="00B85FD9">
        <w:trPr>
          <w:trHeight w:val="63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коррупции"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519 070,8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4 390,0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4 390,0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4 390,0</w:t>
            </w:r>
          </w:p>
        </w:tc>
      </w:tr>
      <w:tr w:rsidR="00EC5777" w:rsidRPr="00EC5777" w:rsidTr="00EC5777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3 010,0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1 447,0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1 447,0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1 080,1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783,6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402,6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402,6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249 943,3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3 123,3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3 123,3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623,3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246 820,0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агропромышленного </w:t>
            </w: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246 820,0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"Оказание мер государственной поддержки </w:t>
            </w:r>
            <w:proofErr w:type="spellStart"/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Югорска"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246 820,0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195 500,0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195 500,0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195 500,0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23 000,0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23 000,0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23 000,0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EC5777" w:rsidRPr="00EC5777" w:rsidTr="00EC5777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177 773,2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177 773,2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11 076,1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7 459,4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3 427,5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3 427,5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3 427,5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165 626,7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71 673,9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71 673,9</w:t>
            </w:r>
          </w:p>
        </w:tc>
      </w:tr>
      <w:tr w:rsidR="00EC5777" w:rsidRPr="00EC5777" w:rsidTr="00B85FD9">
        <w:trPr>
          <w:trHeight w:val="63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71 673,9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3 772,3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3 772,3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3 772,3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8 479,0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1 924,5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3 436,6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3 436,6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3 436,6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3 436,6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3 436,6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43 085,3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1 274,5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1 274,5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1 274,5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41 504,2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7 106,2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1 691,2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306,6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306,6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306,6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306,6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306,6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574 674,5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341 050,4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7 080,1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5 825,1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5 825,1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5 825,1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5 825,1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"Ремонт муниципального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EC5777" w:rsidRPr="00EC5777" w:rsidTr="00EC5777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333 970,3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333 970,3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333 970,3</w:t>
            </w:r>
          </w:p>
        </w:tc>
      </w:tr>
      <w:tr w:rsidR="00EC5777" w:rsidRPr="00EC5777" w:rsidTr="00EC5777">
        <w:trPr>
          <w:trHeight w:val="220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297 233,5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297 233,5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297 233,5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36 736,8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36 736,8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36 736,8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104 448,8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8 240,0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"Внедрение энергосберегающих мероприятий в системах тепло - , </w:t>
            </w:r>
            <w:proofErr w:type="spellStart"/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, электроснабжения и водоотведения"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8 190,0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0800409505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8 190,0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0800409505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8 190,0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0800409505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8 190,0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96 208,8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C5777" w:rsidRPr="00EC5777" w:rsidTr="00EC5777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EC5777" w:rsidRPr="00EC5777" w:rsidTr="00EC5777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</w:tr>
      <w:tr w:rsidR="00EC5777" w:rsidRPr="00EC5777" w:rsidTr="00EC5777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</w:tr>
      <w:tr w:rsidR="00EC5777" w:rsidRPr="00EC5777" w:rsidTr="00EC5777">
        <w:trPr>
          <w:trHeight w:val="220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95 292,1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94 792,1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17 559,3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EC5777" w:rsidRPr="00EC5777" w:rsidTr="00B85FD9">
        <w:trPr>
          <w:trHeight w:val="63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благоустройство территорий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8 829,6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8 829,6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8 829,6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8 829,6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68 403,2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68 403,2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66 373,2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66 373,2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33 883,2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C5777" w:rsidRPr="00EC5777" w:rsidTr="00EC5777">
        <w:trPr>
          <w:trHeight w:val="252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33 880,4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33 877,8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33 877,8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33 450,0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33 450,0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33 450,0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427,8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427,8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427,8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C5777" w:rsidRPr="00EC5777" w:rsidTr="00EC5777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C5777" w:rsidRPr="00EC5777" w:rsidTr="00EC5777">
        <w:trPr>
          <w:trHeight w:val="220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деятельности в сфере обращения с твердыми коммунальными </w:t>
            </w: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отходами"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1 567 427,5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334 954,0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334 954,0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333 123,0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59 576,6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59 576,6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59 576,6</w:t>
            </w:r>
          </w:p>
        </w:tc>
      </w:tr>
      <w:tr w:rsidR="00EC5777" w:rsidRPr="00EC5777" w:rsidTr="00EC5777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EC5777" w:rsidRPr="00EC5777" w:rsidTr="00EC5777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EC5777" w:rsidRPr="00EC5777" w:rsidTr="00EC5777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1 431,0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1 231,0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1 231,0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1 231,0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930 062,0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930 032,0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921 098,7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91 061,9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91 061,9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91 061,9</w:t>
            </w:r>
          </w:p>
        </w:tc>
      </w:tr>
      <w:tr w:rsidR="00EC5777" w:rsidRPr="00EC5777" w:rsidTr="00EC5777">
        <w:trPr>
          <w:trHeight w:val="252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26 261,4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26 261,4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25 878,6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EC5777" w:rsidRPr="00EC5777" w:rsidTr="00EC5777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22 545,8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EC5777" w:rsidRPr="00EC5777" w:rsidTr="00B85FD9">
        <w:trPr>
          <w:trHeight w:val="63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EC5777" w:rsidRPr="00EC5777" w:rsidTr="00EC5777">
        <w:trPr>
          <w:trHeight w:val="220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EC5777" w:rsidRPr="00EC5777" w:rsidTr="00EC5777">
        <w:trPr>
          <w:trHeight w:val="220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8 433,3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8 433,3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5 970,0</w:t>
            </w:r>
          </w:p>
        </w:tc>
      </w:tr>
      <w:tr w:rsidR="00EC5777" w:rsidRPr="00EC5777" w:rsidTr="00B85FD9">
        <w:trPr>
          <w:trHeight w:val="63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5 970,0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2 363,3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2 363,3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161 773,5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84 415,2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38 056,6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32 571,7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32 571,7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32 571,7</w:t>
            </w:r>
          </w:p>
        </w:tc>
      </w:tr>
      <w:tr w:rsidR="00EC5777" w:rsidRPr="00EC5777" w:rsidTr="00B85FD9">
        <w:trPr>
          <w:trHeight w:val="63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</w:tr>
      <w:tr w:rsidR="00EC5777" w:rsidRPr="00EC5777" w:rsidTr="00EC5777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292,6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0201000000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21 180,0</w:t>
            </w:r>
          </w:p>
        </w:tc>
      </w:tr>
      <w:tr w:rsidR="00EC5777" w:rsidRPr="00EC5777" w:rsidTr="00B85FD9">
        <w:trPr>
          <w:trHeight w:val="63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21 180,0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21 180,0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21 180,0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77 358,3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76 378,8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62 399,6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62 399,6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62 399,6</w:t>
            </w:r>
          </w:p>
        </w:tc>
      </w:tr>
      <w:tr w:rsidR="00EC5777" w:rsidRPr="00EC5777" w:rsidTr="00EC5777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EC5777" w:rsidRPr="00EC5777" w:rsidTr="00EC5777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979,5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819,5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819,5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819,5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54 011,2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18 139,6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3 281,3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3 281,3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3 281,3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3 281,3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7 714,2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1 056,7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213,8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213,8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842,9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4 639,3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4 639,3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4 521,9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C5777" w:rsidRPr="00EC5777" w:rsidTr="00EC5777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5 941,3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5 681,3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5 681,3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5 681,3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35 691,6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33 635,6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949,0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739,0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739,0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1 085,6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1 085,6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1 085,6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1 085,6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29 050,0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86 626,8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86 626,8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1 668,0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1 350,0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765,4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765,4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584,6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523,6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EC5777" w:rsidRPr="00EC5777" w:rsidTr="00B85FD9">
        <w:trPr>
          <w:trHeight w:val="63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81 903,8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58 919,6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52 589,1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52 589,1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6 169,4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6 169,4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15 700,0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15 441,0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15 441,0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1 465,8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1 465,8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151 176,3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143 717,2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143 687,2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889,9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EC5777" w:rsidRPr="00EC5777" w:rsidTr="00B85FD9">
        <w:trPr>
          <w:trHeight w:val="63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2 489,8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2 489,8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739,8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1 210,3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510,3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510,3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1 180,5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1 180,5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1 180,5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1 180,5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132 250,2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73 009,3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73 009,3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24 540,8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48 468,5</w:t>
            </w:r>
          </w:p>
        </w:tc>
      </w:tr>
      <w:tr w:rsidR="00EC5777" w:rsidRPr="00EC5777" w:rsidTr="00EC5777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21 423,8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34 855,0</w:t>
            </w:r>
          </w:p>
        </w:tc>
      </w:tr>
      <w:tr w:rsidR="00EC5777" w:rsidRPr="00EC5777" w:rsidTr="00EC5777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1 127,6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1 834,5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461,1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Югорске этносов"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7 459,1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7 100,0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культуры администрации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7 100,0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7 100,0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7 100,0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7 100,0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1 355,2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124 616,4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18 171,2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10 846,2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"Жилье"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10 846,2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8 527,0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2 319,2</w:t>
            </w:r>
          </w:p>
        </w:tc>
      </w:tr>
      <w:tr w:rsidR="00EC5777" w:rsidRPr="00EC5777" w:rsidTr="00EC5777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1 776,4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1 776,4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1 776,4</w:t>
            </w:r>
          </w:p>
        </w:tc>
      </w:tr>
      <w:tr w:rsidR="00EC5777" w:rsidRPr="00EC5777" w:rsidTr="00EC5777">
        <w:trPr>
          <w:trHeight w:val="220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7 325,0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2 039,0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637,8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637,8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637,8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853,8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853,8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853,8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489,9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489,9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489,9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3 950,0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Почетным гражданам города Югорска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C5777" w:rsidRPr="00EC5777" w:rsidTr="00EC5777">
        <w:trPr>
          <w:trHeight w:val="252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89 763,9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EC5777" w:rsidRPr="00EC5777" w:rsidTr="00B85FD9">
        <w:trPr>
          <w:trHeight w:val="63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58 721,9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EC5777" w:rsidRPr="00EC5777" w:rsidTr="00EC5777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12 211,3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12 211,3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12 211,3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12 211,3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11 473,8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11 473,8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303 969,0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55 533,7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55 513,7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611,6</w:t>
            </w:r>
          </w:p>
        </w:tc>
      </w:tr>
      <w:tr w:rsidR="00EC5777" w:rsidRPr="00EC5777" w:rsidTr="00EC5777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5777" w:rsidRPr="00EC5777" w:rsidTr="00EC5777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49 586,1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49 586,1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49 586,1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49 586,1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4 016,0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237 335,3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237 335,3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237 235,3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1 767,6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1 667,3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1 667,3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материально-технической базы муниципальных учреждений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19 420,0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EC5777" w:rsidRPr="00EC5777" w:rsidTr="00EC5777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9 370,0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35 550,0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</w:tr>
      <w:tr w:rsidR="00EC5777" w:rsidRPr="00EC5777" w:rsidTr="00EC5777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</w:tr>
      <w:tr w:rsidR="00EC5777" w:rsidRPr="00EC5777" w:rsidTr="00EC5777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</w:tr>
      <w:tr w:rsidR="00EC5777" w:rsidRPr="00EC5777" w:rsidTr="00EC577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C5777" w:rsidRPr="00EC5777" w:rsidRDefault="006C1C6B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C5777" w:rsidRPr="00EC5777" w:rsidRDefault="00EC5777" w:rsidP="00EC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C5777" w:rsidRPr="00EC5777" w:rsidRDefault="00EC5777" w:rsidP="00EC5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3 609 139,8</w:t>
            </w:r>
          </w:p>
        </w:tc>
      </w:tr>
    </w:tbl>
    <w:p w:rsidR="0090280E" w:rsidRDefault="0090280E" w:rsidP="0090280E"/>
    <w:p w:rsidR="00EC5777" w:rsidRDefault="00EC5777">
      <w:r>
        <w:br w:type="page"/>
      </w:r>
    </w:p>
    <w:p w:rsidR="00EC5777" w:rsidRDefault="00EC5777" w:rsidP="00EC577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3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EC5777" w:rsidRPr="00B7314F" w:rsidRDefault="00EC5777" w:rsidP="00EC577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BF260A" w:rsidRPr="00B7314F" w:rsidRDefault="00BF260A" w:rsidP="00BF260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сентября 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61</w:t>
      </w:r>
    </w:p>
    <w:p w:rsidR="00EC5777" w:rsidRPr="00B7314F" w:rsidRDefault="00EC5777" w:rsidP="00EC577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5777" w:rsidRPr="00B7314F" w:rsidRDefault="00EC5777" w:rsidP="00EC577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5777" w:rsidRPr="00B7314F" w:rsidRDefault="00EC5777" w:rsidP="00EC577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EC5777" w:rsidRPr="00B7314F" w:rsidRDefault="00EC5777" w:rsidP="00EC577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EC5777" w:rsidRPr="00B7314F" w:rsidRDefault="00EC5777" w:rsidP="00EC577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107</w:t>
      </w:r>
    </w:p>
    <w:p w:rsidR="00EC5777" w:rsidRPr="00B7314F" w:rsidRDefault="00EC5777" w:rsidP="00EC5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5777" w:rsidRPr="00EC5777" w:rsidRDefault="00EC5777" w:rsidP="00EC577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777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бюджета города Югорска по целевым статьям (муниципальным программам города Югорска и непрограммным направлениям деятельности), группам и подгруппам видов расходов классификации расходов бюджетов на 2018 год</w:t>
      </w:r>
    </w:p>
    <w:p w:rsidR="00EC5777" w:rsidRDefault="00EC5777" w:rsidP="00EC5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671">
        <w:rPr>
          <w:rFonts w:ascii="Times New Roman" w:eastAsia="Times New Roman" w:hAnsi="Times New Roman" w:cs="Times New Roman"/>
          <w:sz w:val="24"/>
          <w:szCs w:val="24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4"/>
        <w:gridCol w:w="1470"/>
        <w:gridCol w:w="576"/>
        <w:gridCol w:w="1394"/>
      </w:tblGrid>
      <w:tr w:rsidR="00E56A36" w:rsidRPr="00E56A36" w:rsidTr="00E56A36">
        <w:trPr>
          <w:trHeight w:val="66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E56A36" w:rsidRPr="00E56A36" w:rsidTr="00E56A36">
        <w:trPr>
          <w:trHeight w:val="3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18 139,6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3 281,3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3 281,3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3 281,3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3 281,3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7 714,2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1 056,7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213,8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213,8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842,9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4 639,3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4 639,3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4 521,9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5 941,3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5 681,3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5 681,3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5 681,3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1 467 238,0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2 018,0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813,8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813,8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886,2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825,2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1 292 278,3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183 210,2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183 210,2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123 633,6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59 576,6</w:t>
            </w:r>
          </w:p>
        </w:tc>
      </w:tr>
      <w:tr w:rsidR="00E56A36" w:rsidRPr="00E56A36" w:rsidTr="00E56A36">
        <w:trPr>
          <w:trHeight w:val="220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26 261,4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26 261,4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25 878,6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E56A36" w:rsidRPr="00E56A36" w:rsidTr="00E56A36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E56A36" w:rsidRPr="00E56A36" w:rsidTr="00E56A36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E56A36" w:rsidRPr="00E56A36" w:rsidTr="00E56A36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22 545,8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E56A36" w:rsidRPr="00E56A36" w:rsidTr="00E56A36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E56A36" w:rsidRPr="00E56A36" w:rsidTr="00E56A36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E56A36" w:rsidRPr="00E56A36" w:rsidTr="00E56A36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E56A36" w:rsidRPr="00E56A36" w:rsidTr="00E56A36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E56A36" w:rsidRPr="00E56A36" w:rsidTr="00E56A36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4 429,6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4 429,6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</w:tr>
      <w:tr w:rsidR="00E56A36" w:rsidRPr="00E56A36" w:rsidTr="00E56A36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3 168,0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112 945,8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58 919,6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52 589,1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52 589,1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6 169,4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6 169,4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15 700,0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15 441,0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15 441,0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32 680,0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1 465,8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1 465,8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9 125,9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9 125,9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5 970,0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5 970,0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3 055,9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2 655,9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26 467,0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26 117,0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26 117,0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1 231,0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21 180,0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21 180,0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21 180,0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21 180,0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70 933,2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12 211,3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12 211,3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11 473,8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11 473,8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228 145,5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889,9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2 489,8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2 489,8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739,8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1 210,3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510,3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510,3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1 180,5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1 180,5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1 180,5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1 180,5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208 629,0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135 408,9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135 408,9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86 940,4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48 468,5</w:t>
            </w:r>
          </w:p>
        </w:tc>
      </w:tr>
      <w:tr w:rsidR="00E56A36" w:rsidRPr="00E56A36" w:rsidTr="00E56A36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21 423,8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34 855,0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E56A36" w:rsidRPr="00E56A36" w:rsidTr="00E56A36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E56A36" w:rsidRPr="00E56A36" w:rsidTr="00E56A36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1 127,6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1 834,5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культуры администрации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7 100,0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7 100,0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7 100,0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7 100,0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461,1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1 887,0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819,5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819,5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819,5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292 956,0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237 235,3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1 767,6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1 667,3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1 667,3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материально-технической базы муниципальных учреждений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711,6</w:t>
            </w:r>
          </w:p>
        </w:tc>
      </w:tr>
      <w:tr w:rsidR="00E56A36" w:rsidRPr="00E56A36" w:rsidTr="00E56A36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49 586,1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49 586,1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49 586,1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49 586,1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4 123,0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51 181,6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44 735,6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949,0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739,0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739,0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1 085,6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1 085,6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1 085,6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1 085,6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29 050,0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6 446,0</w:t>
            </w:r>
          </w:p>
        </w:tc>
      </w:tr>
      <w:tr w:rsidR="00E56A36" w:rsidRPr="00E56A36" w:rsidTr="00E56A36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3 010,0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1 447,0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1 447,0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1 080,1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2 652,4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783,6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402,6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402,6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8 240,0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"Внедрение энергосберегающих мероприятий в системах тепло - , </w:t>
            </w:r>
            <w:proofErr w:type="spellStart"/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, электроснабжения и водоотведения"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0800400000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8 190,0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0800409505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8 190,0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0800409505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8 190,0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0800409505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8 190,0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7 080,1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5 825,1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5 825,1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5 825,1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5 825,1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муниципального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0900400000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E56A36" w:rsidRPr="00E56A36" w:rsidTr="00E56A36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99 270,6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17 559,3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благоустройство территорий муниципальных образований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8 829,6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8 829,6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8 829,6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8 829,6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3 123,3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623,3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69 758,4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68 403,2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66 373,2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66 373,2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346 593,8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1 274,5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1 274,5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1110199990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1110199990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1110199990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"Жилье"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345 319,3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8 527,0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2 319,2</w:t>
            </w:r>
          </w:p>
        </w:tc>
      </w:tr>
      <w:tr w:rsidR="00E56A36" w:rsidRPr="00E56A36" w:rsidTr="00E56A36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1 776,4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1 776,4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1 776,4</w:t>
            </w:r>
          </w:p>
        </w:tc>
      </w:tr>
      <w:tr w:rsidR="00E56A36" w:rsidRPr="00E56A36" w:rsidTr="00E56A36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56A36" w:rsidRPr="00E56A36" w:rsidTr="00E56A36">
        <w:trPr>
          <w:trHeight w:val="220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333 970,3</w:t>
            </w:r>
          </w:p>
        </w:tc>
      </w:tr>
      <w:tr w:rsidR="00E56A36" w:rsidRPr="00E56A36" w:rsidTr="00E56A36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297 233,5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297 233,5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297 233,5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36 736,8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36 736,8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36 736,8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1120700000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130 449,2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129 153,4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"Реконструкция, расширение, модернизация, строительство и капитальный ремонт </w:t>
            </w: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коммунального комплекса"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34 237,8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33 450,0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33 450,0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33 450,0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637,8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577,8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1 295,8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1 295,8</w:t>
            </w:r>
          </w:p>
        </w:tc>
      </w:tr>
      <w:tr w:rsidR="00E56A36" w:rsidRPr="00E56A36" w:rsidTr="00E56A36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1 295,8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9 070,7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8 990,7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1 892,7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E56A36" w:rsidRPr="00E56A36" w:rsidTr="00E56A36">
        <w:trPr>
          <w:trHeight w:val="220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1 538,4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1 538,4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</w:t>
            </w: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администрации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4 456,2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4 456,2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коррупции"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ресоциализацией</w:t>
            </w:r>
            <w:proofErr w:type="spellEnd"/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наркозависимых лиц"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1330200000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Югорске этносов"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25 262,2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23 000,0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23 000,0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23 000,0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1500400000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483 383,4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195 059,2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195 059,2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59 220,0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51 453,0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51 453,0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229,2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229,2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112 707,6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102 195,0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102 195,0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8 247,6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8 247,6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2 265,0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2 265,0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391,0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391,0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579,0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579,0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579,0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гражданской обороне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</w:tr>
      <w:tr w:rsidR="00E56A36" w:rsidRPr="00E56A36" w:rsidTr="00E56A36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5 737,0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5 268,3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5 268,3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468,7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468,7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6A36" w:rsidRPr="00E56A36" w:rsidTr="00E56A36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3 634,0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3 634,0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3 634,0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7 106,2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246 820,0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Югорска"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246 820,0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195 500,0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195 500,0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195 500,0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1 691,2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22 120,0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3 700,0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1 924,5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18 220,0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18 220,0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188 173,2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11 076,1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7 459,4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3 427,5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3 427,5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3 427,5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165 626,7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71 673,9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71 673,9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71 673,9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3 772,3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3 772,3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3 772,3</w:t>
            </w:r>
          </w:p>
        </w:tc>
      </w:tr>
      <w:tr w:rsidR="00E56A36" w:rsidRPr="00E56A36" w:rsidTr="00E56A36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1800400000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71 586,6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32 600,0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31 600,0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31 244,0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31 244,0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3 436,6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3 436,6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3 436,6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3 436,6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E56A36" w:rsidRPr="00E56A36" w:rsidTr="00E56A36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56A36" w:rsidRPr="00E56A36" w:rsidTr="00E56A36">
        <w:trPr>
          <w:trHeight w:val="220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11 795,0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2 039,0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637,8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637,8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637,8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853,8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853,8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853,8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489,9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489,9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489,9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3 950,0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5 806,0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56A36" w:rsidRPr="00E56A36" w:rsidTr="00E56A36">
        <w:trPr>
          <w:trHeight w:val="220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58 586,1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17 379,4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17 270,0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15 218,5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15 218,5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2 051,5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1 757,5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306,7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306,7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306,7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306,7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40 900,0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40 900,0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40 900,0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40 900,0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18 245,0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18 245,0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5 579,8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5 206,8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5 206,8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3 980,2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3 980,2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3 980,2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3 950,0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3 950,0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3 950,0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1 399,0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E56A36" w:rsidRPr="00E56A36" w:rsidTr="00E56A3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E56A36" w:rsidRPr="00E56A36" w:rsidTr="00E56A36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:rsidR="00E56A36" w:rsidRPr="00E56A36" w:rsidRDefault="006C1C6B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3 609 139,8</w:t>
            </w:r>
          </w:p>
        </w:tc>
      </w:tr>
    </w:tbl>
    <w:p w:rsidR="00E56A36" w:rsidRDefault="00E56A36" w:rsidP="00EC5777">
      <w:pPr>
        <w:spacing w:after="0" w:line="240" w:lineRule="auto"/>
        <w:jc w:val="right"/>
      </w:pPr>
    </w:p>
    <w:p w:rsidR="00E56A36" w:rsidRDefault="00E56A36">
      <w:r>
        <w:br w:type="page"/>
      </w:r>
    </w:p>
    <w:p w:rsidR="00E56A36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4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E56A36" w:rsidRPr="00B7314F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BF260A" w:rsidRPr="00B7314F" w:rsidRDefault="00BF260A" w:rsidP="00BF260A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сентября 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61</w:t>
      </w:r>
    </w:p>
    <w:p w:rsidR="00E56A36" w:rsidRPr="00B7314F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A36" w:rsidRPr="00B7314F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E56A36" w:rsidRPr="00B7314F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E56A36" w:rsidRPr="00B7314F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107</w:t>
      </w:r>
    </w:p>
    <w:p w:rsidR="00E56A36" w:rsidRPr="00B7314F" w:rsidRDefault="00E56A36" w:rsidP="00E56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A36" w:rsidRPr="00E56A36" w:rsidRDefault="00E56A36" w:rsidP="00E5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6A36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бюджета города Югорска по разделам и подразделам классификации расходов бюджетов на 2018 год</w:t>
      </w:r>
    </w:p>
    <w:p w:rsidR="00E56A36" w:rsidRPr="00536671" w:rsidRDefault="00E56A36" w:rsidP="00E56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A36" w:rsidRDefault="00E56A36" w:rsidP="00E56A36">
      <w:pPr>
        <w:spacing w:after="0" w:line="240" w:lineRule="auto"/>
        <w:jc w:val="right"/>
      </w:pPr>
      <w:r w:rsidRPr="00536671">
        <w:rPr>
          <w:rFonts w:ascii="Times New Roman" w:eastAsia="Times New Roman" w:hAnsi="Times New Roman" w:cs="Times New Roman"/>
          <w:sz w:val="24"/>
          <w:szCs w:val="24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3"/>
        <w:gridCol w:w="478"/>
        <w:gridCol w:w="558"/>
        <w:gridCol w:w="1508"/>
      </w:tblGrid>
      <w:tr w:rsidR="00E56A36" w:rsidRPr="00E56A36" w:rsidTr="00E56A36">
        <w:trPr>
          <w:trHeight w:val="630"/>
          <w:tblHeader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E56A36" w:rsidRPr="00E56A36" w:rsidTr="00E56A36">
        <w:trPr>
          <w:trHeight w:val="330"/>
          <w:tblHeader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295 840,0</w:t>
            </w:r>
          </w:p>
        </w:tc>
      </w:tr>
      <w:tr w:rsidR="00E56A36" w:rsidRPr="00E56A36" w:rsidTr="00E56A36">
        <w:trPr>
          <w:trHeight w:val="6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</w:tr>
      <w:tr w:rsidR="00E56A36" w:rsidRPr="00E56A36" w:rsidTr="00E56A36">
        <w:trPr>
          <w:trHeight w:val="945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10 820,0</w:t>
            </w:r>
          </w:p>
        </w:tc>
      </w:tr>
      <w:tr w:rsidR="00E56A36" w:rsidRPr="00E56A36" w:rsidTr="00E56A36">
        <w:trPr>
          <w:trHeight w:val="562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112 707,6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E56A36" w:rsidRPr="00E56A36" w:rsidTr="00E56A36">
        <w:trPr>
          <w:trHeight w:val="515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37 350,0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129 261,4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7 173,3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</w:tr>
      <w:tr w:rsidR="00E56A36" w:rsidRPr="00E56A36" w:rsidTr="00E56A36">
        <w:trPr>
          <w:trHeight w:val="301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8 604,6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E56A36" w:rsidRPr="00E56A36" w:rsidTr="00E56A36">
        <w:trPr>
          <w:trHeight w:val="633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56A36" w:rsidRPr="00E56A36" w:rsidTr="00E56A36">
        <w:trPr>
          <w:trHeight w:val="6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2 078,4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519 070,8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4 390,0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249 943,3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177 773,2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8 479,0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43 085,3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574 674,5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341 050,4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104 448,8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95 292,1</w:t>
            </w:r>
          </w:p>
        </w:tc>
      </w:tr>
      <w:tr w:rsidR="00E56A36" w:rsidRPr="00E56A36" w:rsidTr="00E56A36">
        <w:trPr>
          <w:trHeight w:val="285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33 883,2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262,2</w:t>
            </w:r>
          </w:p>
        </w:tc>
      </w:tr>
      <w:tr w:rsidR="00E56A36" w:rsidRPr="00E56A36" w:rsidTr="00E56A36">
        <w:trPr>
          <w:trHeight w:val="6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1 567 427,5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334 954,0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930 062,0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161 773,5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54 011,2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86 626,8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151 176,3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143 717,2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7 459,1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1 355,2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124 616,4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18 171,2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89 763,9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12 211,3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303 969,0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55 533,7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237 335,3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19 420,0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E56A36" w:rsidRPr="00E56A36" w:rsidTr="00E56A36">
        <w:trPr>
          <w:trHeight w:val="3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9 370,0</w:t>
            </w:r>
          </w:p>
        </w:tc>
      </w:tr>
      <w:tr w:rsidR="00E56A36" w:rsidRPr="00E56A36" w:rsidTr="00E56A36">
        <w:trPr>
          <w:trHeight w:val="349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35 550,0</w:t>
            </w:r>
          </w:p>
        </w:tc>
      </w:tr>
      <w:tr w:rsidR="00E56A36" w:rsidRPr="00E56A36" w:rsidTr="00E56A36">
        <w:trPr>
          <w:trHeight w:val="630"/>
        </w:trPr>
        <w:tc>
          <w:tcPr>
            <w:tcW w:w="3745" w:type="pct"/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</w:tr>
      <w:tr w:rsidR="00E56A36" w:rsidRPr="00E56A36" w:rsidTr="00E56A36">
        <w:trPr>
          <w:trHeight w:val="345"/>
        </w:trPr>
        <w:tc>
          <w:tcPr>
            <w:tcW w:w="3745" w:type="pct"/>
            <w:shd w:val="clear" w:color="auto" w:fill="auto"/>
            <w:noWrap/>
            <w:vAlign w:val="center"/>
            <w:hideMark/>
          </w:tcPr>
          <w:p w:rsidR="00E56A36" w:rsidRPr="00E56A36" w:rsidRDefault="006C1C6B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6A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3 609 139,8</w:t>
            </w:r>
          </w:p>
        </w:tc>
      </w:tr>
    </w:tbl>
    <w:p w:rsidR="00E56A36" w:rsidRDefault="00E56A36"/>
    <w:p w:rsidR="00E56A36" w:rsidRDefault="00E56A36">
      <w:pPr>
        <w:sectPr w:rsidR="00E56A36" w:rsidSect="00762529">
          <w:footerReference w:type="default" r:id="rId9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E56A36" w:rsidRDefault="00E56A36" w:rsidP="00E56A36">
      <w:pPr>
        <w:spacing w:after="0" w:line="240" w:lineRule="auto"/>
        <w:ind w:left="109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5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E56A36" w:rsidRPr="00B7314F" w:rsidRDefault="00E56A36" w:rsidP="00E56A36">
      <w:pPr>
        <w:spacing w:after="0" w:line="240" w:lineRule="auto"/>
        <w:ind w:left="109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BF260A" w:rsidRPr="00B7314F" w:rsidRDefault="00BF260A" w:rsidP="00BF260A">
      <w:pPr>
        <w:spacing w:after="0" w:line="240" w:lineRule="auto"/>
        <w:ind w:left="109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сентября 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61</w:t>
      </w:r>
    </w:p>
    <w:p w:rsidR="00E56A36" w:rsidRPr="00B7314F" w:rsidRDefault="00E56A36" w:rsidP="00E56A36">
      <w:pPr>
        <w:spacing w:after="0" w:line="240" w:lineRule="auto"/>
        <w:ind w:left="109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A36" w:rsidRPr="00B7314F" w:rsidRDefault="00E56A36" w:rsidP="00E56A36">
      <w:pPr>
        <w:spacing w:after="0" w:line="240" w:lineRule="auto"/>
        <w:ind w:left="1091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</w:p>
    <w:p w:rsidR="00E56A36" w:rsidRPr="00B7314F" w:rsidRDefault="00E56A36" w:rsidP="00E56A36">
      <w:pPr>
        <w:spacing w:after="0" w:line="240" w:lineRule="auto"/>
        <w:ind w:left="1091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E56A36" w:rsidRPr="00B7314F" w:rsidRDefault="00E56A36" w:rsidP="00E56A36">
      <w:pPr>
        <w:spacing w:after="0" w:line="240" w:lineRule="auto"/>
        <w:ind w:left="1091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107</w:t>
      </w:r>
    </w:p>
    <w:p w:rsidR="00E56A36" w:rsidRPr="00B7314F" w:rsidRDefault="00E56A36" w:rsidP="00E56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A36" w:rsidRPr="00E56A36" w:rsidRDefault="00E56A36" w:rsidP="00E5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A36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бюджета города Югорска по главным распорядителям бюджетных средств, разделам, подразделам, целевым статьям (муниципальным программам города Югорска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E56A36" w:rsidRPr="00536671" w:rsidRDefault="00E56A36" w:rsidP="00E56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A36" w:rsidRDefault="00E56A36" w:rsidP="00E56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671">
        <w:rPr>
          <w:rFonts w:ascii="Times New Roman" w:eastAsia="Times New Roman" w:hAnsi="Times New Roman" w:cs="Times New Roman"/>
          <w:sz w:val="24"/>
          <w:szCs w:val="24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6"/>
        <w:gridCol w:w="605"/>
        <w:gridCol w:w="460"/>
        <w:gridCol w:w="537"/>
        <w:gridCol w:w="1470"/>
        <w:gridCol w:w="576"/>
        <w:gridCol w:w="1415"/>
        <w:gridCol w:w="1740"/>
      </w:tblGrid>
      <w:tr w:rsidR="00963EBC" w:rsidRPr="00963EBC" w:rsidTr="00963EBC">
        <w:trPr>
          <w:trHeight w:val="276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за счет субвенций</w:t>
            </w:r>
          </w:p>
        </w:tc>
      </w:tr>
      <w:tr w:rsidR="00963EBC" w:rsidRPr="00963EBC" w:rsidTr="00963EBC">
        <w:trPr>
          <w:trHeight w:val="763"/>
          <w:tblHeader/>
        </w:trPr>
        <w:tc>
          <w:tcPr>
            <w:tcW w:w="0" w:type="auto"/>
            <w:vMerge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EBC" w:rsidRPr="00963EBC" w:rsidTr="00963EBC">
        <w:trPr>
          <w:trHeight w:val="31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Дума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18 245,0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16 890,0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10 820,0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10 820,0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10 820,0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3 779,8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3 406,8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3 406,8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3 980,2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3 980,2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3 980,2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5 750,0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5 750,0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5 750,0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3 950,0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3 950,0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3 950,0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672 947,5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321 110,9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228 679,9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6 942,3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4 639,0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112 707,6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112 707,6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112 707,6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112 707,6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112 707,6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102 195,0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102 195,0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8 247,6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8 247,6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2 265,0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2 265,0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111 271,3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963EBC" w:rsidRPr="00963EBC" w:rsidTr="00963EBC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1 538,4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1 538,4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1 538,4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1 538,4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4 456,2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4 456,2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4 456,2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4 456,2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62 754,0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62 754,0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62 754,0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59 220,0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51 453,0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51 453,0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40 900,0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40 900,0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40 900,0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40 900,0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40 900,0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7 173,3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3 539,3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3 634,0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3 634,0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3 634,0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6 711,9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5 737,0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5 737,0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5 268,3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5 268,3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5 268,3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5 268,3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468,7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468,7</w:t>
            </w:r>
          </w:p>
        </w:tc>
      </w:tr>
      <w:tr w:rsidR="00963EBC" w:rsidRPr="00963EBC" w:rsidTr="00963EBC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гражданской обороне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коррупции"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293 046,6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248 472,3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246 881,1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246 881,1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246 820,0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246 820,0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246 820,0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246 820,0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Югорска"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246 820,0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246 820,0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195 500,0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195 500,0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195 500,0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195 500,0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195 500,0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195 500,0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9 220,0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3 700,0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3 700,0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1 058,5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1 924,5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924,5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информационной безопасности"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41 504,2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41 504,2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7 106,2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1 691,2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33 455,4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33 455,4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63EBC" w:rsidRPr="00963EBC" w:rsidTr="00963EBC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33 452,6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33 450,0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33 450,0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33 450,0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33 450,0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33 450,0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63EBC" w:rsidRPr="00963EBC" w:rsidTr="00963EBC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7 459,1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7 459,1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культуры администрации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66 955,1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55 160,1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4 470,0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7 325,0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7 325,0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637,8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637,8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637,8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489,9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489,9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489,9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3 950,0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1 336,0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42 948,8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12 211,3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12 211,3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12 211,3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12 211,3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деятельности по опеке и попечительству"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12 211,3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12 211,3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12 211,3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12 211,3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11 473,8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11 473,8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11 473,8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11 473,8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18 220,0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финансов администрации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71 586,6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32 600,0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31 600,0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31 600,0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31 600,0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31 600,0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31 244,0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31 244,0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3 436,6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35 550,0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413 726,4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18 092,3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17 270,1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17 270,1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17 270,1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17 270,1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17 270,1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15 218,5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15 218,5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2 051,5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1 757,5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32 610,7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5 920,2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5 920,2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5 920,2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1 581,1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1 274,5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1 274,5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1 274,5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336 500,3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333 970,3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333 970,3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333 970,3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333 970,3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297 233,5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297 233,5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297 233,5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297 233,5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36 736,8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36 736,8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36 736,8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36 736,8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"Жилье"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26 619,3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18 092,3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10 846,2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2 319,2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10 846,2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2 319,2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10 846,2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2 319,2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8 527,0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8 323,6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2 319,2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2 319,2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1 776,4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1 776,4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1 776,4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1 776,4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1 776,4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1 776,4</w:t>
            </w:r>
          </w:p>
        </w:tc>
      </w:tr>
      <w:tr w:rsidR="00963EBC" w:rsidRPr="00963EBC" w:rsidTr="00963EBC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1 475 711,5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1 103 469,3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949,3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781,3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669,6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669,6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669,6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366,9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1 443 390,3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1 072 427,3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334 954,0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268 413,9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334 954,0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268 413,9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333 123,0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268 413,9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59 576,6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59 576,6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59 576,6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254 913,6</w:t>
            </w:r>
          </w:p>
        </w:tc>
      </w:tr>
      <w:tr w:rsidR="00963EBC" w:rsidRPr="00963EBC" w:rsidTr="00963EBC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13 500,3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1 431,0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1 231,0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1 231,0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1 231,0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930 062,0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802 375,4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930 032,0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802 375,4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921 098,7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802 375,4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91 061,9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91 061,9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91 061,9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26 261,4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26 261,4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25 878,6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382,8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22 545,8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22 545,8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963EBC" w:rsidRPr="00963EBC" w:rsidTr="00963EBC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766 525,5</w:t>
            </w:r>
          </w:p>
        </w:tc>
      </w:tr>
      <w:tr w:rsidR="00963EBC" w:rsidRPr="00963EBC" w:rsidTr="00963EBC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12 145,9</w:t>
            </w:r>
          </w:p>
        </w:tc>
      </w:tr>
      <w:tr w:rsidR="00963EBC" w:rsidRPr="00963EBC" w:rsidTr="00963EBC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8 433,3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8 433,3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5 970,0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5 970,0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2 363,3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2 363,3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84 415,2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84 415,2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38 056,6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32 571,7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32 571,7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32 571,7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0201000000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21 180,0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21 180,0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21 180,0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21 180,0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7 332,3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7 227,3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7 157,3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757,9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544,1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544,1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4 381,1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4 381,1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4 381,1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86 626,8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86 626,8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1 668,0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765,4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765,4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584,6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523,6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81 903,8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58 919,6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52 589,1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52 589,1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6 169,4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6 169,4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15 441,0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15 441,0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1 465,8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1 465,8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1 465,8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1 465,8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5 265,8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219 769,1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76 751,8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76 538,8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76 538,8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76 378,8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62 399,6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62 399,6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62 399,6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143 017,2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143 017,2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142 987,2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889,9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2 489,8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2 489,8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739,8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510,3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1 180,5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1 180,5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1 180,5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1 180,5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132 250,2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73 009,3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73 009,3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24 540,8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48 468,5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21 423,8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34 855,0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1 127,6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1 834,5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Югорске этносов"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108 604,9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10 283,8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ресоциализацией</w:t>
            </w:r>
            <w:proofErr w:type="spellEnd"/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наркозависимых лиц"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1 892,7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1 892,7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1 892,7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1 892,7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1 892,7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3 547,4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3 547,4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3 547,4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3 547,4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2 279,1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1 563,0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716,1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716,1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716,1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671,9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46 465,9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8 962,6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46 465,9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8 962,6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10 724,3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8 962,6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3 281,3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3 281,3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3 281,3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3 281,3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3 281,3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3 281,3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3 281,3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3 281,3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5 941,3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5 681,3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5 681,3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5 681,3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5 681,3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5 681,3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5 681,3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5 681,3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35 561,6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33 505,6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1 085,6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1 085,6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1 085,6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1 085,6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29 050,0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55 283,7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55 283,7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55 263,7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611,6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49 586,1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49 586,1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49 586,1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49 586,1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3 766,0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628 548,8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1 855,4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185 325,2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3 062,2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3 062,2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3 062,2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171 853,0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171 853,0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5 155,9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3 427,5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3 427,5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3 427,5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Звездная в городе Югорске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3 427,5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Звездная в городе Югорске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165 626,7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71 673,9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71 673,9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71 673,9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90 180,5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3 772,3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3 772,3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3 772,3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1 070,4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204 718,8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7 080,1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7 080,1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5 825,1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5 825,1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5 825,1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5 825,1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муниципального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104 448,8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8 240,0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"Внедрение энергосберегающих мероприятий в системах тепло - , </w:t>
            </w:r>
            <w:proofErr w:type="spellStart"/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, электроснабжения и водоотведения"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8 190,0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0800409505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8 190,0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0800409505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8 190,0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0800409505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8 190,0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96 208,8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канализационных очистных сооружений производительностью 500 куб. м. в сутки в городе Югорске район Югорск-2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канализационных очистных сооружений производительностью 500 куб. м. в сутки в городе Югорске район Югорск-2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</w:tr>
      <w:tr w:rsidR="00963EBC" w:rsidRPr="00963EBC" w:rsidTr="00963EBC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</w:tr>
      <w:tr w:rsidR="00963EBC" w:rsidRPr="00963EBC" w:rsidTr="00963EBC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</w:tr>
      <w:tr w:rsidR="00963EBC" w:rsidRPr="00963EBC" w:rsidTr="00963EBC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92 762,1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92 762,1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17 559,3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благоустройство территорий муниципальных образований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8 829,6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8 829,6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8 829,6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8 829,6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66 373,2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66 373,2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66 373,2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66 373,2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819,5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237 335,3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237 335,3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237 335,3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237 235,3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Физкультурно-спортивный комплекс с универсальным игровым залом в городе Югорске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1 767,6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1 667,3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1 667,3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материально-технической базы муниципальных учреждений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Физкультурно-спортивный комплекс с универсальным игровым залом в городе Югорске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3EBC" w:rsidRPr="00963EBC" w:rsidTr="00963EBC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6C1C6B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3EBC" w:rsidRPr="00963EBC" w:rsidRDefault="00963EBC" w:rsidP="0096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3EBC" w:rsidRPr="00963EBC" w:rsidRDefault="00963EBC" w:rsidP="0096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3 609 139,8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3EBC" w:rsidRPr="00963EBC" w:rsidRDefault="00963EBC" w:rsidP="0096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1 454 811,7</w:t>
            </w:r>
          </w:p>
        </w:tc>
      </w:tr>
    </w:tbl>
    <w:p w:rsidR="00963EBC" w:rsidRDefault="00963EBC" w:rsidP="00E56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EBC" w:rsidRDefault="00963EBC" w:rsidP="00E56A36">
      <w:pPr>
        <w:spacing w:after="0" w:line="240" w:lineRule="auto"/>
        <w:jc w:val="right"/>
      </w:pPr>
    </w:p>
    <w:p w:rsidR="00E56A36" w:rsidRDefault="00E56A36">
      <w:pPr>
        <w:sectPr w:rsidR="00E56A36" w:rsidSect="00E56A36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E56A36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6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E56A36" w:rsidRPr="00B7314F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6441B9" w:rsidRPr="00B7314F" w:rsidRDefault="006441B9" w:rsidP="006441B9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сентября 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61</w:t>
      </w:r>
    </w:p>
    <w:p w:rsidR="00E56A36" w:rsidRPr="00B7314F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A36" w:rsidRPr="00B7314F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</w:t>
      </w:r>
    </w:p>
    <w:p w:rsidR="00E56A36" w:rsidRPr="00B7314F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E56A36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107</w:t>
      </w:r>
    </w:p>
    <w:p w:rsidR="00E56A36" w:rsidRPr="00B7314F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6A36" w:rsidRDefault="00E56A36" w:rsidP="00E5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 бюджета города Югорска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027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E56A36" w:rsidRPr="00B7314F" w:rsidRDefault="00E56A36" w:rsidP="00E56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2616"/>
        <w:gridCol w:w="5887"/>
        <w:gridCol w:w="1256"/>
      </w:tblGrid>
      <w:tr w:rsidR="00E56A36" w:rsidRPr="007335B8" w:rsidTr="00E56A36">
        <w:trPr>
          <w:trHeight w:val="9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E56A36" w:rsidRPr="007335B8" w:rsidTr="00E56A3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6A36" w:rsidRPr="007335B8" w:rsidTr="00E56A36">
        <w:trPr>
          <w:trHeight w:val="5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A36" w:rsidRPr="007335B8" w:rsidRDefault="00E56A36" w:rsidP="00E5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E56A36" w:rsidRPr="007335B8" w:rsidTr="00E56A36">
        <w:trPr>
          <w:trHeight w:val="7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A36" w:rsidRPr="007335B8" w:rsidRDefault="00E56A36" w:rsidP="00E56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E56A36" w:rsidRPr="007335B8" w:rsidTr="00E56A36">
        <w:trPr>
          <w:trHeight w:val="7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A36" w:rsidRPr="007335B8" w:rsidRDefault="00E56A36" w:rsidP="00E56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-290 000,0</w:t>
            </w:r>
          </w:p>
        </w:tc>
      </w:tr>
      <w:tr w:rsidR="00E56A36" w:rsidRPr="007335B8" w:rsidTr="00E56A36">
        <w:trPr>
          <w:trHeight w:val="6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A36" w:rsidRPr="007335B8" w:rsidRDefault="00E56A36" w:rsidP="00E5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56A36" w:rsidRPr="007335B8" w:rsidTr="00E56A36">
        <w:trPr>
          <w:trHeight w:val="59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01 03 01 00 04 0000 710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A36" w:rsidRPr="007335B8" w:rsidRDefault="00E56A36" w:rsidP="00E56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E56A36" w:rsidRPr="007335B8" w:rsidTr="00E56A36">
        <w:trPr>
          <w:trHeight w:val="6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01 03 01 00 04 0000 810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A36" w:rsidRPr="007335B8" w:rsidRDefault="00E56A36" w:rsidP="00E56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-100 000,0</w:t>
            </w:r>
          </w:p>
        </w:tc>
      </w:tr>
      <w:tr w:rsidR="00E56A36" w:rsidRPr="007335B8" w:rsidTr="00E56A3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A36" w:rsidRPr="007335B8" w:rsidRDefault="00E56A36" w:rsidP="00E5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3011,5</w:t>
            </w:r>
          </w:p>
        </w:tc>
      </w:tr>
      <w:tr w:rsidR="00E56A36" w:rsidRPr="007335B8" w:rsidTr="00E56A3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A36" w:rsidRPr="007335B8" w:rsidRDefault="00E56A36" w:rsidP="00E56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742,2</w:t>
            </w:r>
          </w:p>
        </w:tc>
      </w:tr>
      <w:tr w:rsidR="00E56A36" w:rsidRPr="007335B8" w:rsidTr="00E56A3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A36" w:rsidRPr="007335B8" w:rsidRDefault="00E56A36" w:rsidP="00E56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742,2</w:t>
            </w:r>
          </w:p>
        </w:tc>
      </w:tr>
      <w:tr w:rsidR="00E56A36" w:rsidRPr="007335B8" w:rsidTr="00E56A3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A36" w:rsidRPr="007335B8" w:rsidRDefault="00E56A36" w:rsidP="00E56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3753,7</w:t>
            </w:r>
          </w:p>
        </w:tc>
      </w:tr>
      <w:tr w:rsidR="00E56A36" w:rsidRPr="007335B8" w:rsidTr="00E56A3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A36" w:rsidRPr="007335B8" w:rsidRDefault="00E56A36" w:rsidP="00E56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3753,7</w:t>
            </w:r>
          </w:p>
        </w:tc>
      </w:tr>
      <w:tr w:rsidR="00E56A36" w:rsidRPr="007335B8" w:rsidTr="00E56A3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A36" w:rsidRPr="007335B8" w:rsidRDefault="00E56A36" w:rsidP="00E5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34 000,0</w:t>
            </w:r>
          </w:p>
        </w:tc>
      </w:tr>
      <w:tr w:rsidR="00E56A36" w:rsidRPr="007335B8" w:rsidTr="00E56A36">
        <w:trPr>
          <w:trHeight w:val="73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01 06 01 00 00 0000 000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A36" w:rsidRPr="007335B8" w:rsidRDefault="00E56A36" w:rsidP="00E56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34 000,0</w:t>
            </w:r>
          </w:p>
        </w:tc>
      </w:tr>
      <w:tr w:rsidR="00E56A36" w:rsidRPr="007335B8" w:rsidTr="00E56A3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A36" w:rsidRPr="007335B8" w:rsidRDefault="00E56A36" w:rsidP="00E5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01 06 01 00 04 0000 630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A36" w:rsidRPr="007335B8" w:rsidRDefault="00E56A36" w:rsidP="00E56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34 000,0</w:t>
            </w:r>
          </w:p>
        </w:tc>
      </w:tr>
      <w:tr w:rsidR="00E56A36" w:rsidRPr="007335B8" w:rsidTr="00E56A36">
        <w:trPr>
          <w:trHeight w:val="47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A36" w:rsidRPr="007335B8" w:rsidRDefault="00E56A36" w:rsidP="00E56A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A36" w:rsidRPr="007335B8" w:rsidRDefault="00E56A36" w:rsidP="00E5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36" w:rsidRPr="007335B8" w:rsidRDefault="00E56A36" w:rsidP="00E56A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47 011,5</w:t>
            </w:r>
          </w:p>
        </w:tc>
      </w:tr>
    </w:tbl>
    <w:p w:rsidR="00E56A36" w:rsidRDefault="00E56A36" w:rsidP="006441B9">
      <w:pPr>
        <w:spacing w:after="0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  <w:r w:rsidR="006441B9">
        <w:lastRenderedPageBreak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7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E56A36" w:rsidRPr="00B7314F" w:rsidRDefault="00E56A36" w:rsidP="006441B9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6441B9" w:rsidRPr="00B7314F" w:rsidRDefault="006441B9" w:rsidP="006441B9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сентября 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61</w:t>
      </w:r>
    </w:p>
    <w:p w:rsidR="00E56A36" w:rsidRPr="00B7314F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A36" w:rsidRPr="00B7314F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E56A36" w:rsidRPr="00B7314F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E56A36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107</w:t>
      </w:r>
    </w:p>
    <w:p w:rsidR="00E56A36" w:rsidRPr="00B7314F" w:rsidRDefault="00E56A36" w:rsidP="00E56A36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6A36" w:rsidRPr="00E56A36" w:rsidRDefault="00E56A36" w:rsidP="00E5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6A36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на реализацию муниципальных программ города Югорска на 2018 год и на плановый период 2019 и 2020 годов</w:t>
      </w:r>
    </w:p>
    <w:p w:rsidR="00E56A36" w:rsidRPr="00B7314F" w:rsidRDefault="00E56A36" w:rsidP="00E5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A36" w:rsidRPr="00B7314F" w:rsidRDefault="00E56A36" w:rsidP="00E56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76"/>
        <w:gridCol w:w="1416"/>
        <w:gridCol w:w="1356"/>
        <w:gridCol w:w="1356"/>
        <w:gridCol w:w="1356"/>
      </w:tblGrid>
      <w:tr w:rsidR="00E56A36" w:rsidRPr="00E56A36" w:rsidTr="00B85FD9">
        <w:trPr>
          <w:trHeight w:val="36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E56A36" w:rsidRPr="00E56A36" w:rsidTr="00E56A36">
        <w:trPr>
          <w:trHeight w:val="33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18 139,6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18 139,1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18 139,1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1 467 238,0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1 374 034,2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1 374 197,9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70 933,2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77 211,2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82 206,0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56A36" w:rsidRPr="00E56A36" w:rsidTr="00E56A3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228 145,5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211 926,5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210 931,4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292 956,0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51 806,3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51 806,3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51 181,6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47 241,0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47 270,4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8 240,0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7 080,1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4 798,0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5 238,1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99 270,6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70 330,5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70 330,5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346 593,8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31 110,1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32 571,4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130 449,2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216 372,4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107 023,4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9 070,7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8 948,7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8 825,5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25 262,2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23 058,1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23 058,1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483 383,4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315 070,0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315 838,0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22 120,0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17 500,0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17 500,0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188 173,2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115 354,6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115 354,6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71 586,6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65 475,0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63 475,0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56A36" w:rsidRPr="00E56A36" w:rsidTr="00E56A3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11 795,0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12 000,0</w:t>
            </w:r>
          </w:p>
        </w:tc>
      </w:tr>
      <w:tr w:rsidR="00E56A36" w:rsidRPr="00E56A36" w:rsidTr="00E56A3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58 586,1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47 300,0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sz w:val="24"/>
                <w:szCs w:val="24"/>
              </w:rPr>
              <w:t>47 300,0</w:t>
            </w:r>
          </w:p>
        </w:tc>
      </w:tr>
      <w:tr w:rsidR="00E56A36" w:rsidRPr="00E56A36" w:rsidTr="00E56A3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36" w:rsidRPr="00E56A36" w:rsidRDefault="006C1C6B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3 590 894,8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2 708 565,7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36" w:rsidRPr="00E56A36" w:rsidRDefault="00E56A36" w:rsidP="00E56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2 603 955,7</w:t>
            </w:r>
          </w:p>
        </w:tc>
      </w:tr>
    </w:tbl>
    <w:p w:rsidR="000D0A09" w:rsidRDefault="000D0A09" w:rsidP="00B85FD9"/>
    <w:sectPr w:rsidR="000D0A09" w:rsidSect="009028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3B" w:rsidRDefault="00056D3B" w:rsidP="00762529">
      <w:pPr>
        <w:spacing w:after="0" w:line="240" w:lineRule="auto"/>
      </w:pPr>
      <w:r>
        <w:separator/>
      </w:r>
    </w:p>
  </w:endnote>
  <w:endnote w:type="continuationSeparator" w:id="0">
    <w:p w:rsidR="00056D3B" w:rsidRDefault="00056D3B" w:rsidP="007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500465"/>
      <w:docPartObj>
        <w:docPartGallery w:val="Page Numbers (Bottom of Page)"/>
        <w:docPartUnique/>
      </w:docPartObj>
    </w:sdtPr>
    <w:sdtContent>
      <w:p w:rsidR="007D44F1" w:rsidRDefault="007D44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1B9">
          <w:rPr>
            <w:noProof/>
          </w:rPr>
          <w:t>60</w:t>
        </w:r>
        <w:r>
          <w:fldChar w:fldCharType="end"/>
        </w:r>
      </w:p>
    </w:sdtContent>
  </w:sdt>
  <w:p w:rsidR="007D44F1" w:rsidRDefault="007D44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3B" w:rsidRDefault="00056D3B" w:rsidP="00762529">
      <w:pPr>
        <w:spacing w:after="0" w:line="240" w:lineRule="auto"/>
      </w:pPr>
      <w:r>
        <w:separator/>
      </w:r>
    </w:p>
  </w:footnote>
  <w:footnote w:type="continuationSeparator" w:id="0">
    <w:p w:rsidR="00056D3B" w:rsidRDefault="00056D3B" w:rsidP="00762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80E"/>
    <w:rsid w:val="00056D3B"/>
    <w:rsid w:val="000D0A09"/>
    <w:rsid w:val="0043550E"/>
    <w:rsid w:val="006156E9"/>
    <w:rsid w:val="006441B9"/>
    <w:rsid w:val="006C1C6B"/>
    <w:rsid w:val="00762529"/>
    <w:rsid w:val="007D44F1"/>
    <w:rsid w:val="0090280E"/>
    <w:rsid w:val="00963EBC"/>
    <w:rsid w:val="00B85FD9"/>
    <w:rsid w:val="00BF260A"/>
    <w:rsid w:val="00CB1151"/>
    <w:rsid w:val="00E56A36"/>
    <w:rsid w:val="00E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0E"/>
  </w:style>
  <w:style w:type="paragraph" w:styleId="1">
    <w:name w:val="heading 1"/>
    <w:basedOn w:val="a"/>
    <w:next w:val="a"/>
    <w:link w:val="10"/>
    <w:qFormat/>
    <w:rsid w:val="0076252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25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A3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6252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6252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2529"/>
  </w:style>
  <w:style w:type="paragraph" w:styleId="a7">
    <w:name w:val="footer"/>
    <w:basedOn w:val="a"/>
    <w:link w:val="a8"/>
    <w:uiPriority w:val="99"/>
    <w:unhideWhenUsed/>
    <w:rsid w:val="007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2529"/>
  </w:style>
  <w:style w:type="character" w:customStyle="1" w:styleId="FontStyle13">
    <w:name w:val="Font Style13"/>
    <w:rsid w:val="007D44F1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6522-70E8-41AD-B64A-300C1B40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64688</Words>
  <Characters>368728</Characters>
  <Application>Microsoft Office Word</Application>
  <DocSecurity>0</DocSecurity>
  <Lines>3072</Lines>
  <Paragraphs>865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Киосова Елена Сергеевна</dc:creator>
  <cp:lastModifiedBy>Скворцова Наталья Николаевна</cp:lastModifiedBy>
  <cp:revision>5</cp:revision>
  <cp:lastPrinted>2018-09-24T11:39:00Z</cp:lastPrinted>
  <dcterms:created xsi:type="dcterms:W3CDTF">2018-09-14T05:28:00Z</dcterms:created>
  <dcterms:modified xsi:type="dcterms:W3CDTF">2018-09-24T11:39:00Z</dcterms:modified>
</cp:coreProperties>
</file>