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0" w:rsidRPr="00965E40" w:rsidRDefault="00AE4880" w:rsidP="00AE488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0D1F" w:rsidRDefault="00800D1F" w:rsidP="00AE48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D1F" w:rsidRDefault="00800D1F" w:rsidP="00AE48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D1F" w:rsidRDefault="00800D1F" w:rsidP="00AE48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4880" w:rsidRPr="00304833" w:rsidRDefault="00AE4880" w:rsidP="008875C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>АДМИНИСТРАЦИЯ  ГОРОДА  ЮГОРСКА                                        В регистр</w:t>
      </w:r>
    </w:p>
    <w:p w:rsidR="00AE4880" w:rsidRPr="00304833" w:rsidRDefault="00AE4880" w:rsidP="00AE48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B1B1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304833">
        <w:rPr>
          <w:rFonts w:ascii="Times New Roman" w:hAnsi="Times New Roman"/>
          <w:color w:val="000000"/>
          <w:sz w:val="24"/>
          <w:szCs w:val="24"/>
        </w:rPr>
        <w:t>Ханты – Мансийского  автономного   округа –  Югры</w:t>
      </w:r>
    </w:p>
    <w:p w:rsidR="00AE4880" w:rsidRPr="00304833" w:rsidRDefault="00AE4880" w:rsidP="00AE4880">
      <w:pPr>
        <w:jc w:val="both"/>
        <w:rPr>
          <w:color w:val="000000"/>
          <w:sz w:val="24"/>
          <w:szCs w:val="24"/>
        </w:rPr>
      </w:pPr>
    </w:p>
    <w:p w:rsidR="00AE4880" w:rsidRPr="00304833" w:rsidRDefault="00AE4880" w:rsidP="00AE4880">
      <w:pPr>
        <w:pStyle w:val="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</w:t>
      </w:r>
      <w:proofErr w:type="gramStart"/>
      <w:r w:rsidRPr="00304833">
        <w:rPr>
          <w:rFonts w:ascii="Times New Roman" w:hAnsi="Times New Roman"/>
          <w:b w:val="0"/>
          <w:color w:val="000000"/>
          <w:sz w:val="24"/>
          <w:szCs w:val="24"/>
        </w:rPr>
        <w:t>П</w:t>
      </w:r>
      <w:proofErr w:type="gramEnd"/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О С Т А Н О В Л Е Н И Е</w:t>
      </w:r>
    </w:p>
    <w:p w:rsidR="00AE4880" w:rsidRPr="00304833" w:rsidRDefault="00AE4880" w:rsidP="00AE4880">
      <w:pPr>
        <w:jc w:val="both"/>
        <w:rPr>
          <w:color w:val="000000"/>
          <w:sz w:val="24"/>
          <w:szCs w:val="24"/>
        </w:rPr>
      </w:pPr>
    </w:p>
    <w:p w:rsidR="00AE4880" w:rsidRDefault="00AE4880" w:rsidP="00AE4880">
      <w:pPr>
        <w:pStyle w:val="2"/>
        <w:rPr>
          <w:rFonts w:ascii="Times New Roman" w:hAnsi="Times New Roman"/>
          <w:b w:val="0"/>
          <w:color w:val="000000"/>
          <w:szCs w:val="24"/>
        </w:rPr>
      </w:pPr>
      <w:r w:rsidRPr="00304833">
        <w:rPr>
          <w:rFonts w:ascii="Times New Roman" w:hAnsi="Times New Roman"/>
          <w:b w:val="0"/>
          <w:color w:val="000000"/>
          <w:szCs w:val="24"/>
        </w:rPr>
        <w:t xml:space="preserve">от_____________                                                                                    №_____ 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AE4880" w:rsidRDefault="00AE4880" w:rsidP="00AE4880"/>
    <w:p w:rsidR="008875CB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C0B0A">
        <w:rPr>
          <w:sz w:val="24"/>
          <w:szCs w:val="24"/>
        </w:rPr>
        <w:t xml:space="preserve"> признании </w:t>
      </w:r>
      <w:proofErr w:type="gramStart"/>
      <w:r w:rsidRPr="00DC0B0A">
        <w:rPr>
          <w:sz w:val="24"/>
          <w:szCs w:val="24"/>
        </w:rPr>
        <w:t>утратившим</w:t>
      </w:r>
      <w:proofErr w:type="gramEnd"/>
      <w:r w:rsidRPr="00DC0B0A">
        <w:rPr>
          <w:sz w:val="24"/>
          <w:szCs w:val="24"/>
        </w:rPr>
        <w:t xml:space="preserve"> силу </w:t>
      </w:r>
    </w:p>
    <w:p w:rsidR="008875CB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>постановления администрации города Югорска</w:t>
      </w:r>
      <w:r w:rsidR="000373EC">
        <w:rPr>
          <w:sz w:val="24"/>
          <w:szCs w:val="24"/>
        </w:rPr>
        <w:t xml:space="preserve">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от 31.08.2011 № 1823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 целях приведения в соответствие с  законодательством Российской Федерации муниципальных правовых актов города Югорска: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 1. Признать утратившим силу постановление администрации города Югорска  от  31.08.2011 № 1823 «О предоставлении права на первоочередное получение места в муниципальных образовательных учреждениях, реализующих основную общеобразовательную программу дошкольного образования».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после официального опубликования в газете «Югорский вестник».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3. Опубликовать постановление в газете «Югорский вестник» и на официальном сайте администрации города Югорска.   </w:t>
      </w:r>
    </w:p>
    <w:p w:rsidR="00AE4880" w:rsidRDefault="00AE4880" w:rsidP="00AE488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</w:t>
      </w:r>
    </w:p>
    <w:p w:rsidR="00AE4880" w:rsidRDefault="00AE4880" w:rsidP="00AE4880">
      <w:pPr>
        <w:rPr>
          <w:sz w:val="24"/>
          <w:szCs w:val="24"/>
        </w:rPr>
      </w:pPr>
    </w:p>
    <w:p w:rsidR="00AE4880" w:rsidRPr="005E407B" w:rsidRDefault="00AE4880" w:rsidP="00AE4880">
      <w:pPr>
        <w:rPr>
          <w:b/>
          <w:sz w:val="24"/>
          <w:szCs w:val="24"/>
        </w:rPr>
      </w:pPr>
    </w:p>
    <w:p w:rsidR="00BB4800" w:rsidRDefault="00AE4880" w:rsidP="00AE4880">
      <w:r w:rsidRPr="005E407B">
        <w:rPr>
          <w:b/>
          <w:sz w:val="24"/>
          <w:szCs w:val="24"/>
        </w:rPr>
        <w:t xml:space="preserve">Глава администрации города Югорска                                                                     </w:t>
      </w:r>
    </w:p>
    <w:sectPr w:rsidR="00BB4800" w:rsidSect="00BB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80"/>
    <w:rsid w:val="000373EC"/>
    <w:rsid w:val="002427AA"/>
    <w:rsid w:val="00800D1F"/>
    <w:rsid w:val="008875CB"/>
    <w:rsid w:val="00965E40"/>
    <w:rsid w:val="00AE4880"/>
    <w:rsid w:val="00BB4800"/>
    <w:rsid w:val="00C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0"/>
  </w:style>
  <w:style w:type="paragraph" w:styleId="2">
    <w:name w:val="heading 2"/>
    <w:basedOn w:val="a"/>
    <w:next w:val="a"/>
    <w:link w:val="20"/>
    <w:qFormat/>
    <w:rsid w:val="00AE4880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E488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80"/>
    <w:rPr>
      <w:rFonts w:ascii="Coronet" w:eastAsia="Times New Roman" w:hAnsi="Coronet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E4880"/>
    <w:rPr>
      <w:rFonts w:ascii="Garamond" w:eastAsia="Times New Roman" w:hAnsi="Garamond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E4880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E4880"/>
    <w:rPr>
      <w:rFonts w:ascii="Coronet" w:eastAsia="Times New Roman" w:hAnsi="Coronet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Maslukova_N</dc:creator>
  <cp:keywords/>
  <dc:description/>
  <cp:lastModifiedBy>Горячева О.А.</cp:lastModifiedBy>
  <cp:revision>8</cp:revision>
  <dcterms:created xsi:type="dcterms:W3CDTF">2011-09-30T08:38:00Z</dcterms:created>
  <dcterms:modified xsi:type="dcterms:W3CDTF">2011-10-04T03:12:00Z</dcterms:modified>
</cp:coreProperties>
</file>