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3" w:rsidRPr="00F55E8C" w:rsidRDefault="007215F3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7215F3" w:rsidRDefault="007215F3" w:rsidP="007215F3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7215F3" w:rsidRPr="00F55E8C" w:rsidRDefault="007215F3" w:rsidP="007215F3">
      <w:pPr>
        <w:jc w:val="center"/>
        <w:rPr>
          <w:b/>
          <w:sz w:val="28"/>
          <w:szCs w:val="28"/>
        </w:rPr>
      </w:pP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>
        <w:t xml:space="preserve"> адресу г. </w:t>
      </w:r>
      <w:proofErr w:type="spellStart"/>
      <w:r>
        <w:t>Югорск</w:t>
      </w:r>
      <w:proofErr w:type="spellEnd"/>
      <w:proofErr w:type="gramStart"/>
      <w:r>
        <w:t xml:space="preserve"> ,</w:t>
      </w:r>
      <w:proofErr w:type="gramEnd"/>
      <w:r>
        <w:t xml:space="preserve"> улица </w:t>
      </w:r>
      <w:r w:rsidR="00C93DF0">
        <w:t>Калинина</w:t>
      </w:r>
      <w:r>
        <w:t xml:space="preserve">, дом № </w:t>
      </w:r>
      <w:r w:rsidR="00C93DF0">
        <w:t>55</w:t>
      </w:r>
      <w:r w:rsidRPr="00CB5FE5">
        <w:t xml:space="preserve">. </w:t>
      </w:r>
    </w:p>
    <w:p w:rsidR="007215F3" w:rsidRDefault="007215F3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4441FB">
        <w:t xml:space="preserve">10 часов </w:t>
      </w:r>
      <w:r w:rsidR="0083473E" w:rsidRPr="004441FB">
        <w:t>00</w:t>
      </w:r>
      <w:r w:rsidRPr="004441FB">
        <w:t xml:space="preserve"> минут «</w:t>
      </w:r>
      <w:r w:rsidR="0083473E" w:rsidRPr="004441FB">
        <w:t>04</w:t>
      </w:r>
      <w:r w:rsidRPr="004441FB">
        <w:t xml:space="preserve">» </w:t>
      </w:r>
      <w:r w:rsidR="0083473E" w:rsidRPr="004441FB">
        <w:t>июля</w:t>
      </w:r>
      <w:r w:rsidRPr="00CB5FE5">
        <w:t xml:space="preserve"> 201</w:t>
      </w:r>
      <w:r w:rsidR="00A95479"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7215F3" w:rsidRDefault="007215F3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 w:rsidR="0083473E">
        <w:rPr>
          <w:color w:val="000000"/>
        </w:rPr>
        <w:t xml:space="preserve"> </w:t>
      </w:r>
      <w:r w:rsidR="00013D0A">
        <w:rPr>
          <w:b/>
          <w:color w:val="000000"/>
        </w:rPr>
        <w:t>856 929</w:t>
      </w:r>
      <w:bookmarkStart w:id="0" w:name="_GoBack"/>
      <w:bookmarkEnd w:id="0"/>
      <w:r w:rsidRPr="000A0BEE">
        <w:rPr>
          <w:b/>
          <w:color w:val="000000"/>
        </w:rPr>
        <w:t xml:space="preserve"> 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7215F3" w:rsidRDefault="007215F3" w:rsidP="007215F3">
      <w:pPr>
        <w:ind w:firstLine="539"/>
        <w:jc w:val="both"/>
        <w:rPr>
          <w:color w:val="000000"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Заказчик</w:t>
      </w:r>
      <w:r>
        <w:rPr>
          <w:bCs/>
        </w:rPr>
        <w:t xml:space="preserve"> ТСЖ «</w:t>
      </w:r>
      <w:r w:rsidR="000A0BEE">
        <w:rPr>
          <w:bCs/>
        </w:rPr>
        <w:t>Молния</w:t>
      </w:r>
      <w:r>
        <w:rPr>
          <w:bCs/>
        </w:rPr>
        <w:t>», ИНН 86220</w:t>
      </w:r>
      <w:r w:rsidR="000A0BEE">
        <w:rPr>
          <w:bCs/>
        </w:rPr>
        <w:t>17043</w:t>
      </w:r>
      <w:r>
        <w:rPr>
          <w:bCs/>
        </w:rPr>
        <w:t xml:space="preserve">,  председатель </w:t>
      </w:r>
      <w:r w:rsidR="000A0BEE">
        <w:rPr>
          <w:bCs/>
        </w:rPr>
        <w:t>Степанова Лариса Леонидовна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 w:rsidRPr="007B7454">
        <w:rPr>
          <w:bCs/>
        </w:rPr>
        <w:t xml:space="preserve"> 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</w:t>
      </w:r>
      <w:r w:rsidR="001359B8">
        <w:rPr>
          <w:bCs/>
        </w:rPr>
        <w:t xml:space="preserve">  </w:t>
      </w:r>
      <w:r>
        <w:rPr>
          <w:bCs/>
        </w:rPr>
        <w:t xml:space="preserve">7-30-81, адрес: город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 Механизаторов, 22 (второй этаж, кабинет № 12), адрес электронной почты: </w:t>
      </w:r>
      <w:hyperlink r:id="rId5" w:history="1">
        <w:r w:rsidRPr="009916DB">
          <w:rPr>
            <w:rStyle w:val="a3"/>
            <w:bCs/>
            <w:lang w:val="en-US"/>
          </w:rPr>
          <w:t>komityugorsk</w:t>
        </w:r>
        <w:r w:rsidRPr="009916DB">
          <w:rPr>
            <w:rStyle w:val="a3"/>
            <w:bCs/>
          </w:rPr>
          <w:t>@</w:t>
        </w:r>
        <w:r w:rsidRPr="009916DB">
          <w:rPr>
            <w:rStyle w:val="a3"/>
            <w:bCs/>
            <w:lang w:val="en-US"/>
          </w:rPr>
          <w:t>rambler</w:t>
        </w:r>
        <w:r w:rsidRPr="009916DB">
          <w:rPr>
            <w:rStyle w:val="a3"/>
            <w:bCs/>
          </w:rPr>
          <w:t>.</w:t>
        </w:r>
        <w:proofErr w:type="spellStart"/>
        <w:r w:rsidRPr="009916DB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:rsidR="007215F3" w:rsidRPr="00CB5FE5" w:rsidRDefault="007215F3" w:rsidP="007215F3">
      <w:pPr>
        <w:ind w:firstLine="539"/>
        <w:jc w:val="both"/>
        <w:rPr>
          <w:bCs/>
          <w:i/>
          <w:sz w:val="22"/>
          <w:szCs w:val="22"/>
        </w:rPr>
      </w:pPr>
    </w:p>
    <w:p w:rsidR="007215F3" w:rsidRDefault="007215F3" w:rsidP="007215F3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</w:t>
      </w:r>
      <w:r w:rsidR="00A95479">
        <w:t xml:space="preserve">: ремонт </w:t>
      </w:r>
      <w:r w:rsidR="00A54AB6">
        <w:t>кровли</w:t>
      </w:r>
      <w:r w:rsidR="00C46833">
        <w:t xml:space="preserve">, утепление и ремонт фасада, </w:t>
      </w:r>
      <w:r>
        <w:t>в соответствии с</w:t>
      </w:r>
      <w:r w:rsidR="005A4AA3">
        <w:t xml:space="preserve">о </w:t>
      </w:r>
      <w:r>
        <w:t>сметной документацией.</w:t>
      </w: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</w:p>
    <w:p w:rsidR="007215F3" w:rsidRDefault="007215F3" w:rsidP="007215F3">
      <w:pPr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>
        <w:rPr>
          <w:b/>
          <w:bCs/>
        </w:rPr>
        <w:t xml:space="preserve"> 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>до 1 декабря 201</w:t>
      </w:r>
      <w:r w:rsidR="005A4AA3">
        <w:rPr>
          <w:bCs/>
        </w:rPr>
        <w:t>3</w:t>
      </w:r>
      <w:r w:rsidRPr="00025782">
        <w:rPr>
          <w:bCs/>
        </w:rPr>
        <w:t xml:space="preserve"> г.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7215F3" w:rsidRPr="00291CC7" w:rsidRDefault="007215F3" w:rsidP="007215F3">
      <w:pPr>
        <w:spacing w:line="360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215F3" w:rsidRPr="00C4445D" w:rsidRDefault="007215F3" w:rsidP="007215F3">
      <w:pPr>
        <w:spacing w:line="360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7215F3" w:rsidRPr="007E49DE" w:rsidRDefault="007215F3" w:rsidP="007215F3">
      <w:pPr>
        <w:spacing w:line="360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7215F3" w:rsidRPr="007E49DE" w:rsidRDefault="007215F3" w:rsidP="007215F3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7215F3" w:rsidRPr="007E49DE" w:rsidRDefault="007215F3" w:rsidP="007215F3">
      <w:pPr>
        <w:spacing w:line="360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 w:rsidR="00FC2FF9">
        <w:t>;</w:t>
      </w:r>
    </w:p>
    <w:p w:rsidR="007215F3" w:rsidRDefault="007215F3" w:rsidP="007215F3">
      <w:pPr>
        <w:spacing w:line="360" w:lineRule="auto"/>
        <w:ind w:firstLine="360"/>
        <w:jc w:val="both"/>
      </w:pPr>
      <w:r>
        <w:t>- о</w:t>
      </w:r>
      <w:r w:rsidRPr="007E49DE">
        <w:t xml:space="preserve">пыт работы – наличие успешно завершенных объектов-аналогов </w:t>
      </w:r>
      <w:proofErr w:type="gramStart"/>
      <w:r w:rsidRPr="007E49DE">
        <w:t>за</w:t>
      </w:r>
      <w:proofErr w:type="gramEnd"/>
      <w:r w:rsidRPr="007E49DE">
        <w:t xml:space="preserve"> последние 2 года</w:t>
      </w:r>
      <w:r w:rsidR="00FC2FF9">
        <w:t>;</w:t>
      </w:r>
    </w:p>
    <w:p w:rsidR="00FC2FF9" w:rsidRPr="00CB5FE5" w:rsidRDefault="00FC2FF9" w:rsidP="007215F3">
      <w:pPr>
        <w:spacing w:line="360" w:lineRule="auto"/>
        <w:ind w:firstLine="360"/>
        <w:jc w:val="both"/>
      </w:pPr>
      <w:r>
        <w:t xml:space="preserve">- наличие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работ. </w:t>
      </w:r>
    </w:p>
    <w:p w:rsidR="007215F3" w:rsidRDefault="007215F3" w:rsidP="007215F3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>:</w:t>
      </w:r>
      <w:r w:rsidRPr="00ED61F6">
        <w:rPr>
          <w:bCs/>
        </w:rPr>
        <w:t xml:space="preserve"> </w:t>
      </w:r>
      <w:r>
        <w:rPr>
          <w:bCs/>
        </w:rPr>
        <w:t xml:space="preserve">конкурсная документация выдается в электронном виде. Ответственное лицо за выдачу конкурсной документации Крылова Ильнара </w:t>
      </w:r>
      <w:proofErr w:type="spellStart"/>
      <w:r>
        <w:rPr>
          <w:bCs/>
        </w:rPr>
        <w:t>Рафиковна</w:t>
      </w:r>
      <w:proofErr w:type="spellEnd"/>
      <w:r>
        <w:rPr>
          <w:bCs/>
        </w:rPr>
        <w:t xml:space="preserve">, тел. (34675) 7-35-95, адрес: г. Югорск, ул. Ленина,29 (вход ОАО «Служба заказчика», 3 этаж, кабинет № 2) , адрес электронной почты </w:t>
      </w:r>
      <w:hyperlink r:id="rId6" w:history="1">
        <w:r w:rsidRPr="00556337">
          <w:rPr>
            <w:rStyle w:val="a3"/>
            <w:bCs/>
            <w:lang w:val="en-US"/>
          </w:rPr>
          <w:t>iln</w:t>
        </w:r>
        <w:r w:rsidRPr="00ED61F6">
          <w:rPr>
            <w:rStyle w:val="a3"/>
            <w:bCs/>
          </w:rPr>
          <w:t>87@</w:t>
        </w:r>
        <w:r w:rsidRPr="00556337">
          <w:rPr>
            <w:rStyle w:val="a3"/>
            <w:bCs/>
            <w:lang w:val="en-US"/>
          </w:rPr>
          <w:t>yandex</w:t>
        </w:r>
        <w:r w:rsidRPr="00ED61F6">
          <w:rPr>
            <w:rStyle w:val="a3"/>
            <w:bCs/>
          </w:rPr>
          <w:t>.</w:t>
        </w:r>
        <w:proofErr w:type="spellStart"/>
        <w:r w:rsidRPr="00556337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 xml:space="preserve">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Default="007215F3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</w:t>
      </w:r>
      <w:r w:rsidR="00857753">
        <w:t xml:space="preserve">          </w:t>
      </w:r>
      <w:r>
        <w:t xml:space="preserve"> 3 этаж, кабинет № 2) </w:t>
      </w:r>
      <w:r w:rsidRPr="00CB5FE5">
        <w:t xml:space="preserve"> </w:t>
      </w:r>
      <w:r>
        <w:t xml:space="preserve">с </w:t>
      </w:r>
      <w:r w:rsidR="00154CB4">
        <w:t>1</w:t>
      </w:r>
      <w:r w:rsidRPr="004441FB">
        <w:t xml:space="preserve"> </w:t>
      </w:r>
      <w:r w:rsidR="00154CB4">
        <w:t>июня</w:t>
      </w:r>
      <w:r w:rsidRPr="004441FB">
        <w:t xml:space="preserve"> 201</w:t>
      </w:r>
      <w:r w:rsidR="00FC24BD" w:rsidRPr="004441FB">
        <w:t>3</w:t>
      </w:r>
      <w:r w:rsidRPr="004441FB">
        <w:t xml:space="preserve"> года  до 9.00 часов  </w:t>
      </w:r>
      <w:r w:rsidR="00154CB4">
        <w:t>2</w:t>
      </w:r>
      <w:r w:rsidRPr="004441FB">
        <w:t xml:space="preserve"> </w:t>
      </w:r>
      <w:r w:rsidR="00FC24BD" w:rsidRPr="004441FB">
        <w:t>июля</w:t>
      </w:r>
      <w:r w:rsidRPr="004441FB">
        <w:t xml:space="preserve"> 201</w:t>
      </w:r>
      <w:r w:rsidR="00FC24BD" w:rsidRPr="004441FB">
        <w:t>3</w:t>
      </w:r>
      <w:r w:rsidRPr="004441FB">
        <w:t xml:space="preserve">г. </w:t>
      </w:r>
    </w:p>
    <w:p w:rsidR="007665BD" w:rsidRDefault="007665BD"/>
    <w:sectPr w:rsidR="007665BD" w:rsidSect="003F36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0"/>
    <w:rsid w:val="00013D0A"/>
    <w:rsid w:val="00036519"/>
    <w:rsid w:val="00043565"/>
    <w:rsid w:val="000501FC"/>
    <w:rsid w:val="000543FE"/>
    <w:rsid w:val="000A0BEE"/>
    <w:rsid w:val="000C1382"/>
    <w:rsid w:val="000E0EF8"/>
    <w:rsid w:val="001063CE"/>
    <w:rsid w:val="001302BB"/>
    <w:rsid w:val="001359B8"/>
    <w:rsid w:val="00154CB4"/>
    <w:rsid w:val="00156E89"/>
    <w:rsid w:val="0015701A"/>
    <w:rsid w:val="00174F78"/>
    <w:rsid w:val="001C7BC8"/>
    <w:rsid w:val="001F48F7"/>
    <w:rsid w:val="001F69EE"/>
    <w:rsid w:val="00231D3C"/>
    <w:rsid w:val="0024520B"/>
    <w:rsid w:val="0024663D"/>
    <w:rsid w:val="00252C0B"/>
    <w:rsid w:val="00282A85"/>
    <w:rsid w:val="002C52C5"/>
    <w:rsid w:val="00314259"/>
    <w:rsid w:val="0032488F"/>
    <w:rsid w:val="00356CE4"/>
    <w:rsid w:val="00373FE5"/>
    <w:rsid w:val="00377FE8"/>
    <w:rsid w:val="0039160B"/>
    <w:rsid w:val="00393EC8"/>
    <w:rsid w:val="003B6146"/>
    <w:rsid w:val="003B75A4"/>
    <w:rsid w:val="003C0C66"/>
    <w:rsid w:val="003D494A"/>
    <w:rsid w:val="003F08A8"/>
    <w:rsid w:val="0040406C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96450"/>
    <w:rsid w:val="005A0A92"/>
    <w:rsid w:val="005A4AA3"/>
    <w:rsid w:val="005B7F59"/>
    <w:rsid w:val="005C049A"/>
    <w:rsid w:val="005C3A0C"/>
    <w:rsid w:val="005C40F3"/>
    <w:rsid w:val="005C4B7A"/>
    <w:rsid w:val="005D2079"/>
    <w:rsid w:val="005E5BBE"/>
    <w:rsid w:val="005F0DEB"/>
    <w:rsid w:val="00632C50"/>
    <w:rsid w:val="00643452"/>
    <w:rsid w:val="00646293"/>
    <w:rsid w:val="006A0CF6"/>
    <w:rsid w:val="006B007B"/>
    <w:rsid w:val="006B1D6C"/>
    <w:rsid w:val="006B38D0"/>
    <w:rsid w:val="006B52B5"/>
    <w:rsid w:val="006E5201"/>
    <w:rsid w:val="00703200"/>
    <w:rsid w:val="007215F3"/>
    <w:rsid w:val="00734842"/>
    <w:rsid w:val="007665BD"/>
    <w:rsid w:val="007712A3"/>
    <w:rsid w:val="007A2B72"/>
    <w:rsid w:val="007B4366"/>
    <w:rsid w:val="0083473E"/>
    <w:rsid w:val="00842472"/>
    <w:rsid w:val="00857753"/>
    <w:rsid w:val="0087674A"/>
    <w:rsid w:val="00883505"/>
    <w:rsid w:val="00895247"/>
    <w:rsid w:val="008A3B17"/>
    <w:rsid w:val="008D56EC"/>
    <w:rsid w:val="0091224C"/>
    <w:rsid w:val="00915858"/>
    <w:rsid w:val="0093512B"/>
    <w:rsid w:val="00937CE1"/>
    <w:rsid w:val="00952A4A"/>
    <w:rsid w:val="00952C28"/>
    <w:rsid w:val="0097263E"/>
    <w:rsid w:val="00974EFA"/>
    <w:rsid w:val="009B68A4"/>
    <w:rsid w:val="009B6C89"/>
    <w:rsid w:val="00A201E4"/>
    <w:rsid w:val="00A3393F"/>
    <w:rsid w:val="00A54AB6"/>
    <w:rsid w:val="00A860EA"/>
    <w:rsid w:val="00A95479"/>
    <w:rsid w:val="00B1184E"/>
    <w:rsid w:val="00B35B3D"/>
    <w:rsid w:val="00B525EB"/>
    <w:rsid w:val="00B72338"/>
    <w:rsid w:val="00B83C7A"/>
    <w:rsid w:val="00B87E00"/>
    <w:rsid w:val="00BC68DD"/>
    <w:rsid w:val="00BE133C"/>
    <w:rsid w:val="00BE1E8B"/>
    <w:rsid w:val="00C32BE6"/>
    <w:rsid w:val="00C412F9"/>
    <w:rsid w:val="00C46833"/>
    <w:rsid w:val="00C91B24"/>
    <w:rsid w:val="00C93DF0"/>
    <w:rsid w:val="00CE4D7F"/>
    <w:rsid w:val="00CF3AE8"/>
    <w:rsid w:val="00D16857"/>
    <w:rsid w:val="00D2509B"/>
    <w:rsid w:val="00D3328B"/>
    <w:rsid w:val="00D378A7"/>
    <w:rsid w:val="00D51B37"/>
    <w:rsid w:val="00D63C47"/>
    <w:rsid w:val="00D83A51"/>
    <w:rsid w:val="00D96BA5"/>
    <w:rsid w:val="00DA4A4F"/>
    <w:rsid w:val="00DA58D1"/>
    <w:rsid w:val="00DF053C"/>
    <w:rsid w:val="00DF2087"/>
    <w:rsid w:val="00E223E6"/>
    <w:rsid w:val="00E2722A"/>
    <w:rsid w:val="00E4762D"/>
    <w:rsid w:val="00E6516E"/>
    <w:rsid w:val="00E82D22"/>
    <w:rsid w:val="00EA603C"/>
    <w:rsid w:val="00EC1802"/>
    <w:rsid w:val="00EE5092"/>
    <w:rsid w:val="00EF73F8"/>
    <w:rsid w:val="00F20E36"/>
    <w:rsid w:val="00F20EA3"/>
    <w:rsid w:val="00F34657"/>
    <w:rsid w:val="00F37605"/>
    <w:rsid w:val="00F417B7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n87@yandex.ru" TargetMode="External"/><Relationship Id="rId5" Type="http://schemas.openxmlformats.org/officeDocument/2006/relationships/hyperlink" Target="mailto:komit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</cp:lastModifiedBy>
  <cp:revision>19</cp:revision>
  <cp:lastPrinted>2013-05-28T04:12:00Z</cp:lastPrinted>
  <dcterms:created xsi:type="dcterms:W3CDTF">2011-07-21T08:47:00Z</dcterms:created>
  <dcterms:modified xsi:type="dcterms:W3CDTF">2013-05-30T04:36:00Z</dcterms:modified>
</cp:coreProperties>
</file>