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E" w:rsidRDefault="00C05E76" w:rsidP="00C05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E76">
        <w:rPr>
          <w:rFonts w:ascii="Times New Roman" w:hAnsi="Times New Roman" w:cs="Times New Roman"/>
          <w:b/>
          <w:sz w:val="24"/>
          <w:szCs w:val="24"/>
        </w:rPr>
        <w:t>УВАЖАЕМЫЕ  ЖИТЕЛИ  ГОРОДА  ЮГОРСКА!</w:t>
      </w:r>
    </w:p>
    <w:p w:rsidR="00C05E76" w:rsidRDefault="00C05E76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приняла решение об участии во Всероссийском конкурсе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лучших проектов создания комфортной городской среды 202</w:t>
      </w:r>
      <w:r w:rsidR="00201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201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(далее – Конкурс). В связи с этим, объявляется прием предложений по выбору территории, планируемой к благоустройству, для участия в Конкурсе.</w:t>
      </w:r>
    </w:p>
    <w:p w:rsidR="00201DC6" w:rsidRDefault="00C05E76" w:rsidP="00C05E76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Прием предложений будет осуществляться в период с 2</w:t>
      </w:r>
      <w:r w:rsidR="00201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</w:t>
      </w:r>
      <w:r w:rsidR="00201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.2020 по </w:t>
      </w:r>
      <w:r w:rsidR="00201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201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.2020</w:t>
      </w:r>
      <w:r w:rsidR="00201D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01DC6" w:rsidRDefault="00201DC6" w:rsidP="00201D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7955">
        <w:rPr>
          <w:rFonts w:ascii="Times New Roman" w:hAnsi="Times New Roman"/>
          <w:sz w:val="24"/>
          <w:szCs w:val="24"/>
        </w:rPr>
        <w:t>редложени</w:t>
      </w:r>
      <w:r>
        <w:rPr>
          <w:rFonts w:ascii="Times New Roman" w:hAnsi="Times New Roman"/>
          <w:sz w:val="24"/>
          <w:szCs w:val="24"/>
        </w:rPr>
        <w:t>я</w:t>
      </w:r>
      <w:r w:rsidRPr="00E17955">
        <w:rPr>
          <w:rFonts w:ascii="Times New Roman" w:hAnsi="Times New Roman"/>
          <w:sz w:val="24"/>
          <w:szCs w:val="24"/>
        </w:rPr>
        <w:t xml:space="preserve"> принимаются:</w:t>
      </w:r>
    </w:p>
    <w:p w:rsidR="00201DC6" w:rsidRPr="00E17955" w:rsidRDefault="00201DC6" w:rsidP="00201D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4"/>
        <w:gridCol w:w="7197"/>
      </w:tblGrid>
      <w:tr w:rsidR="00201DC6" w:rsidRPr="00201DC6" w:rsidTr="00201DC6">
        <w:tc>
          <w:tcPr>
            <w:tcW w:w="2374" w:type="dxa"/>
          </w:tcPr>
          <w:p w:rsidR="00201DC6" w:rsidRPr="00201DC6" w:rsidRDefault="00201DC6" w:rsidP="0075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Форма приема предложений</w:t>
            </w:r>
          </w:p>
        </w:tc>
        <w:tc>
          <w:tcPr>
            <w:tcW w:w="7197" w:type="dxa"/>
          </w:tcPr>
          <w:p w:rsidR="00201DC6" w:rsidRPr="00201DC6" w:rsidRDefault="00201DC6" w:rsidP="0075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Адрес пункта (сайта, электронной почты) приема предложений </w:t>
            </w:r>
          </w:p>
        </w:tc>
      </w:tr>
      <w:tr w:rsidR="00201DC6" w:rsidRPr="00201DC6" w:rsidTr="00D133E1">
        <w:tc>
          <w:tcPr>
            <w:tcW w:w="2374" w:type="dxa"/>
            <w:vMerge w:val="restart"/>
            <w:vAlign w:val="center"/>
          </w:tcPr>
          <w:p w:rsidR="00201DC6" w:rsidRDefault="00201DC6" w:rsidP="007560C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D133E1" w:rsidRDefault="00201DC6" w:rsidP="007560C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часы  работы</w:t>
            </w:r>
            <w:r w:rsidR="00D133E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:</w:t>
            </w:r>
          </w:p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с 9-00 до 17-00 час</w:t>
            </w:r>
            <w:proofErr w:type="gramStart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.</w:t>
            </w:r>
            <w:proofErr w:type="gramEnd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о</w:t>
            </w:r>
            <w:proofErr w:type="gramEnd"/>
            <w:r w:rsidRPr="00201DC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бед с 13.00-14.00 час.)</w:t>
            </w: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, ул. Механизаторов, 22, кабинет № 9</w:t>
            </w:r>
          </w:p>
        </w:tc>
      </w:tr>
      <w:tr w:rsidR="00201DC6" w:rsidRPr="00201DC6" w:rsidTr="00D133E1">
        <w:tc>
          <w:tcPr>
            <w:tcW w:w="2374" w:type="dxa"/>
            <w:vMerge/>
            <w:vAlign w:val="center"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, ул. 40 лет Победы, 11, холл</w:t>
            </w:r>
          </w:p>
        </w:tc>
      </w:tr>
      <w:tr w:rsidR="00201DC6" w:rsidRPr="00201DC6" w:rsidTr="00D133E1">
        <w:tc>
          <w:tcPr>
            <w:tcW w:w="2374" w:type="dxa"/>
            <w:vMerge w:val="restart"/>
            <w:vAlign w:val="center"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Портал Открытого Правительства Югры «Открытый регион – Югра» (https://myopenugra.ru)</w:t>
            </w:r>
          </w:p>
        </w:tc>
      </w:tr>
      <w:tr w:rsidR="00201DC6" w:rsidRPr="00201DC6" w:rsidTr="00D133E1">
        <w:tc>
          <w:tcPr>
            <w:tcW w:w="2374" w:type="dxa"/>
            <w:vMerge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сайт органов местного самоуправления города 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(https://adm.ugorsk.ru)</w:t>
            </w:r>
          </w:p>
        </w:tc>
      </w:tr>
      <w:tr w:rsidR="00201DC6" w:rsidRPr="00201DC6" w:rsidTr="00D133E1">
        <w:tc>
          <w:tcPr>
            <w:tcW w:w="2374" w:type="dxa"/>
            <w:vMerge/>
          </w:tcPr>
          <w:p w:rsidR="00201DC6" w:rsidRPr="00201DC6" w:rsidRDefault="00201DC6" w:rsidP="0075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vAlign w:val="center"/>
          </w:tcPr>
          <w:p w:rsidR="00201DC6" w:rsidRPr="00201DC6" w:rsidRDefault="00201DC6" w:rsidP="00D13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Titova</w:t>
            </w:r>
            <w:proofErr w:type="spellEnd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</w:t>
            </w:r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ugorsk</w:t>
            </w:r>
            <w:proofErr w:type="spellEnd"/>
            <w:r w:rsidRPr="00201D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01D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01DC6" w:rsidRPr="00E17955" w:rsidRDefault="00201DC6" w:rsidP="00201DC6">
      <w:pPr>
        <w:pStyle w:val="ConsPlusNormal"/>
        <w:tabs>
          <w:tab w:val="left" w:pos="0"/>
        </w:tabs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5E76" w:rsidRPr="00C05E76" w:rsidRDefault="00C05E76" w:rsidP="00D133E1">
      <w:pPr>
        <w:jc w:val="both"/>
        <w:rPr>
          <w:rFonts w:ascii="Times New Roman" w:hAnsi="Times New Roman" w:cs="Times New Roman"/>
          <w:sz w:val="24"/>
          <w:szCs w:val="24"/>
        </w:rPr>
      </w:pPr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телефон для спр</w:t>
      </w:r>
      <w:bookmarkStart w:id="0" w:name="_GoBack"/>
      <w:bookmarkEnd w:id="0"/>
      <w:r w:rsidRPr="000C4F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авок: 8(34675) 74303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sectPr w:rsidR="00C05E76" w:rsidRPr="00C0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3"/>
    <w:rsid w:val="00201DC6"/>
    <w:rsid w:val="0062139E"/>
    <w:rsid w:val="006765F3"/>
    <w:rsid w:val="0071102E"/>
    <w:rsid w:val="0074373F"/>
    <w:rsid w:val="00C05E76"/>
    <w:rsid w:val="00D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1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01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2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2</cp:revision>
  <dcterms:created xsi:type="dcterms:W3CDTF">2020-09-29T09:49:00Z</dcterms:created>
  <dcterms:modified xsi:type="dcterms:W3CDTF">2020-09-29T09:49:00Z</dcterms:modified>
</cp:coreProperties>
</file>