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AC3FA2">
        <w:rPr>
          <w:rFonts w:ascii="PT Astra Serif" w:hAnsi="PT Astra Serif"/>
          <w:sz w:val="24"/>
        </w:rPr>
        <w:t>01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AC3FA2">
        <w:rPr>
          <w:rFonts w:ascii="PT Astra Serif" w:hAnsi="PT Astra Serif"/>
          <w:sz w:val="24"/>
        </w:rPr>
        <w:t>6</w:t>
      </w:r>
      <w:r w:rsidR="00233EC6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AC3FA2" w:rsidRPr="003908B5" w:rsidRDefault="00AC3FA2" w:rsidP="00AC3FA2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AC3FA2" w:rsidRPr="003908B5" w:rsidRDefault="00AC3FA2" w:rsidP="00AC3FA2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AC3FA2" w:rsidRPr="003908B5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AC3FA2" w:rsidRPr="00407B9D" w:rsidRDefault="00AC3FA2" w:rsidP="00AC3FA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C3FA2" w:rsidRPr="0016516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AC3FA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8627F" w:rsidRDefault="00AC3FA2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</w:t>
      </w:r>
      <w:r w:rsidR="0068627F">
        <w:rPr>
          <w:rFonts w:ascii="PT Astra Serif" w:hAnsi="PT Astra Serif"/>
          <w:sz w:val="24"/>
          <w:szCs w:val="24"/>
        </w:rPr>
        <w:t xml:space="preserve"> комиссии из 5.</w:t>
      </w:r>
    </w:p>
    <w:p w:rsidR="00533A2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80684">
        <w:rPr>
          <w:rFonts w:ascii="PT Astra Serif" w:hAnsi="PT Astra Serif"/>
          <w:sz w:val="24"/>
          <w:szCs w:val="24"/>
        </w:rPr>
        <w:t>Дергилев</w:t>
      </w:r>
      <w:proofErr w:type="spellEnd"/>
      <w:r w:rsidR="00480684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480684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 w:rsidR="00533A24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533A2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533A24">
        <w:rPr>
          <w:rFonts w:ascii="PT Astra Serif" w:hAnsi="PT Astra Serif"/>
          <w:sz w:val="24"/>
          <w:szCs w:val="24"/>
        </w:rPr>
        <w:t>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0128C1" w:rsidRPr="00233EC6" w:rsidRDefault="00480684" w:rsidP="0048068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</w:t>
      </w:r>
      <w:r w:rsidRPr="00233EC6">
        <w:rPr>
          <w:rFonts w:ascii="PT Astra Serif" w:hAnsi="PT Astra Serif"/>
          <w:sz w:val="24"/>
          <w:szCs w:val="24"/>
        </w:rPr>
        <w:t>форме № 018730000582500036</w:t>
      </w:r>
      <w:r w:rsidR="00233EC6" w:rsidRPr="00233EC6">
        <w:rPr>
          <w:rFonts w:ascii="PT Astra Serif" w:hAnsi="PT Astra Serif"/>
          <w:sz w:val="24"/>
          <w:szCs w:val="24"/>
        </w:rPr>
        <w:t>4</w:t>
      </w:r>
      <w:r w:rsidRPr="00233EC6">
        <w:rPr>
          <w:rFonts w:ascii="PT Astra Serif" w:hAnsi="PT Astra Serif"/>
          <w:sz w:val="24"/>
          <w:szCs w:val="24"/>
        </w:rPr>
        <w:t xml:space="preserve"> на право заключения муниципального </w:t>
      </w:r>
      <w:proofErr w:type="gramStart"/>
      <w:r w:rsidRPr="00233EC6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233EC6">
        <w:rPr>
          <w:rFonts w:ascii="PT Astra Serif" w:hAnsi="PT Astra Serif"/>
          <w:sz w:val="24"/>
          <w:szCs w:val="24"/>
        </w:rPr>
        <w:t xml:space="preserve"> на </w:t>
      </w:r>
      <w:r w:rsidR="00233EC6" w:rsidRPr="00233EC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233EC6" w:rsidRPr="00233EC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образовательных услуг по дополнительной профессиональной программе профессиональной переподготовки «Техническая защита информации, содержащей сведения, составляющие государственную тайну»</w:t>
      </w:r>
      <w:r w:rsidR="00233EC6" w:rsidRPr="00233EC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128C1" w:rsidRPr="00233EC6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233EC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33EC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33EC6">
        <w:rPr>
          <w:rFonts w:ascii="PT Astra Serif" w:hAnsi="PT Astra Serif"/>
          <w:sz w:val="24"/>
          <w:szCs w:val="24"/>
        </w:rPr>
        <w:t>, код аукциона 01873000058250003</w:t>
      </w:r>
      <w:r w:rsidR="00AC3FA2" w:rsidRPr="00233EC6">
        <w:rPr>
          <w:rFonts w:ascii="PT Astra Serif" w:hAnsi="PT Astra Serif"/>
          <w:sz w:val="24"/>
          <w:szCs w:val="24"/>
        </w:rPr>
        <w:t>6</w:t>
      </w:r>
      <w:r w:rsidR="00233EC6" w:rsidRPr="00233EC6">
        <w:rPr>
          <w:rFonts w:ascii="PT Astra Serif" w:hAnsi="PT Astra Serif"/>
          <w:sz w:val="24"/>
          <w:szCs w:val="24"/>
        </w:rPr>
        <w:t>4</w:t>
      </w:r>
      <w:r w:rsidRPr="00233EC6">
        <w:rPr>
          <w:rFonts w:ascii="PT Astra Serif" w:hAnsi="PT Astra Serif"/>
          <w:sz w:val="24"/>
          <w:szCs w:val="24"/>
        </w:rPr>
        <w:t xml:space="preserve">. </w:t>
      </w:r>
    </w:p>
    <w:p w:rsidR="00533A24" w:rsidRPr="00233EC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233EC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33EC6" w:rsidRPr="00233EC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253862200236886220100101150028542244</w:t>
      </w:r>
      <w:r w:rsidRPr="00233EC6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233EC6">
        <w:rPr>
          <w:rFonts w:ascii="PT Astra Serif" w:hAnsi="PT Astra Serif"/>
          <w:sz w:val="24"/>
          <w:szCs w:val="24"/>
        </w:rPr>
        <w:t>249 666,66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80684">
        <w:rPr>
          <w:sz w:val="24"/>
          <w:szCs w:val="24"/>
        </w:rPr>
        <w:t>А</w:t>
      </w:r>
      <w:r>
        <w:rPr>
          <w:sz w:val="24"/>
          <w:szCs w:val="24"/>
        </w:rPr>
        <w:t>дминистраци</w:t>
      </w:r>
      <w:r w:rsidR="00480684">
        <w:rPr>
          <w:sz w:val="24"/>
          <w:szCs w:val="24"/>
        </w:rPr>
        <w:t>я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480684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480684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233EC6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233EC6">
        <w:rPr>
          <w:rFonts w:ascii="PT Astra Serif" w:hAnsi="PT Astra Serif"/>
          <w:sz w:val="24"/>
          <w:szCs w:val="24"/>
        </w:rPr>
        <w:t>35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DE7902" w:rsidRDefault="00DE7902" w:rsidP="00DE790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DE7902" w:rsidRPr="00B8328D" w:rsidRDefault="00DE7902" w:rsidP="00DE7902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AC3FA2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AC3FA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AC3FA2">
        <w:rPr>
          <w:rFonts w:ascii="PT Astra Serif" w:hAnsi="PT Astra Serif"/>
          <w:sz w:val="24"/>
          <w:szCs w:val="24"/>
        </w:rPr>
        <w:t>Н.Б. Захарова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8627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68627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mbri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4004A"/>
    <w:rsid w:val="000F72A6"/>
    <w:rsid w:val="001141B0"/>
    <w:rsid w:val="00152769"/>
    <w:rsid w:val="00233EC6"/>
    <w:rsid w:val="00314A0A"/>
    <w:rsid w:val="003908B5"/>
    <w:rsid w:val="00445002"/>
    <w:rsid w:val="00480684"/>
    <w:rsid w:val="00516943"/>
    <w:rsid w:val="00533A24"/>
    <w:rsid w:val="006746F3"/>
    <w:rsid w:val="0068627F"/>
    <w:rsid w:val="00782ABC"/>
    <w:rsid w:val="009F47B9"/>
    <w:rsid w:val="00A00F91"/>
    <w:rsid w:val="00A513D3"/>
    <w:rsid w:val="00AC3FA2"/>
    <w:rsid w:val="00AF336D"/>
    <w:rsid w:val="00C020F1"/>
    <w:rsid w:val="00C8019E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2025-07-01T06:22:00Z</cp:lastPrinted>
  <dcterms:created xsi:type="dcterms:W3CDTF">2025-05-05T07:01:00Z</dcterms:created>
  <dcterms:modified xsi:type="dcterms:W3CDTF">2025-07-01T06:36:00Z</dcterms:modified>
</cp:coreProperties>
</file>