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ПРОЕКТ</w:t>
      </w:r>
    </w:p>
    <w:p w14:paraId="32ADD7C5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23AF7691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4839FE">
        <w:rPr>
          <w:rFonts w:ascii="PT Astra Serif" w:hAnsi="PT Astra Serif" w:cs="Times New Roman"/>
          <w:sz w:val="24"/>
          <w:szCs w:val="24"/>
        </w:rPr>
        <w:t>5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280FECCA" w:rsidR="00D17B6B" w:rsidRPr="005824F5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О внесении изменений в решение Думы города Югорска от </w:t>
      </w:r>
      <w:r w:rsidR="004839FE">
        <w:rPr>
          <w:rFonts w:ascii="PT Astra Serif" w:hAnsi="PT Astra Serif" w:cs="Times New Roman"/>
          <w:b/>
          <w:bCs/>
          <w:sz w:val="26"/>
          <w:szCs w:val="26"/>
        </w:rPr>
        <w:t>20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>.12.20</w:t>
      </w:r>
      <w:r w:rsidR="00605601" w:rsidRPr="005824F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>
        <w:rPr>
          <w:rFonts w:ascii="PT Astra Serif" w:hAnsi="PT Astra Serif" w:cs="Times New Roman"/>
          <w:b/>
          <w:bCs/>
          <w:sz w:val="26"/>
          <w:szCs w:val="26"/>
        </w:rPr>
        <w:t>4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№ </w:t>
      </w:r>
      <w:r w:rsidR="004839FE">
        <w:rPr>
          <w:rFonts w:ascii="PT Astra Serif" w:hAnsi="PT Astra Serif" w:cs="Times New Roman"/>
          <w:b/>
          <w:bCs/>
          <w:sz w:val="26"/>
          <w:szCs w:val="26"/>
        </w:rPr>
        <w:t>102</w:t>
      </w:r>
      <w:r w:rsidR="008F185E"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>«О бюджете города Югорска на 20</w:t>
      </w:r>
      <w:r w:rsidR="003E3C34" w:rsidRPr="005824F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>
        <w:rPr>
          <w:rFonts w:ascii="PT Astra Serif" w:hAnsi="PT Astra Serif" w:cs="Times New Roman"/>
          <w:b/>
          <w:bCs/>
          <w:sz w:val="26"/>
          <w:szCs w:val="26"/>
        </w:rPr>
        <w:t>5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год и на плановый период 20</w:t>
      </w:r>
      <w:r w:rsidR="004E4E9E" w:rsidRPr="005824F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>
        <w:rPr>
          <w:rFonts w:ascii="PT Astra Serif" w:hAnsi="PT Astra Serif" w:cs="Times New Roman"/>
          <w:b/>
          <w:bCs/>
          <w:sz w:val="26"/>
          <w:szCs w:val="26"/>
        </w:rPr>
        <w:t>6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и 202</w:t>
      </w:r>
      <w:r w:rsidR="004839FE">
        <w:rPr>
          <w:rFonts w:ascii="PT Astra Serif" w:hAnsi="PT Astra Serif" w:cs="Times New Roman"/>
          <w:b/>
          <w:bCs/>
          <w:sz w:val="26"/>
          <w:szCs w:val="26"/>
        </w:rPr>
        <w:t>7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годов»</w:t>
      </w:r>
    </w:p>
    <w:p w14:paraId="5604C988" w14:textId="77777777" w:rsidR="00D17B6B" w:rsidRPr="005824F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69F16855" w14:textId="77777777" w:rsidR="00760799" w:rsidRPr="005824F5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10B450CF" w14:textId="77777777" w:rsidR="00D17B6B" w:rsidRPr="005824F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708CC5FA" w14:textId="77777777" w:rsidR="00D17B6B" w:rsidRPr="005824F5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6"/>
          <w:szCs w:val="26"/>
        </w:rPr>
      </w:pPr>
      <w:r w:rsidRPr="005824F5">
        <w:rPr>
          <w:rFonts w:ascii="PT Astra Serif" w:hAnsi="PT Astra Serif" w:cs="Times New Roman"/>
          <w:bCs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5824F5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5824F5">
        <w:rPr>
          <w:rFonts w:ascii="PT Astra Serif" w:hAnsi="PT Astra Serif" w:cs="Times New Roman"/>
          <w:bCs/>
          <w:sz w:val="26"/>
          <w:szCs w:val="26"/>
        </w:rPr>
        <w:t xml:space="preserve">процесса в городе </w:t>
      </w:r>
      <w:proofErr w:type="spellStart"/>
      <w:r w:rsidRPr="005824F5">
        <w:rPr>
          <w:rFonts w:ascii="PT Astra Serif" w:hAnsi="PT Astra Serif" w:cs="Times New Roman"/>
          <w:bCs/>
          <w:sz w:val="26"/>
          <w:szCs w:val="26"/>
        </w:rPr>
        <w:t>Югорске</w:t>
      </w:r>
      <w:proofErr w:type="spellEnd"/>
      <w:r w:rsidRPr="005824F5">
        <w:rPr>
          <w:rFonts w:ascii="PT Astra Serif" w:hAnsi="PT Astra Serif" w:cs="Times New Roman"/>
          <w:bCs/>
          <w:sz w:val="26"/>
          <w:szCs w:val="26"/>
        </w:rPr>
        <w:t>, утвержденным решением Думы города Югорска от 26.09.2013 № 48</w:t>
      </w:r>
      <w:r w:rsidR="004729C8" w:rsidRPr="005824F5">
        <w:rPr>
          <w:rFonts w:ascii="PT Astra Serif" w:hAnsi="PT Astra Serif" w:cs="Times New Roman"/>
          <w:bCs/>
          <w:sz w:val="26"/>
          <w:szCs w:val="26"/>
        </w:rPr>
        <w:t>,</w:t>
      </w:r>
      <w:r w:rsidRPr="005824F5">
        <w:rPr>
          <w:rFonts w:ascii="PT Astra Serif" w:hAnsi="PT Astra Serif" w:cs="Times New Roman"/>
          <w:bCs/>
          <w:sz w:val="26"/>
          <w:szCs w:val="26"/>
        </w:rPr>
        <w:t xml:space="preserve"> </w:t>
      </w:r>
    </w:p>
    <w:p w14:paraId="6393EB2C" w14:textId="77777777" w:rsidR="00594493" w:rsidRPr="005824F5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3CB1F1CB" w14:textId="77777777" w:rsidR="00D17B6B" w:rsidRPr="005824F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r w:rsidRPr="005824F5">
        <w:rPr>
          <w:rFonts w:ascii="PT Astra Serif" w:hAnsi="PT Astra Serif" w:cs="Times New Roman"/>
          <w:b/>
          <w:bCs/>
          <w:sz w:val="26"/>
          <w:szCs w:val="26"/>
        </w:rPr>
        <w:t>ДУМА ГОРОДА ЮГОРСКА РЕШИЛА:</w:t>
      </w:r>
    </w:p>
    <w:p w14:paraId="1195C76D" w14:textId="77777777" w:rsidR="00594493" w:rsidRPr="005824F5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3A10496F" w14:textId="66900B41" w:rsidR="00D17B6B" w:rsidRPr="005824F5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 xml:space="preserve">1. Внести в решение Думы города Югорска от </w:t>
      </w:r>
      <w:r w:rsidR="00EA5F5D">
        <w:rPr>
          <w:rFonts w:ascii="PT Astra Serif" w:hAnsi="PT Astra Serif" w:cs="Times New Roman"/>
          <w:sz w:val="26"/>
          <w:szCs w:val="26"/>
        </w:rPr>
        <w:t>20</w:t>
      </w:r>
      <w:r w:rsidRPr="005824F5">
        <w:rPr>
          <w:rFonts w:ascii="PT Astra Serif" w:hAnsi="PT Astra Serif" w:cs="Times New Roman"/>
          <w:sz w:val="26"/>
          <w:szCs w:val="26"/>
        </w:rPr>
        <w:t>.12.20</w:t>
      </w:r>
      <w:r w:rsidR="00605601" w:rsidRPr="005824F5">
        <w:rPr>
          <w:rFonts w:ascii="PT Astra Serif" w:hAnsi="PT Astra Serif" w:cs="Times New Roman"/>
          <w:sz w:val="26"/>
          <w:szCs w:val="26"/>
        </w:rPr>
        <w:t>2</w:t>
      </w:r>
      <w:r w:rsidR="00EA5F5D">
        <w:rPr>
          <w:rFonts w:ascii="PT Astra Serif" w:hAnsi="PT Astra Serif" w:cs="Times New Roman"/>
          <w:sz w:val="26"/>
          <w:szCs w:val="26"/>
        </w:rPr>
        <w:t>4</w:t>
      </w:r>
      <w:r w:rsidRPr="005824F5">
        <w:rPr>
          <w:rFonts w:ascii="PT Astra Serif" w:hAnsi="PT Astra Serif" w:cs="Times New Roman"/>
          <w:sz w:val="26"/>
          <w:szCs w:val="26"/>
        </w:rPr>
        <w:t xml:space="preserve"> № </w:t>
      </w:r>
      <w:r w:rsidR="00EA5F5D">
        <w:rPr>
          <w:rFonts w:ascii="PT Astra Serif" w:hAnsi="PT Astra Serif" w:cs="Times New Roman"/>
          <w:sz w:val="26"/>
          <w:szCs w:val="26"/>
        </w:rPr>
        <w:t>102</w:t>
      </w:r>
      <w:r w:rsidRPr="005824F5">
        <w:rPr>
          <w:rFonts w:ascii="PT Astra Serif" w:hAnsi="PT Astra Serif" w:cs="Times New Roman"/>
          <w:sz w:val="26"/>
          <w:szCs w:val="26"/>
        </w:rPr>
        <w:t xml:space="preserve"> «О бюджете города Югорска на 20</w:t>
      </w:r>
      <w:r w:rsidR="003E3C34" w:rsidRPr="005824F5">
        <w:rPr>
          <w:rFonts w:ascii="PT Astra Serif" w:hAnsi="PT Astra Serif" w:cs="Times New Roman"/>
          <w:sz w:val="26"/>
          <w:szCs w:val="26"/>
        </w:rPr>
        <w:t>2</w:t>
      </w:r>
      <w:r w:rsidR="00EA5F5D">
        <w:rPr>
          <w:rFonts w:ascii="PT Astra Serif" w:hAnsi="PT Astra Serif" w:cs="Times New Roman"/>
          <w:sz w:val="26"/>
          <w:szCs w:val="26"/>
        </w:rPr>
        <w:t>5</w:t>
      </w:r>
      <w:r w:rsidRPr="005824F5">
        <w:rPr>
          <w:rFonts w:ascii="PT Astra Serif" w:hAnsi="PT Astra Serif" w:cs="Times New Roman"/>
          <w:sz w:val="26"/>
          <w:szCs w:val="26"/>
        </w:rPr>
        <w:t xml:space="preserve"> год и на плановый период 20</w:t>
      </w:r>
      <w:r w:rsidR="004E4E9E" w:rsidRPr="005824F5">
        <w:rPr>
          <w:rFonts w:ascii="PT Astra Serif" w:hAnsi="PT Astra Serif" w:cs="Times New Roman"/>
          <w:sz w:val="26"/>
          <w:szCs w:val="26"/>
        </w:rPr>
        <w:t>2</w:t>
      </w:r>
      <w:r w:rsidR="00EA5F5D">
        <w:rPr>
          <w:rFonts w:ascii="PT Astra Serif" w:hAnsi="PT Astra Serif" w:cs="Times New Roman"/>
          <w:sz w:val="26"/>
          <w:szCs w:val="26"/>
        </w:rPr>
        <w:t>6</w:t>
      </w:r>
      <w:r w:rsidRPr="005824F5">
        <w:rPr>
          <w:rFonts w:ascii="PT Astra Serif" w:hAnsi="PT Astra Serif" w:cs="Times New Roman"/>
          <w:sz w:val="26"/>
          <w:szCs w:val="26"/>
        </w:rPr>
        <w:t xml:space="preserve"> и 202</w:t>
      </w:r>
      <w:r w:rsidR="00EA5F5D">
        <w:rPr>
          <w:rFonts w:ascii="PT Astra Serif" w:hAnsi="PT Astra Serif" w:cs="Times New Roman"/>
          <w:sz w:val="26"/>
          <w:szCs w:val="26"/>
        </w:rPr>
        <w:t>7</w:t>
      </w:r>
      <w:r w:rsidRPr="005824F5">
        <w:rPr>
          <w:rFonts w:ascii="PT Astra Serif" w:hAnsi="PT Astra Serif" w:cs="Times New Roman"/>
          <w:sz w:val="26"/>
          <w:szCs w:val="26"/>
        </w:rPr>
        <w:t xml:space="preserve"> годов»</w:t>
      </w:r>
      <w:r w:rsidR="00345E47">
        <w:rPr>
          <w:rFonts w:ascii="PT Astra Serif" w:hAnsi="PT Astra Serif" w:cs="Times New Roman"/>
          <w:sz w:val="26"/>
          <w:szCs w:val="26"/>
        </w:rPr>
        <w:t xml:space="preserve"> </w:t>
      </w:r>
      <w:r w:rsidRPr="005824F5">
        <w:rPr>
          <w:rFonts w:ascii="PT Astra Serif" w:hAnsi="PT Astra Serif" w:cs="Times New Roman"/>
          <w:sz w:val="26"/>
          <w:szCs w:val="26"/>
        </w:rPr>
        <w:t>следующие изменения:</w:t>
      </w:r>
    </w:p>
    <w:p w14:paraId="1DDE00F1" w14:textId="77777777" w:rsidR="00F275B7" w:rsidRPr="005824F5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 xml:space="preserve">1.1. Пункт 1 изложить в следующей редакции: </w:t>
      </w:r>
    </w:p>
    <w:p w14:paraId="31A9CBA1" w14:textId="6510C27A" w:rsidR="00CA4838" w:rsidRPr="004B66A9" w:rsidRDefault="00605601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>«</w:t>
      </w:r>
      <w:r w:rsidR="00CA4838" w:rsidRPr="004B66A9">
        <w:rPr>
          <w:rFonts w:ascii="PT Astra Serif" w:hAnsi="PT Astra Serif" w:cs="Times New Roman"/>
          <w:sz w:val="26"/>
          <w:szCs w:val="26"/>
        </w:rPr>
        <w:t>1. Утвердить основные характеристики бюджета города Югорска 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CA4838" w:rsidRPr="004B66A9">
        <w:rPr>
          <w:rFonts w:ascii="PT Astra Serif" w:hAnsi="PT Astra Serif" w:cs="Times New Roman"/>
          <w:sz w:val="26"/>
          <w:szCs w:val="26"/>
        </w:rPr>
        <w:t xml:space="preserve"> год:</w:t>
      </w:r>
    </w:p>
    <w:p w14:paraId="59F5BBE0" w14:textId="6C12CAB1" w:rsidR="00CA4838" w:rsidRPr="004B66A9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Югорска в сумме </w:t>
      </w:r>
      <w:r w:rsidR="00EA5F5D" w:rsidRPr="004B66A9">
        <w:rPr>
          <w:rFonts w:ascii="PT Astra Serif" w:hAnsi="PT Astra Serif" w:cs="Arial"/>
          <w:bCs/>
          <w:sz w:val="26"/>
          <w:szCs w:val="26"/>
        </w:rPr>
        <w:t>6</w:t>
      </w:r>
      <w:r w:rsidR="0020216E" w:rsidRPr="004B66A9">
        <w:rPr>
          <w:rFonts w:ascii="PT Astra Serif" w:hAnsi="PT Astra Serif" w:cs="Arial"/>
          <w:bCs/>
          <w:sz w:val="26"/>
          <w:szCs w:val="26"/>
        </w:rPr>
        <w:t> 710 421 920</w:t>
      </w:r>
      <w:r w:rsidR="00EA5F5D" w:rsidRPr="004B66A9">
        <w:rPr>
          <w:rFonts w:ascii="PT Astra Serif" w:hAnsi="PT Astra Serif" w:cs="Arial"/>
          <w:bCs/>
          <w:sz w:val="26"/>
          <w:szCs w:val="26"/>
        </w:rPr>
        <w:t>,00</w:t>
      </w:r>
      <w:r w:rsidR="00EA5F5D" w:rsidRPr="004B66A9">
        <w:rPr>
          <w:rFonts w:ascii="PT Astra Serif" w:hAnsi="PT Astra Serif"/>
          <w:sz w:val="26"/>
          <w:szCs w:val="26"/>
        </w:rPr>
        <w:t xml:space="preserve"> </w:t>
      </w:r>
      <w:r w:rsidRPr="004B66A9">
        <w:rPr>
          <w:rFonts w:ascii="PT Astra Serif" w:hAnsi="PT Astra Serif" w:cs="Times New Roman"/>
          <w:sz w:val="26"/>
          <w:szCs w:val="26"/>
        </w:rPr>
        <w:t>рублей;</w:t>
      </w:r>
    </w:p>
    <w:p w14:paraId="433558CA" w14:textId="2D5087EE" w:rsidR="00CA4838" w:rsidRPr="004B66A9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 xml:space="preserve">общий объем расходов бюджета города Югорска в сумме </w:t>
      </w:r>
      <w:r w:rsidR="005D1BDF" w:rsidRPr="004B66A9">
        <w:rPr>
          <w:rFonts w:ascii="PT Astra Serif" w:hAnsi="PT Astra Serif" w:cs="Times New Roman"/>
          <w:sz w:val="26"/>
          <w:szCs w:val="26"/>
        </w:rPr>
        <w:t>6</w:t>
      </w:r>
      <w:r w:rsidR="00EA5F5D" w:rsidRPr="004B66A9">
        <w:rPr>
          <w:rFonts w:ascii="PT Astra Serif" w:hAnsi="PT Astra Serif" w:cs="Times New Roman"/>
          <w:sz w:val="26"/>
          <w:szCs w:val="26"/>
        </w:rPr>
        <w:t xml:space="preserve"> 944 598 353,87 </w:t>
      </w:r>
      <w:r w:rsidRPr="004B66A9">
        <w:rPr>
          <w:rFonts w:ascii="PT Astra Serif" w:hAnsi="PT Astra Serif" w:cs="Times New Roman"/>
          <w:sz w:val="26"/>
          <w:szCs w:val="26"/>
        </w:rPr>
        <w:t>рублей;</w:t>
      </w:r>
    </w:p>
    <w:p w14:paraId="6B68A1E1" w14:textId="1058377E" w:rsidR="00605601" w:rsidRPr="004B66A9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 xml:space="preserve">дефицит бюджета города Югорска в сумме </w:t>
      </w:r>
      <w:r w:rsidR="00273DA7" w:rsidRPr="004B66A9">
        <w:rPr>
          <w:rFonts w:ascii="PT Astra Serif" w:hAnsi="PT Astra Serif" w:cs="Times New Roman"/>
          <w:sz w:val="26"/>
          <w:szCs w:val="26"/>
        </w:rPr>
        <w:t>234 176 433,87</w:t>
      </w:r>
      <w:r w:rsidRPr="004B66A9">
        <w:rPr>
          <w:rFonts w:ascii="PT Astra Serif" w:hAnsi="PT Astra Serif" w:cs="Times New Roman"/>
          <w:sz w:val="26"/>
          <w:szCs w:val="26"/>
        </w:rPr>
        <w:t xml:space="preserve"> рублей</w:t>
      </w:r>
      <w:proofErr w:type="gramStart"/>
      <w:r w:rsidRPr="004B66A9">
        <w:rPr>
          <w:rFonts w:ascii="PT Astra Serif" w:hAnsi="PT Astra Serif" w:cs="Times New Roman"/>
          <w:sz w:val="26"/>
          <w:szCs w:val="26"/>
        </w:rPr>
        <w:t>.</w:t>
      </w:r>
      <w:r w:rsidR="00605601" w:rsidRPr="004B66A9">
        <w:rPr>
          <w:rFonts w:ascii="PT Astra Serif" w:hAnsi="PT Astra Serif" w:cs="Times New Roman"/>
          <w:sz w:val="26"/>
          <w:szCs w:val="26"/>
        </w:rPr>
        <w:t>».</w:t>
      </w:r>
      <w:proofErr w:type="gramEnd"/>
    </w:p>
    <w:p w14:paraId="0960FAB0" w14:textId="4E0638C7" w:rsidR="00DF2722" w:rsidRPr="004B66A9" w:rsidRDefault="006501BD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 xml:space="preserve">1.2. </w:t>
      </w:r>
      <w:r w:rsidR="00DF2722" w:rsidRPr="004B66A9">
        <w:rPr>
          <w:rFonts w:ascii="PT Astra Serif" w:hAnsi="PT Astra Serif" w:cs="Times New Roman"/>
          <w:sz w:val="26"/>
          <w:szCs w:val="26"/>
        </w:rPr>
        <w:t>Пункт 3 изложить в следующей редакции:</w:t>
      </w:r>
    </w:p>
    <w:p w14:paraId="687DE1BD" w14:textId="35809D75" w:rsidR="00DF2722" w:rsidRPr="004B66A9" w:rsidRDefault="00DF2722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 xml:space="preserve"> «</w:t>
      </w:r>
      <w:r w:rsidR="00334376" w:rsidRPr="004B66A9">
        <w:rPr>
          <w:rFonts w:ascii="PT Astra Serif" w:hAnsi="PT Astra Serif" w:cs="Times New Roman"/>
          <w:sz w:val="26"/>
          <w:szCs w:val="26"/>
        </w:rPr>
        <w:t>3. Утвердить верхний предел муниципального внутреннего долга города Югорска на 1 января 202</w:t>
      </w:r>
      <w:r w:rsidR="00EA5F5D" w:rsidRPr="004B66A9">
        <w:rPr>
          <w:rFonts w:ascii="PT Astra Serif" w:hAnsi="PT Astra Serif" w:cs="Times New Roman"/>
          <w:sz w:val="26"/>
          <w:szCs w:val="26"/>
        </w:rPr>
        <w:t>6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2E3225" w:rsidRPr="004B66A9">
        <w:rPr>
          <w:rFonts w:ascii="PT Astra Serif" w:hAnsi="PT Astra Serif" w:cs="Times New Roman"/>
          <w:sz w:val="26"/>
          <w:szCs w:val="26"/>
        </w:rPr>
        <w:t>435 666 616,00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рублей, на 1 января 202</w:t>
      </w:r>
      <w:r w:rsidR="00EA5F5D" w:rsidRPr="004B66A9">
        <w:rPr>
          <w:rFonts w:ascii="PT Astra Serif" w:hAnsi="PT Astra Serif" w:cs="Times New Roman"/>
          <w:sz w:val="26"/>
          <w:szCs w:val="26"/>
        </w:rPr>
        <w:t>7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2E3225" w:rsidRPr="004B66A9">
        <w:rPr>
          <w:rFonts w:ascii="PT Astra Serif" w:hAnsi="PT Astra Serif" w:cs="Times New Roman"/>
          <w:sz w:val="26"/>
          <w:szCs w:val="26"/>
        </w:rPr>
        <w:t>510 833 232</w:t>
      </w:r>
      <w:r w:rsidR="00334376" w:rsidRPr="004B66A9">
        <w:rPr>
          <w:rFonts w:ascii="PT Astra Serif" w:hAnsi="PT Astra Serif" w:cs="Times New Roman"/>
          <w:sz w:val="26"/>
          <w:szCs w:val="26"/>
        </w:rPr>
        <w:t>,00 рублей и на 1 января 202</w:t>
      </w:r>
      <w:r w:rsidR="00EA5F5D" w:rsidRPr="004B66A9">
        <w:rPr>
          <w:rFonts w:ascii="PT Astra Serif" w:hAnsi="PT Astra Serif" w:cs="Times New Roman"/>
          <w:sz w:val="26"/>
          <w:szCs w:val="26"/>
        </w:rPr>
        <w:t>8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2E3225" w:rsidRPr="004B66A9">
        <w:rPr>
          <w:rFonts w:ascii="PT Astra Serif" w:hAnsi="PT Astra Serif" w:cs="Times New Roman"/>
          <w:sz w:val="26"/>
          <w:szCs w:val="26"/>
        </w:rPr>
        <w:t>588 500 000</w:t>
      </w:r>
      <w:r w:rsidR="00334376" w:rsidRPr="004B66A9">
        <w:rPr>
          <w:rFonts w:ascii="PT Astra Serif" w:hAnsi="PT Astra Serif" w:cs="Times New Roman"/>
          <w:sz w:val="26"/>
          <w:szCs w:val="26"/>
        </w:rPr>
        <w:t>,00 рублей, в том числе верхний предел долга по муниципальным гарантиям на 1 января 202</w:t>
      </w:r>
      <w:r w:rsidR="00EA5F5D" w:rsidRPr="004B66A9">
        <w:rPr>
          <w:rFonts w:ascii="PT Astra Serif" w:hAnsi="PT Astra Serif" w:cs="Times New Roman"/>
          <w:sz w:val="26"/>
          <w:szCs w:val="26"/>
        </w:rPr>
        <w:t>6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года в сумме 0,00 рублей, на 1 января 202</w:t>
      </w:r>
      <w:r w:rsidR="00EA5F5D" w:rsidRPr="004B66A9">
        <w:rPr>
          <w:rFonts w:ascii="PT Astra Serif" w:hAnsi="PT Astra Serif" w:cs="Times New Roman"/>
          <w:sz w:val="26"/>
          <w:szCs w:val="26"/>
        </w:rPr>
        <w:t>7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года в сумме 0,00 рублей и на 1 января 202</w:t>
      </w:r>
      <w:r w:rsidR="00EA5F5D" w:rsidRPr="004B66A9">
        <w:rPr>
          <w:rFonts w:ascii="PT Astra Serif" w:hAnsi="PT Astra Serif" w:cs="Times New Roman"/>
          <w:sz w:val="26"/>
          <w:szCs w:val="26"/>
        </w:rPr>
        <w:t>8</w:t>
      </w:r>
      <w:r w:rsidR="00334376" w:rsidRPr="004B66A9">
        <w:rPr>
          <w:rFonts w:ascii="PT Astra Serif" w:hAnsi="PT Astra Serif" w:cs="Times New Roman"/>
          <w:sz w:val="26"/>
          <w:szCs w:val="26"/>
        </w:rPr>
        <w:t xml:space="preserve"> года в сумме 0,00 рублей.</w:t>
      </w:r>
      <w:r w:rsidRPr="004B66A9">
        <w:rPr>
          <w:rFonts w:ascii="PT Astra Serif" w:hAnsi="PT Astra Serif" w:cs="Times New Roman"/>
          <w:sz w:val="26"/>
          <w:szCs w:val="26"/>
        </w:rPr>
        <w:t>».</w:t>
      </w:r>
    </w:p>
    <w:p w14:paraId="63B07A3B" w14:textId="20A68073" w:rsidR="002C0125" w:rsidRPr="004B66A9" w:rsidRDefault="00DE7010" w:rsidP="002C012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>1.3</w:t>
      </w:r>
      <w:r w:rsidR="00EE1CEF" w:rsidRPr="004B66A9">
        <w:rPr>
          <w:rFonts w:ascii="PT Astra Serif" w:hAnsi="PT Astra Serif" w:cs="Times New Roman"/>
          <w:sz w:val="26"/>
          <w:szCs w:val="26"/>
        </w:rPr>
        <w:t xml:space="preserve">. </w:t>
      </w:r>
      <w:r w:rsidR="002C0125" w:rsidRPr="004B66A9">
        <w:rPr>
          <w:rFonts w:ascii="PT Astra Serif" w:hAnsi="PT Astra Serif" w:cs="Times New Roman"/>
          <w:sz w:val="26"/>
          <w:szCs w:val="26"/>
        </w:rPr>
        <w:t>В пункте 4 слова «на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2C0125" w:rsidRPr="004B66A9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EA5F5D" w:rsidRPr="004B66A9">
        <w:rPr>
          <w:rFonts w:ascii="PT Astra Serif" w:hAnsi="PT Astra Serif" w:cs="Times New Roman"/>
          <w:sz w:val="26"/>
          <w:szCs w:val="26"/>
        </w:rPr>
        <w:t>44 000</w:t>
      </w:r>
      <w:r w:rsidR="002C0125" w:rsidRPr="004B66A9">
        <w:rPr>
          <w:rFonts w:ascii="PT Astra Serif" w:hAnsi="PT Astra Serif" w:cs="Times New Roman"/>
          <w:sz w:val="26"/>
          <w:szCs w:val="26"/>
        </w:rPr>
        <w:t> 000,00 рублей,» заменить словами  «на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2C0125" w:rsidRPr="004B66A9">
        <w:rPr>
          <w:rFonts w:ascii="PT Astra Serif" w:hAnsi="PT Astra Serif" w:cs="Times New Roman"/>
          <w:sz w:val="26"/>
          <w:szCs w:val="26"/>
        </w:rPr>
        <w:t xml:space="preserve"> год в сумме 4 </w:t>
      </w:r>
      <w:r w:rsidR="00EA5F5D" w:rsidRPr="004B66A9">
        <w:rPr>
          <w:rFonts w:ascii="PT Astra Serif" w:hAnsi="PT Astra Serif" w:cs="Times New Roman"/>
          <w:sz w:val="26"/>
          <w:szCs w:val="26"/>
        </w:rPr>
        <w:t>000</w:t>
      </w:r>
      <w:r w:rsidR="002C0125" w:rsidRPr="004B66A9">
        <w:rPr>
          <w:rFonts w:ascii="PT Astra Serif" w:hAnsi="PT Astra Serif" w:cs="Times New Roman"/>
          <w:sz w:val="26"/>
          <w:szCs w:val="26"/>
        </w:rPr>
        <w:t> 000,00 рублей,».</w:t>
      </w:r>
    </w:p>
    <w:p w14:paraId="7A81A289" w14:textId="6277B3C7" w:rsidR="00496BA9" w:rsidRPr="004B66A9" w:rsidRDefault="00496BA9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>1.</w:t>
      </w:r>
      <w:r w:rsidR="0036531C" w:rsidRPr="004B66A9">
        <w:rPr>
          <w:rFonts w:ascii="PT Astra Serif" w:hAnsi="PT Astra Serif" w:cs="Times New Roman"/>
          <w:sz w:val="26"/>
          <w:szCs w:val="26"/>
        </w:rPr>
        <w:t>4</w:t>
      </w:r>
      <w:r w:rsidRPr="004B66A9">
        <w:rPr>
          <w:rFonts w:ascii="PT Astra Serif" w:hAnsi="PT Astra Serif" w:cs="Times New Roman"/>
          <w:sz w:val="26"/>
          <w:szCs w:val="26"/>
        </w:rPr>
        <w:t>. В пункте 12 слова «в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Pr="004B66A9">
        <w:rPr>
          <w:rFonts w:ascii="PT Astra Serif" w:hAnsi="PT Astra Serif" w:cs="Times New Roman"/>
          <w:sz w:val="26"/>
          <w:szCs w:val="26"/>
        </w:rPr>
        <w:t xml:space="preserve"> году в сумме </w:t>
      </w:r>
      <w:r w:rsidR="00EA5F5D" w:rsidRPr="004B66A9">
        <w:rPr>
          <w:rFonts w:ascii="PT Astra Serif" w:hAnsi="PT Astra Serif" w:cs="Times New Roman"/>
          <w:sz w:val="26"/>
          <w:szCs w:val="26"/>
        </w:rPr>
        <w:t>4 310 443 000,00</w:t>
      </w:r>
      <w:r w:rsidRPr="004B66A9">
        <w:rPr>
          <w:rFonts w:ascii="PT Astra Serif" w:hAnsi="PT Astra Serif" w:cs="Times New Roman"/>
          <w:sz w:val="26"/>
          <w:szCs w:val="26"/>
        </w:rPr>
        <w:t xml:space="preserve"> рублей,» заменить словами «в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Pr="004B66A9">
        <w:rPr>
          <w:rFonts w:ascii="PT Astra Serif" w:hAnsi="PT Astra Serif" w:cs="Times New Roman"/>
          <w:sz w:val="26"/>
          <w:szCs w:val="26"/>
        </w:rPr>
        <w:t xml:space="preserve"> году в сумме </w:t>
      </w:r>
      <w:r w:rsidR="00273DA7" w:rsidRPr="004B66A9">
        <w:rPr>
          <w:rFonts w:ascii="PT Astra Serif" w:hAnsi="PT Astra Serif" w:cs="Times New Roman"/>
          <w:sz w:val="26"/>
          <w:szCs w:val="26"/>
        </w:rPr>
        <w:t>4 310 533 000,00</w:t>
      </w:r>
      <w:r w:rsidRPr="004B66A9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01391899" w14:textId="1FB53604" w:rsidR="008B5CAD" w:rsidRPr="004B66A9" w:rsidRDefault="00B44AEC" w:rsidP="008B5CAD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lastRenderedPageBreak/>
        <w:t>1.</w:t>
      </w:r>
      <w:r w:rsidR="0036531C" w:rsidRPr="004B66A9">
        <w:rPr>
          <w:rFonts w:ascii="PT Astra Serif" w:hAnsi="PT Astra Serif" w:cs="Times New Roman"/>
          <w:sz w:val="26"/>
          <w:szCs w:val="26"/>
        </w:rPr>
        <w:t>5</w:t>
      </w:r>
      <w:r w:rsidRPr="004B66A9">
        <w:rPr>
          <w:rFonts w:ascii="PT Astra Serif" w:hAnsi="PT Astra Serif" w:cs="Times New Roman"/>
          <w:sz w:val="26"/>
          <w:szCs w:val="26"/>
        </w:rPr>
        <w:t xml:space="preserve">. </w:t>
      </w:r>
      <w:r w:rsidR="008B5CAD" w:rsidRPr="004B66A9">
        <w:rPr>
          <w:rFonts w:ascii="PT Astra Serif" w:hAnsi="PT Astra Serif" w:cs="Times New Roman"/>
          <w:sz w:val="26"/>
          <w:szCs w:val="26"/>
        </w:rPr>
        <w:t>В пункте 14 слова «на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8B5CAD" w:rsidRPr="004B66A9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EA5F5D" w:rsidRPr="004B66A9">
        <w:rPr>
          <w:rFonts w:ascii="PT Astra Serif" w:hAnsi="PT Astra Serif"/>
          <w:bCs/>
          <w:sz w:val="26"/>
          <w:szCs w:val="26"/>
        </w:rPr>
        <w:t xml:space="preserve">6 838 660 000,00 </w:t>
      </w:r>
      <w:r w:rsidR="008B5CAD" w:rsidRPr="004B66A9">
        <w:rPr>
          <w:rFonts w:ascii="PT Astra Serif" w:hAnsi="PT Astra Serif" w:cs="Times New Roman"/>
          <w:sz w:val="26"/>
          <w:szCs w:val="26"/>
        </w:rPr>
        <w:t>рублей,» заменить словами «на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8B5CAD" w:rsidRPr="004B66A9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992C8C" w:rsidRPr="004B66A9">
        <w:rPr>
          <w:rFonts w:ascii="PT Astra Serif" w:hAnsi="PT Astra Serif" w:cs="Times New Roman"/>
          <w:sz w:val="26"/>
          <w:szCs w:val="26"/>
        </w:rPr>
        <w:t>6</w:t>
      </w:r>
      <w:r w:rsidR="00EA5F5D" w:rsidRPr="004B66A9">
        <w:rPr>
          <w:rFonts w:ascii="PT Astra Serif" w:hAnsi="PT Astra Serif" w:cs="Times New Roman"/>
          <w:sz w:val="26"/>
          <w:szCs w:val="26"/>
        </w:rPr>
        <w:t> 942 598 353,87</w:t>
      </w:r>
      <w:r w:rsidR="008B5CAD" w:rsidRPr="004B66A9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051D9E03" w14:textId="636F1BBB" w:rsidR="00B44AEC" w:rsidRPr="005824F5" w:rsidRDefault="009D4C0F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66A9">
        <w:rPr>
          <w:rFonts w:ascii="PT Astra Serif" w:hAnsi="PT Astra Serif" w:cs="Times New Roman"/>
          <w:sz w:val="26"/>
          <w:szCs w:val="26"/>
        </w:rPr>
        <w:t>1.</w:t>
      </w:r>
      <w:r w:rsidR="0036531C" w:rsidRPr="004B66A9">
        <w:rPr>
          <w:rFonts w:ascii="PT Astra Serif" w:hAnsi="PT Astra Serif" w:cs="Times New Roman"/>
          <w:sz w:val="26"/>
          <w:szCs w:val="26"/>
        </w:rPr>
        <w:t>6</w:t>
      </w:r>
      <w:r w:rsidRPr="004B66A9">
        <w:rPr>
          <w:rFonts w:ascii="PT Astra Serif" w:hAnsi="PT Astra Serif" w:cs="Times New Roman"/>
          <w:sz w:val="26"/>
          <w:szCs w:val="26"/>
        </w:rPr>
        <w:t xml:space="preserve">. </w:t>
      </w:r>
      <w:r w:rsidR="005957A7" w:rsidRPr="004B66A9">
        <w:rPr>
          <w:rFonts w:ascii="PT Astra Serif" w:hAnsi="PT Astra Serif" w:cs="Times New Roman"/>
          <w:sz w:val="26"/>
          <w:szCs w:val="26"/>
        </w:rPr>
        <w:t>В п</w:t>
      </w:r>
      <w:r w:rsidRPr="004B66A9">
        <w:rPr>
          <w:rFonts w:ascii="PT Astra Serif" w:hAnsi="PT Astra Serif" w:cs="Times New Roman"/>
          <w:sz w:val="26"/>
          <w:szCs w:val="26"/>
        </w:rPr>
        <w:t>ункт</w:t>
      </w:r>
      <w:r w:rsidR="005957A7" w:rsidRPr="004B66A9">
        <w:rPr>
          <w:rFonts w:ascii="PT Astra Serif" w:hAnsi="PT Astra Serif" w:cs="Times New Roman"/>
          <w:sz w:val="26"/>
          <w:szCs w:val="26"/>
        </w:rPr>
        <w:t>е</w:t>
      </w:r>
      <w:r w:rsidRPr="004B66A9">
        <w:rPr>
          <w:rFonts w:ascii="PT Astra Serif" w:hAnsi="PT Astra Serif" w:cs="Times New Roman"/>
          <w:sz w:val="26"/>
          <w:szCs w:val="26"/>
        </w:rPr>
        <w:t xml:space="preserve"> 15 </w:t>
      </w:r>
      <w:r w:rsidR="006E5A26" w:rsidRPr="004B66A9">
        <w:rPr>
          <w:rFonts w:ascii="PT Astra Serif" w:hAnsi="PT Astra Serif" w:cs="Times New Roman"/>
          <w:sz w:val="26"/>
          <w:szCs w:val="26"/>
        </w:rPr>
        <w:t>слова «на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6E5A26" w:rsidRPr="004B66A9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EA5F5D" w:rsidRPr="004B66A9">
        <w:rPr>
          <w:rFonts w:ascii="PT Astra Serif" w:hAnsi="PT Astra Serif"/>
          <w:bCs/>
          <w:sz w:val="26"/>
          <w:szCs w:val="26"/>
        </w:rPr>
        <w:t>314 721 150,00</w:t>
      </w:r>
      <w:r w:rsidR="006E5A26" w:rsidRPr="004B66A9">
        <w:rPr>
          <w:rFonts w:ascii="PT Astra Serif" w:hAnsi="PT Astra Serif" w:cs="Times New Roman"/>
          <w:sz w:val="26"/>
          <w:szCs w:val="26"/>
        </w:rPr>
        <w:t xml:space="preserve"> рублей,» заменить словами «на 202</w:t>
      </w:r>
      <w:r w:rsidR="00EA5F5D" w:rsidRPr="004B66A9">
        <w:rPr>
          <w:rFonts w:ascii="PT Astra Serif" w:hAnsi="PT Astra Serif" w:cs="Times New Roman"/>
          <w:sz w:val="26"/>
          <w:szCs w:val="26"/>
        </w:rPr>
        <w:t>5</w:t>
      </w:r>
      <w:r w:rsidR="006E5A26" w:rsidRPr="004B66A9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CA63D8" w:rsidRPr="004B66A9">
        <w:rPr>
          <w:rFonts w:ascii="PT Astra Serif" w:hAnsi="PT Astra Serif" w:cs="Times New Roman"/>
          <w:sz w:val="26"/>
          <w:szCs w:val="26"/>
        </w:rPr>
        <w:t>31</w:t>
      </w:r>
      <w:r w:rsidR="008B7B10" w:rsidRPr="004B66A9">
        <w:rPr>
          <w:rFonts w:ascii="PT Astra Serif" w:hAnsi="PT Astra Serif" w:cs="Times New Roman"/>
          <w:sz w:val="26"/>
          <w:szCs w:val="26"/>
        </w:rPr>
        <w:t>5 874 356,43</w:t>
      </w:r>
      <w:r w:rsidR="006E5A26" w:rsidRPr="004B66A9">
        <w:rPr>
          <w:rFonts w:ascii="PT Astra Serif" w:hAnsi="PT Astra Serif" w:cs="Times New Roman"/>
          <w:sz w:val="26"/>
          <w:szCs w:val="26"/>
        </w:rPr>
        <w:t xml:space="preserve"> рублей,».</w:t>
      </w:r>
      <w:r w:rsidR="00B44AEC" w:rsidRPr="005824F5">
        <w:rPr>
          <w:rFonts w:ascii="PT Astra Serif" w:hAnsi="PT Astra Serif" w:cs="Times New Roman"/>
          <w:sz w:val="26"/>
          <w:szCs w:val="26"/>
        </w:rPr>
        <w:t xml:space="preserve"> </w:t>
      </w:r>
    </w:p>
    <w:p w14:paraId="723CC0F5" w14:textId="77B84B82" w:rsidR="00D17B6B" w:rsidRPr="005824F5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F6F9B">
        <w:rPr>
          <w:rFonts w:ascii="PT Astra Serif" w:hAnsi="PT Astra Serif" w:cs="Times New Roman"/>
          <w:sz w:val="26"/>
          <w:szCs w:val="26"/>
        </w:rPr>
        <w:t>1.</w:t>
      </w:r>
      <w:r w:rsidR="0036531C" w:rsidRPr="002F6F9B">
        <w:rPr>
          <w:rFonts w:ascii="PT Astra Serif" w:hAnsi="PT Astra Serif" w:cs="Times New Roman"/>
          <w:sz w:val="26"/>
          <w:szCs w:val="26"/>
        </w:rPr>
        <w:t>7</w:t>
      </w:r>
      <w:r w:rsidRPr="002F6F9B">
        <w:rPr>
          <w:rFonts w:ascii="PT Astra Serif" w:hAnsi="PT Astra Serif" w:cs="Times New Roman"/>
          <w:sz w:val="26"/>
          <w:szCs w:val="26"/>
        </w:rPr>
        <w:t xml:space="preserve">. </w:t>
      </w:r>
      <w:r w:rsidR="006773B5" w:rsidRPr="002F6F9B">
        <w:rPr>
          <w:rFonts w:ascii="PT Astra Serif" w:hAnsi="PT Astra Serif" w:cs="Times New Roman"/>
          <w:sz w:val="26"/>
          <w:szCs w:val="26"/>
        </w:rPr>
        <w:t>Приложения 1</w:t>
      </w:r>
      <w:r w:rsidR="00E47609" w:rsidRPr="002F6F9B">
        <w:rPr>
          <w:rFonts w:ascii="PT Astra Serif" w:hAnsi="PT Astra Serif" w:cs="Times New Roman"/>
          <w:sz w:val="26"/>
          <w:szCs w:val="26"/>
        </w:rPr>
        <w:t>, 3</w:t>
      </w:r>
      <w:r w:rsidR="0054706B" w:rsidRPr="002F6F9B">
        <w:rPr>
          <w:rFonts w:ascii="PT Astra Serif" w:hAnsi="PT Astra Serif" w:cs="Times New Roman"/>
          <w:sz w:val="26"/>
          <w:szCs w:val="26"/>
        </w:rPr>
        <w:t>-</w:t>
      </w:r>
      <w:r w:rsidR="006773B5" w:rsidRPr="002F6F9B">
        <w:rPr>
          <w:rFonts w:ascii="PT Astra Serif" w:hAnsi="PT Astra Serif" w:cs="Times New Roman"/>
          <w:sz w:val="26"/>
          <w:szCs w:val="26"/>
        </w:rPr>
        <w:t>1</w:t>
      </w:r>
      <w:r w:rsidR="000D298C" w:rsidRPr="002F6F9B">
        <w:rPr>
          <w:rFonts w:ascii="PT Astra Serif" w:hAnsi="PT Astra Serif" w:cs="Times New Roman"/>
          <w:sz w:val="26"/>
          <w:szCs w:val="26"/>
        </w:rPr>
        <w:t>5</w:t>
      </w:r>
      <w:r w:rsidR="006773B5" w:rsidRPr="002F6F9B">
        <w:rPr>
          <w:rFonts w:ascii="PT Astra Serif" w:hAnsi="PT Astra Serif" w:cs="Times New Roman"/>
          <w:sz w:val="26"/>
          <w:szCs w:val="26"/>
        </w:rPr>
        <w:t xml:space="preserve"> изложить в новой редакции (приложения 1 - 1</w:t>
      </w:r>
      <w:r w:rsidR="000D298C" w:rsidRPr="002F6F9B">
        <w:rPr>
          <w:rFonts w:ascii="PT Astra Serif" w:hAnsi="PT Astra Serif" w:cs="Times New Roman"/>
          <w:sz w:val="26"/>
          <w:szCs w:val="26"/>
        </w:rPr>
        <w:t>4</w:t>
      </w:r>
      <w:r w:rsidR="006773B5" w:rsidRPr="002F6F9B">
        <w:rPr>
          <w:rFonts w:ascii="PT Astra Serif" w:hAnsi="PT Astra Serif" w:cs="Times New Roman"/>
          <w:sz w:val="26"/>
          <w:szCs w:val="26"/>
        </w:rPr>
        <w:t>).</w:t>
      </w:r>
    </w:p>
    <w:p w14:paraId="1FC36F6A" w14:textId="124784B5" w:rsidR="00D17B6B" w:rsidRPr="005824F5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 xml:space="preserve">2. Настоящее решение вступает в силу после его опубликования в официальном </w:t>
      </w:r>
      <w:r w:rsidR="00A72D36">
        <w:rPr>
          <w:rFonts w:ascii="PT Astra Serif" w:hAnsi="PT Astra Serif" w:cs="Times New Roman"/>
          <w:sz w:val="26"/>
          <w:szCs w:val="26"/>
        </w:rPr>
        <w:t>сетевом издании г</w:t>
      </w:r>
      <w:r w:rsidRPr="005824F5">
        <w:rPr>
          <w:rFonts w:ascii="PT Astra Serif" w:hAnsi="PT Astra Serif" w:cs="Times New Roman"/>
          <w:sz w:val="26"/>
          <w:szCs w:val="26"/>
        </w:rPr>
        <w:t>орода Югорска.</w:t>
      </w:r>
    </w:p>
    <w:p w14:paraId="27960B74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61763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BBFEACC" w14:textId="77777777" w:rsidR="00135CF1" w:rsidRPr="00661763" w:rsidRDefault="00135CF1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61763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61763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61763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61763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61763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61763">
        <w:rPr>
          <w:rFonts w:ascii="PT Astra Serif" w:hAnsi="PT Astra Serif"/>
          <w:kern w:val="0"/>
          <w:sz w:val="24"/>
          <w:szCs w:val="24"/>
        </w:rPr>
        <w:t>Г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лав</w:t>
      </w:r>
      <w:r w:rsidRPr="00661763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743CF1" w:rsidRPr="00661763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61763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61763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1A687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EDE5EE9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3EBF0A1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D7B1E1D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73F1F44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C9F74B2" w14:textId="77777777" w:rsidR="00135CF1" w:rsidRDefault="00135CF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9F60A7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C4B9E31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7FA6678C" w14:textId="77777777" w:rsidR="00CB0E1C" w:rsidRDefault="00CB0E1C" w:rsidP="008B0606">
      <w:pPr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p w14:paraId="054F23D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sectPr w:rsidR="00100E20" w:rsidRPr="00661763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43E08"/>
    <w:rsid w:val="0005164A"/>
    <w:rsid w:val="00054EF4"/>
    <w:rsid w:val="00060249"/>
    <w:rsid w:val="000623A6"/>
    <w:rsid w:val="00065B90"/>
    <w:rsid w:val="0006607C"/>
    <w:rsid w:val="000706E5"/>
    <w:rsid w:val="000A0F95"/>
    <w:rsid w:val="000A3C9E"/>
    <w:rsid w:val="000A54DD"/>
    <w:rsid w:val="000B2113"/>
    <w:rsid w:val="000C1E3A"/>
    <w:rsid w:val="000D0A09"/>
    <w:rsid w:val="000D0C2E"/>
    <w:rsid w:val="000D246D"/>
    <w:rsid w:val="000D298C"/>
    <w:rsid w:val="000D4774"/>
    <w:rsid w:val="000D54F6"/>
    <w:rsid w:val="000D62D2"/>
    <w:rsid w:val="000E4AFB"/>
    <w:rsid w:val="000F1527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5CF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FF2"/>
    <w:rsid w:val="001E78CF"/>
    <w:rsid w:val="001F40E8"/>
    <w:rsid w:val="001F4DFF"/>
    <w:rsid w:val="0020216E"/>
    <w:rsid w:val="002033F5"/>
    <w:rsid w:val="00214E06"/>
    <w:rsid w:val="00215A5C"/>
    <w:rsid w:val="00217486"/>
    <w:rsid w:val="00217615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3DA7"/>
    <w:rsid w:val="00277A33"/>
    <w:rsid w:val="00282814"/>
    <w:rsid w:val="002958E6"/>
    <w:rsid w:val="002A0FF1"/>
    <w:rsid w:val="002B34E7"/>
    <w:rsid w:val="002B3F5E"/>
    <w:rsid w:val="002C0125"/>
    <w:rsid w:val="002C124E"/>
    <w:rsid w:val="002C1BB4"/>
    <w:rsid w:val="002C5126"/>
    <w:rsid w:val="002D34D6"/>
    <w:rsid w:val="002E3225"/>
    <w:rsid w:val="002E40E2"/>
    <w:rsid w:val="002F1A43"/>
    <w:rsid w:val="002F319C"/>
    <w:rsid w:val="002F67C7"/>
    <w:rsid w:val="002F6F9B"/>
    <w:rsid w:val="00302E1D"/>
    <w:rsid w:val="00306437"/>
    <w:rsid w:val="0031442F"/>
    <w:rsid w:val="003246A2"/>
    <w:rsid w:val="00333DDE"/>
    <w:rsid w:val="00334376"/>
    <w:rsid w:val="0033589E"/>
    <w:rsid w:val="00345E47"/>
    <w:rsid w:val="00362B3B"/>
    <w:rsid w:val="0036531C"/>
    <w:rsid w:val="0037175E"/>
    <w:rsid w:val="00374134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D549D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42C7D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39FE"/>
    <w:rsid w:val="00487F36"/>
    <w:rsid w:val="00496BA9"/>
    <w:rsid w:val="004973A6"/>
    <w:rsid w:val="004A1C80"/>
    <w:rsid w:val="004A5CE9"/>
    <w:rsid w:val="004B24B6"/>
    <w:rsid w:val="004B66A9"/>
    <w:rsid w:val="004C288C"/>
    <w:rsid w:val="004C4908"/>
    <w:rsid w:val="004C7ADD"/>
    <w:rsid w:val="004D74D9"/>
    <w:rsid w:val="004D7824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24F5"/>
    <w:rsid w:val="00582BF6"/>
    <w:rsid w:val="005866A0"/>
    <w:rsid w:val="00594493"/>
    <w:rsid w:val="005946F7"/>
    <w:rsid w:val="005957A7"/>
    <w:rsid w:val="005A32E3"/>
    <w:rsid w:val="005B2AAC"/>
    <w:rsid w:val="005C6023"/>
    <w:rsid w:val="005D1BDF"/>
    <w:rsid w:val="005D5C94"/>
    <w:rsid w:val="005E0673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01BD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C607C"/>
    <w:rsid w:val="006D6B05"/>
    <w:rsid w:val="006E50D6"/>
    <w:rsid w:val="006E5A2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77B61"/>
    <w:rsid w:val="00792841"/>
    <w:rsid w:val="0079437A"/>
    <w:rsid w:val="007A2280"/>
    <w:rsid w:val="007A277B"/>
    <w:rsid w:val="007A50CE"/>
    <w:rsid w:val="007C0076"/>
    <w:rsid w:val="007C023E"/>
    <w:rsid w:val="007C222D"/>
    <w:rsid w:val="007D1D65"/>
    <w:rsid w:val="007E37D3"/>
    <w:rsid w:val="007F19DF"/>
    <w:rsid w:val="007F4081"/>
    <w:rsid w:val="00801F50"/>
    <w:rsid w:val="00810931"/>
    <w:rsid w:val="00824330"/>
    <w:rsid w:val="00834877"/>
    <w:rsid w:val="0084310C"/>
    <w:rsid w:val="00850C4E"/>
    <w:rsid w:val="008532B9"/>
    <w:rsid w:val="00854DFF"/>
    <w:rsid w:val="008635FC"/>
    <w:rsid w:val="00880B5E"/>
    <w:rsid w:val="008832D0"/>
    <w:rsid w:val="00890393"/>
    <w:rsid w:val="00890E29"/>
    <w:rsid w:val="008A2350"/>
    <w:rsid w:val="008B0606"/>
    <w:rsid w:val="008B3683"/>
    <w:rsid w:val="008B5CAD"/>
    <w:rsid w:val="008B7B10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32C9"/>
    <w:rsid w:val="00985C94"/>
    <w:rsid w:val="00986F1C"/>
    <w:rsid w:val="009870B4"/>
    <w:rsid w:val="00992C8C"/>
    <w:rsid w:val="009A01BC"/>
    <w:rsid w:val="009A4868"/>
    <w:rsid w:val="009A6D26"/>
    <w:rsid w:val="009B2F69"/>
    <w:rsid w:val="009B7B6B"/>
    <w:rsid w:val="009C207A"/>
    <w:rsid w:val="009C42F1"/>
    <w:rsid w:val="009C5B53"/>
    <w:rsid w:val="009D4C0F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41EE"/>
    <w:rsid w:val="00A46711"/>
    <w:rsid w:val="00A54345"/>
    <w:rsid w:val="00A60C39"/>
    <w:rsid w:val="00A61D35"/>
    <w:rsid w:val="00A66F02"/>
    <w:rsid w:val="00A67051"/>
    <w:rsid w:val="00A72D36"/>
    <w:rsid w:val="00A73054"/>
    <w:rsid w:val="00A7374F"/>
    <w:rsid w:val="00A74698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4100C"/>
    <w:rsid w:val="00B44AEC"/>
    <w:rsid w:val="00B52BBF"/>
    <w:rsid w:val="00B66C66"/>
    <w:rsid w:val="00B7336F"/>
    <w:rsid w:val="00B733B2"/>
    <w:rsid w:val="00B75966"/>
    <w:rsid w:val="00B815D5"/>
    <w:rsid w:val="00BA1832"/>
    <w:rsid w:val="00BB026B"/>
    <w:rsid w:val="00BD21F8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33650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9579A"/>
    <w:rsid w:val="00CA2712"/>
    <w:rsid w:val="00CA4838"/>
    <w:rsid w:val="00CA4E82"/>
    <w:rsid w:val="00CA5245"/>
    <w:rsid w:val="00CA63D8"/>
    <w:rsid w:val="00CB0E1C"/>
    <w:rsid w:val="00CB28F5"/>
    <w:rsid w:val="00CB4867"/>
    <w:rsid w:val="00CC0995"/>
    <w:rsid w:val="00CD2D49"/>
    <w:rsid w:val="00CE2105"/>
    <w:rsid w:val="00CE3282"/>
    <w:rsid w:val="00CF2412"/>
    <w:rsid w:val="00CF4114"/>
    <w:rsid w:val="00D00944"/>
    <w:rsid w:val="00D0377F"/>
    <w:rsid w:val="00D052C6"/>
    <w:rsid w:val="00D17B6B"/>
    <w:rsid w:val="00D30F31"/>
    <w:rsid w:val="00D33605"/>
    <w:rsid w:val="00D407B6"/>
    <w:rsid w:val="00D50CB5"/>
    <w:rsid w:val="00D51BAE"/>
    <w:rsid w:val="00D53E54"/>
    <w:rsid w:val="00D56226"/>
    <w:rsid w:val="00D633A5"/>
    <w:rsid w:val="00D66A1E"/>
    <w:rsid w:val="00D72ECD"/>
    <w:rsid w:val="00D739D2"/>
    <w:rsid w:val="00D73B6C"/>
    <w:rsid w:val="00D775A8"/>
    <w:rsid w:val="00D831E5"/>
    <w:rsid w:val="00D87DD9"/>
    <w:rsid w:val="00D9094C"/>
    <w:rsid w:val="00DA2611"/>
    <w:rsid w:val="00DB373F"/>
    <w:rsid w:val="00DB49C5"/>
    <w:rsid w:val="00DC4C2D"/>
    <w:rsid w:val="00DC6E1E"/>
    <w:rsid w:val="00DD3C00"/>
    <w:rsid w:val="00DD4CEC"/>
    <w:rsid w:val="00DD7F31"/>
    <w:rsid w:val="00DE54CE"/>
    <w:rsid w:val="00DE7010"/>
    <w:rsid w:val="00DF2722"/>
    <w:rsid w:val="00DF3B6F"/>
    <w:rsid w:val="00DF7048"/>
    <w:rsid w:val="00DF7263"/>
    <w:rsid w:val="00E0790A"/>
    <w:rsid w:val="00E20204"/>
    <w:rsid w:val="00E2445D"/>
    <w:rsid w:val="00E41FF0"/>
    <w:rsid w:val="00E47609"/>
    <w:rsid w:val="00E6417A"/>
    <w:rsid w:val="00E75E6A"/>
    <w:rsid w:val="00E830FB"/>
    <w:rsid w:val="00E85A73"/>
    <w:rsid w:val="00E93097"/>
    <w:rsid w:val="00E933B5"/>
    <w:rsid w:val="00EA23BD"/>
    <w:rsid w:val="00EA5D64"/>
    <w:rsid w:val="00EA5F5D"/>
    <w:rsid w:val="00EB0925"/>
    <w:rsid w:val="00EB52CE"/>
    <w:rsid w:val="00EB79AF"/>
    <w:rsid w:val="00EE1CE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59DF-C7C0-41B4-AC7E-20008381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20</cp:revision>
  <cp:lastPrinted>2024-12-12T10:30:00Z</cp:lastPrinted>
  <dcterms:created xsi:type="dcterms:W3CDTF">2025-02-07T10:08:00Z</dcterms:created>
  <dcterms:modified xsi:type="dcterms:W3CDTF">2025-02-10T11:18:00Z</dcterms:modified>
</cp:coreProperties>
</file>