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DA" w:rsidRDefault="005045DA" w:rsidP="005045D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045DA" w:rsidRDefault="005045DA" w:rsidP="005045D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045DA" w:rsidRDefault="005045DA" w:rsidP="005045DA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5045DA" w:rsidRDefault="005045DA" w:rsidP="005045D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5045DA" w:rsidRDefault="005045DA" w:rsidP="005045D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           № 0187300005820000405-1</w:t>
      </w:r>
    </w:p>
    <w:p w:rsidR="005045DA" w:rsidRDefault="005045DA" w:rsidP="005045D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45DA" w:rsidRDefault="005045DA" w:rsidP="005045DA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45DA" w:rsidRDefault="005045DA" w:rsidP="005045DA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045DA" w:rsidRDefault="005045DA" w:rsidP="005045DA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045DA" w:rsidRDefault="005045DA" w:rsidP="005045DA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045DA" w:rsidRDefault="005045DA" w:rsidP="005045DA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045DA" w:rsidRDefault="005045DA" w:rsidP="005045DA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045DA" w:rsidRDefault="005045DA" w:rsidP="005045DA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045DA" w:rsidRDefault="005045DA" w:rsidP="005045DA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045DA" w:rsidRDefault="005045DA" w:rsidP="005045D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045DA" w:rsidRDefault="005045DA" w:rsidP="005045D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0187300005820000405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5045DA" w:rsidRDefault="005045DA" w:rsidP="005045D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0187300005820000405.</w:t>
      </w:r>
    </w:p>
    <w:p w:rsidR="005045DA" w:rsidRDefault="005045DA" w:rsidP="005045DA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5045DA">
        <w:rPr>
          <w:rFonts w:ascii="PT Astra Serif" w:hAnsi="PT Astra Serif"/>
          <w:sz w:val="24"/>
          <w:szCs w:val="24"/>
        </w:rPr>
        <w:t>203862201149086220100100390086810412.</w:t>
      </w:r>
    </w:p>
    <w:p w:rsidR="005045DA" w:rsidRDefault="005045DA" w:rsidP="005045DA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5045DA" w:rsidRDefault="005045DA" w:rsidP="005045D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5045DA" w:rsidRPr="00671002" w:rsidRDefault="005045DA" w:rsidP="005045D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 xml:space="preserve">До </w:t>
      </w:r>
      <w:r w:rsidRPr="00671002">
        <w:rPr>
          <w:rFonts w:ascii="PT Astra Serif" w:hAnsi="PT Astra Serif"/>
          <w:sz w:val="24"/>
        </w:rPr>
        <w:t>окончания указанного в извещении о проведении аукциона срока подачи заявок на участие в аукционе</w:t>
      </w:r>
      <w:proofErr w:type="gramEnd"/>
      <w:r w:rsidRPr="00671002"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(под номером </w:t>
      </w:r>
      <w:r w:rsidR="00671002" w:rsidRPr="00671002">
        <w:rPr>
          <w:rFonts w:ascii="PT Astra Serif" w:hAnsi="PT Astra Serif"/>
          <w:sz w:val="24"/>
        </w:rPr>
        <w:t>№17</w:t>
      </w:r>
      <w:r w:rsidRPr="00671002">
        <w:rPr>
          <w:rFonts w:ascii="PT Astra Serif" w:hAnsi="PT Astra Serif"/>
          <w:sz w:val="24"/>
        </w:rPr>
        <w:t>7).</w:t>
      </w:r>
    </w:p>
    <w:p w:rsidR="005045DA" w:rsidRDefault="005045DA" w:rsidP="005045DA">
      <w:pPr>
        <w:jc w:val="both"/>
        <w:rPr>
          <w:rFonts w:ascii="PT Astra Serif" w:hAnsi="PT Astra Serif"/>
          <w:sz w:val="24"/>
        </w:rPr>
      </w:pPr>
      <w:r w:rsidRPr="00671002">
        <w:rPr>
          <w:rFonts w:ascii="PT Astra Serif" w:hAnsi="PT Astra Serif"/>
          <w:sz w:val="24"/>
        </w:rPr>
        <w:t>5. В соответствии с частью</w:t>
      </w:r>
      <w:r>
        <w:rPr>
          <w:rFonts w:ascii="PT Astra Serif" w:hAnsi="PT Astra Serif"/>
          <w:sz w:val="24"/>
        </w:rPr>
        <w:t xml:space="preserve">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5045DA" w:rsidRDefault="005045DA" w:rsidP="005045D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5045DA" w:rsidRDefault="005045DA" w:rsidP="005045D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</w:t>
      </w:r>
      <w:r w:rsidRPr="00671002">
        <w:rPr>
          <w:rFonts w:ascii="PT Astra Serif" w:hAnsi="PT Astra Serif"/>
          <w:sz w:val="24"/>
        </w:rPr>
        <w:t xml:space="preserve">№ </w:t>
      </w:r>
      <w:r w:rsidR="00671002" w:rsidRPr="00671002">
        <w:rPr>
          <w:rFonts w:ascii="PT Astra Serif" w:hAnsi="PT Astra Serif"/>
          <w:spacing w:val="-6"/>
          <w:sz w:val="24"/>
          <w:szCs w:val="24"/>
        </w:rPr>
        <w:t>17</w:t>
      </w:r>
      <w:r w:rsidRPr="00671002">
        <w:rPr>
          <w:rFonts w:ascii="PT Astra Serif" w:hAnsi="PT Astra Serif"/>
          <w:spacing w:val="-6"/>
          <w:sz w:val="24"/>
          <w:szCs w:val="24"/>
        </w:rPr>
        <w:t xml:space="preserve">7 </w:t>
      </w:r>
      <w:r w:rsidRPr="00671002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</w:t>
      </w:r>
      <w:r>
        <w:rPr>
          <w:rFonts w:ascii="PT Astra Serif" w:hAnsi="PT Astra Serif"/>
          <w:sz w:val="24"/>
        </w:rPr>
        <w:t xml:space="preserve"> товаров, работ, услуг для обеспечения государственных и муниципальных нужд» и  документации об аукционе.</w:t>
      </w:r>
    </w:p>
    <w:p w:rsidR="005045DA" w:rsidRDefault="005045DA" w:rsidP="005045D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5045DA" w:rsidTr="005045DA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5045DA" w:rsidTr="005045DA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DA" w:rsidRDefault="0067100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highlight w:val="yellow"/>
              </w:rPr>
            </w:pPr>
            <w:r w:rsidRPr="00671002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17</w:t>
            </w:r>
            <w:r w:rsidR="005045DA" w:rsidRPr="00671002">
              <w:rPr>
                <w:rFonts w:ascii="PT Serif" w:hAnsi="PT Serif"/>
                <w:spacing w:val="-6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671002" w:rsidRPr="0067100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67100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"ДРУЖБА Н"</w:t>
                  </w:r>
                  <w:r w:rsidRPr="0067100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671002" w:rsidRPr="0067100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06.04.2019</w:t>
                  </w:r>
                </w:p>
              </w:tc>
            </w:tr>
            <w:tr w:rsidR="00671002" w:rsidRPr="0067100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6673149728</w:t>
                  </w:r>
                </w:p>
              </w:tc>
            </w:tr>
            <w:tr w:rsidR="00671002" w:rsidRPr="0067100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861501001</w:t>
                  </w:r>
                </w:p>
              </w:tc>
            </w:tr>
            <w:tr w:rsidR="00671002" w:rsidRPr="0067100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628240, АО ХАНТЫ-МАНСИЙСКИЙ АВТОНОМНЫЙ ОКРУГ - ЮГРА, Г СОВЕТСКИЙ, УЛ СТРОИТЕЛЬНАЯ, 14, 2</w:t>
                  </w:r>
                </w:p>
              </w:tc>
            </w:tr>
            <w:tr w:rsidR="00671002" w:rsidRPr="0067100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628240, АО ХАНТЫ-МАНСИЙСКИЙ АВТОНОМНЫЙ ОКРУГ - ЮГРА86, Г СОВЕТСКИЙ, УЛ СТРОИТЕЛЬНАЯ, 14, 2</w:t>
                  </w:r>
                </w:p>
              </w:tc>
            </w:tr>
            <w:tr w:rsidR="00671002" w:rsidRPr="0067100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1002" w:rsidRPr="00671002" w:rsidRDefault="00671002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7100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79222567777</w:t>
                  </w:r>
                </w:p>
              </w:tc>
            </w:tr>
          </w:tbl>
          <w:p w:rsidR="005045DA" w:rsidRDefault="005045DA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045DA" w:rsidRDefault="005045DA" w:rsidP="005045D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5045DA" w:rsidRDefault="005045DA" w:rsidP="005045DA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045DA" w:rsidRDefault="005045DA" w:rsidP="005045DA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7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2268"/>
      </w:tblGrid>
      <w:tr w:rsidR="005045DA" w:rsidTr="005045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5045DA" w:rsidTr="005045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DA" w:rsidRDefault="005045D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DA" w:rsidRDefault="005045D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5045DA" w:rsidTr="005045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DA" w:rsidRDefault="005045D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DA" w:rsidRDefault="005045D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5045DA" w:rsidTr="005045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DA" w:rsidRDefault="005045D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DA" w:rsidRDefault="005045D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5045DA" w:rsidTr="005045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DA" w:rsidRDefault="005045D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DA" w:rsidRDefault="005045D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5045DA" w:rsidTr="005045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DA" w:rsidRDefault="005045D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DA" w:rsidRDefault="005045D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DA" w:rsidRDefault="005045DA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5045DA" w:rsidRDefault="005045DA" w:rsidP="005045DA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5045DA" w:rsidRDefault="005045DA" w:rsidP="005045DA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5045DA" w:rsidRPr="00671002" w:rsidRDefault="00671002" w:rsidP="0067100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комиссии:</w:t>
      </w:r>
      <w:r w:rsidR="005045DA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045DA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5045DA" w:rsidRDefault="005045DA" w:rsidP="005045DA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5045DA" w:rsidRDefault="005045DA" w:rsidP="005045DA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5045DA" w:rsidRDefault="005045DA" w:rsidP="005045DA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5045DA" w:rsidRDefault="005045DA" w:rsidP="0067100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</w:t>
      </w:r>
      <w:r w:rsidR="00671002">
        <w:rPr>
          <w:rFonts w:ascii="PT Serif" w:hAnsi="PT Serif"/>
          <w:sz w:val="24"/>
          <w:szCs w:val="24"/>
        </w:rPr>
        <w:t xml:space="preserve">                             </w:t>
      </w:r>
      <w:r>
        <w:rPr>
          <w:rFonts w:ascii="PT Serif" w:hAnsi="PT Serif"/>
          <w:sz w:val="24"/>
          <w:szCs w:val="24"/>
        </w:rPr>
        <w:t xml:space="preserve">   </w:t>
      </w:r>
    </w:p>
    <w:p w:rsidR="005045DA" w:rsidRDefault="005045DA" w:rsidP="005045DA">
      <w:pPr>
        <w:ind w:left="-993"/>
        <w:rPr>
          <w:color w:val="FF0000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</w:t>
      </w:r>
      <w:r w:rsidR="00671002">
        <w:rPr>
          <w:rFonts w:ascii="PT Serif" w:hAnsi="PT Serif"/>
        </w:rPr>
        <w:t xml:space="preserve">                 </w:t>
      </w:r>
      <w:r>
        <w:rPr>
          <w:rFonts w:ascii="PT Serif" w:hAnsi="PT Serif"/>
        </w:rPr>
        <w:t xml:space="preserve">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A53960" w:rsidRPr="00656EE3" w:rsidRDefault="00A53960" w:rsidP="00A53960">
      <w:pPr>
        <w:ind w:hanging="426"/>
        <w:jc w:val="right"/>
      </w:pPr>
      <w:r>
        <w:lastRenderedPageBreak/>
        <w:t xml:space="preserve">Приложение </w:t>
      </w:r>
    </w:p>
    <w:p w:rsidR="00A53960" w:rsidRPr="00656EE3" w:rsidRDefault="00A53960" w:rsidP="00A53960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A53960" w:rsidRPr="00656EE3" w:rsidRDefault="00A53960" w:rsidP="00A53960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A53960" w:rsidRPr="00656EE3" w:rsidRDefault="00A53960" w:rsidP="00A53960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405</w:t>
      </w:r>
      <w:r w:rsidRPr="00656EE3">
        <w:t>-1</w:t>
      </w:r>
    </w:p>
    <w:p w:rsidR="00A53960" w:rsidRDefault="00A53960" w:rsidP="00A53960">
      <w:pPr>
        <w:jc w:val="center"/>
        <w:rPr>
          <w:sz w:val="22"/>
          <w:szCs w:val="22"/>
        </w:rPr>
      </w:pPr>
    </w:p>
    <w:p w:rsidR="00A53960" w:rsidRPr="00A53960" w:rsidRDefault="00A53960" w:rsidP="00A53960">
      <w:pPr>
        <w:jc w:val="center"/>
        <w:rPr>
          <w:sz w:val="22"/>
          <w:szCs w:val="22"/>
        </w:rPr>
      </w:pPr>
      <w:r w:rsidRPr="00A53960">
        <w:rPr>
          <w:sz w:val="22"/>
          <w:szCs w:val="22"/>
        </w:rPr>
        <w:t>Таблица рассмотрения единственной заявки</w:t>
      </w:r>
    </w:p>
    <w:p w:rsidR="00A53960" w:rsidRPr="00A53960" w:rsidRDefault="00A53960" w:rsidP="00A53960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A53960"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A53960" w:rsidRPr="00A53960" w:rsidRDefault="00A53960" w:rsidP="00D21006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A53960">
        <w:t>на поставку жилых помещений.</w:t>
      </w:r>
    </w:p>
    <w:p w:rsidR="00A53960" w:rsidRPr="00656EE3" w:rsidRDefault="00A53960" w:rsidP="00A53960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966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741"/>
        <w:gridCol w:w="1538"/>
        <w:gridCol w:w="2056"/>
      </w:tblGrid>
      <w:tr w:rsidR="00A53960" w:rsidRPr="00A5418C" w:rsidTr="00A53960">
        <w:trPr>
          <w:trHeight w:val="33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</w:tr>
      <w:tr w:rsidR="00A53960" w:rsidRPr="00A5418C" w:rsidTr="00A53960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«Дружба Н»</w:t>
            </w:r>
          </w:p>
        </w:tc>
      </w:tr>
      <w:tr w:rsidR="00A53960" w:rsidRPr="00A5418C" w:rsidTr="00A53960">
        <w:trPr>
          <w:trHeight w:val="7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0" w:rsidRPr="00D21006" w:rsidRDefault="00A53960" w:rsidP="005B6A48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1.</w:t>
            </w:r>
            <w:r w:rsidRPr="00D21006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D21006">
              <w:rPr>
                <w:bCs/>
                <w:sz w:val="14"/>
                <w:szCs w:val="14"/>
              </w:rPr>
              <w:t>закупки -</w:t>
            </w:r>
            <w:r w:rsidRPr="00D21006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D21006">
              <w:rPr>
                <w:bCs/>
                <w:sz w:val="14"/>
                <w:szCs w:val="14"/>
              </w:rPr>
              <w:t>закупки</w:t>
            </w:r>
            <w:r w:rsidRPr="00D21006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D21006">
              <w:rPr>
                <w:bCs/>
                <w:sz w:val="14"/>
                <w:szCs w:val="14"/>
              </w:rPr>
              <w:t>несостоятельным (</w:t>
            </w:r>
            <w:r w:rsidRPr="00D21006">
              <w:rPr>
                <w:sz w:val="14"/>
                <w:szCs w:val="14"/>
              </w:rPr>
              <w:t>банкротом</w:t>
            </w:r>
            <w:r w:rsidRPr="00D21006">
              <w:rPr>
                <w:bCs/>
                <w:sz w:val="14"/>
                <w:szCs w:val="14"/>
              </w:rPr>
              <w:t>)</w:t>
            </w:r>
            <w:r w:rsidRPr="00D21006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53960" w:rsidRPr="00A5418C" w:rsidTr="00A53960">
        <w:trPr>
          <w:trHeight w:val="3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53960" w:rsidRPr="00A5418C" w:rsidTr="00A53960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 xml:space="preserve">3. </w:t>
            </w:r>
            <w:proofErr w:type="gramStart"/>
            <w:r w:rsidRPr="00D21006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21006">
              <w:rPr>
                <w:sz w:val="14"/>
                <w:szCs w:val="14"/>
              </w:rPr>
              <w:t xml:space="preserve"> </w:t>
            </w:r>
            <w:proofErr w:type="gramStart"/>
            <w:r w:rsidRPr="00D21006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21006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21006">
              <w:rPr>
                <w:sz w:val="14"/>
                <w:szCs w:val="14"/>
              </w:rPr>
              <w:t>указанных</w:t>
            </w:r>
            <w:proofErr w:type="gramEnd"/>
            <w:r w:rsidRPr="00D21006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53960" w:rsidRPr="00A5418C" w:rsidTr="00A53960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D21006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21006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53960" w:rsidRPr="00A5418C" w:rsidTr="00A53960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 xml:space="preserve">5. </w:t>
            </w:r>
            <w:proofErr w:type="gramStart"/>
            <w:r w:rsidRPr="00D21006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21006">
              <w:rPr>
                <w:sz w:val="14"/>
                <w:szCs w:val="14"/>
              </w:rPr>
              <w:t xml:space="preserve"> </w:t>
            </w:r>
            <w:proofErr w:type="gramStart"/>
            <w:r w:rsidRPr="00D21006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21006">
              <w:rPr>
                <w:sz w:val="14"/>
                <w:szCs w:val="14"/>
              </w:rPr>
              <w:t>неполнородными</w:t>
            </w:r>
            <w:proofErr w:type="spellEnd"/>
            <w:r w:rsidRPr="00D21006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21006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53960" w:rsidRPr="00A5418C" w:rsidTr="00A53960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A53960" w:rsidRPr="00A5418C" w:rsidTr="00A53960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7.</w:t>
            </w:r>
            <w:r w:rsidRPr="00D21006">
              <w:rPr>
                <w:sz w:val="14"/>
                <w:szCs w:val="14"/>
              </w:rPr>
              <w:t xml:space="preserve"> </w:t>
            </w:r>
            <w:r w:rsidRPr="00D21006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D21006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0" w:rsidRPr="007733BB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0" w:rsidRPr="007733BB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A53960" w:rsidRPr="00A5418C" w:rsidTr="00A53960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D21006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0" w:rsidRPr="001F4552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F4552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60" w:rsidRPr="001F4552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F4552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53960" w:rsidRPr="001F4552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F4552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53960" w:rsidRPr="00A5418C" w:rsidTr="00A53960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A5418C" w:rsidRDefault="00A53960" w:rsidP="005B6A4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A53960" w:rsidRPr="00A5418C" w:rsidTr="00A53960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D21006">
              <w:rPr>
                <w:b/>
                <w:color w:val="000000"/>
                <w:sz w:val="14"/>
                <w:szCs w:val="14"/>
              </w:rPr>
              <w:t>18 310 161,00</w:t>
            </w:r>
            <w:r w:rsidRPr="00D21006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60" w:rsidRPr="00465D1C" w:rsidRDefault="00A53960" w:rsidP="005B6A48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A53960" w:rsidRPr="00A5418C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D21006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5C3653" w:rsidRDefault="00A53960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«Дружба Н»</w:t>
            </w:r>
          </w:p>
        </w:tc>
      </w:tr>
      <w:tr w:rsidR="00A53960" w:rsidRPr="00A5418C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21006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Default="00A53960" w:rsidP="005B6A48">
            <w:pPr>
              <w:snapToGrid w:val="0"/>
              <w:jc w:val="center"/>
              <w:rPr>
                <w:sz w:val="16"/>
                <w:szCs w:val="16"/>
              </w:rPr>
            </w:pPr>
            <w:r w:rsidRPr="0027036F">
              <w:rPr>
                <w:b/>
                <w:sz w:val="16"/>
                <w:szCs w:val="16"/>
              </w:rPr>
              <w:t xml:space="preserve"> ул. </w:t>
            </w:r>
            <w:r>
              <w:rPr>
                <w:b/>
                <w:sz w:val="16"/>
                <w:szCs w:val="16"/>
              </w:rPr>
              <w:t>Гастелло, д.13А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Югорск,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  <w:p w:rsidR="00A53960" w:rsidRPr="005F4E21" w:rsidRDefault="00A53960" w:rsidP="005B6A48">
            <w:pPr>
              <w:snapToGrid w:val="0"/>
              <w:jc w:val="center"/>
              <w:rPr>
                <w:sz w:val="16"/>
                <w:szCs w:val="16"/>
              </w:rPr>
            </w:pPr>
            <w:r w:rsidRPr="006F3697">
              <w:rPr>
                <w:sz w:val="16"/>
                <w:szCs w:val="16"/>
              </w:rPr>
              <w:t xml:space="preserve">Квартиры: № </w:t>
            </w:r>
            <w:r>
              <w:rPr>
                <w:sz w:val="16"/>
                <w:szCs w:val="16"/>
              </w:rPr>
              <w:t>2,3,6,</w:t>
            </w:r>
            <w:r w:rsidRPr="006F3697">
              <w:rPr>
                <w:sz w:val="16"/>
                <w:szCs w:val="16"/>
              </w:rPr>
              <w:t>7,10,11,14,15,22</w:t>
            </w:r>
            <w:r>
              <w:rPr>
                <w:sz w:val="16"/>
                <w:szCs w:val="16"/>
              </w:rPr>
              <w:t>.</w:t>
            </w:r>
          </w:p>
        </w:tc>
      </w:tr>
      <w:tr w:rsidR="00A53960" w:rsidRPr="00656EE3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21006">
              <w:rPr>
                <w:b/>
                <w:sz w:val="14"/>
                <w:szCs w:val="14"/>
              </w:rPr>
              <w:t>Иное описание (местоположение)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D21006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5F4E21" w:rsidRDefault="00A53960" w:rsidP="005B6A48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A53960" w:rsidRPr="00D21006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21006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>Соответствует</w:t>
            </w:r>
          </w:p>
        </w:tc>
      </w:tr>
      <w:tr w:rsidR="00A53960" w:rsidRPr="00D21006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D21006">
              <w:rPr>
                <w:b/>
                <w:sz w:val="14"/>
                <w:szCs w:val="14"/>
              </w:rPr>
              <w:t>Требование к приобретаемому жилому помещению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D21006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D21006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D21006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</w:t>
            </w:r>
            <w:r w:rsidRPr="00D21006">
              <w:rPr>
                <w:rFonts w:ascii="Roboto" w:hAnsi="Roboto"/>
                <w:color w:val="000000"/>
                <w:sz w:val="14"/>
                <w:szCs w:val="14"/>
              </w:rPr>
              <w:lastRenderedPageBreak/>
              <w:t>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D21006">
              <w:rPr>
                <w:sz w:val="14"/>
                <w:szCs w:val="14"/>
              </w:rPr>
              <w:t>.</w:t>
            </w:r>
          </w:p>
          <w:p w:rsidR="00A53960" w:rsidRPr="00D21006" w:rsidRDefault="00A53960" w:rsidP="005B6A48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lastRenderedPageBreak/>
              <w:t>Соответствует</w:t>
            </w:r>
          </w:p>
        </w:tc>
      </w:tr>
      <w:tr w:rsidR="00A53960" w:rsidRPr="00D21006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21006">
              <w:rPr>
                <w:b/>
                <w:sz w:val="14"/>
                <w:szCs w:val="14"/>
              </w:rPr>
              <w:lastRenderedPageBreak/>
              <w:t xml:space="preserve">Требование к </w:t>
            </w:r>
            <w:proofErr w:type="spellStart"/>
            <w:r w:rsidRPr="00D21006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D21006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1006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D2100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D21006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A53960" w:rsidRPr="00D21006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5F4E21" w:rsidRDefault="00A53960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D21006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D21006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D21006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D21006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D21006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D21006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D21006">
              <w:rPr>
                <w:sz w:val="14"/>
                <w:szCs w:val="14"/>
              </w:rPr>
              <w:t>с опломбированным</w:t>
            </w:r>
            <w:r w:rsidRPr="00D210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21006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D21006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D21006">
              <w:rPr>
                <w:color w:val="000000"/>
                <w:sz w:val="14"/>
                <w:szCs w:val="14"/>
              </w:rPr>
              <w:t xml:space="preserve">; 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D21006">
              <w:rPr>
                <w:b/>
                <w:color w:val="000000"/>
                <w:sz w:val="14"/>
                <w:szCs w:val="14"/>
              </w:rPr>
              <w:t>или</w:t>
            </w:r>
            <w:r w:rsidRPr="00D21006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D21006">
              <w:rPr>
                <w:b/>
                <w:color w:val="000000"/>
                <w:sz w:val="14"/>
                <w:szCs w:val="14"/>
              </w:rPr>
              <w:t>не менее</w:t>
            </w:r>
            <w:r w:rsidRPr="00D21006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A53960" w:rsidRPr="00D21006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5F4E21" w:rsidRDefault="00A53960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A53960" w:rsidRPr="00D21006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462065" w:rsidRDefault="00A53960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D21006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D21006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D21006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D21006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2100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A53960" w:rsidRPr="00D21006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462065" w:rsidRDefault="00A53960" w:rsidP="005B6A48">
            <w:pPr>
              <w:autoSpaceDE w:val="0"/>
              <w:snapToGrid w:val="0"/>
              <w:jc w:val="both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Требования к объему предоставления гарантий качества товара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D21006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D21006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A53960" w:rsidRPr="00D21006" w:rsidRDefault="00A53960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D21006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D21006" w:rsidRDefault="00A53960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3960" w:rsidRPr="00656EE3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462065" w:rsidRDefault="00A53960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5342CF" w:rsidRDefault="00A53960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5342CF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5F4E21" w:rsidRDefault="00A53960" w:rsidP="005B6A48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53960" w:rsidRPr="00656EE3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462065" w:rsidRDefault="00A53960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 жилых помещений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462065" w:rsidRDefault="00A53960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6F3697">
              <w:rPr>
                <w:color w:val="000000"/>
                <w:sz w:val="16"/>
                <w:szCs w:val="16"/>
              </w:rPr>
              <w:t>В состав жилого помещения должны входить: не более одной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5F4E21" w:rsidRDefault="00A53960" w:rsidP="005B6A48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53960" w:rsidRPr="00656EE3" w:rsidTr="00A5396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462065" w:rsidRDefault="00A53960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</w:t>
            </w:r>
            <w:r>
              <w:rPr>
                <w:b/>
                <w:sz w:val="16"/>
                <w:szCs w:val="16"/>
                <w:lang w:eastAsia="en-US"/>
              </w:rPr>
              <w:t>ых</w:t>
            </w:r>
            <w:r w:rsidRPr="00462065">
              <w:rPr>
                <w:b/>
                <w:sz w:val="16"/>
                <w:szCs w:val="16"/>
                <w:lang w:eastAsia="en-US"/>
              </w:rPr>
              <w:t xml:space="preserve"> помещени</w:t>
            </w:r>
            <w:r>
              <w:rPr>
                <w:b/>
                <w:sz w:val="16"/>
                <w:szCs w:val="16"/>
                <w:lang w:eastAsia="en-US"/>
              </w:rPr>
              <w:t>й</w:t>
            </w:r>
            <w:r w:rsidRPr="00462065">
              <w:rPr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462065" w:rsidRDefault="00A53960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6732A3">
              <w:rPr>
                <w:b/>
                <w:color w:val="000000"/>
                <w:sz w:val="16"/>
                <w:szCs w:val="16"/>
              </w:rPr>
              <w:t>321,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0" w:rsidRPr="005F4E21" w:rsidRDefault="00A53960" w:rsidP="005B6A48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321,3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A53960" w:rsidRPr="005878C2" w:rsidRDefault="00A53960" w:rsidP="00A53960">
      <w:pPr>
        <w:rPr>
          <w:sz w:val="24"/>
          <w:szCs w:val="24"/>
        </w:rPr>
      </w:pPr>
      <w:bookmarkStart w:id="0" w:name="_GoBack"/>
      <w:bookmarkEnd w:id="0"/>
    </w:p>
    <w:p w:rsidR="000E1C42" w:rsidRDefault="000E1C42"/>
    <w:sectPr w:rsidR="000E1C42" w:rsidSect="005045D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E"/>
    <w:rsid w:val="0006619E"/>
    <w:rsid w:val="000E1C42"/>
    <w:rsid w:val="005045DA"/>
    <w:rsid w:val="00671002"/>
    <w:rsid w:val="00A53960"/>
    <w:rsid w:val="00D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45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5045D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045DA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A53960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45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5045D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045DA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A53960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2020-12-14T09:31:00Z</cp:lastPrinted>
  <dcterms:created xsi:type="dcterms:W3CDTF">2020-12-07T09:43:00Z</dcterms:created>
  <dcterms:modified xsi:type="dcterms:W3CDTF">2020-12-14T09:31:00Z</dcterms:modified>
</cp:coreProperties>
</file>