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BE" w:rsidRDefault="00EF36BE" w:rsidP="00B2462C"/>
    <w:p w:rsidR="00396ECA" w:rsidRDefault="00396ECA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0279E" w:rsidRDefault="00D0279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0279E" w:rsidRDefault="00D0279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F36BE" w:rsidRDefault="00EF36B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</w:t>
      </w:r>
    </w:p>
    <w:p w:rsidR="00EF36BE" w:rsidRDefault="00EF36B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совета по образованию в городе Югорске на 20</w:t>
      </w:r>
      <w:r w:rsidR="00090D7A">
        <w:rPr>
          <w:rFonts w:ascii="Times New Roman" w:hAnsi="Times New Roman"/>
          <w:b/>
          <w:sz w:val="24"/>
          <w:szCs w:val="24"/>
        </w:rPr>
        <w:t>2</w:t>
      </w:r>
      <w:r w:rsidR="00DA69A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EF36BE" w:rsidRDefault="00EF36BE" w:rsidP="00EF36BE">
      <w:pPr>
        <w:tabs>
          <w:tab w:val="left" w:pos="194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8082"/>
        <w:gridCol w:w="1510"/>
      </w:tblGrid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705" w:firstLine="8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EF36BE" w:rsidTr="006914D1">
        <w:trPr>
          <w:trHeight w:val="14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D7A" w:rsidRPr="00090D7A" w:rsidRDefault="00DA69A3" w:rsidP="00090D7A">
            <w:pPr>
              <w:pStyle w:val="a3"/>
              <w:numPr>
                <w:ilvl w:val="0"/>
                <w:numId w:val="31"/>
              </w:num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заседание Общественного совета по проведению независимой оценки качества образовательной деятельности и муниципального совета по образованию в городе Югорске: представление результатов реализации регионального проекта «Современная школа»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DA69A3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F36BE" w:rsidTr="006914D1">
        <w:trPr>
          <w:trHeight w:val="14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</w:t>
            </w:r>
          </w:p>
          <w:p w:rsidR="00EF36BE" w:rsidRPr="00E212D1" w:rsidRDefault="00EF36BE" w:rsidP="00E212D1">
            <w:pPr>
              <w:pStyle w:val="a3"/>
              <w:numPr>
                <w:ilvl w:val="0"/>
                <w:numId w:val="32"/>
              </w:num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12D1">
              <w:rPr>
                <w:rFonts w:ascii="Times New Roman" w:hAnsi="Times New Roman"/>
                <w:sz w:val="24"/>
                <w:szCs w:val="24"/>
              </w:rPr>
              <w:t xml:space="preserve">Согласование публичного доклада Управления образования о состоянии и развитии муниципальной системы образования за </w:t>
            </w:r>
            <w:r w:rsidR="00090D7A" w:rsidRPr="00E212D1">
              <w:rPr>
                <w:rFonts w:ascii="Times New Roman" w:hAnsi="Times New Roman"/>
                <w:sz w:val="24"/>
                <w:szCs w:val="24"/>
              </w:rPr>
              <w:t>20</w:t>
            </w:r>
            <w:r w:rsidR="00666A3D" w:rsidRPr="00E212D1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E212D1">
              <w:rPr>
                <w:rFonts w:ascii="Times New Roman" w:hAnsi="Times New Roman"/>
                <w:sz w:val="24"/>
                <w:szCs w:val="24"/>
              </w:rPr>
              <w:t>год.</w:t>
            </w:r>
          </w:p>
          <w:p w:rsidR="00E212D1" w:rsidRPr="00E212D1" w:rsidRDefault="00E212D1" w:rsidP="00E212D1">
            <w:pPr>
              <w:pStyle w:val="a3"/>
              <w:numPr>
                <w:ilvl w:val="0"/>
                <w:numId w:val="32"/>
              </w:num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условий в муниципальных образовательных учреждениях: состояние, проблемы, пути решения. 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 w:rsidP="00E212D1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</w:t>
            </w:r>
            <w:r w:rsidR="00E212D1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</w:tr>
      <w:tr w:rsidR="00EF36BE" w:rsidTr="006914D1">
        <w:trPr>
          <w:trHeight w:val="151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Заседание.</w:t>
            </w:r>
          </w:p>
          <w:p w:rsidR="00EF36BE" w:rsidRDefault="00EF36BE">
            <w:pPr>
              <w:pStyle w:val="a3"/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10F4A">
              <w:rPr>
                <w:rFonts w:ascii="Times New Roman" w:hAnsi="Times New Roman"/>
                <w:sz w:val="24"/>
                <w:szCs w:val="24"/>
              </w:rPr>
              <w:t>Об и</w:t>
            </w:r>
            <w:r w:rsidR="00CB67B7">
              <w:rPr>
                <w:rFonts w:ascii="Times New Roman" w:hAnsi="Times New Roman"/>
                <w:sz w:val="24"/>
                <w:szCs w:val="24"/>
              </w:rPr>
              <w:t>зменения</w:t>
            </w:r>
            <w:r w:rsidR="00710F4A">
              <w:rPr>
                <w:rFonts w:ascii="Times New Roman" w:hAnsi="Times New Roman"/>
                <w:sz w:val="24"/>
                <w:szCs w:val="24"/>
              </w:rPr>
              <w:t>х</w:t>
            </w:r>
            <w:r w:rsidR="00CB67B7">
              <w:rPr>
                <w:rFonts w:ascii="Times New Roman" w:hAnsi="Times New Roman"/>
                <w:sz w:val="24"/>
                <w:szCs w:val="24"/>
              </w:rPr>
              <w:t xml:space="preserve"> в системе образования в 2021 году.</w:t>
            </w:r>
          </w:p>
          <w:p w:rsidR="00EF36BE" w:rsidRDefault="00EF36BE" w:rsidP="00C345DD">
            <w:pPr>
              <w:tabs>
                <w:tab w:val="left" w:pos="553"/>
              </w:tabs>
              <w:spacing w:after="0" w:line="240" w:lineRule="auto"/>
              <w:ind w:left="1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2336BD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6BE" w:rsidTr="006914D1">
        <w:trPr>
          <w:trHeight w:val="80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Участие членов муниципального совета по образованию в мероприятиях Управления образования</w:t>
            </w:r>
          </w:p>
        </w:tc>
      </w:tr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72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процедурах проведения государственной  (итоговой) аттестации выпускников общеобразовательных учреждений города.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</w:tr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69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комиссии по приемке образовательных учреждений к новому учебному году.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</w:tr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716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процедурах аттестации руководящих работников, деятельности аттестационной комиссии.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70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муниципальных мероприятиях в сфере образования. </w:t>
            </w:r>
          </w:p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F36BE" w:rsidTr="006914D1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left="-679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городских родительских собраний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6BE" w:rsidRDefault="00EF36BE">
            <w:pPr>
              <w:tabs>
                <w:tab w:val="left" w:pos="19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EF36BE" w:rsidRDefault="00EF36BE" w:rsidP="00EF36BE">
      <w:pPr>
        <w:tabs>
          <w:tab w:val="left" w:pos="19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36BE" w:rsidRDefault="00EF36BE" w:rsidP="00B2462C"/>
    <w:sectPr w:rsidR="00EF36BE" w:rsidSect="003E3CF7">
      <w:pgSz w:w="11906" w:h="16838"/>
      <w:pgMar w:top="539" w:right="85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5EF"/>
    <w:multiLevelType w:val="hybridMultilevel"/>
    <w:tmpl w:val="9EDA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2A87"/>
    <w:multiLevelType w:val="hybridMultilevel"/>
    <w:tmpl w:val="585C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1CC7"/>
    <w:multiLevelType w:val="hybridMultilevel"/>
    <w:tmpl w:val="70DAC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1AF"/>
    <w:multiLevelType w:val="hybridMultilevel"/>
    <w:tmpl w:val="44749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B2148"/>
    <w:multiLevelType w:val="hybridMultilevel"/>
    <w:tmpl w:val="38464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451D"/>
    <w:multiLevelType w:val="hybridMultilevel"/>
    <w:tmpl w:val="6F70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B4F61"/>
    <w:multiLevelType w:val="hybridMultilevel"/>
    <w:tmpl w:val="A2D0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06E6"/>
    <w:multiLevelType w:val="hybridMultilevel"/>
    <w:tmpl w:val="3EB050A0"/>
    <w:lvl w:ilvl="0" w:tplc="727800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D23B33"/>
    <w:multiLevelType w:val="hybridMultilevel"/>
    <w:tmpl w:val="B400D7F2"/>
    <w:lvl w:ilvl="0" w:tplc="9474D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99A795D"/>
    <w:multiLevelType w:val="hybridMultilevel"/>
    <w:tmpl w:val="ADAE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458C9"/>
    <w:multiLevelType w:val="hybridMultilevel"/>
    <w:tmpl w:val="AF364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7245"/>
    <w:multiLevelType w:val="hybridMultilevel"/>
    <w:tmpl w:val="A5AC5C0A"/>
    <w:lvl w:ilvl="0" w:tplc="622482C0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2">
    <w:nsid w:val="4C3A0813"/>
    <w:multiLevelType w:val="hybridMultilevel"/>
    <w:tmpl w:val="C65A1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40970"/>
    <w:multiLevelType w:val="hybridMultilevel"/>
    <w:tmpl w:val="54245A7E"/>
    <w:lvl w:ilvl="0" w:tplc="3F3402D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4">
    <w:nsid w:val="50977B0C"/>
    <w:multiLevelType w:val="hybridMultilevel"/>
    <w:tmpl w:val="8B167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91376"/>
    <w:multiLevelType w:val="hybridMultilevel"/>
    <w:tmpl w:val="8368D676"/>
    <w:lvl w:ilvl="0" w:tplc="3A16BC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5A23392F"/>
    <w:multiLevelType w:val="hybridMultilevel"/>
    <w:tmpl w:val="081C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3177F"/>
    <w:multiLevelType w:val="hybridMultilevel"/>
    <w:tmpl w:val="1654F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852681"/>
    <w:multiLevelType w:val="hybridMultilevel"/>
    <w:tmpl w:val="7994AA7E"/>
    <w:lvl w:ilvl="0" w:tplc="B502B13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7C1B68"/>
    <w:multiLevelType w:val="hybridMultilevel"/>
    <w:tmpl w:val="7F1C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13B50"/>
    <w:multiLevelType w:val="hybridMultilevel"/>
    <w:tmpl w:val="0F44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06E2E"/>
    <w:multiLevelType w:val="hybridMultilevel"/>
    <w:tmpl w:val="1B7A8782"/>
    <w:lvl w:ilvl="0" w:tplc="114E2A88">
      <w:start w:val="1"/>
      <w:numFmt w:val="decimal"/>
      <w:lvlText w:val="%1."/>
      <w:lvlJc w:val="left"/>
      <w:pPr>
        <w:ind w:left="107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02881"/>
    <w:multiLevelType w:val="hybridMultilevel"/>
    <w:tmpl w:val="BA248324"/>
    <w:lvl w:ilvl="0" w:tplc="BDB08B12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3">
    <w:nsid w:val="65DC0354"/>
    <w:multiLevelType w:val="hybridMultilevel"/>
    <w:tmpl w:val="D9AC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8B326C"/>
    <w:multiLevelType w:val="hybridMultilevel"/>
    <w:tmpl w:val="39AAAD96"/>
    <w:lvl w:ilvl="0" w:tplc="D410064E">
      <w:start w:val="1"/>
      <w:numFmt w:val="decimal"/>
      <w:lvlText w:val="%1."/>
      <w:lvlJc w:val="left"/>
      <w:pPr>
        <w:ind w:left="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5">
    <w:nsid w:val="66D65A58"/>
    <w:multiLevelType w:val="hybridMultilevel"/>
    <w:tmpl w:val="52424374"/>
    <w:lvl w:ilvl="0" w:tplc="9C144DDC">
      <w:start w:val="1"/>
      <w:numFmt w:val="decimal"/>
      <w:lvlText w:val="%1."/>
      <w:lvlJc w:val="left"/>
      <w:pPr>
        <w:ind w:left="5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6">
    <w:nsid w:val="6A11658F"/>
    <w:multiLevelType w:val="hybridMultilevel"/>
    <w:tmpl w:val="C4A4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A3D89"/>
    <w:multiLevelType w:val="hybridMultilevel"/>
    <w:tmpl w:val="EC5AC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E80F5F"/>
    <w:multiLevelType w:val="hybridMultilevel"/>
    <w:tmpl w:val="D7FC5C14"/>
    <w:lvl w:ilvl="0" w:tplc="3A16BC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9321B"/>
    <w:multiLevelType w:val="hybridMultilevel"/>
    <w:tmpl w:val="14985586"/>
    <w:lvl w:ilvl="0" w:tplc="A0A0A3D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0">
    <w:nsid w:val="75173ACF"/>
    <w:multiLevelType w:val="hybridMultilevel"/>
    <w:tmpl w:val="8020E010"/>
    <w:lvl w:ilvl="0" w:tplc="5EE4ED12">
      <w:start w:val="1"/>
      <w:numFmt w:val="decimal"/>
      <w:lvlText w:val="%1."/>
      <w:lvlJc w:val="left"/>
      <w:pPr>
        <w:ind w:left="1086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1">
    <w:nsid w:val="7A182F8F"/>
    <w:multiLevelType w:val="hybridMultilevel"/>
    <w:tmpl w:val="415CD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8"/>
  </w:num>
  <w:num w:numId="5">
    <w:abstractNumId w:val="29"/>
  </w:num>
  <w:num w:numId="6">
    <w:abstractNumId w:val="26"/>
  </w:num>
  <w:num w:numId="7">
    <w:abstractNumId w:val="11"/>
  </w:num>
  <w:num w:numId="8">
    <w:abstractNumId w:val="15"/>
  </w:num>
  <w:num w:numId="9">
    <w:abstractNumId w:val="28"/>
  </w:num>
  <w:num w:numId="10">
    <w:abstractNumId w:val="19"/>
  </w:num>
  <w:num w:numId="11">
    <w:abstractNumId w:val="17"/>
  </w:num>
  <w:num w:numId="12">
    <w:abstractNumId w:val="12"/>
  </w:num>
  <w:num w:numId="13">
    <w:abstractNumId w:val="20"/>
  </w:num>
  <w:num w:numId="14">
    <w:abstractNumId w:val="27"/>
  </w:num>
  <w:num w:numId="15">
    <w:abstractNumId w:val="10"/>
  </w:num>
  <w:num w:numId="16">
    <w:abstractNumId w:val="31"/>
  </w:num>
  <w:num w:numId="17">
    <w:abstractNumId w:val="2"/>
  </w:num>
  <w:num w:numId="18">
    <w:abstractNumId w:val="0"/>
  </w:num>
  <w:num w:numId="19">
    <w:abstractNumId w:val="16"/>
  </w:num>
  <w:num w:numId="20">
    <w:abstractNumId w:val="3"/>
  </w:num>
  <w:num w:numId="21">
    <w:abstractNumId w:val="7"/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</w:num>
  <w:num w:numId="26">
    <w:abstractNumId w:val="6"/>
  </w:num>
  <w:num w:numId="27">
    <w:abstractNumId w:val="5"/>
  </w:num>
  <w:num w:numId="28">
    <w:abstractNumId w:val="4"/>
  </w:num>
  <w:num w:numId="29">
    <w:abstractNumId w:val="24"/>
  </w:num>
  <w:num w:numId="30">
    <w:abstractNumId w:val="25"/>
  </w:num>
  <w:num w:numId="31">
    <w:abstractNumId w:val="13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1413"/>
    <w:rsid w:val="00046D4A"/>
    <w:rsid w:val="00090D7A"/>
    <w:rsid w:val="000A3F6D"/>
    <w:rsid w:val="000D50CC"/>
    <w:rsid w:val="000E2509"/>
    <w:rsid w:val="000E7C3D"/>
    <w:rsid w:val="00104BD2"/>
    <w:rsid w:val="00105FAD"/>
    <w:rsid w:val="00110B4E"/>
    <w:rsid w:val="001470A6"/>
    <w:rsid w:val="001530E5"/>
    <w:rsid w:val="00191C80"/>
    <w:rsid w:val="001953ED"/>
    <w:rsid w:val="001C55EF"/>
    <w:rsid w:val="001C719A"/>
    <w:rsid w:val="001F0661"/>
    <w:rsid w:val="001F38DC"/>
    <w:rsid w:val="001F66F7"/>
    <w:rsid w:val="00221124"/>
    <w:rsid w:val="002336BD"/>
    <w:rsid w:val="002651BC"/>
    <w:rsid w:val="002B1660"/>
    <w:rsid w:val="002B420C"/>
    <w:rsid w:val="00366B2A"/>
    <w:rsid w:val="00396ECA"/>
    <w:rsid w:val="003A2C10"/>
    <w:rsid w:val="003A66DF"/>
    <w:rsid w:val="003B61A9"/>
    <w:rsid w:val="00434C2E"/>
    <w:rsid w:val="00437983"/>
    <w:rsid w:val="00446B0D"/>
    <w:rsid w:val="00481832"/>
    <w:rsid w:val="00492BFC"/>
    <w:rsid w:val="004D2D0F"/>
    <w:rsid w:val="004E10F0"/>
    <w:rsid w:val="00564A51"/>
    <w:rsid w:val="005A06AB"/>
    <w:rsid w:val="00601112"/>
    <w:rsid w:val="00645478"/>
    <w:rsid w:val="00666A3D"/>
    <w:rsid w:val="006914D1"/>
    <w:rsid w:val="00710F4A"/>
    <w:rsid w:val="007117EF"/>
    <w:rsid w:val="00723B75"/>
    <w:rsid w:val="0076499A"/>
    <w:rsid w:val="00784F65"/>
    <w:rsid w:val="00794C37"/>
    <w:rsid w:val="007A6656"/>
    <w:rsid w:val="007B278C"/>
    <w:rsid w:val="00810512"/>
    <w:rsid w:val="008901AF"/>
    <w:rsid w:val="008D1413"/>
    <w:rsid w:val="008F1315"/>
    <w:rsid w:val="009231C5"/>
    <w:rsid w:val="0097710D"/>
    <w:rsid w:val="00984616"/>
    <w:rsid w:val="00994B8D"/>
    <w:rsid w:val="009968CC"/>
    <w:rsid w:val="00A374EE"/>
    <w:rsid w:val="00A57804"/>
    <w:rsid w:val="00A85F47"/>
    <w:rsid w:val="00AD54DE"/>
    <w:rsid w:val="00B03C90"/>
    <w:rsid w:val="00B226AD"/>
    <w:rsid w:val="00B2462C"/>
    <w:rsid w:val="00B32992"/>
    <w:rsid w:val="00B635B8"/>
    <w:rsid w:val="00B7664F"/>
    <w:rsid w:val="00BA63D1"/>
    <w:rsid w:val="00BB17BE"/>
    <w:rsid w:val="00BF7BA0"/>
    <w:rsid w:val="00C045C4"/>
    <w:rsid w:val="00C11E53"/>
    <w:rsid w:val="00C2095B"/>
    <w:rsid w:val="00C23DD8"/>
    <w:rsid w:val="00C345DD"/>
    <w:rsid w:val="00C43F1E"/>
    <w:rsid w:val="00C50B8D"/>
    <w:rsid w:val="00CB530C"/>
    <w:rsid w:val="00CB67B7"/>
    <w:rsid w:val="00CF24C1"/>
    <w:rsid w:val="00D0279E"/>
    <w:rsid w:val="00D05696"/>
    <w:rsid w:val="00D13818"/>
    <w:rsid w:val="00D26B00"/>
    <w:rsid w:val="00D31CE3"/>
    <w:rsid w:val="00D346F1"/>
    <w:rsid w:val="00D648F2"/>
    <w:rsid w:val="00DA69A3"/>
    <w:rsid w:val="00DB12D1"/>
    <w:rsid w:val="00E212D1"/>
    <w:rsid w:val="00EF36BE"/>
    <w:rsid w:val="00F24AB7"/>
    <w:rsid w:val="00F267E6"/>
    <w:rsid w:val="00F3215B"/>
    <w:rsid w:val="00F33EBC"/>
    <w:rsid w:val="00F37F91"/>
    <w:rsid w:val="00F4745F"/>
    <w:rsid w:val="00F70152"/>
    <w:rsid w:val="00F74C5D"/>
    <w:rsid w:val="00F931C2"/>
    <w:rsid w:val="00FA3F99"/>
    <w:rsid w:val="00FD1613"/>
    <w:rsid w:val="00FE677E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Булдакова Оксана Александровна</cp:lastModifiedBy>
  <cp:revision>58</cp:revision>
  <cp:lastPrinted>2021-02-02T07:33:00Z</cp:lastPrinted>
  <dcterms:created xsi:type="dcterms:W3CDTF">2013-12-15T10:08:00Z</dcterms:created>
  <dcterms:modified xsi:type="dcterms:W3CDTF">2021-02-10T04:37:00Z</dcterms:modified>
</cp:coreProperties>
</file>