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79" w:rsidRPr="004846DC" w:rsidRDefault="00A30979" w:rsidP="00A30979">
      <w:pPr>
        <w:spacing w:after="0"/>
        <w:jc w:val="right"/>
        <w:rPr>
          <w:rFonts w:ascii="PT Astra Serif" w:hAnsi="PT Astra Serif"/>
          <w:b/>
          <w:sz w:val="28"/>
          <w:szCs w:val="26"/>
        </w:rPr>
      </w:pPr>
      <w:bookmarkStart w:id="0" w:name="_GoBack"/>
      <w:bookmarkEnd w:id="0"/>
      <w:r w:rsidRPr="004846DC">
        <w:rPr>
          <w:rFonts w:ascii="PT Astra Serif" w:hAnsi="PT Astra Serif"/>
          <w:b/>
          <w:sz w:val="28"/>
          <w:szCs w:val="26"/>
        </w:rPr>
        <w:t>Приложение</w:t>
      </w:r>
      <w:r>
        <w:rPr>
          <w:rFonts w:ascii="PT Astra Serif" w:hAnsi="PT Astra Serif"/>
          <w:b/>
          <w:sz w:val="28"/>
          <w:szCs w:val="26"/>
        </w:rPr>
        <w:t xml:space="preserve"> 3</w:t>
      </w:r>
    </w:p>
    <w:p w:rsidR="00A30979" w:rsidRPr="004846DC" w:rsidRDefault="00A30979" w:rsidP="00A30979">
      <w:pPr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A30979" w:rsidRDefault="00A30979" w:rsidP="00A30979">
      <w:pPr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A30979" w:rsidRPr="00744C34" w:rsidRDefault="00A30979" w:rsidP="00A30979">
      <w:pPr>
        <w:spacing w:after="0"/>
        <w:contextualSpacing/>
        <w:jc w:val="right"/>
        <w:rPr>
          <w:rFonts w:ascii="PT Astra Serif" w:hAnsi="PT Astra Serif"/>
          <w:b/>
          <w:sz w:val="28"/>
          <w:szCs w:val="26"/>
        </w:rPr>
      </w:pPr>
      <w:proofErr w:type="gramStart"/>
      <w:r w:rsidRPr="00744C34">
        <w:rPr>
          <w:rFonts w:ascii="PT Astra Serif" w:hAnsi="PT Astra Serif"/>
          <w:b/>
          <w:sz w:val="28"/>
          <w:szCs w:val="26"/>
        </w:rPr>
        <w:t>от</w:t>
      </w:r>
      <w:proofErr w:type="gramEnd"/>
      <w:r w:rsidRPr="00744C34">
        <w:rPr>
          <w:rFonts w:ascii="PT Astra Serif" w:hAnsi="PT Astra Serif"/>
          <w:b/>
          <w:sz w:val="28"/>
          <w:szCs w:val="26"/>
        </w:rPr>
        <w:t xml:space="preserve"> [</w:t>
      </w:r>
      <w:proofErr w:type="gramStart"/>
      <w:r w:rsidRPr="00744C34">
        <w:rPr>
          <w:rFonts w:ascii="PT Astra Serif" w:hAnsi="PT Astra Serif"/>
          <w:b/>
          <w:sz w:val="28"/>
          <w:szCs w:val="26"/>
        </w:rPr>
        <w:t>Дата</w:t>
      </w:r>
      <w:proofErr w:type="gramEnd"/>
      <w:r w:rsidRPr="00744C34">
        <w:rPr>
          <w:rFonts w:ascii="PT Astra Serif" w:hAnsi="PT Astra Serif"/>
          <w:b/>
          <w:sz w:val="28"/>
          <w:szCs w:val="26"/>
        </w:rPr>
        <w:t xml:space="preserve"> документа] № [Номер документа]</w:t>
      </w:r>
    </w:p>
    <w:p w:rsidR="00A30979" w:rsidRDefault="00A30979" w:rsidP="00A30979">
      <w:pPr>
        <w:spacing w:after="0"/>
        <w:jc w:val="center"/>
        <w:rPr>
          <w:rFonts w:ascii="PT Astra Serif" w:hAnsi="PT Astra Serif"/>
          <w:b/>
          <w:sz w:val="28"/>
        </w:rPr>
      </w:pPr>
    </w:p>
    <w:p w:rsidR="00E031B4" w:rsidRDefault="002B0654" w:rsidP="00A30979">
      <w:pPr>
        <w:spacing w:after="0"/>
        <w:jc w:val="center"/>
        <w:rPr>
          <w:rFonts w:ascii="PT Astra Serif" w:hAnsi="PT Astra Serif"/>
          <w:b/>
          <w:sz w:val="28"/>
        </w:rPr>
      </w:pPr>
      <w:r w:rsidRPr="002B0654">
        <w:rPr>
          <w:rFonts w:ascii="PT Astra Serif" w:hAnsi="PT Astra Serif"/>
          <w:b/>
          <w:sz w:val="28"/>
        </w:rPr>
        <w:t>Расчетная модель</w:t>
      </w:r>
    </w:p>
    <w:p w:rsidR="00A30979" w:rsidRPr="002B0654" w:rsidRDefault="00A30979" w:rsidP="00A30979">
      <w:pPr>
        <w:spacing w:after="0"/>
        <w:jc w:val="center"/>
        <w:rPr>
          <w:rFonts w:ascii="PT Astra Serif" w:hAnsi="PT Astra Serif"/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8"/>
        <w:gridCol w:w="9478"/>
      </w:tblGrid>
      <w:tr w:rsidR="003970D8" w:rsidRPr="00A30979" w:rsidTr="00A30979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по применению расчетной Модели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70D8" w:rsidRPr="00A30979" w:rsidTr="00A30979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Вкладка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Лист «Население»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Статистические и прогнозные данные по численности населения, возрастной структуре, рождаемости, смертности и миграционному приросту.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Лист «Статистика»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Статистические и прогнозные данные по жилым помещениям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Лист «Перспективное строительство»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Перечень строительных площадок и перспективных территорий застройки многоквартирного и индивидуального жилого фонда, бюджетных, общественно-деловых и производственных зданий.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Лист «Спрос»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Расчет спроса на коммунальные ресурсы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Лист «ЦП»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Целевые показатели развития коммунального комплекса, достижение которых планируется в ходе реализации Программы.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Лист «Перечень инв</w:t>
            </w:r>
            <w:proofErr w:type="gramStart"/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роектов ТС»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Детальные инвестиционные проекты в отношении системы теплоснабжения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Лист «Перечень инв</w:t>
            </w:r>
            <w:proofErr w:type="gramStart"/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роектов ВС»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Детальные инвестиционные проекты в отношении системы водоснабжения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Лист «Перечень инв</w:t>
            </w:r>
            <w:proofErr w:type="gramStart"/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роектов ВО»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Детальные инвестиционные проекты в отношении системы водоотведения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Лист «Перечень инв</w:t>
            </w:r>
            <w:proofErr w:type="gramStart"/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роектов ЭЭ»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Детальные инвестиционные проекты в отношении системы электроснабжения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Лист «Перечень инв</w:t>
            </w:r>
            <w:proofErr w:type="gramStart"/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роектов ГС»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Детальные инвестиционные проекты в отношении системы газоснабжения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Лист «Перечень инв</w:t>
            </w:r>
            <w:proofErr w:type="gramStart"/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роектов ТКО»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Детальные инвестиционные проекты в отношении системы обращения с ТКО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Лист «Фин</w:t>
            </w:r>
            <w:proofErr w:type="gramStart"/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отребности»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Совокупные данные по видам источников финансирования инвестиционных проектов в разрезе коммунальной услуги и РСО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Лист «Программа инв. проектов»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Совокупные данные по видам источников финансирования в разрезе целей реализации инвестиционных проектов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Лист  «Амортизация»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Расчет прогнозных амортизационных отчислений при реализации инвестиционных проектов.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Лист «Доступность»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Расчет прогнозного совокупного платежа населения за коммунальные ресурсы. Осуществляется проверка доступности тарифов на коммунальные услуги для населения.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70D8" w:rsidRPr="00A30979" w:rsidTr="00A3097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Перечень РСО на территории ГО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Вид регулируемой деятельности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bookmarkStart w:id="1" w:name="RANGE!B24:B31"/>
            <w:r w:rsidRPr="00A309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МУП «Югорскэнергогаз» ТС</w:t>
            </w:r>
            <w:bookmarkEnd w:id="1"/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Теплоснабжение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АО «Газпром энергосбыт Тюмень»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АО «Россети Тюмень»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АО «ЮРЭСК»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МУП «Югорскэнергогаз» ВС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МУП «Югорскэнергогаз» ВО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АО "Югра-Экология" 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ТКО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АО «Газпром газораспределение Север»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Проекты по срокам окупаемости разделяются в соответствии с целями реализации проекта </w:t>
            </w:r>
            <w:proofErr w:type="gramStart"/>
            <w:r w:rsidRPr="00A30979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A30979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Быстроокупаемые проекты (с простыми сроками окупаемости за счет получаемых эффектов до 7 лет);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Среднеокупаемые проекты (с простыми сроками окупаемости за счет получаемых эффектов от 7 до 15 лет);</w:t>
            </w:r>
          </w:p>
        </w:tc>
      </w:tr>
      <w:tr w:rsidR="003970D8" w:rsidRPr="00A30979" w:rsidTr="00A30979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0D8" w:rsidRPr="00A30979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309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Долгоокупаемые проекты (с простыми сроками окупаемости за счет получаемых эффектов более 15 лет).</w:t>
            </w:r>
          </w:p>
        </w:tc>
      </w:tr>
    </w:tbl>
    <w:p w:rsidR="003970D8" w:rsidRPr="003221E3" w:rsidRDefault="003970D8" w:rsidP="00A3097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70D8" w:rsidRPr="003221E3" w:rsidRDefault="003970D8" w:rsidP="00A30979">
      <w:pPr>
        <w:spacing w:after="0"/>
        <w:rPr>
          <w:rFonts w:ascii="PT Astra Serif" w:hAnsi="PT Astra Serif"/>
          <w:sz w:val="28"/>
          <w:szCs w:val="28"/>
        </w:rPr>
      </w:pPr>
      <w:r w:rsidRPr="003221E3">
        <w:rPr>
          <w:rFonts w:ascii="PT Astra Serif" w:hAnsi="PT Astra Serif"/>
          <w:sz w:val="28"/>
          <w:szCs w:val="28"/>
        </w:rPr>
        <w:br w:type="page"/>
      </w:r>
    </w:p>
    <w:p w:rsidR="003970D8" w:rsidRPr="003221E3" w:rsidRDefault="003970D8" w:rsidP="00A3097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lastRenderedPageBreak/>
        <w:t>Население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4"/>
        <w:gridCol w:w="792"/>
        <w:gridCol w:w="792"/>
        <w:gridCol w:w="792"/>
        <w:gridCol w:w="792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78"/>
      </w:tblGrid>
      <w:tr w:rsidR="003970D8" w:rsidRPr="002B0654" w:rsidTr="003970D8">
        <w:trPr>
          <w:trHeight w:val="315"/>
        </w:trPr>
        <w:tc>
          <w:tcPr>
            <w:tcW w:w="473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2B0654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i/>
                <w:iCs/>
                <w:color w:val="000000"/>
                <w:sz w:val="16"/>
                <w:szCs w:val="16"/>
                <w:lang w:eastAsia="ru-RU"/>
              </w:rPr>
              <w:t>Численность населения в городском округе – муниципальном образовании "Город Югорск " в соответствии с Генеральным Планом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2B0654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970D8" w:rsidRPr="002B0654" w:rsidTr="003970D8">
        <w:trPr>
          <w:trHeight w:val="255"/>
        </w:trPr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2B0654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2B0654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2B0654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2B0654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2B0654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2B0654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2B0654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2B0654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2B0654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2B0654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2B0654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2B0654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2B0654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2B0654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2B0654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970D8" w:rsidRPr="002B0654" w:rsidTr="003970D8">
        <w:trPr>
          <w:trHeight w:val="255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3970D8" w:rsidRPr="002B0654" w:rsidTr="003970D8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Численность населения, тыс. чел.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40325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41489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42653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43818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44982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46146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47310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48475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49639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50803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51968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53132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54296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2B0654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55461</w:t>
            </w:r>
          </w:p>
        </w:tc>
      </w:tr>
    </w:tbl>
    <w:p w:rsidR="003970D8" w:rsidRPr="003221E3" w:rsidRDefault="003970D8" w:rsidP="00A3097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70D8" w:rsidRPr="003221E3" w:rsidRDefault="003970D8" w:rsidP="00A30979">
      <w:pPr>
        <w:spacing w:after="0"/>
        <w:rPr>
          <w:rFonts w:ascii="PT Astra Serif" w:hAnsi="PT Astra Serif"/>
          <w:sz w:val="28"/>
          <w:szCs w:val="28"/>
        </w:rPr>
      </w:pPr>
      <w:r w:rsidRPr="003221E3">
        <w:rPr>
          <w:rFonts w:ascii="PT Astra Serif" w:hAnsi="PT Astra Serif"/>
          <w:sz w:val="28"/>
          <w:szCs w:val="28"/>
        </w:rPr>
        <w:br w:type="page"/>
      </w:r>
    </w:p>
    <w:p w:rsidR="003970D8" w:rsidRPr="003221E3" w:rsidRDefault="003970D8" w:rsidP="00A3097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lastRenderedPageBreak/>
        <w:t>Статистика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44"/>
        <w:gridCol w:w="1671"/>
        <w:gridCol w:w="1674"/>
        <w:gridCol w:w="1671"/>
        <w:gridCol w:w="2026"/>
      </w:tblGrid>
      <w:tr w:rsidR="003970D8" w:rsidRPr="003221E3" w:rsidTr="003970D8">
        <w:trPr>
          <w:trHeight w:val="300"/>
        </w:trPr>
        <w:tc>
          <w:tcPr>
            <w:tcW w:w="3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3221E3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Общая площадь жилых помещений, тыс. кв. м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3221E3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3221E3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70D8" w:rsidRPr="003221E3" w:rsidTr="003970D8">
        <w:trPr>
          <w:trHeight w:val="255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3970D8" w:rsidRPr="003221E3" w:rsidTr="003970D8">
        <w:trPr>
          <w:trHeight w:val="255"/>
        </w:trPr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1097,8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1118,0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1138,4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1167,4</w:t>
            </w:r>
          </w:p>
        </w:tc>
      </w:tr>
      <w:tr w:rsidR="003970D8" w:rsidRPr="003221E3" w:rsidTr="003970D8">
        <w:trPr>
          <w:trHeight w:val="25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70D8" w:rsidRPr="003221E3" w:rsidTr="003970D8">
        <w:trPr>
          <w:trHeight w:val="25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3221E3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3221E3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3221E3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3221E3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3221E3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70D8" w:rsidRPr="003221E3" w:rsidTr="003970D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3221E3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жителя, м</w:t>
            </w:r>
            <w:proofErr w:type="gramStart"/>
            <w:r w:rsidRPr="003221E3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3970D8" w:rsidRPr="003221E3" w:rsidTr="003970D8">
        <w:trPr>
          <w:trHeight w:val="255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3970D8" w:rsidRPr="003221E3" w:rsidTr="003970D8">
        <w:trPr>
          <w:trHeight w:val="825"/>
        </w:trPr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жителя, м</w:t>
            </w:r>
            <w:proofErr w:type="gramStart"/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29,33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29,45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29,53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30,04</w:t>
            </w:r>
          </w:p>
        </w:tc>
      </w:tr>
      <w:tr w:rsidR="003970D8" w:rsidRPr="003221E3" w:rsidTr="003970D8">
        <w:trPr>
          <w:trHeight w:val="25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70D8" w:rsidRPr="003221E3" w:rsidTr="003970D8">
        <w:trPr>
          <w:trHeight w:val="25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3221E3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3221E3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3221E3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3221E3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3221E3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70D8" w:rsidRPr="003221E3" w:rsidTr="003970D8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3221E3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Динамика ввода жилья, м</w:t>
            </w:r>
            <w:proofErr w:type="gramStart"/>
            <w:r w:rsidRPr="003221E3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3221E3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3221E3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3221E3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D8" w:rsidRPr="003221E3" w:rsidRDefault="003970D8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70D8" w:rsidRPr="003221E3" w:rsidTr="003970D8">
        <w:trPr>
          <w:trHeight w:val="255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3970D8" w:rsidRPr="003221E3" w:rsidTr="003970D8">
        <w:trPr>
          <w:trHeight w:val="765"/>
        </w:trPr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3494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9807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20934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4518</w:t>
            </w:r>
          </w:p>
        </w:tc>
      </w:tr>
      <w:tr w:rsidR="003970D8" w:rsidRPr="003221E3" w:rsidTr="003970D8">
        <w:trPr>
          <w:trHeight w:val="1020"/>
        </w:trPr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Введено в действие индивидуальных жилых домов на территории муниципального образования, кв.м</w:t>
            </w:r>
            <w:proofErr w:type="gramStart"/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бщей площади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10706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9893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7066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23582</w:t>
            </w:r>
          </w:p>
        </w:tc>
      </w:tr>
      <w:tr w:rsidR="003970D8" w:rsidRPr="003221E3" w:rsidTr="003970D8">
        <w:trPr>
          <w:trHeight w:val="765"/>
        </w:trPr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Число семей, состоящих на учете в качестве нуждающихся в жилых помещениях на конец года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970D8" w:rsidRPr="003221E3" w:rsidRDefault="003970D8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221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</w:tr>
    </w:tbl>
    <w:p w:rsidR="00A10216" w:rsidRPr="003221E3" w:rsidRDefault="00A10216" w:rsidP="00A3097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10216" w:rsidRPr="003221E3" w:rsidRDefault="00A10216" w:rsidP="00A30979">
      <w:pPr>
        <w:spacing w:after="0"/>
        <w:rPr>
          <w:rFonts w:ascii="PT Astra Serif" w:hAnsi="PT Astra Serif"/>
          <w:sz w:val="28"/>
          <w:szCs w:val="28"/>
        </w:rPr>
      </w:pPr>
      <w:r w:rsidRPr="003221E3">
        <w:rPr>
          <w:rFonts w:ascii="PT Astra Serif" w:hAnsi="PT Astra Serif"/>
          <w:sz w:val="28"/>
          <w:szCs w:val="28"/>
        </w:rPr>
        <w:br w:type="page"/>
      </w:r>
    </w:p>
    <w:p w:rsidR="003970D8" w:rsidRPr="003221E3" w:rsidRDefault="00A10216" w:rsidP="00A3097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lastRenderedPageBreak/>
        <w:t>Перспективное строительство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3"/>
        <w:gridCol w:w="1768"/>
        <w:gridCol w:w="798"/>
        <w:gridCol w:w="643"/>
        <w:gridCol w:w="643"/>
        <w:gridCol w:w="643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090303" w:rsidRPr="002B0654" w:rsidTr="0099273A">
        <w:trPr>
          <w:trHeight w:val="300"/>
          <w:tblHeader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379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Прогноз приростов площадей строительных фондов по категориям в г. Югорске на период до 2040 года, 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90303" w:rsidRPr="002B0654" w:rsidTr="0099273A">
        <w:trPr>
          <w:trHeight w:val="300"/>
          <w:tblHeader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2040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Многоквартирные и блокированные жилые дома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313 061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14 211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10 859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17 999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17 999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17 999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17 999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17 999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17 999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17 999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17 999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17 999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17 999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17 999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17 999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17 999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17 999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17 999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17 999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«Жилой микрорайон «1-ый»»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46580,8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2223,8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1840,2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2657,3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«2-ой»»*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«3-ий»»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36040,7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1190,5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2077,7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«4-ый»»*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5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«Жилой микрорайон «7-ой» часть жилого микрорайона «5-ый»»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5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«Жилой микрорайон «5-ый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» часть жилого микрорайона «5-ый»»*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22504,1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1074,3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1283,8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«6-ой»»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-130,8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«Жилой микрорайон «7б»»*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«8-ой»»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27372,3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1293,2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1053,5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1564,1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1.10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«9-ый»»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61925,8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2956,3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3532,7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1.11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«10-ый»»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1.12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«11-ый»»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17341,8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827,9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685,1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989,3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1.13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«12-ый»»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9212,9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361,6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203,3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540,5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1.14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«13-ый»»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17538,7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627,4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1040,6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1.15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«14-ый»»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-1458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-81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1.16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«Жилой микрорайон «14-ый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», жилой микрорайон «ПМК-5»»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69849,9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3329,6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2749,1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3985,7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3985,7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3985,7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3985,7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3985,7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3985,7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3985,7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3985,7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3985,7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3985,7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3985,7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3985,7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3985,7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3985,7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3985,7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3985,7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1.17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«15-ый»»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-7861,9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-596,4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-764,7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-406,3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-406,3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-406,3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-406,3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-406,3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-406,3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-406,3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-406,3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-406,3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-406,3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-406,3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-406,3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-406,3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-406,3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-406,3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-406,3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1.18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«Жилой микрорайоны «16-ый» и «16-ый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А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»»*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 1.19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«Комплексная застройка 17 микрорайона»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1.20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«Территория 18 микрорайна»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1.21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«Территория 19 микрорайна»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1.22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«Жилой район «Югорск-2»»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9902,2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564,9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1.23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Северная промышленная зона г. Югорска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2540,1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144,9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Индивидуальные жилые дома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252640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12245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9697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14419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14419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14419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14419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14419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14419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14419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14419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14419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14419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14419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14419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14419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14419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14419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14419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«Жилой микрорайон «1-ый»»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-2005,2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-111,4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-111,4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-111,4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-111,4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-111,4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-111,4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-111,4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-111,4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-111,4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-111,4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-111,4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-111,4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-111,4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-111,4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-111,4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-111,4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-111,4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-111,4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«2-ой»»*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«3-ий»»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-5115,3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-357,5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-461,8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-268,5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-268,5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-268,5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-268,5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-268,5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-268,5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-268,5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-268,5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-268,5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-268,5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-268,5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-268,5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-268,5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-268,5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-268,5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-268,5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«4-ый»»*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543,7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090303" w:rsidRPr="002B0654" w:rsidTr="00090303">
        <w:trPr>
          <w:trHeight w:val="5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«Жилой микрорайон «7-ой» часть жилого микрорайона «5-ый»»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2767,4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157,3</w:t>
            </w:r>
          </w:p>
        </w:tc>
      </w:tr>
      <w:tr w:rsidR="00090303" w:rsidRPr="002B0654" w:rsidTr="00090303">
        <w:trPr>
          <w:trHeight w:val="5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«Жилой микрорайон «5-ый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» часть жилого микрорайона «5-ый»»*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1458,4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«6-ой»»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«Жилой микрорайон «7б»»*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2422,5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137,7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«8-ой»»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-3832,2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-212,9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-212,9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-212,9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-212,9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-212,9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-212,9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-212,9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-212,9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-212,9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-212,9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-212,9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-212,9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-212,9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-212,9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-212,9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-212,9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-212,9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-212,9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2.10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«9-ый»»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-1112,4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-95,9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-144,5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-54,5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-54,5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-54,5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-54,5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-54,5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-54,5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-54,5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-54,5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-54,5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-54,5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-54,5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-54,5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-54,5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-54,5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-54,5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-54,5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2.11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«10-ый»»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-318,6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-17,7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2.12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«11-ый»»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-2383,2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-132,4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2.13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«12-ый»»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3266,5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191,7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2.14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«13-ый»»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-2379,6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-132,2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 2.15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«14-ый»»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8800,4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415,1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310,1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504,7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2.16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«Жилой микрорайон «14-ый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», жилой микрорайон «ПМК-5»»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66048,3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2699,3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3755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2.17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«Микрорайон «15-ый»»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-687,6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-38,2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-38,2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-38,2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-38,2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-38,2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-38,2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-38,2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-38,2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-38,2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-38,2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-38,2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-38,2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-38,2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-38,2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-38,2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-38,2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-38,2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-38,2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2.18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«Жилой микрорайоны «16-ый» и «16-ый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»»*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2.19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«Комплексная застройка 17 микрорайона»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24477,3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1003,6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1391,3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2.20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«Территория 18 микрорайна»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29494,8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1461,5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1676,5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2.21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«Территория 19 микрорайна»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119085,8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5900,7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4882,7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6768,9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6768,9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6768,9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6768,9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6768,9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6768,9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6768,9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6768,9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6768,9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6768,9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6768,9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6768,9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6768,9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6768,9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6768,9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6768,9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2.22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«Жилой район «Югорск-2»»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8995,3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368,8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511,3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2.23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Северная промышленная зона г. Югорска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организации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33393,5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5374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6009,5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6750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4325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2750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Детский реабилитационный центр, 12 мкр.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Детский реабилитационный центр, 3 мкр.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Детский реабилитационный центр, 8 мкр.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Детский реабилитационный центр, Югорск-2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Детский сад на 140 мест, пер. Северный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Детский сад на 140 мест, ул. Сергеевская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Детский сад на 180 мест, ул. Покровская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Детский сад на 180 мест, Югорск-2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 3.9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Детский сад на 220 мест, ул.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Таежная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3.10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Детский сад на 300 мест, 19 мкр.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3.11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Детский сад на 300 мест, б-р Сибирский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3.12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Детский сад на 300 мест, ул.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Алексеевская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3.13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Детский сад на 300 мест, ул.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3.14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Детский сад на 83 мест, многофункциональное здание, 4 мкр.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3.15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Дом-интернат для взрослых на 320 мест, Югорск-2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3.16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Дом-интернат для детей-инвалидов на 95 мест, Югорск-2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3.17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Дом-интернат для престарелых на 145 мест, Югорск-2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3.18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Клуб на 550 мест, 17 мкр.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3.19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Клуб на 550 мест, 19 мкр.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3.20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Культурно-досуговый центр на 180 мест, 19 мкр.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7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3.21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Многофункциональное здание (вкл. детский сад и учреждение доп. образования)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, многофункциональное здание, 4 мкр.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5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3.22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Многофункциональное здание (вкл. поликлинику и учреждение доп. образования)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, ул. Чкалова, д. 7, корп. 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3.23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Поликлиника на 99 посещений в день ул.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Чкалова, д. 7, корп. 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 3.24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Психоневрологичекий интернат на 150 мест, Югорск-2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5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3.25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Реконструкция главного корпуса Центральной городской больницы расширение мощности до 570 коек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3.26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Средняя школа на 146 учащ., Югорск-2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3.27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Средняя школа на 450 учащ., 19 мкр.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3.28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Средняя школа на 651 учащ., ул. Сергеевская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2278,5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2278,5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3.29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Таежный театр на 300 мест, Югорск-2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3.30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Учреждение доп. образования на 192 мест 9 мкр.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3.31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Учреждение доп. образования на 195 мест 11 мкр.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5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3.32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Учреждение доп. образования на 284 мест ул. Чкалова, д. 7, корп. 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5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3.33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Учреждение доп. образования на 35 мест многофункциональное здание, 4 мкр.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3.34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Школа 2 уровня на 230 учащ., ул. Студенческая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3.35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Школа на 450 учащ., 17 мкр.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599 095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26 457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20 557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37 792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38 428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39 168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34 288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33 918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32 418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33 858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34 893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36 743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35 168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32 418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32 418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32 418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32 418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32 418</w:t>
            </w:r>
          </w:p>
        </w:tc>
      </w:tr>
    </w:tbl>
    <w:p w:rsidR="00090303" w:rsidRPr="003221E3" w:rsidRDefault="00090303" w:rsidP="00A3097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90303" w:rsidRPr="003221E3" w:rsidRDefault="00090303" w:rsidP="00A30979">
      <w:pPr>
        <w:spacing w:after="0"/>
        <w:rPr>
          <w:rFonts w:ascii="PT Astra Serif" w:hAnsi="PT Astra Serif"/>
          <w:sz w:val="28"/>
          <w:szCs w:val="28"/>
        </w:rPr>
      </w:pPr>
      <w:r w:rsidRPr="003221E3">
        <w:rPr>
          <w:rFonts w:ascii="PT Astra Serif" w:hAnsi="PT Astra Serif"/>
          <w:sz w:val="28"/>
          <w:szCs w:val="28"/>
        </w:rPr>
        <w:br w:type="page"/>
      </w:r>
    </w:p>
    <w:p w:rsidR="00A10216" w:rsidRPr="003221E3" w:rsidRDefault="00090303" w:rsidP="00A3097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lastRenderedPageBreak/>
        <w:t>Спрос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50"/>
        <w:gridCol w:w="752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90303" w:rsidRPr="002B0654" w:rsidTr="0099273A">
        <w:trPr>
          <w:trHeight w:val="255"/>
          <w:tblHeader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Прогнозный показатель среднегодовой численности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40 325,00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41 489,00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42 653,00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43 818,00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44 982,00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46 146,00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47 310,00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48 475,00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49 639,00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50 803,00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51 968,00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53 132,00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54 296,00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55 461,00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090303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Спрос на ТЭ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Прирост потребления тепловой энергии, 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-6 278,00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422,00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5 702,00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12 497,00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11 857,00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8 996,00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8 597,00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7 461,00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7 681,00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7 866,00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8 188,00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8 013,00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7 769,00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-3 755,00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509,00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2 871,00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7 053,00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6 360,00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5 680,00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5 508,00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5 176,00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4 932,00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4 753,00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4 411,00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4 714,00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5 080,00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-2 523,00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-87,00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2 831,00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5 444,00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5 497,00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3 316,00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3 089,00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2 285,00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2 749,00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3 113,00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3 777,00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3 299,00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2 689,00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Потребление тепловой энергии, 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206,41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200,56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206,26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218,76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230,61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239,61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248,21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255,67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263,35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271,21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279,40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287,42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295,18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130,09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130,60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140,53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146,89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152,57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163,25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168,18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172,93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177,35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182,06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187,14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72,57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70,04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69,96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72,79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78,23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83,73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87,04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90,13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92,42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95,17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98,28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105,36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108,05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090303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Спрос на ХВС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Потребление холодной воды, 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1 053,0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1 053,0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1 120,2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1 224,3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1 308,5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1 399,2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1 476,1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1 550,4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1 610,7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1 702,8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1 784,9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1 862,8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1 938,8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2 014,0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845,3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845,3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912,4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1 051,1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1 118,4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1 185,4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1 249,9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1 303,6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1 374,6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1 445,6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1 516,6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1 587,6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1 658,6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124,6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134,1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146,6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164,5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173,6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141,5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162,1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164,5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181,6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181,6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181,7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181,8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181,8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Прирост холодной воды, 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75,1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71,0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090303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Спрос на ГВС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Потребление горячей воды, 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454,4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454,4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556,4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598,8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634,1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663,8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722,8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759,5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794,4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828,4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861,5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410,5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496,0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523,2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550,2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574,9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589,7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620,4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651,0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681,7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712,4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743,1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Прирост горячей воды, 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30,7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090303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Спрос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ВО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Водоотведение, 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1 663,8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1 897,9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2 016,0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2 146,4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2 254,8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2 357,6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2 432,3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2 562,5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2 788,8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3 001,7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1 301,3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1 304,6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1 310,4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1 492,1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1 677,3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1 768,0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1 853,9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1 919,2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2 116,0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2 214,4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2 312,8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2 411,2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180,8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194,4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204,2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210,8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230,6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259,5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267,9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275,2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262,3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262,3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262,3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283,8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288,2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299,5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302,2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315,4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Прирост объёмов водоотведения, 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105,6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090303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Спрос на ЭЭ и ЭМ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Потребление электроэнергии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млн. кВт</w:t>
            </w:r>
            <w:r w:rsidRPr="002B0654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·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126,75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131,33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135,99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138,42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140,70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142,96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149,46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151,58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153,79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157,97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млн. кВт</w:t>
            </w:r>
            <w:r w:rsidRPr="002B0654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·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58,15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59,77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61,03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63,01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66,98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70,95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72,94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74,92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76,91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78,89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80,88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82,86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ОДЗ и прочие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млн. кВт</w:t>
            </w:r>
            <w:r w:rsidRPr="002B0654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·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68,60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71,56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72,65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72,98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73,42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73,72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73,99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74,11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74,16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74,53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74,67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74,90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75,11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Прирост потребления электроэнергии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млн. кВт</w:t>
            </w:r>
            <w:r w:rsidRPr="002B0654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·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2,03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Новые нагрузки (присоединяемая мощность)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12,46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13,66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14,59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15,39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16,78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17,74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18,86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19,87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20,66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Прирост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новых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нагрузкок (присоединяемая мощность)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0,79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Потребляемая (средняя) электрическая 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18,21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18,90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19,24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19,55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19,88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20,76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21,02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21,34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21,62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21,91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22,45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Прирост средней потребляемой электрической мощности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0,26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Максимум электрической мощности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23,95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24,64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24,98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25,29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25,62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25,92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26,22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26,76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27,08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27,36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27,93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28,19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090303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Спрос на газ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Потребление природного газа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66,27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67,40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67,98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69,74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72,37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72,75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74,68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76,86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78,41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80,39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82,37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84,35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86,33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88,31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Прирост потребления природного газа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1 136,5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1 760,2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2 626,3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386,8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1 927,6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2 176,3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1 552,5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1 980,7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1 980,7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1 980,7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1 980,7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1 980,7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487,5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595,3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488,1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ТЭЦ, котельные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-135,0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1 611,5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-178,8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1 052,9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1 251,7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1 095,4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Промышленные и коммунально-бытовые объекты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227,9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526,7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386,6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436,5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397,3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397,3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397,3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397,3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397,3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Прирост нагрузки потребления природного газа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738,1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560,8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623,9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465,6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574,3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238,6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304,3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195,6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ТЭЦ, котельные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-34,2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164,3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408,8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-45,4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267,1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277,9</w:t>
            </w:r>
          </w:p>
        </w:tc>
      </w:tr>
      <w:tr w:rsidR="00090303" w:rsidRPr="002B0654" w:rsidTr="00090303">
        <w:trPr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Промышленные и коммунально-бытовые объекты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100,8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090303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Спрос на ТКО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090303">
        <w:trPr>
          <w:trHeight w:val="51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Численность населения МО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40,325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41,489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42,653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43,818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44,982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46,146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47,310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48,475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49,639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50,803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51,968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53,132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54,296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55,461</w:t>
            </w:r>
          </w:p>
        </w:tc>
      </w:tr>
      <w:tr w:rsidR="00090303" w:rsidRPr="002B0654" w:rsidTr="00090303">
        <w:trPr>
          <w:trHeight w:val="76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Норматив накопления ТКО в МКД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 человек в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1,897</w:t>
            </w:r>
          </w:p>
        </w:tc>
      </w:tr>
      <w:tr w:rsidR="00090303" w:rsidRPr="002B0654" w:rsidTr="00090303">
        <w:trPr>
          <w:trHeight w:val="76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Норматив накопления ТКО в ИЖД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 человек в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2,145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Объем ТКО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111304,0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121818,0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124311,0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124311,0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128736,0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132067,3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135398,7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138732,8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142064,1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145395,4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148729,6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152060,9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155392,2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158726,4</w:t>
            </w:r>
          </w:p>
        </w:tc>
      </w:tr>
      <w:tr w:rsidR="00090303" w:rsidRPr="002B0654" w:rsidTr="00090303">
        <w:trPr>
          <w:trHeight w:val="2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Прирост потребления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10514,0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2493,0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4425,0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3331,3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3331,3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3334,2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3331,3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3331,3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3334,2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3331,3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3331,3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3334,2</w:t>
            </w:r>
          </w:p>
        </w:tc>
      </w:tr>
    </w:tbl>
    <w:p w:rsidR="00090303" w:rsidRPr="003221E3" w:rsidRDefault="00090303" w:rsidP="00A3097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90303" w:rsidRPr="003221E3" w:rsidRDefault="00090303" w:rsidP="00A30979">
      <w:pPr>
        <w:spacing w:after="0"/>
        <w:rPr>
          <w:rFonts w:ascii="PT Astra Serif" w:hAnsi="PT Astra Serif"/>
          <w:sz w:val="28"/>
          <w:szCs w:val="28"/>
        </w:rPr>
      </w:pPr>
      <w:r w:rsidRPr="003221E3">
        <w:rPr>
          <w:rFonts w:ascii="PT Astra Serif" w:hAnsi="PT Astra Serif"/>
          <w:sz w:val="28"/>
          <w:szCs w:val="28"/>
        </w:rPr>
        <w:br w:type="page"/>
      </w:r>
    </w:p>
    <w:p w:rsidR="00090303" w:rsidRPr="003221E3" w:rsidRDefault="00090303" w:rsidP="00A3097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lastRenderedPageBreak/>
        <w:t>ЦП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3"/>
        <w:gridCol w:w="2323"/>
        <w:gridCol w:w="1028"/>
        <w:gridCol w:w="771"/>
        <w:gridCol w:w="771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090303" w:rsidRPr="002B0654" w:rsidTr="0099273A">
        <w:trPr>
          <w:trHeight w:val="300"/>
          <w:tblHeader/>
        </w:trPr>
        <w:tc>
          <w:tcPr>
            <w:tcW w:w="5000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теплоснабжения</w:t>
            </w:r>
          </w:p>
        </w:tc>
      </w:tr>
      <w:tr w:rsidR="00090303" w:rsidRPr="002B0654" w:rsidTr="0099273A">
        <w:trPr>
          <w:trHeight w:val="300"/>
          <w:tblHeader/>
        </w:trPr>
        <w:tc>
          <w:tcPr>
            <w:tcW w:w="5000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99273A">
        <w:trPr>
          <w:trHeight w:val="300"/>
          <w:tblHeader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спроса на услуги теплоснабжения: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Объем выработки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280,359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271,455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270,630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275,084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289,489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298,693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308,005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317,043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324,978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332,946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340,915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348,884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356,852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364,821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Общий объем реализации тепловой энергии абонентам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206,412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199,236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198,990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203,037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213,601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222,962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230,286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237,216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243,204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249,192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255,180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261,168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267,156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273,144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Суммарное потребление топлива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т.у.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44,531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45,007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44,854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45,587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47,410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47,207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48,398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49,814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50,666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51,904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53,143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54,382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55,621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56,860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надежности объектов теплоснабжения: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ед./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103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ед./Гкал/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энергетической эффективности объектов теплоснабжения: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1,607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3.1.3.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1 293,2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140,55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156,67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156,67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156,67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5,558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5,620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5,660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5,768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8 795,7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8 893,9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8 956,9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9 127,8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3.3.1.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183,22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188,98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188,98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188,98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188,98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3.3.2.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3,948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3,896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3,750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3,732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3,743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3.3.3.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4 209,6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4 153,6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3 998,5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3 979,2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3 990,3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3.3.4.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3.3.5.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3.3.6.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174,44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187,54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187,54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187,54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187,54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1,626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1,617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1,608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1,606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1,609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3.4.3.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973,2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968,2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962,7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961,8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963,3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3.4.4.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3.4.5.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3.4.6.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3.5.1.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167,94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171,46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171,46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171,46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171,46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3.5.2.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3,675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2,880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2,894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2,998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3,049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3.5.3.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7 011,5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5 493,4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5 521,8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5 720,0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5 817,3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3.5.4.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3.5.5.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3.5.6.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3.6.1.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154,86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158,49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158,49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158,49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158,49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158,49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3.6.2.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2,732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2,714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2,687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2,676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2,680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2,684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3.6.3.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7 078,2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7 029,9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6 961,7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6 931,7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6 942,1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6 952,5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3.6.4.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3.6.5.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3.6.6.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3.7.1.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161,48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169,69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169,69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169,69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169,69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3.7.2.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3,510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3,470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3,466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3,473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3,709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3.7.3.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9 835,0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9 720,8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9 711,7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9 731,0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10 393,0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3.7.4.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101,3%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3.7.5.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3.7.6.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3.8.1.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156,64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156,64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156,64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156,64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156,64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156,64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156,64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156,64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156,64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156,64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156,64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156,64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156,64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3.8.2.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8,076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8,143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8,225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8,220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8,518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8,637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8,756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8,875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8,995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9,114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9,233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9,352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9,471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9,590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3.8.3.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10 463,9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10 550,1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10 657,0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10 650,7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11 036,4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11 190,7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11 345,0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11 499,3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11 653,6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11 807,9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11 962,2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12 116,5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12 270,8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12 425,2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3.8.4.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46,1%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3.8.5.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3.8.6.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50,0%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3.9.1.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145,52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158,06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3.9.2.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1,136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1,131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3.9.3.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744,2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3.9.4.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13,6%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3.9.5.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3.9.6.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37,5%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3.10.1.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3.10.2.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1,463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1,492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1,523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1,587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1,631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1,675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1,719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1,763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3.10.3.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2 706,7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2 760,4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2 816,8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2 936,1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3 017,5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3 098,9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3 180,3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3 261,6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3.10.4.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3.10.5.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3.10.6.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3.11.1.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185,65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185,65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185,65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185,65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3.11.2.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3,047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3,009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2,971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2,977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3.11.3.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2 965,9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2 928,7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2 892,0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2 897,7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3.11.4.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3.11.5.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3.11.6.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3.12.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3.12.1.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3.12.2.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4,366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4,606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3,560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3.12.3.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9 473,8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9 993,3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8 873,8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7 724,7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3.12.4.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3.12.5.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3.12.6.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3.13.1.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147,94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155,60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3.13.2.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13,190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13,190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13,190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13,190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13,190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13,190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13,190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13,190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13,190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13,190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13,190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13,190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13,190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3.13.3.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580,8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578,6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3.13.4.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22,7%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3.13.5.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3.13.6.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3.14.1.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165,68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165,68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165,68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165,68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165,68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165,68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3.14.2.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7,383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7,468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7,563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8,409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8,755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10,808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3.14.3.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1 544,9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1 562,5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1 582,4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1 759,6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1 831,9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2 261,4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3.14.4.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3.14.5.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3.14.6.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3.15.1.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145,77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156,10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3.15.2.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отношение величины технологических потерь тепловой энергии, теплоносителя к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9,029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6,865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8,913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12,407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18,220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21,189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24,683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27,652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30,621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33,591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36,560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39,529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42,499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45,468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3.15.3.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2 382,6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1 811,7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2 352,1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3 274,1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4 808,1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5 591,7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6 513,6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7 297,2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8 080,8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8 864,3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9 647,9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10 431,5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11 215,0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11 998,6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3.15.4.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42,9%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3.15.5.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3.15.6.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91,5%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16,5%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 1 «Центральная»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3.16.1.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3.16.2.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4,338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4,456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4,575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4,693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4,812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4,930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5,049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5,167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5,285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5,404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3.16.3.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19 767,9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20 307,5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20 847,2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21 386,8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21 926,5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22 466,2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23 005,8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23 545,5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24 085,1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24 624,8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3.16.4.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41,6%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3.16.5.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3.16.6.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18,5%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3.17.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 2 «Западная»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3.17.1.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3.17.2.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2,626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2,644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2,662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2,680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2,699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2,717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2,735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2,753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2,772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3.17.3.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7 808,5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7 862,7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7 916,9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7 971,1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8 025,3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8 079,6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8 133,8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8 188,0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8 242,2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3.17.4.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20,8%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3.17.5.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3.17.6.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43,0%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3.18.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 3 «Северная»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3.18.1.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3.18.2.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2,688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2,692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2,696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2,700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2,704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2,708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2,712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2,716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3.18.3.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6 962,9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6 973,3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6 983,7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6 994,1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7 004,5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7 014,9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7 025,2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7 035,6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3.18.4.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29,0%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3.18.5.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3.18.6.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50,5%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3.19.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 4 «Калининская»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3.19.1.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3.19.2.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3,019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3,087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3,128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3,170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3,211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3,253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3,294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3,377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3,418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3.19.3.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2 938,0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3 004,3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3 044,6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3 084,9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3 125,2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3 165,5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3 205,8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3 246,1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3 286,4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3 326,7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3.19.4.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38,0%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3.19.5.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3.19.6.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78,5%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78,0%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75,6%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3.20.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 6 «Южная»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3.20.1.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3.20.2.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3,388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3,473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3,558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3,642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3,727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3,812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3,896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3,981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4,066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3.20.3.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11 521,7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11 809,8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12 097,8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12 385,8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12 673,8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12 961,8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13 249,8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13 537,8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13 825,8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3.20.4.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51,8%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3.20.5.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3.20.6.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38,1%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№8 «Свердловская»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3.21.1.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3.21.2.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1,895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1,939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1,983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2,027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3.21.3.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3 343,0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3 424,4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3 505,8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3 587,2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3 668,6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3 750,0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3.21.4.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11,3%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3.21.5.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3.21.6.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46,1%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Котельная № 9 «Гарнизонная»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3.22.1.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у.т./ 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3.22.2.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11,536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12,285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12,422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12,560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12,697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12,835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12,972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13,109</w:t>
            </w:r>
          </w:p>
        </w:tc>
      </w:tr>
      <w:tr w:rsidR="00090303" w:rsidRPr="002B0654" w:rsidTr="00090303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3.22.3.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2 413,8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2 570,5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2 599,2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2 628,0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2 656,7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2 685,5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2 714,2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2 743,0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3.22.4.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 же в % от отпуска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17,2%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3.22.5.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Резерв/дефицит мощности источников теплоснабжения потребителей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3.22.6.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резерва/дефицита мощности источников теплоснабжения потребителей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30,5%</w:t>
            </w:r>
          </w:p>
        </w:tc>
      </w:tr>
      <w:tr w:rsidR="00090303" w:rsidRPr="002B0654" w:rsidTr="00090303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степени охвата потребителей приборами учета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Оснащение домов общедомовыми приборами учета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воздействия на окружающую среду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Превышение ПДВ в атмосферу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300"/>
        </w:trPr>
        <w:tc>
          <w:tcPr>
            <w:tcW w:w="5000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газоснабжения</w:t>
            </w:r>
          </w:p>
        </w:tc>
      </w:tr>
      <w:tr w:rsidR="00090303" w:rsidRPr="002B0654" w:rsidTr="00090303">
        <w:trPr>
          <w:trHeight w:val="300"/>
        </w:trPr>
        <w:tc>
          <w:tcPr>
            <w:tcW w:w="5000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спроса на услуги газоснабжения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потребление природного газа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млн. м3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66,266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67,403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67,979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69,739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72,365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72,752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74,680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76,856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78,408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80,389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82,370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84,351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86,331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88,312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прирост потребления природного газа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1136,5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575,9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1760,2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2626,3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386,8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1927,6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2176,3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1552,5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1980,7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1980,7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1980,7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1980,7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1980,7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качества поставляемого ресурса: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10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обеспечение давления в точке подключения потребителей услуг к газораспределительной сети в пределах, необходимых для функционирования газопотребляющего оборудования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6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количество обращений потребителей услуг в течение периода регулирования по поводу отклонения давления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10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соответствие физико-химических характеристик газа в точке подключения потребителей услуг к сети газораспределения требованиям, установленным в нормативно-технических документах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090303" w:rsidRPr="002B0654" w:rsidTr="00090303">
        <w:trPr>
          <w:trHeight w:val="10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количество обращений потребителей услуг в течение периода регулирования по поводу несоответствия физико-химических характеристик газа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надежности (бесперебойности) снабжения потребителей услугами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аварийность систем коммунальной инфраструктуры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ед./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продолжительность (бесперебойность) поставки товаров и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/год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8760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вес сетей, нуждающихся в замене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воздействия на окружающую среду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превышение ПДВ в атмосферу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300"/>
        </w:trPr>
        <w:tc>
          <w:tcPr>
            <w:tcW w:w="5000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водоснабжения</w:t>
            </w:r>
          </w:p>
        </w:tc>
      </w:tr>
      <w:tr w:rsidR="00090303" w:rsidRPr="002B0654" w:rsidTr="00090303">
        <w:trPr>
          <w:trHeight w:val="300"/>
        </w:trPr>
        <w:tc>
          <w:tcPr>
            <w:tcW w:w="5000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спроса на услуги водоснабжения: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400" w:firstLine="64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потребление питьевой воды абонентами на территории города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1507,36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1507,36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1601,66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1744,08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1864,90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1997,90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2110,17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2214,20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2292,69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2425,61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2544,37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2657,21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2767,22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2875,51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качества питьевой воды: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090303" w:rsidRPr="002B0654" w:rsidTr="00090303">
        <w:trPr>
          <w:trHeight w:val="204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400" w:firstLine="64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90303" w:rsidRPr="002B0654" w:rsidTr="00090303">
        <w:trPr>
          <w:trHeight w:val="15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400" w:firstLine="64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надежности и бесперебойности водоснабжения: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090303" w:rsidRPr="002B0654" w:rsidTr="00090303">
        <w:trPr>
          <w:trHeight w:val="15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400" w:firstLine="64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ед./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эффективности использования ресурсов: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090303" w:rsidRPr="002B0654" w:rsidTr="00090303">
        <w:trPr>
          <w:trHeight w:val="10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400" w:firstLine="64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</w:tr>
      <w:tr w:rsidR="00090303" w:rsidRPr="002B0654" w:rsidTr="00090303">
        <w:trPr>
          <w:trHeight w:val="102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400" w:firstLine="64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воды, отпускаемой в сеть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кВт·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/м³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степени охвата потребителей приборами учета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Уровень оснащенности потребителей приборами учета ХВС (население)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Уровень оснащенности потребителей приборами учета ХВС (бюджетные организации)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Уровень оснащенности потребителей приборами учета ХВС (прочим)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Уровень оснащенности потребителей приборами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учета ГВС (население)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5.5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Уровень оснащенности потребителей приборами учета ГВС (бюджетные организации)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Уровень оснащенности потребителей приборами учета ГВС (прочим)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90303" w:rsidRPr="002B0654" w:rsidTr="00090303">
        <w:trPr>
          <w:trHeight w:val="300"/>
        </w:trPr>
        <w:tc>
          <w:tcPr>
            <w:tcW w:w="5000" w:type="pct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водоотведения</w:t>
            </w:r>
          </w:p>
        </w:tc>
      </w:tr>
      <w:tr w:rsidR="00090303" w:rsidRPr="002B0654" w:rsidTr="00090303">
        <w:trPr>
          <w:trHeight w:val="300"/>
        </w:trPr>
        <w:tc>
          <w:tcPr>
            <w:tcW w:w="5000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спроса на услуги водоотведения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400" w:firstLine="64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сброс сточных вод абонентами в централизованную систему водоотведения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1663,83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1667,13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1672,94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1897,88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2016,02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2146,35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2254,83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2357,56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2432,27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2562,51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2678,59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2788,76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2896,08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3001,7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качества очистки сточных вод: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090303" w:rsidRPr="002B0654" w:rsidTr="00090303">
        <w:trPr>
          <w:trHeight w:val="15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400" w:firstLine="64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централизованной общесплавной (бытовой) системе водоотведения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надежности и бесперебойности водоотведения: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090303" w:rsidRPr="002B0654" w:rsidTr="00090303">
        <w:trPr>
          <w:trHeight w:val="76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400" w:firstLine="64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ед./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энергетической эффективности централизованной системы водоотведения: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090303" w:rsidRPr="002B0654" w:rsidTr="00090303">
        <w:trPr>
          <w:trHeight w:val="10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4.1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400" w:firstLine="64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кВт·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/м³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</w:tr>
      <w:tr w:rsidR="00090303" w:rsidRPr="002B0654" w:rsidTr="00090303">
        <w:trPr>
          <w:trHeight w:val="10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400" w:firstLine="64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кВт·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/м³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090303" w:rsidRPr="002B0654" w:rsidTr="00090303">
        <w:trPr>
          <w:trHeight w:val="300"/>
        </w:trPr>
        <w:tc>
          <w:tcPr>
            <w:tcW w:w="5000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сбора и утилизации твердых коммунальных отходов</w:t>
            </w:r>
          </w:p>
        </w:tc>
      </w:tr>
      <w:tr w:rsidR="00090303" w:rsidRPr="002B0654" w:rsidTr="00090303">
        <w:trPr>
          <w:trHeight w:val="300"/>
        </w:trPr>
        <w:tc>
          <w:tcPr>
            <w:tcW w:w="5000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качества оказываемых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Соответствие качества товаров и услуг установленным требованиям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Доля потребителей в жилых домах, обеспеченных доступом к объектам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эффективности объектов, используемых для захоронения твердых коммунальных отходов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127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10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отходов)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ед./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надежности поставки ресурса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Продолжительность (бесперебойность) поставки товаров и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час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ень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Коэффициент защищенности объектов от пожаров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час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ень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090303" w:rsidRPr="002B0654" w:rsidTr="00090303">
        <w:trPr>
          <w:trHeight w:val="300"/>
        </w:trPr>
        <w:tc>
          <w:tcPr>
            <w:tcW w:w="5000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электроснабжения</w:t>
            </w:r>
          </w:p>
        </w:tc>
      </w:tr>
      <w:tr w:rsidR="00090303" w:rsidRPr="002B0654" w:rsidTr="00090303">
        <w:trPr>
          <w:trHeight w:val="300"/>
        </w:trPr>
        <w:tc>
          <w:tcPr>
            <w:tcW w:w="5000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спроса на услуги электроснабжения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Потребление электрической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млн. кВт</w:t>
            </w:r>
            <w:r w:rsidRPr="002B0654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·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126,75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131,33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135,99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138,42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140,70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142,96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145,06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149,46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151,58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153,79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155,94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157,97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Прирост потребления электрической энергии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млн. кВт</w:t>
            </w:r>
            <w:r w:rsidRPr="002B0654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·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4,58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2,36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2,03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Новые нагрузки (присоединяемая мощность)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5,97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8,39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12,46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13,66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14,59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15,39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16,78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17,74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18,86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19,87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20,66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Прирост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новых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нагрузкок (присоединяемая мощность)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5,97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0,79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Потребляемая (средняя) электрическая мощность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18,21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18,90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19,24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19,55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19,88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20,18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20,48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20,76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21,02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21,34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21,62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21,91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22,19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22,45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эффективности производства, передачи и потребления электроэнергии: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Уровень потерь электрической энергии в электрических сетях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10,45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надежности системы электроснабжения: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76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Показатель средней продолжительности прекращений передачи электрической энергии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наточку поставки (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saidi) 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час.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2,23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3.2.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Показатель средней частоты прекращений передачи электрической энергии на точку поставки (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saifi) 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 степени охвата потребителей приборами учета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Уровень оснащенности потребителей приборами учета (многоквартирные дома)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400" w:firstLine="64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Уровень оснащенности потребителей приборами учета (индивидуальные дома)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400" w:firstLine="64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Уровень оснащенности потребителей приборами учета (бюджетные организации)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400" w:firstLine="64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90303" w:rsidRPr="002B0654" w:rsidTr="00090303">
        <w:trPr>
          <w:trHeight w:val="76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Уровень оснащенности потребителей приборами учета в составе интеллектуальных систем учета электрической энергии (ИСУЭ)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400" w:firstLine="64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90303" w:rsidRPr="002B0654" w:rsidTr="00090303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 показатели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090303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Доля светодиодных источников света в системе наружного (уличного) освещения города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ind w:firstLineChars="400" w:firstLine="64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</w:tbl>
    <w:p w:rsidR="00090303" w:rsidRPr="003221E3" w:rsidRDefault="00090303" w:rsidP="00A30979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0303" w:rsidRPr="003221E3" w:rsidRDefault="00090303" w:rsidP="00A30979">
      <w:pPr>
        <w:spacing w:after="0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br w:type="page"/>
      </w:r>
    </w:p>
    <w:p w:rsidR="00090303" w:rsidRPr="003221E3" w:rsidRDefault="00090303" w:rsidP="00A3097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lastRenderedPageBreak/>
        <w:t>Амортизация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58"/>
        <w:gridCol w:w="942"/>
        <w:gridCol w:w="838"/>
        <w:gridCol w:w="743"/>
        <w:gridCol w:w="3312"/>
        <w:gridCol w:w="548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090303" w:rsidRPr="002B0654" w:rsidTr="008850D7">
        <w:trPr>
          <w:trHeight w:val="255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8850D7">
        <w:trPr>
          <w:trHeight w:val="255"/>
        </w:trPr>
        <w:tc>
          <w:tcPr>
            <w:tcW w:w="33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Таблица  ____ - Расчет амортизационных отчислений по инвестиционным проектам, планируемым к реализации ___________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Основные средства 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Первоначальная стоимость, без НДС, тыс. руб.  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рок эксплуатации, годы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 аморт. отчислений,  % в год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Амортизационные отчисления по годам реализации проектов, тыс. руб.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8850D7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тепловой энергии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795 520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53 061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53 061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53 061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53 061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53 061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53 061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53 061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53 061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53 061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53 061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53 061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(2026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791 620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52 801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52 801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52 801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52 801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52 801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52 801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52 801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52 801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52 801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52 801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(2027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415 347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27 704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27 704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27 704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27 704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27 704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27 704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27 704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27 704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27 704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(2028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135 360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9 029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(2029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330 500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22 044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22 044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22 044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22 044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22 044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22 044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22 044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(2030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(2031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(2032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Инвестиционные мероприятия (2035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(2036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(2037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(2038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(2039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(2040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255"/>
        </w:trPr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амортизационных отчислений: 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53 061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105 862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133 566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142 594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164 639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164 639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164 639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164 639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164 639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164 639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164 639</w:t>
            </w:r>
          </w:p>
        </w:tc>
      </w:tr>
      <w:tr w:rsidR="00090303" w:rsidRPr="002B0654" w:rsidTr="008850D7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Тепловые сети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27 477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1 099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126 792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5 072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5 072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5 072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5 072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5 072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5 072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5 072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5 072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5 072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5 072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5 072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5 072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362 047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14 482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14 482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14 482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14 482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14 482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14 482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14 482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14 482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14 482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14 482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14 482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(2026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311 583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12 463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12 463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12 463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12 463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12 463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12 463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12 463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12 463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12 463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12 463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(2027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355 348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14 214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14 214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14 214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14 214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14 214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14 214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14 214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14 214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14 214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(2028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310 760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12 430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(2029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119 480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4 779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4 779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4 779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4 779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4 779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4 779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4 779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(2030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(2031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(2032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Инвестиционные мероприятия (2033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(2036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(2037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(2038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(2039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(2040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255"/>
        </w:trPr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амортизационных отчислений: 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6 171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20 653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33 116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59 760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64 539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64 539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64 539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64 539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64 539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64 539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64 539</w:t>
            </w:r>
          </w:p>
        </w:tc>
      </w:tr>
      <w:tr w:rsidR="00090303" w:rsidRPr="002B0654" w:rsidTr="008850D7">
        <w:trPr>
          <w:trHeight w:val="255"/>
        </w:trPr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6 171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73 714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138 978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180 896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202 355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229 178</w:t>
            </w: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Основные средства 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Первоначальная стоимость, без НДС, тыс. руб.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рок эксплуатации, годы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 аморт. отчислений,  % в год</w:t>
            </w:r>
          </w:p>
        </w:tc>
        <w:tc>
          <w:tcPr>
            <w:tcW w:w="35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Амортизационные отчисления по годам реализации проектов, тыс. руб.</w:t>
            </w: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8850D7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Водопроводные сети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47 711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89 408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2 977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2 977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2 977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2 977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2 977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2 977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2 977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2 977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2 977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2 977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2 977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2 977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324 803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10 816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10 816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10 816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10 816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10 816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10 816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10 816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10 816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10 816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10 816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10 816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(2026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97 648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3 252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3 252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3 252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3 252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3 252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3 252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3 252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3 252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3 252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3 252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Инвестиционные мероприятия (2027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100 375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3 342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3 342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3 342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3 342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3 342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3 342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3 342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3 342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3 342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(2028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104 390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3 476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3 476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3 476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3 476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3 476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3 476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3 476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3 476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(2029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108 566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3 615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3 615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3 615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3 615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3 615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3 615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3 615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(2030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112 909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(2031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60 202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2 005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(2032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62 610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2 085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2 085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2 085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2 085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65 114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2 168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2 168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2 168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67 719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2 255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2 255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70 427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2 345</w:t>
            </w:r>
          </w:p>
        </w:tc>
      </w:tr>
      <w:tr w:rsidR="00090303" w:rsidRPr="002B0654" w:rsidTr="008850D7">
        <w:trPr>
          <w:trHeight w:val="255"/>
        </w:trPr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амортизационных отчислений: 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1 588,78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4 566,07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15 382,00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18 633,68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21 976,18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25 452,38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29 067,62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32 827,48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34 832,19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36 917,09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39 085,38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41 340,41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43 685,64</w:t>
            </w:r>
          </w:p>
        </w:tc>
      </w:tr>
      <w:tr w:rsidR="00090303" w:rsidRPr="002B0654" w:rsidTr="008850D7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Объекты системы водоснабжения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222 652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14 851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14 851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14 851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14 851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14 851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14 851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14 851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14 851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14 851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14 851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14 851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14 851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23 822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(2026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207 012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13 808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13 808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13 808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13 808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13 808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13 808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13 808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13 808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13 808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13 808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(2027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(2028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3 054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(2029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Инвестиционные мероприятия (2030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(2031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3 436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(2032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255"/>
        </w:trPr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амортизационных отчислений: 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14 851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16 440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30 247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30 518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30 721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30 933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31 153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31 383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31 383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31 383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31 383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31 383</w:t>
            </w:r>
          </w:p>
        </w:tc>
      </w:tr>
      <w:tr w:rsidR="00090303" w:rsidRPr="002B0654" w:rsidTr="008850D7">
        <w:trPr>
          <w:trHeight w:val="255"/>
        </w:trPr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19 417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31 822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48 881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52 494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56 174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60 001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63 981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66 215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68 300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70 468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72 723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75 068</w:t>
            </w: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Основные средства 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Первоначальная стоимость, без НДС, тыс. руб.  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рок эксплуатации, годы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 аморт. отчислений,  % в год</w:t>
            </w:r>
          </w:p>
        </w:tc>
        <w:tc>
          <w:tcPr>
            <w:tcW w:w="19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Амортизационные отчисления по годам реализации проектов, тыс. руб.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8850D7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Канализационные сети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1 665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223 343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7 437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7 437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7 437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7 437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7 437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7 437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7 437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7 437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7 437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7 437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7 437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7 437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202 481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6 743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6 743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6 743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6 743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6 743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6 743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6 743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6 743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6 743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6 743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6 743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(2026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135 913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4 526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(2027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74 043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2 466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(2028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147 550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4 913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4 913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4 913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4 913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4 913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4 913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4 913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4 913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Инвестиционные мероприятия (2029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158 547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5 280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5 280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5 280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5 280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5 280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5 280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5 280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(2030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164 889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5 491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5 491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5 491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5 491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5 491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5 491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(2031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174 512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5 811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5 811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5 811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5 811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5 811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(2032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181 493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6 044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6 044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6 044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6 044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188 752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6 285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6 285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6 285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196 302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6 537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6 537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204 154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6 798</w:t>
            </w:r>
          </w:p>
        </w:tc>
      </w:tr>
      <w:tr w:rsidR="00090303" w:rsidRPr="002B0654" w:rsidTr="008850D7">
        <w:trPr>
          <w:trHeight w:val="255"/>
        </w:trPr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амортизационных отчислений: 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9 102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15 845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20 371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22 836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27 750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33 030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38 520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44 332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50 375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56 661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63 198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69 996</w:t>
            </w:r>
          </w:p>
        </w:tc>
      </w:tr>
      <w:tr w:rsidR="00090303" w:rsidRPr="002B0654" w:rsidTr="008850D7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Объекты системы водоотведения (ОСК)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24 000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(2026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(2027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(2028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(2029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(2030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(2031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Инвестиционные мероприятия (2032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70 247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2 810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73 057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2 922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255"/>
        </w:trPr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амортизационных отчислений: 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26 810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29 732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29 732</w:t>
            </w:r>
          </w:p>
        </w:tc>
      </w:tr>
      <w:tr w:rsidR="00090303" w:rsidRPr="002B0654" w:rsidTr="008850D7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Объекты системы водоотведения (КНС)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18 141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17 492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875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(2026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16 380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819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(2027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22 892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1 145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(2028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40 157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2 008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(2029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41 764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2 088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(2030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43 434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2 172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(2031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45 172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2 259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2 259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2 259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2 259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2 259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(2032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46 978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2 349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2 349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2 349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2 349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48 858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2 443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42 268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2 113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Инвестиционные мероприятия (2035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43 959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2 198</w:t>
            </w:r>
          </w:p>
        </w:tc>
      </w:tr>
      <w:tr w:rsidR="00090303" w:rsidRPr="002B0654" w:rsidTr="008850D7">
        <w:trPr>
          <w:trHeight w:val="255"/>
        </w:trPr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амортизационных отчислений: 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2 601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3 745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5 753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7 841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12 272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14 621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17 063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19 177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21 375</w:t>
            </w:r>
          </w:p>
        </w:tc>
      </w:tr>
      <w:tr w:rsidR="00090303" w:rsidRPr="002B0654" w:rsidTr="008850D7">
        <w:trPr>
          <w:trHeight w:val="255"/>
        </w:trPr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41 627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46 972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50 582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57 503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64 871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72 533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80 603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88 996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100 534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112 107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121 103</w:t>
            </w: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Основные средства 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Первоначальная стоимость, без НДС, тыс. руб.  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рок эксплуатации, годы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 аморт. отчислений,  % в год</w:t>
            </w:r>
          </w:p>
        </w:tc>
        <w:tc>
          <w:tcPr>
            <w:tcW w:w="35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Амортизационные отчисления по годам реализации проектов, тыс. руб.</w:t>
            </w: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8850D7">
        <w:trPr>
          <w:trHeight w:val="9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(2022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127 232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4 241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4 241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4 241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4 241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48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97 617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3 254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3 254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3 254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3 254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48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38 943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1 298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1 298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1 298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48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58 849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1 962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1 962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48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(2026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42 788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1 426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48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(2027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48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(2028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48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(2029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48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(2030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48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(2031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48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(2032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48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Инвестиционные мероприятия (2033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48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48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255"/>
        </w:trPr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амортизационных отчислений: 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7 495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8 793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10 755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12 181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«Газпром газораспределение Север»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8850D7">
        <w:trPr>
          <w:trHeight w:val="263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Основные средства 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Первоначальная стоимость, без НДС, тыс. руб.  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рок эксплуатации, годы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 аморт. отчислений,  % в год</w:t>
            </w:r>
          </w:p>
        </w:tc>
        <w:tc>
          <w:tcPr>
            <w:tcW w:w="35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Амортизационные отчисления по годам реализации проектов, тыс. руб.</w:t>
            </w: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(2026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(2027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(2028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(2029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(2030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(2031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Инвестиционные мероприятия (2032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(2036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(2037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(2038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(2039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(2040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303" w:rsidRPr="002B0654" w:rsidTr="008850D7">
        <w:trPr>
          <w:trHeight w:val="255"/>
        </w:trPr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амортизационных отчислений: 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АО "Югра-Экология"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03" w:rsidRPr="002B0654" w:rsidTr="008850D7">
        <w:trPr>
          <w:trHeight w:val="263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Основные средства 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Первоначальная стоимость, без НДС, тыс. руб.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рок эксплуатации, годы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 аморт. отчислений,  % в год</w:t>
            </w:r>
          </w:p>
        </w:tc>
        <w:tc>
          <w:tcPr>
            <w:tcW w:w="35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Амортизационные отчисления по годам реализации проектов, тыс. руб.</w:t>
            </w:r>
          </w:p>
        </w:tc>
      </w:tr>
      <w:tr w:rsidR="00090303" w:rsidRPr="002B0654" w:rsidTr="008850D7">
        <w:trPr>
          <w:trHeight w:val="25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  <w:tr w:rsidR="00090303" w:rsidRPr="002B0654" w:rsidTr="008850D7">
        <w:trPr>
          <w:trHeight w:val="26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Объекты переработки ТКО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(2026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Инвестиционные мероприятия (2027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(2028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(2029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(2030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(2031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(2032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(2033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(2034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51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Инвестиционные мероприятия (2035 год)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0303" w:rsidRPr="002B0654" w:rsidTr="008850D7">
        <w:trPr>
          <w:trHeight w:val="255"/>
        </w:trPr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амортизационных отчислений: 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90303" w:rsidRPr="002B0654" w:rsidRDefault="0009030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</w:tr>
    </w:tbl>
    <w:p w:rsidR="008850D7" w:rsidRPr="003221E3" w:rsidRDefault="008850D7" w:rsidP="00A30979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850D7" w:rsidRPr="003221E3" w:rsidRDefault="008850D7" w:rsidP="00A30979">
      <w:pPr>
        <w:spacing w:after="0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br w:type="page"/>
      </w:r>
    </w:p>
    <w:p w:rsidR="00090303" w:rsidRPr="003221E3" w:rsidRDefault="008850D7" w:rsidP="00A3097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lastRenderedPageBreak/>
        <w:t>Перечень инвестиционных проектов ТС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0"/>
        <w:gridCol w:w="856"/>
        <w:gridCol w:w="729"/>
        <w:gridCol w:w="814"/>
        <w:gridCol w:w="898"/>
        <w:gridCol w:w="656"/>
        <w:gridCol w:w="489"/>
        <w:gridCol w:w="757"/>
        <w:gridCol w:w="615"/>
        <w:gridCol w:w="764"/>
        <w:gridCol w:w="909"/>
        <w:gridCol w:w="623"/>
        <w:gridCol w:w="690"/>
        <w:gridCol w:w="367"/>
        <w:gridCol w:w="367"/>
        <w:gridCol w:w="367"/>
        <w:gridCol w:w="386"/>
        <w:gridCol w:w="386"/>
        <w:gridCol w:w="386"/>
        <w:gridCol w:w="367"/>
        <w:gridCol w:w="386"/>
        <w:gridCol w:w="367"/>
        <w:gridCol w:w="367"/>
        <w:gridCol w:w="367"/>
        <w:gridCol w:w="367"/>
        <w:gridCol w:w="367"/>
        <w:gridCol w:w="367"/>
        <w:gridCol w:w="422"/>
      </w:tblGrid>
      <w:tr w:rsidR="008850D7" w:rsidRPr="002B0654" w:rsidTr="0099273A">
        <w:trPr>
          <w:trHeight w:val="255"/>
          <w:tblHeader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РСО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проекта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Окупаемость проекта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Технические параметры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 объекта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Основание проведения (документ)*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проекта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Ожидаемый эффект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инвестиций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Капитальные затраты в ценах 2023 г. без НДС, тыс. руб. </w:t>
            </w:r>
          </w:p>
        </w:tc>
        <w:tc>
          <w:tcPr>
            <w:tcW w:w="193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финансовых потребностей и капитальных затрат на реализацию мероприятий, тыс. руб. (без НДС)</w:t>
            </w:r>
          </w:p>
        </w:tc>
      </w:tr>
      <w:tr w:rsidR="008850D7" w:rsidRPr="002B0654" w:rsidTr="0099273A">
        <w:trPr>
          <w:trHeight w:val="255"/>
          <w:tblHeader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8850D7" w:rsidRPr="002B0654" w:rsidTr="008850D7">
        <w:trPr>
          <w:trHeight w:val="25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Строительство, модернизация и (или) реконструкция объектов централизованных систем теплоснабжения в целях подключения объектов капитального строительства абонентов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1 262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2 832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2 832</w:t>
            </w:r>
          </w:p>
        </w:tc>
      </w:tr>
      <w:tr w:rsidR="008850D7" w:rsidRPr="002B0654" w:rsidTr="008850D7">
        <w:trPr>
          <w:trHeight w:val="153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Быстроокупаемый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Подключение многовкартирного жилого дома по адресу ул.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Магистральная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, д. 21 к централизованному теплоснабжению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Ду 125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0,038 км.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Схема теплоснабжения города Югорска до 2035 года (актуализация на 2024 год)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 целях подключения объектов капитального строительства абонентов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1 262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1 262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1 262</w:t>
            </w:r>
          </w:p>
        </w:tc>
      </w:tr>
      <w:tr w:rsidR="008850D7" w:rsidRPr="002B0654" w:rsidTr="008850D7">
        <w:trPr>
          <w:trHeight w:val="153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Быстроокупаемый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Подключение многоквартирного жилого дома по адресу ул.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Магистральная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, д. 21 к централизованному теплоснабжению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Ду 80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0,065 км.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Схема теплоснабжения города Югорска до 2035 года (актуализация на 2024 год)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 целях подключения объектов капитального строительства абонентов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1 570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1 570</w:t>
            </w:r>
          </w:p>
        </w:tc>
      </w:tr>
      <w:tr w:rsidR="008850D7" w:rsidRPr="002B0654" w:rsidTr="008850D7">
        <w:trPr>
          <w:trHeight w:val="25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Строительство, модернизация и (или) реконструкция объектов централизованных систем теплоснабжения </w:t>
            </w: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не связанных с подключением новых объектов капитального строительства абонентов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2 509 </w:t>
            </w: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7 477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23 960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 </w:t>
            </w: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157 567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 </w:t>
            </w: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103 203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0 695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46 120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44</w:t>
            </w: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9 980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</w:t>
            </w: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079 002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котельной № 1  "Центральная-40 МВт"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МВт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Комплексный план строительства и модернизации коммунальной инфраструктуры в Ханты-Мансийском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Увеличение эффективности и надежности эксплуатации энергоисточника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530 340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530 340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530 340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Среднеокупаемый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котельной № 2 "Западная-35 МВт"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МВт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Комплексный план строительства и модернизации коммунальной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инфраструктуры в Ханты-Мансийском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2026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Увеличение эффективности и надежности эксплуатации энергои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сточника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Повышение качества и надежности предоставления коммунальной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461 120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461 120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461 120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Строительство котельной № 3 "Северная-25 МВт" 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 МВт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Комплексный план строительства и модернизации коммунальной инфраструктуры в Ханты-Мансийском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Увеличение эффективности и надежности эксплуатации энергоисточника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330 500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330 500,0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330 500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Строительство котельной № 4 "Калининская-20 МВт" 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МВт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Комплексный план строительства и модернизации коммунальной инфраструктуры в Ханты-Мансийском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Увеличение эффективности и надежности эксплуатации энергоисточника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265 180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265 180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265 180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Строительство котельной № 6 "Южная-25 МВт" 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 МВт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Комплексный план строительства и модернизации коммунальной инфраструктуры в Ханты-Манси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2026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Увеличение эффективности и надежности эксплуатации энергоисточника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330 500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330 500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330 500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котельной № 8 "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Свердловская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– 25 МВт" 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 МВт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Комплексный план строительства и модернизации коммунальной инфраструктуры в Ханты-Мансийском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Увеличение эффективности и надежности эксплуатации энергоисточника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330 500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330 500,0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330 500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котельной № 9 "Гарнизонная-9 МВт"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МВт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Комплексный план строительства и модернизации коммунальной инфраструктуры в Ханты-Мансийском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Увеличение эффективности и надежности эксплуатации энергоисточника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84 847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84 847,0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84 847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новых тепловых сетей для переключения потребителей на котельную №1 «Центральная»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Комплексный план строительства и модернизации коммунальной инфраструктуры в Ханты-Манси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2025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Увеличение эффективности и надежности эксплуатации энергоисточника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52 491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52 491,1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52 491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новых тепловых сетей для переключения потребителей на котельную №2 «Западная»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Комплексный план строительства и модернизации коммунальной инфраструктуры в Ханты-Мансийском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тепловых сетей с целью переключения потребителей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39 070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39 069,5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39 070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новых тепловых сетей для переключения потребителей на котельную №3 «Северная»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Комплексный план строительства и модернизации коммунальной инфраструктуры в Ханты-Мансийском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тепловых сетей с целью переключения потребителей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25 048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25 048,2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25 048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новых тепловых сетей для переключения потребителей на котельную №4 «Калининская»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Комплексный план строительства и модернизации коммунальной инфраструктуры в Ханты-Манси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2025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тепловых сетей с целью переключения потребителей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8 666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8 665,6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8 666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новых тепловых сетей для переключения потребителей на котельную №6 «Южная»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Комплексный план строительства и модернизации коммунальной инфраструктуры в Ханты-Мансийском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тепловых сетей с целью переключения потребителей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24 303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24 303,0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24 303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новых тепловых сетей для переключения потребителей на котельную №8 «Свердловская»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Комплексный план строительства и модернизации коммунальной инфраструктуры в Ханты-Мансийском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тепловых сетей с целью переключения потребителей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19 480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19 480,3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19 480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новых тепловых сетей для переключения потребителей на котельную №9 «Гарнизонная»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Комплексный план строительства и модернизации коммунальной инфраструктуры в Ханты-Манси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2027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тепловых сетей с целью переключения потребителей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7 210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7 209,9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7 210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сетей тепловодоснабжения по ул. Энтузиастов в городе Югорске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1,13 км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Комплексный план строительства и модернизации коммунальной инфраструктуры в Ханты-Мансийском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тепловых сетей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11 776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11 776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сетей тепловодоснабжения по ул.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Таежная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в городе Югорске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2,27 км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Комплексный план строительства и модернизации коммунальной инфраструктуры в Ханты-Мансийском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тепловых сетей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15 701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15 701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(с заменой) сетей тепло-, водоснабжения от ул. Геологов д. 7 до ул. Геологов д. 15 г. Югорск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(1 этап)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1,41 км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Комплексный план строительства и модернизации коммунальной инфраструктуры в Ханты-Манси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тепловых сетей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32 376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32 376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сетей тепловодоснабжения от котельной № 8 по ул. Геологов, 6Б в городе Югорске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2,8 км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Комплексный план строительства и модернизации коммунальной инфраструктуры в Ханты-Мансийском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тепловых сетей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91 584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91 584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сетей теплоснабжения от котельных № 2,3,18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3,48 км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Комплексный план строительства и модернизации коммунальной инфраструктуры в Ханты-Мансийском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тепловых сетей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121 390,0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121 390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сетей  теплоснабжения от котельных № 6,8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15,36 км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Комплексный план строительства и модернизации коммунальной инфраструктуры в Ханты-Манси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2025-2027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тепловых сетей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179 500,0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179 500,0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179 500,0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538 500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сетей теплоснабжения от котельных № 9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3,04 км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Комплексный план строительства и модернизации коммунальной инфраструктуры в Ханты-Мансийском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тепловых сетей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72 280,0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72 280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сетей теплоснабжения от котельных № 12,17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2,12 км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Комплексный план строительства и модернизации коммунальной инфраструктуры в Ханты-Мансийском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тепловых сетей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68 710,0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68 710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сетей теплоснабжения от котельных № 7,10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1,78 км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Комплексный план строительства и модернизации коммунальной инфраструктуры в Ханты-Манси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2027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тепловых сетей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71 310,0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71 310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сетей  теплоснабжения от котельных № 22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6,32 км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Комплексный план строительства и модернизации коммунальной инфраструктуры в Ханты-Мансийском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тепловых сетей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197 820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197 820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сетей  теплоснабжения от котельных № 14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7,4 км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Комплексный план строительства и модернизации коммунальной инфраструктуры в Ханты-Мансийском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2028-2029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Капитальный ремонт тепловых сетей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112 940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212 940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Реконструкция котельной № 11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 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Комплексный план строительства и модернизации коммунальной инфраструктуры в Ханты-Манси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2028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Реконструкция котельных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80 090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80 090</w:t>
            </w:r>
          </w:p>
        </w:tc>
      </w:tr>
      <w:tr w:rsidR="008850D7" w:rsidRPr="002B0654" w:rsidTr="008850D7">
        <w:trPr>
          <w:trHeight w:val="17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Реконструкция котельной № 25 в 14-м микрорайоне 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8,94 Гкал/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Комплексный план строительства и модернизации коммунальной инфраструктуры в Ханты-Мансийском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автономном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округе-Югра на период 2023-2030 гг.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Реконструкция котельных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55 270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55 270</w:t>
            </w:r>
          </w:p>
        </w:tc>
      </w:tr>
      <w:tr w:rsidR="008850D7" w:rsidRPr="002B0654" w:rsidTr="008850D7">
        <w:trPr>
          <w:trHeight w:val="255"/>
        </w:trPr>
        <w:tc>
          <w:tcPr>
            <w:tcW w:w="28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2 510 517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27 477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126 79</w:t>
            </w: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1 157 567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1 103 203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770 695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446 12</w:t>
            </w: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449 980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4 081 834</w:t>
            </w:r>
          </w:p>
        </w:tc>
      </w:tr>
    </w:tbl>
    <w:p w:rsidR="008850D7" w:rsidRPr="003221E3" w:rsidRDefault="008850D7" w:rsidP="00A30979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850D7" w:rsidRPr="003221E3" w:rsidRDefault="008850D7" w:rsidP="00A30979">
      <w:pPr>
        <w:spacing w:after="0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br w:type="page"/>
      </w:r>
    </w:p>
    <w:p w:rsidR="008850D7" w:rsidRPr="003221E3" w:rsidRDefault="008850D7" w:rsidP="00A3097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lastRenderedPageBreak/>
        <w:t>Перечень инвестиционных проектов ВС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7"/>
        <w:gridCol w:w="886"/>
        <w:gridCol w:w="869"/>
        <w:gridCol w:w="853"/>
        <w:gridCol w:w="1694"/>
        <w:gridCol w:w="938"/>
        <w:gridCol w:w="751"/>
        <w:gridCol w:w="977"/>
        <w:gridCol w:w="653"/>
        <w:gridCol w:w="644"/>
        <w:gridCol w:w="725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512"/>
      </w:tblGrid>
      <w:tr w:rsidR="008850D7" w:rsidRPr="002B0654" w:rsidTr="0099273A">
        <w:trPr>
          <w:trHeight w:val="630"/>
          <w:tblHeader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РСО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Группа проекта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Окупаемость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Технические параметры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Основание проведения (документ)*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Ожидаемый эффект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Источник инвестиций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Капитальные затраты в ценах 2023 г. без НДС, тыс. руб. </w:t>
            </w:r>
          </w:p>
        </w:tc>
        <w:tc>
          <w:tcPr>
            <w:tcW w:w="18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финансовых потребностей и капитальных затрат на реализацию мероприятий, тыс. руб. (без НДС)</w:t>
            </w:r>
          </w:p>
        </w:tc>
      </w:tr>
      <w:tr w:rsidR="008850D7" w:rsidRPr="002B0654" w:rsidTr="0099273A">
        <w:trPr>
          <w:trHeight w:val="675"/>
          <w:tblHeader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8850D7" w:rsidRPr="002B0654" w:rsidTr="008850D7">
        <w:trPr>
          <w:trHeight w:val="30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Строительство, модернизация и (или)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687 354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45 698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47 578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49 481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51 460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53 519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55 660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57 886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60 202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62 610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65 114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67 719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70 427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687 354</w:t>
            </w:r>
          </w:p>
        </w:tc>
      </w:tr>
      <w:tr w:rsidR="008850D7" w:rsidRPr="002B0654" w:rsidTr="008850D7">
        <w:trPr>
          <w:trHeight w:val="180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Строительство водопроводных сетей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Протяженность 70,44 км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Подключение новых потребителей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2024-2035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687 354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45 698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47 578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49 481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51 460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53 519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55 660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57 886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60 202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62 610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65 114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67 719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70 427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687 354</w:t>
            </w:r>
          </w:p>
        </w:tc>
      </w:tr>
      <w:tr w:rsidR="008850D7" w:rsidRPr="002B0654" w:rsidTr="008850D7">
        <w:trPr>
          <w:trHeight w:val="61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Строительство, модернизация и (или) реконструкция объектов централизованных систем водоснабжения не связанных с подключением новых объектов капитального строительства абонентов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1 095 032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47 711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266 362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301 047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255 179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52 963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53 926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56 083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58 326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3 436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1 095 032</w:t>
            </w:r>
          </w:p>
        </w:tc>
      </w:tr>
      <w:tr w:rsidR="008850D7" w:rsidRPr="002B0654" w:rsidTr="008850D7">
        <w:trPr>
          <w:trHeight w:val="204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Герметизация оголовков скважин №№ 1,2,3,4,5а,6,7,9,12,14,15,15а,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16,16</w:t>
            </w:r>
            <w:proofErr w:type="gramEnd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 с целью исключения проникновения в межтрубное и затрубное пространство скважины поверхностной воды и загрязнений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 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Исключение проникновения в межтрубное и затрубное пространство скважины поверхностной воды и загрязнений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2024-2026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722</w:t>
            </w:r>
          </w:p>
        </w:tc>
      </w:tr>
      <w:tr w:rsidR="008850D7" w:rsidRPr="002B0654" w:rsidTr="008850D7">
        <w:trPr>
          <w:trHeight w:val="204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Герметизация оголовка скважины № 1 (Югорск-2) с целью исключения проникновения в межтрубное и затрубное пространство скважины поверхностной воды и загрязнений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единицы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Исключение проникновения в межтрубное и затрубное пространство скважины поверхностной воды и загрязнений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</w:tr>
      <w:tr w:rsidR="008850D7" w:rsidRPr="002B0654" w:rsidTr="008850D7">
        <w:trPr>
          <w:trHeight w:val="153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Установка манометров на напорном трубопроводе обвязки скважин  №№ 1,2,3,4,5,6,7,8,9,10,12,13,15,15а,16,17,18,19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 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Повышение надежности водоснабжения и качества коммунальных ресурсов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</w:tr>
      <w:tr w:rsidR="008850D7" w:rsidRPr="002B0654" w:rsidTr="008850D7">
        <w:trPr>
          <w:trHeight w:val="69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Повышение качества и надежности предоставления коммунальной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Среднеокупаемый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Замена запорной арматуры водозаборных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скважинах</w:t>
            </w:r>
            <w:proofErr w:type="gramEnd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Повышение надежности водоснабжения и качества коммунальных ресурсов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902</w:t>
            </w:r>
          </w:p>
        </w:tc>
      </w:tr>
      <w:tr w:rsidR="008850D7" w:rsidRPr="002B0654" w:rsidTr="008850D7">
        <w:trPr>
          <w:trHeight w:val="153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Установка запорной арматуры на напорном трубопроводе обвязки скважины №1 (Югорск-2)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единица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Повышение надежности водоснабжения и качества коммунальных ресурсов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</w:tr>
      <w:tr w:rsidR="008850D7" w:rsidRPr="002B0654" w:rsidTr="008850D7">
        <w:trPr>
          <w:trHeight w:val="153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Ликвидация выведенной из эксплуатации водозаборной скважины № 21. Временная консервация волозаборной скважины №11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единица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Повышение надежности водоснабжения и качества коммунальных ресурсов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</w:tr>
      <w:tr w:rsidR="008850D7" w:rsidRPr="002B0654" w:rsidTr="008850D7">
        <w:trPr>
          <w:trHeight w:val="178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Замена ветхих участков внутристанционных трубопроводов (распределительная система фильтров I, II ступени) из стальных труб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полиэтиленовые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Протяженность 2,688 км.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Повышение надежности водоснабжения и качества коммунальных ресурсов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1 133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1 133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1 133</w:t>
            </w:r>
          </w:p>
        </w:tc>
      </w:tr>
      <w:tr w:rsidR="008850D7" w:rsidRPr="002B0654" w:rsidTr="008850D7">
        <w:trPr>
          <w:trHeight w:val="153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Замена выпрямительного агрегата УЗА-150-80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единица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Повышение надежности водоснабжения и качества коммунальных ресурсов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447</w:t>
            </w:r>
          </w:p>
        </w:tc>
      </w:tr>
      <w:tr w:rsidR="008850D7" w:rsidRPr="002B0654" w:rsidTr="008850D7">
        <w:trPr>
          <w:trHeight w:val="153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Замена заджвижек промывной воды на фильтрах №№1,2,3,4 ВОС-800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единица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Схема водоснабжения и водоотведения города Югорска (актуал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Повышение надежности водоснабжения и качества коммунальных ресурсов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107</w:t>
            </w:r>
          </w:p>
        </w:tc>
      </w:tr>
      <w:tr w:rsidR="008850D7" w:rsidRPr="002B0654" w:rsidTr="008850D7">
        <w:trPr>
          <w:trHeight w:val="102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Установка приборов учета промывной воды на ВОС-800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единицы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Учет количества воды расходуемой на собственные нужды станции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114</w:t>
            </w:r>
          </w:p>
        </w:tc>
      </w:tr>
      <w:tr w:rsidR="008850D7" w:rsidRPr="002B0654" w:rsidTr="008850D7">
        <w:trPr>
          <w:trHeight w:val="280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безопасности и улучшение производственных условий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Устройство ограждения артскважин с периметральным освещением и видеонаблюдением (комплект)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единица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Защита источника водоснабжения от угроз техногенного, природного характера и террористических актов, предотвращение аварийных 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ситуаций, снижение риска и смягчение последствий чрезвычайных ситуаций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иные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64 644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64 644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64 644</w:t>
            </w:r>
          </w:p>
        </w:tc>
      </w:tr>
      <w:tr w:rsidR="008850D7" w:rsidRPr="002B0654" w:rsidTr="0099273A">
        <w:trPr>
          <w:trHeight w:val="363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безопасности и улучшение производственных условий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Устройство ограждения ВОС-800  Югорск-2 с периметральным освещением и видеонаблюдением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комплект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Защита источника водоснабжения от угроз техногенного, природного характера и террористических актов, предотвращение аварийных ситуаций, снижение риска и смягчение последствий чрезвычай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ных ситуаций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иные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18 162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18 162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18 162</w:t>
            </w:r>
          </w:p>
        </w:tc>
      </w:tr>
      <w:tr w:rsidR="008850D7" w:rsidRPr="002B0654" w:rsidTr="0099273A">
        <w:trPr>
          <w:trHeight w:val="363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Утепление водопроводных колодцев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1935 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Часть колодцев на водопроводной сети (1935 шт.) не имеет достаточной теплоизоляции, что приводит к риску замерзания водопроводных труб и арматуры. Утепление необходимо для снижения до минимума тепловых потерь трубопроводов и обеспечивает предупреждение замерзания водопроводных труб, 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арматуры на сетях.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иные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272</w:t>
            </w:r>
          </w:p>
        </w:tc>
      </w:tr>
      <w:tr w:rsidR="008850D7" w:rsidRPr="002B0654" w:rsidTr="0099273A">
        <w:trPr>
          <w:trHeight w:val="249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Оснащение МКД общедомовыми приборами учета воды в комплекте с интерфейсным радиомодемом для автоматизированной передачи данных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636 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Организация сбора документально подтверждённого объема потребления и внедрение автоматизированного сбора данных о потреблении воды на территории обслуживания, снижение потерь воды и неучтенных расходов за счет снижения бездоговорного водопотребления: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 xml:space="preserve">- повышение собираемости платежей 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до 38%;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- сокращение расходов по учету реализуемых ресурсов до 88%;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- отсутствие расходов на обслуживание.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иные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2024-2026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8 438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2 928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2 701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2 809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8 438</w:t>
            </w:r>
          </w:p>
        </w:tc>
      </w:tr>
      <w:tr w:rsidR="008850D7" w:rsidRPr="002B0654" w:rsidTr="0099273A">
        <w:trPr>
          <w:trHeight w:val="2348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Оснащение индивидуальных потребителей автономными счетчиками горячей и холодной воды со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встроенным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радиомодулем для дистанционного учета потребления воды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5724 единицы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Организация сбора документально подтверждённого объема потребления и внедрение автоматизированного сбора данных о потреблении воды на территории обслуживания, снижение потерь воды и неучтенны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х расходов за счет снижения бездоговорного водопотребления: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- повышение собираемости платежей до 38%;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- сокращение расходов по учету реализуемых ресурсов до 88%;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- отсутствие расходов на обслуживание.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иные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2024-2031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24 055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2 715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2 824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2 937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3 054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3 177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3 304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3 436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24 055</w:t>
            </w:r>
          </w:p>
        </w:tc>
      </w:tr>
      <w:tr w:rsidR="008850D7" w:rsidRPr="002B0654" w:rsidTr="0099273A">
        <w:trPr>
          <w:trHeight w:val="2348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Приобретение и установка стационарной радиостанции повышенной мощности для приема-передачи данных с приборов учета с внедрением веб-приложения для онлайн отображения показаний приборов учета (комплект)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единица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Организация сбора документально подтверждённого объема потребления и внедрение автоматизированного сбора данных о потреблении воды на территории обслуживания, снижение потерь воды и неучтенных расходов за счет снижения бездоговорного водопотребления: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- повышение собираемости платежей до 38%;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 xml:space="preserve">- 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сокращение расходов по учету реализуемых ресурсов до 88%;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- отсутствие расходов на обслуживание.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иные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335</w:t>
            </w:r>
          </w:p>
        </w:tc>
      </w:tr>
      <w:tr w:rsidR="008850D7" w:rsidRPr="002B0654" w:rsidTr="0099273A">
        <w:trPr>
          <w:trHeight w:val="1497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Реконструкция трубопроводов водоснабжения с заменой стальных трубопроводов на полиэтиленовые трубы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Протяженность 15,5 км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Средний уровень износа сетей водоснабжения по состоянию – 73%. Протяженность ветхих водопроводных сетей, требующих замены, – 137,21 км. Как следствие, наблюдается вторичное загрязнение и ухудшение качества 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воды вследствие внутренней коррозии металлических трубопроводов.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иные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2024-2030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343 411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43 438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45 225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47 034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48 915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50 871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52 906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55 023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343 411</w:t>
            </w:r>
          </w:p>
        </w:tc>
      </w:tr>
      <w:tr w:rsidR="008850D7" w:rsidRPr="002B0654" w:rsidTr="008850D7">
        <w:trPr>
          <w:trHeight w:val="127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Капитальный ремонт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 заменой) сетей водоснабжения по ул. Кольцевая от ул. Лермонтова до ул. Агиришская в городе Югорске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Протяженность 2,2 км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Замена ветхого участка сети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27 200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27 200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27 200</w:t>
            </w:r>
          </w:p>
        </w:tc>
      </w:tr>
      <w:tr w:rsidR="008850D7" w:rsidRPr="002B0654" w:rsidTr="008850D7">
        <w:trPr>
          <w:trHeight w:val="102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Капитальный ремонт (с заменой) сетей водоснабжения по ул. Попова в городе Югорске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Протяженность 1,5 км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Замена ветхого участка сети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32 000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32 000</w:t>
            </w:r>
          </w:p>
        </w:tc>
      </w:tr>
      <w:tr w:rsidR="008850D7" w:rsidRPr="002B0654" w:rsidTr="008850D7">
        <w:trPr>
          <w:trHeight w:val="127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Капитальный ремонт (с заменой) сетей водоснабжения от водозаборных сооружений до ВОС по ул. Агиришская, 12 в городе Югорске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Протяженность 10,6 км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Замена ветхого участка сети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200 000</w:t>
            </w:r>
          </w:p>
        </w:tc>
      </w:tr>
      <w:tr w:rsidR="008850D7" w:rsidRPr="002B0654" w:rsidTr="008850D7">
        <w:trPr>
          <w:trHeight w:val="204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Снос индивидуальных гаражей, зона санитарной защиты которых пересекается с зоной санитарной охраны водозабора Югорск-2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со-гласно</w:t>
            </w:r>
            <w:proofErr w:type="gramEnd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требований СанПиН 2.2.1/2.1.1.1200-03 и СанПиН 2.1.4.1110-02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единица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Соблюдения требований СанПиН 2.2.1/2.1.1.1200-03 и СанПиН 2.1.4.1110-02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2026-2027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2 180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1 111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2 180</w:t>
            </w:r>
          </w:p>
        </w:tc>
      </w:tr>
      <w:tr w:rsidR="008850D7" w:rsidRPr="002B0654" w:rsidTr="0099273A">
        <w:trPr>
          <w:trHeight w:val="50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Капитальный ремонт (с заменой) участка сетей водоснабжения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 xml:space="preserve">методом ГНБ по улице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Снежная</w:t>
            </w:r>
            <w:proofErr w:type="gramEnd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в городе Югорске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Протяженность 770 м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Схема водоснабжения и водоотведения города Югорска (актуал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Замена ветхого участка сети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8 982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8 982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8 982</w:t>
            </w:r>
          </w:p>
        </w:tc>
      </w:tr>
      <w:tr w:rsidR="008850D7" w:rsidRPr="002B0654" w:rsidTr="008850D7">
        <w:trPr>
          <w:trHeight w:val="229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Строительство блочно-модульной фильтровальной станции очистки воды, производительностью 8,0 тыс. м3 /сутки, на территории ВОС по ул. Агиришская, 12 в городе Югорске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Производительность  8,0 тыс. м3/сутки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Обеспечение качества питьевой воды, повышение энергоэффективности технологического оборудования, снижение эксплуатационных затрат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200 000</w:t>
            </w:r>
          </w:p>
        </w:tc>
      </w:tr>
      <w:tr w:rsidR="008850D7" w:rsidRPr="002B0654" w:rsidTr="0099273A">
        <w:trPr>
          <w:trHeight w:val="50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Строительство насосной 1-го подъема и двух резервуаров-усреднителей на территории водозаборных сооружений, 4-й километр автодороги Югорск-Агириш в городе Югорске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единица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Обеспечение  постоянного напора и объема исходной воды, подаваемой на водоочистные сооружения. Увеличение срока службы глубинных насосов 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артезианских скважин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бюджеты различных уровней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150 000</w:t>
            </w:r>
          </w:p>
        </w:tc>
      </w:tr>
      <w:tr w:rsidR="008850D7" w:rsidRPr="002B0654" w:rsidTr="008850D7">
        <w:trPr>
          <w:trHeight w:val="153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Капитальный ремонт (с заменой) участка сетей водоснабжения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методом ГНБ по улице Монтажников в городе Югорске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Протяженность 960 м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Замена ветхого участка сети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11 529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11 529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11 529</w:t>
            </w:r>
          </w:p>
        </w:tc>
      </w:tr>
      <w:tr w:rsidR="008850D7" w:rsidRPr="002B0654" w:rsidTr="008850D7">
        <w:trPr>
          <w:trHeight w:val="300"/>
        </w:trPr>
        <w:tc>
          <w:tcPr>
            <w:tcW w:w="29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1 782 385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47 711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312 060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348 625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304 660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104 424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107 445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111 743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116 212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63 637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62 610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65 114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67 719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70 427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1 782 385</w:t>
            </w:r>
          </w:p>
        </w:tc>
      </w:tr>
    </w:tbl>
    <w:p w:rsidR="008850D7" w:rsidRPr="003221E3" w:rsidRDefault="008850D7" w:rsidP="00A3097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850D7" w:rsidRPr="003221E3" w:rsidRDefault="008850D7" w:rsidP="00A30979">
      <w:pPr>
        <w:spacing w:after="0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br w:type="page"/>
      </w:r>
    </w:p>
    <w:p w:rsidR="008850D7" w:rsidRPr="003221E3" w:rsidRDefault="008850D7" w:rsidP="00A3097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lastRenderedPageBreak/>
        <w:t xml:space="preserve">Перечень инвестиционных проектов </w:t>
      </w:r>
      <w:proofErr w:type="gramStart"/>
      <w:r w:rsidRPr="003221E3">
        <w:rPr>
          <w:rFonts w:ascii="PT Astra Serif" w:hAnsi="PT Astra Serif"/>
          <w:b/>
          <w:sz w:val="28"/>
          <w:szCs w:val="28"/>
        </w:rPr>
        <w:t>ВО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374"/>
        <w:gridCol w:w="965"/>
        <w:gridCol w:w="829"/>
        <w:gridCol w:w="931"/>
        <w:gridCol w:w="959"/>
        <w:gridCol w:w="1146"/>
        <w:gridCol w:w="814"/>
        <w:gridCol w:w="863"/>
        <w:gridCol w:w="705"/>
        <w:gridCol w:w="695"/>
        <w:gridCol w:w="785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546"/>
      </w:tblGrid>
      <w:tr w:rsidR="008850D7" w:rsidRPr="002B0654" w:rsidTr="0099273A">
        <w:trPr>
          <w:trHeight w:val="630"/>
          <w:tblHeader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РСО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Группа проекта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Окупаемость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Технические параметры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Основание проведения (документ)*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Ожидаемый эффект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Источник инвестиций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Капитальные затраты в ценах 2023 г. без НДС, тыс. руб. </w:t>
            </w:r>
          </w:p>
        </w:tc>
        <w:tc>
          <w:tcPr>
            <w:tcW w:w="193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финансовых потребностей и капитальных затрат на реализацию мероприятий, тыс. руб. (без НДС)</w:t>
            </w:r>
          </w:p>
        </w:tc>
      </w:tr>
      <w:tr w:rsidR="008850D7" w:rsidRPr="002B0654" w:rsidTr="0099273A">
        <w:trPr>
          <w:trHeight w:val="525"/>
          <w:tblHeader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8850D7" w:rsidRPr="002B0654" w:rsidTr="008850D7">
        <w:trPr>
          <w:trHeight w:val="7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Строительство, модернизация и (или) реконструкция объектов централизованных систем водоотведения в целях подключения объектов капитального строительства абонентов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63 528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48 638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68 695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71 442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74 300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181 222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188 471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196 010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203 850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212 004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290 732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293 817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229 590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2 058 773</w:t>
            </w:r>
          </w:p>
        </w:tc>
      </w:tr>
      <w:tr w:rsidR="008850D7" w:rsidRPr="002B0654" w:rsidTr="008850D7">
        <w:trPr>
          <w:trHeight w:val="10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Улучшение экологической ситуации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канализационных насосных станций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 единиц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Обеспечение услугами новых потребителей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2025-2033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63 528,34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6 003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6 243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6 493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6 753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7 023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7 304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7 596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7 900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8 215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63 528</w:t>
            </w:r>
          </w:p>
        </w:tc>
      </w:tr>
      <w:tr w:rsidR="008850D7" w:rsidRPr="002B0654" w:rsidTr="008850D7">
        <w:trPr>
          <w:trHeight w:val="10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Улучшение экологической ситуации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сетей ливневой канализации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Протяженность 98 км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Подключение потребителей к сетям ливневой канализации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2028-2035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650 020,54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70 545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73 367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76 302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79 354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82 528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85 829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89 262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92 833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650 021</w:t>
            </w:r>
          </w:p>
        </w:tc>
      </w:tr>
      <w:tr w:rsidR="008850D7" w:rsidRPr="002B0654" w:rsidTr="008850D7">
        <w:trPr>
          <w:trHeight w:val="10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Улучшение экологической ситуации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Ливневая насосная станция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единиц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Схема водоснабжения и водоотведения города Югорск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Подключение потребителей к сетям ливневой канализации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2028-2035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307 799,98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33 405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34 741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36 131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37 576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39 079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40 642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42 268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43 959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307 800</w:t>
            </w:r>
          </w:p>
        </w:tc>
      </w:tr>
      <w:tr w:rsidR="008850D7" w:rsidRPr="002B0654" w:rsidTr="008850D7">
        <w:trPr>
          <w:trHeight w:val="10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Улучшение экологической ситуации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локальных очистных сооружений ливневой канализации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единицы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Подключение потребителей к сетям ливневой канализации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2033-2034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143 304,02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70 247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73 057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143 304</w:t>
            </w:r>
          </w:p>
        </w:tc>
      </w:tr>
      <w:tr w:rsidR="008850D7" w:rsidRPr="002B0654" w:rsidTr="008850D7">
        <w:trPr>
          <w:trHeight w:val="10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напорных сетей хозяйственно-бытового водоотведения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Протяженность 14,86 км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Подключение новых потребителей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2025-2035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134 453,09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9 970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10 368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10 783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11 214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11 663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12 130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12 615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13 119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13 644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14 190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14 757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134 453</w:t>
            </w:r>
          </w:p>
        </w:tc>
      </w:tr>
      <w:tr w:rsidR="008850D7" w:rsidRPr="002B0654" w:rsidTr="008850D7">
        <w:trPr>
          <w:trHeight w:val="10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самотечных сетей хозяйственно-бытового водоотвед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Протяженность 84,7 км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Схема водоснабжения и водоотведения города Югорск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Подключение новых потребителей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2024-2035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759 666,95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48 638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52 722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54 831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57 024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59 305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61 677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64 144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66 710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69 379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72 154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75 040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78 042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759 667</w:t>
            </w:r>
          </w:p>
        </w:tc>
      </w:tr>
      <w:tr w:rsidR="008850D7" w:rsidRPr="002B0654" w:rsidTr="008850D7">
        <w:trPr>
          <w:trHeight w:val="97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6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Строительство, модернизация и (или) реконструкция объектов централизованных систем водоотведения не связанных с подключением новых объектов капитального строительства абонентов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1 214 006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192 846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751 279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80 850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22 635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6 485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11 840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12 313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15 833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16 467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17 125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17 810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18 523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1 214 006</w:t>
            </w:r>
          </w:p>
        </w:tc>
      </w:tr>
      <w:tr w:rsidR="008850D7" w:rsidRPr="002B0654" w:rsidTr="008850D7">
        <w:trPr>
          <w:trHeight w:val="153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Реконструкция канализационных очистных сооружений КОС-7000 по ул. Декабристов, 28 в городе Югорске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единица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Увеличение надежности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600 000</w:t>
            </w:r>
          </w:p>
        </w:tc>
      </w:tr>
      <w:tr w:rsidR="008850D7" w:rsidRPr="002B0654" w:rsidTr="008850D7">
        <w:trPr>
          <w:trHeight w:val="153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Строительство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новой</w:t>
            </w:r>
            <w:proofErr w:type="gramEnd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блочно-модульной КНС взамен КНС-20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единица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Увеличение надежности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11 087,83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11 088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11 088</w:t>
            </w:r>
          </w:p>
        </w:tc>
      </w:tr>
      <w:tr w:rsidR="008850D7" w:rsidRPr="002B0654" w:rsidTr="008850D7">
        <w:trPr>
          <w:trHeight w:val="153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Строительство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новой</w:t>
            </w:r>
            <w:proofErr w:type="gramEnd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блочно-модульной КНС взамен КНС-4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единица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Увеличение надежности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11 713,81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11 714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11 714</w:t>
            </w:r>
          </w:p>
        </w:tc>
      </w:tr>
      <w:tr w:rsidR="008850D7" w:rsidRPr="002B0654" w:rsidTr="008850D7">
        <w:trPr>
          <w:trHeight w:val="153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Строительство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новой</w:t>
            </w:r>
            <w:proofErr w:type="gramEnd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блочно-модульной КНС взамен КНС-6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единица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Увеличение надежности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10 136,95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10 137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10 137</w:t>
            </w:r>
          </w:p>
        </w:tc>
      </w:tr>
      <w:tr w:rsidR="008850D7" w:rsidRPr="002B0654" w:rsidTr="008850D7">
        <w:trPr>
          <w:trHeight w:val="153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Строительство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новой</w:t>
            </w:r>
            <w:proofErr w:type="gramEnd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блочно-модульной КНС взамен КНС-8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единица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Увеличение надежности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10 830,08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10 830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10 830</w:t>
            </w:r>
          </w:p>
        </w:tc>
      </w:tr>
      <w:tr w:rsidR="008850D7" w:rsidRPr="002B0654" w:rsidTr="008850D7">
        <w:trPr>
          <w:trHeight w:val="153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Строительство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новой</w:t>
            </w:r>
            <w:proofErr w:type="gramEnd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блочно-модульной КНС взамен КНС-19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единица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Увеличение надежности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2 080,44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2 080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2 080</w:t>
            </w:r>
          </w:p>
        </w:tc>
      </w:tr>
      <w:tr w:rsidR="008850D7" w:rsidRPr="002B0654" w:rsidTr="008850D7">
        <w:trPr>
          <w:trHeight w:val="153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Строительство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новой</w:t>
            </w:r>
            <w:proofErr w:type="gramEnd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блочно-модульной КНС взамен КНС-15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единица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Увеличение надежности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4 685,53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4 686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4 686</w:t>
            </w:r>
          </w:p>
        </w:tc>
      </w:tr>
      <w:tr w:rsidR="008850D7" w:rsidRPr="002B0654" w:rsidTr="008850D7">
        <w:trPr>
          <w:trHeight w:val="153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Реконструкция ОГ КНС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Замена одного насоса производительностью 450м³/час (55кВт) на насос, производительностью 200м³/час (37кВт)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Увеличение надежности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3 075,84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3 076</w:t>
            </w:r>
          </w:p>
        </w:tc>
      </w:tr>
      <w:tr w:rsidR="008850D7" w:rsidRPr="002B0654" w:rsidTr="008850D7">
        <w:trPr>
          <w:trHeight w:val="306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Реконструкция КНС-2 (ул. Железнодорожная)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Замена: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 xml:space="preserve">- технологического трубопровода и арматуры (задвижка - 10 ед., обратный клапан - 3 ед.); 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- насосной группы, производительность 160 м³/час на насосы с такой же производительностью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;и</w:t>
            </w:r>
            <w:proofErr w:type="gramEnd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установкой устройств для задержания крупных взвешенных компонентов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Увеличение надежности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659,93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660</w:t>
            </w:r>
          </w:p>
        </w:tc>
      </w:tr>
      <w:tr w:rsidR="008850D7" w:rsidRPr="002B0654" w:rsidTr="008850D7">
        <w:trPr>
          <w:trHeight w:val="255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Реконструкция КНС-3 (ул. 40 лет Победы)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Зачистка трубопровода погружных насосов и нанесение гидроизоляции;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- устройство системы вентиляции;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- установка устрой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ств дл</w:t>
            </w:r>
            <w:proofErr w:type="gramEnd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я задержания крупных взвешенных компонентов;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- замена отопительного прибора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Увеличение надежности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549,94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</w:tr>
      <w:tr w:rsidR="008850D7" w:rsidRPr="002B0654" w:rsidTr="008850D7">
        <w:trPr>
          <w:trHeight w:val="153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Реконструкция КНС-5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Замена насоса марки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80-125-315/4 на насос такой же производительностью (2 шт.) и установкой отопительного прибора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Увеличение надежности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229,46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229</w:t>
            </w:r>
          </w:p>
        </w:tc>
      </w:tr>
      <w:tr w:rsidR="008850D7" w:rsidRPr="002B0654" w:rsidTr="008850D7">
        <w:trPr>
          <w:trHeight w:val="306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Реконструкция КНС-10 (ул. Гоголя)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Замена технологического трубопровода и арматуры (задвижка - 12 ед., обратный клапан - 3 ед.), установкой насоса марки АС 125-100-400, установкой устройств для задержания крупных взвешенных компонентов и косметическим ремонтом машинного зала (нанесение защитного покрытия, покраска стен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Увеличение надежности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687,43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687</w:t>
            </w:r>
          </w:p>
        </w:tc>
      </w:tr>
      <w:tr w:rsidR="008850D7" w:rsidRPr="002B0654" w:rsidTr="008850D7">
        <w:trPr>
          <w:trHeight w:val="306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Реконструкция КНС-11 (ул. Южная)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Замена технологического трубопровода и арматуры (задвижка - 12 ед., обратный клапан - 3 ед.), установкой насоса марки АС 125-100-400, установкой устройств для задержания крупных взвешенных компонентов и косметическим ремонтом машинного зала (нанесение защитного покрытия, покраска стен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Увеличение надежности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429,83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430</w:t>
            </w:r>
          </w:p>
        </w:tc>
      </w:tr>
      <w:tr w:rsidR="008850D7" w:rsidRPr="002B0654" w:rsidTr="0099273A">
        <w:trPr>
          <w:trHeight w:val="687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Среднеокупаемый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Реконструкция напорных сетей хозяйственно-бытового водоотведения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Протяженность 10,4 км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Увеличение надежности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2027-2035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65 991,74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6 236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6 485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6 745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7 014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7 295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7 587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7 890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8 206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8 534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65 992</w:t>
            </w:r>
          </w:p>
        </w:tc>
      </w:tr>
      <w:tr w:rsidR="008850D7" w:rsidRPr="002B0654" w:rsidTr="008850D7">
        <w:trPr>
          <w:trHeight w:val="153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Реконструкция самотечных сетей хозяйственно-бытового водоотведения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Протяженность 2,2 км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Увеличение надежности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2031-2035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16 396,55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3 027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3 148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3 274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3 405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3 541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16 397</w:t>
            </w:r>
          </w:p>
        </w:tc>
      </w:tr>
      <w:tr w:rsidR="008850D7" w:rsidRPr="002B0654" w:rsidTr="008850D7">
        <w:trPr>
          <w:trHeight w:val="153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Замена запорной арматуры на сетях водоотведения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125 единиц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Увеличение надежности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2029-2035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40 243,58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5 095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5 299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5 511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5 731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5 961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6 199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6 447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40 244</w:t>
            </w:r>
          </w:p>
        </w:tc>
      </w:tr>
      <w:tr w:rsidR="008850D7" w:rsidRPr="002B0654" w:rsidTr="008850D7">
        <w:trPr>
          <w:trHeight w:val="229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Быстроокупаемый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Утепление канализационных колодцев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4282 единицы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Утепление необходимо для снижения до минимума тепловых потерь трубопроводов и обеспечивает предупреждение замерзания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2024-2026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5 325,35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1 705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1 775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5 325</w:t>
            </w:r>
          </w:p>
        </w:tc>
      </w:tr>
      <w:tr w:rsidR="008850D7" w:rsidRPr="002B0654" w:rsidTr="008850D7">
        <w:trPr>
          <w:trHeight w:val="153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Капитальный ремонт сетей водоотведения КНС №№ 14, 15 по ул.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Таежная</w:t>
            </w:r>
            <w:proofErr w:type="gramEnd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в городе Югорске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Снижения уровня износа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150 000</w:t>
            </w:r>
          </w:p>
        </w:tc>
      </w:tr>
      <w:tr w:rsidR="008850D7" w:rsidRPr="002B0654" w:rsidTr="0099273A">
        <w:trPr>
          <w:trHeight w:val="687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Капитальный ремонт сетей водоотведения КНС № 6 по ул. Энтузиастов в городе 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Югорске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Снижения уровня износа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120 000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120 000</w:t>
            </w:r>
          </w:p>
        </w:tc>
      </w:tr>
      <w:tr w:rsidR="008850D7" w:rsidRPr="002B0654" w:rsidTr="008850D7">
        <w:trPr>
          <w:trHeight w:val="153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Капитальный ремонт сетей водоотведения КНС № 20 по ул. Менделеева в городе Югорске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Снижения уровня износа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50 000</w:t>
            </w:r>
          </w:p>
        </w:tc>
      </w:tr>
      <w:tr w:rsidR="008850D7" w:rsidRPr="002B0654" w:rsidTr="008850D7">
        <w:trPr>
          <w:trHeight w:val="153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Капитальный ремонт сетей водоотведения КНС № 4 по ул. Титова в городе Югорске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Снижения уровня износа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23 000</w:t>
            </w:r>
          </w:p>
        </w:tc>
      </w:tr>
      <w:tr w:rsidR="008850D7" w:rsidRPr="002B0654" w:rsidTr="0099273A">
        <w:trPr>
          <w:trHeight w:val="829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Повышение качества и надежности предоставления коммунальной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Реконструкция трубопроводов водоотведения с заменой стальных напорных коллектор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ов на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полиэтиленовые</w:t>
            </w:r>
            <w:proofErr w:type="gramEnd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от ОГКНС до КОС-7000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Схема водоснабжения и водоотведения города Югорска (актуали</w:t>
            </w: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Снижения уровня износа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43 867,46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43 867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43 867</w:t>
            </w:r>
          </w:p>
        </w:tc>
      </w:tr>
      <w:tr w:rsidR="008850D7" w:rsidRPr="002B0654" w:rsidTr="008850D7">
        <w:trPr>
          <w:trHeight w:val="153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Реконструкция трубопроводов водоотведения с заменой стальных напорных коллекторов на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полиэтиленовые</w:t>
            </w:r>
            <w:proofErr w:type="gramEnd"/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от КНС-6 до перекрестка ул. Мира - Таежная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Снижения уровня износа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18 014,30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18 014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18 014</w:t>
            </w:r>
          </w:p>
        </w:tc>
      </w:tr>
      <w:tr w:rsidR="008850D7" w:rsidRPr="002B0654" w:rsidTr="008850D7">
        <w:trPr>
          <w:trHeight w:val="153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Капитальный ремонт сетей водоотведения КНС № 19 по ул. Титова в городе Югорске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Схема водоснабжения и водоотведения города Югорска (актуализация на 2024 год)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Снижения уровня износа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25 000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25 000</w:t>
            </w:r>
          </w:p>
        </w:tc>
      </w:tr>
      <w:tr w:rsidR="008850D7" w:rsidRPr="002B0654" w:rsidTr="008850D7">
        <w:trPr>
          <w:trHeight w:val="300"/>
        </w:trPr>
        <w:tc>
          <w:tcPr>
            <w:tcW w:w="27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1 277 534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241 484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819 973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152 293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96 935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187 708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200 311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208 323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219 684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228 471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307 857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311 627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248 113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3 272 779</w:t>
            </w:r>
          </w:p>
        </w:tc>
      </w:tr>
    </w:tbl>
    <w:p w:rsidR="008850D7" w:rsidRPr="003221E3" w:rsidRDefault="008850D7" w:rsidP="00A3097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br w:type="page"/>
      </w:r>
      <w:r w:rsidRPr="003221E3">
        <w:rPr>
          <w:rFonts w:ascii="PT Astra Serif" w:hAnsi="PT Astra Serif"/>
          <w:b/>
          <w:sz w:val="28"/>
          <w:szCs w:val="28"/>
        </w:rPr>
        <w:lastRenderedPageBreak/>
        <w:t>Перечень инвестиционных проектов ГС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1"/>
        <w:gridCol w:w="1013"/>
        <w:gridCol w:w="1006"/>
        <w:gridCol w:w="902"/>
        <w:gridCol w:w="1048"/>
        <w:gridCol w:w="838"/>
        <w:gridCol w:w="948"/>
        <w:gridCol w:w="1295"/>
        <w:gridCol w:w="851"/>
        <w:gridCol w:w="955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537"/>
      </w:tblGrid>
      <w:tr w:rsidR="008850D7" w:rsidRPr="002B0654" w:rsidTr="0099273A">
        <w:trPr>
          <w:trHeight w:val="300"/>
          <w:tblHeader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проекта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Технические параметры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Основание (утвержденный документ)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проекта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Ожидаемый эффект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инвестиций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Капитальные затраты в ценах 2023 г. без НДС, тыс. руб. </w:t>
            </w:r>
          </w:p>
        </w:tc>
        <w:tc>
          <w:tcPr>
            <w:tcW w:w="19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финансовых потребностей и капитальных затрат на реализацию мероприятий, тыс. руб. (без НДС)</w:t>
            </w:r>
          </w:p>
        </w:tc>
      </w:tr>
      <w:tr w:rsidR="008850D7" w:rsidRPr="002B0654" w:rsidTr="0099273A">
        <w:trPr>
          <w:trHeight w:val="300"/>
          <w:tblHeader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8850D7" w:rsidRPr="002B0654" w:rsidTr="008850D7"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Строительство, модернизация и (или) реконструкция объектов централизованных систем газоснабжения в целях подключения объектов капитального строительства абонентов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Строительство, модернизация и (или) реконструкция объектов централизованных систем газоснабжения не связанных с подключением объектов капитального строительства абонентов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76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6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6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6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Повышение качества и надежности предоставления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коммунальной услуги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6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2.5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6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6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6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6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2.9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6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6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6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6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Повышение качества и надежности предоставления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коммунальной услуги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6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2.14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300"/>
        </w:trPr>
        <w:tc>
          <w:tcPr>
            <w:tcW w:w="2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8850D7" w:rsidRPr="003221E3" w:rsidRDefault="008850D7" w:rsidP="00A3097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850D7" w:rsidRPr="003221E3" w:rsidRDefault="008850D7" w:rsidP="00A30979">
      <w:pPr>
        <w:spacing w:after="0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br w:type="page"/>
      </w:r>
    </w:p>
    <w:p w:rsidR="008850D7" w:rsidRPr="003221E3" w:rsidRDefault="008850D7" w:rsidP="00A3097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lastRenderedPageBreak/>
        <w:t>Перечень инвестиционных объектов ТКО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2"/>
        <w:gridCol w:w="608"/>
        <w:gridCol w:w="809"/>
        <w:gridCol w:w="859"/>
        <w:gridCol w:w="1038"/>
        <w:gridCol w:w="725"/>
        <w:gridCol w:w="864"/>
        <w:gridCol w:w="678"/>
        <w:gridCol w:w="776"/>
        <w:gridCol w:w="1017"/>
        <w:gridCol w:w="687"/>
        <w:gridCol w:w="765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535"/>
      </w:tblGrid>
      <w:tr w:rsidR="008850D7" w:rsidRPr="002B0654" w:rsidTr="008850D7">
        <w:trPr>
          <w:trHeight w:val="300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РСО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проекта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Окупаемость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Технические параметры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Основание проведения (документ)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проекта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Ожидаемый эффект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инвестиций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Капитальные затраты в ценах 2023 г. без НДС, тыс. руб. </w:t>
            </w:r>
          </w:p>
        </w:tc>
        <w:tc>
          <w:tcPr>
            <w:tcW w:w="193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финансовых потребностей и капитальных затрат на реализацию мероприятий, тыс. руб. (без НДС)</w:t>
            </w:r>
          </w:p>
        </w:tc>
      </w:tr>
      <w:tr w:rsidR="008850D7" w:rsidRPr="002B0654" w:rsidTr="008850D7">
        <w:trPr>
          <w:trHeight w:val="998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8850D7" w:rsidRPr="002B0654" w:rsidTr="008850D7">
        <w:trPr>
          <w:trHeight w:val="300"/>
        </w:trPr>
        <w:tc>
          <w:tcPr>
            <w:tcW w:w="2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Строительство, модернизация и (или) реконструкция объектов обработки, утилизации, обезвреживания, размещения отходов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</w:tr>
      <w:tr w:rsidR="008850D7" w:rsidRPr="002B0654" w:rsidTr="008850D7">
        <w:trPr>
          <w:trHeight w:val="153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АО "Югра-Экология"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Создание мусороперегрузочной станции твердых коммунальных отходов г. Югорск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тыс. тонн/год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Территориальная схема обращения с отходами в ХМАО-Югре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Перегрузка твердых коммунальных отходов г. Югорск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Сокращение объема перевозок, уменьшение затрат на логистику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72 200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72 200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</w:tr>
      <w:tr w:rsidR="008850D7" w:rsidRPr="002B0654" w:rsidTr="008850D7">
        <w:trPr>
          <w:trHeight w:val="300"/>
        </w:trPr>
        <w:tc>
          <w:tcPr>
            <w:tcW w:w="2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</w:tr>
    </w:tbl>
    <w:p w:rsidR="008850D7" w:rsidRPr="003221E3" w:rsidRDefault="008850D7" w:rsidP="00A3097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850D7" w:rsidRPr="003221E3" w:rsidRDefault="008850D7" w:rsidP="00A30979">
      <w:pPr>
        <w:spacing w:after="0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br w:type="page"/>
      </w:r>
    </w:p>
    <w:p w:rsidR="008850D7" w:rsidRPr="003221E3" w:rsidRDefault="008850D7" w:rsidP="00A3097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lastRenderedPageBreak/>
        <w:t>Перечень инвестиционных проектов ЭЭ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"/>
        <w:gridCol w:w="424"/>
        <w:gridCol w:w="523"/>
        <w:gridCol w:w="549"/>
        <w:gridCol w:w="5246"/>
        <w:gridCol w:w="480"/>
        <w:gridCol w:w="575"/>
        <w:gridCol w:w="455"/>
        <w:gridCol w:w="682"/>
        <w:gridCol w:w="500"/>
        <w:gridCol w:w="420"/>
        <w:gridCol w:w="398"/>
        <w:gridCol w:w="398"/>
        <w:gridCol w:w="398"/>
        <w:gridCol w:w="398"/>
        <w:gridCol w:w="375"/>
        <w:gridCol w:w="307"/>
        <w:gridCol w:w="307"/>
        <w:gridCol w:w="307"/>
        <w:gridCol w:w="307"/>
        <w:gridCol w:w="307"/>
        <w:gridCol w:w="307"/>
        <w:gridCol w:w="307"/>
        <w:gridCol w:w="522"/>
      </w:tblGrid>
      <w:tr w:rsidR="008850D7" w:rsidRPr="002B0654" w:rsidTr="0099273A">
        <w:trPr>
          <w:trHeight w:val="300"/>
          <w:tblHeader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РСО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проекта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Окупаемость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Технические параметры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Основание проведения (документ)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инвестиций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Капитальные затраты в ценах 2022 г. без НДС, тыс. руб. </w:t>
            </w:r>
          </w:p>
        </w:tc>
        <w:tc>
          <w:tcPr>
            <w:tcW w:w="201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финансовых потребностей и капитальных затрат на реализацию мероприятий, тыс. руб. (без НДС)</w:t>
            </w:r>
          </w:p>
        </w:tc>
      </w:tr>
      <w:tr w:rsidR="008850D7" w:rsidRPr="002B0654" w:rsidTr="0099273A">
        <w:trPr>
          <w:trHeight w:val="735"/>
          <w:tblHeader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8850D7" w:rsidRPr="002B0654" w:rsidTr="008850D7">
        <w:trPr>
          <w:trHeight w:val="73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Строительство, модернизация и (или) реконструкция объектов электроснабжения в целях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осуществления технологического присоединения объектов капитального строительства абонентов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333 028,60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123 081,51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87 814,74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29 141,22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49 047,45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33 947,70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9 995,99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333 028,60</w:t>
            </w:r>
          </w:p>
        </w:tc>
      </w:tr>
      <w:tr w:rsidR="008850D7" w:rsidRPr="002B0654" w:rsidTr="008850D7">
        <w:trPr>
          <w:trHeight w:val="76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ЛЭП 0,4 кВ для электроснабжения станции связи по ул.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Кольцевая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в г. Югорск. (M_ТПЮг-0597)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ЛЭП 0,4 кВ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1 083,9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1 083,9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1 083,9</w:t>
            </w:r>
          </w:p>
        </w:tc>
      </w:tr>
      <w:tr w:rsidR="008850D7" w:rsidRPr="002B0654" w:rsidTr="0099273A">
        <w:trPr>
          <w:trHeight w:val="172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ЛЭП 0,4 кВ для электроснабжения жилых домов по ул. Дзержинского в г. Югорск. (N_ТПЮг-0722)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ЛЭП 0,4 кВ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рограмма АО "ЮРЭСК" на 2023-2027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2022-2023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294,2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294,2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294,2</w:t>
            </w:r>
          </w:p>
        </w:tc>
      </w:tr>
      <w:tr w:rsidR="008850D7" w:rsidRPr="002B0654" w:rsidTr="008850D7">
        <w:trPr>
          <w:trHeight w:val="76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ЛЭП-0,4 кВ для электроснабжения дачного дома по ул. Цветочная, 10 в г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.Ю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горск (N_ТПЮг-0730)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ЛЭП 0,4 кВ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426,5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426,5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426,5</w:t>
            </w:r>
          </w:p>
        </w:tc>
      </w:tr>
      <w:tr w:rsidR="008850D7" w:rsidRPr="002B0654" w:rsidTr="008850D7">
        <w:trPr>
          <w:trHeight w:val="127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Строительство ЛЭП 0,4 кВ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ориентировочной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протяженность 0,250 км для электроснабжения жилого дома по ул. Самоцветная д.16 в г. Югорск (N_ТПЮг-0810)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ЛЭП 0,4 кВ (0,25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830,2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830,2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830,2</w:t>
            </w:r>
          </w:p>
        </w:tc>
      </w:tr>
      <w:tr w:rsidR="008850D7" w:rsidRPr="002B0654" w:rsidTr="008850D7">
        <w:trPr>
          <w:trHeight w:val="127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ЛЭП 0,4 кВ ориентировочной протяженностью 0,065 км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ля электроснабжения жилого дома на ЗУ № 86:22:0003002:3496 в г. Югорск (N_ТПЮг-0754)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ЛЭП 0,4 кВ (0,065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147,6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147,6</w:t>
            </w:r>
          </w:p>
        </w:tc>
      </w:tr>
      <w:tr w:rsidR="008850D7" w:rsidRPr="002B0654" w:rsidTr="008850D7">
        <w:trPr>
          <w:trHeight w:val="10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ЛЭП 0,4 кВ ориентировочной протяженностью 0,120 км для электроснабжения жилого дома по ул. Титова, 14 в г. Югорск (N_ТПЮг-0772)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ЛЭП 0,4 кВ (0,12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385,5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385,5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385,5</w:t>
            </w:r>
          </w:p>
        </w:tc>
      </w:tr>
      <w:tr w:rsidR="008850D7" w:rsidRPr="002B0654" w:rsidTr="008850D7">
        <w:trPr>
          <w:trHeight w:val="153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1.7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Строительство ЛЭП 0,4 кВ ориентировочной протяженностью 0,22 км для электроснабжения Заправки транспортных средств ул.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Кольцевая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, уч. 1Б, Кад. № 86:22:0002001:1399 в г. Югорск (N_ТПЮг-0807)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ЛЭП 0,4 кВ (0,22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682,8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682,8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682,8</w:t>
            </w:r>
          </w:p>
        </w:tc>
      </w:tr>
      <w:tr w:rsidR="008850D7" w:rsidRPr="002B0654" w:rsidTr="008850D7">
        <w:trPr>
          <w:trHeight w:val="127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Строительство ЛЭП 0,4 кВ ориентировочной протяженностью по трассе 0,09 км для электроснабжения жилого дома по ул.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Дачная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в г. Югорск (N_ТПЮг-0742)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ЛЭП 0,4 кВ (0,09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272,5</w:t>
            </w:r>
          </w:p>
        </w:tc>
      </w:tr>
      <w:tr w:rsidR="008850D7" w:rsidRPr="002B0654" w:rsidTr="008850D7">
        <w:trPr>
          <w:trHeight w:val="10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ТП 10/0,4 кВ, ЛЭП 10 кВ для электроснабжения станции связи "Югорск" по ул.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Промышленная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в г. Югорск. (N_ТПЮг-0735)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ТП 10/0,4 кВ, ЛЭП 0,4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кВ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2022-2023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5 562,3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5 562,3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5 562,3</w:t>
            </w:r>
          </w:p>
        </w:tc>
      </w:tr>
      <w:tr w:rsidR="008850D7" w:rsidRPr="002B0654" w:rsidTr="008850D7">
        <w:trPr>
          <w:trHeight w:val="10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1.10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ЛЭП-0,4 кВ для электроснабжения многоквартирного жилого дома по ул. Менделеева, уч. 33а, в г. Югорск (L_ТПЮг-0446)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ЛЭП 0,4 кВ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2020-2023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666,0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666,0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666,0</w:t>
            </w:r>
          </w:p>
        </w:tc>
      </w:tr>
      <w:tr w:rsidR="008850D7" w:rsidRPr="002B0654" w:rsidTr="008850D7">
        <w:trPr>
          <w:trHeight w:val="76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ЛЭП-0,4 кВ для электроснабжения многоквартирного жилого дома по ул. Титова, 30, в г. Югорск (L_ТПЮг-0452)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ЛЭП 0,4 кВ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611,4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305,7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305,7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611,4</w:t>
            </w:r>
          </w:p>
        </w:tc>
      </w:tr>
      <w:tr w:rsidR="008850D7" w:rsidRPr="002B0654" w:rsidTr="008850D7">
        <w:trPr>
          <w:trHeight w:val="76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1.12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ТП 10/0,4 кВ, ЛЭП 10 кВ  для электроснабжения туристической базы в г. Югорске. (M_ТПЮг-0681)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ТП 10/0,4 кВ, ЛЭП 0,4 кВ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4 227,0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4 227,0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4 227,0</w:t>
            </w:r>
          </w:p>
        </w:tc>
      </w:tr>
      <w:tr w:rsidR="008850D7" w:rsidRPr="002B0654" w:rsidTr="008850D7">
        <w:trPr>
          <w:trHeight w:val="153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Строительство КТП 10/0,4 кВ мощностью 0,16 МВА, ЛЭП 10 кВ ориентировочной протяженностью 0,01 км для электроснабжения земельного участка по ул.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, уч. 71 в г. Югорск (N_ТПЮг-0767)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ТП 10/0,4 кВ, ЛЭП 10 кВ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1 220,9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1 220,9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1 220,9</w:t>
            </w:r>
          </w:p>
        </w:tc>
      </w:tr>
      <w:tr w:rsidR="008850D7" w:rsidRPr="002B0654" w:rsidTr="008850D7">
        <w:trPr>
          <w:trHeight w:val="153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1.14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КТП 10/0,4 кВ мощностью 0,25 МВА, ЛЭП 10-0,4 кВ ориентировочной протяженностью 0,170 км для электроснабжения магазина по ул. Газовиков, 6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в г. Югорск (N_ТПЮг-0771)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ТП 10/0,4 кВ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(0,25 МВА), ЛЭП 10-04 кВ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(0,17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2 697,1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1 348,6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1 348,6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2 697,1</w:t>
            </w:r>
          </w:p>
        </w:tc>
      </w:tr>
      <w:tr w:rsidR="008850D7" w:rsidRPr="002B0654" w:rsidTr="008850D7">
        <w:trPr>
          <w:trHeight w:val="76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 электроснабжения 10-0,4 кВ, КТП-10/0,4 кВ в мкр. "Зеленая зона" г. Югорск (3 этап) (G_СЮг-0187)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ТП 10/0,4 кВ, ЛЭП 10-04 кВ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2014-2024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159 758,6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79 879,3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79 879,3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159 758,6</w:t>
            </w:r>
          </w:p>
        </w:tc>
      </w:tr>
      <w:tr w:rsidR="008850D7" w:rsidRPr="002B0654" w:rsidTr="008850D7">
        <w:trPr>
          <w:trHeight w:val="127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1.16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ВЛ-10 кВ ориентировочной протяженностью 2,2 км фидер "Лесокомбинат" ПС 110/10 кВ "Геологическая" в г. Югорск (M_СЮг-0629)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ЛЭП 10 кВ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 (2,2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2026-2027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11 330,9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7 931,6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3 399,3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11 330,9</w:t>
            </w:r>
          </w:p>
        </w:tc>
      </w:tr>
      <w:tr w:rsidR="008850D7" w:rsidRPr="002B0654" w:rsidTr="008850D7">
        <w:trPr>
          <w:trHeight w:val="178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КЛ 0,4 кВ ориентировочной протяженностью 0,05 км для электроснабжения многоквартирного трехэтажного жилого дома №3 в границах ул. Гранитная-Лунная-Нововятская-Агиришская в городе Югорск (H_ТПЮг-0056)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КЛ 0,4 кВ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(0,05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123,2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123,2</w:t>
            </w:r>
          </w:p>
        </w:tc>
      </w:tr>
      <w:tr w:rsidR="008850D7" w:rsidRPr="002B0654" w:rsidTr="008850D7">
        <w:trPr>
          <w:trHeight w:val="178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1.18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КЛ 0,4 кВ ориентировочной протяженностью 0,07 км для электроснабжения многоквартирного жилого дома №2 в границах ул. Гранитная-Лунная-Нововятская-Агиришская в г. Югорске (H_ТПЮг-0055)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КЛ 0,4 кВ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(0,07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2025-2026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167,8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167,8</w:t>
            </w:r>
          </w:p>
        </w:tc>
      </w:tr>
      <w:tr w:rsidR="008850D7" w:rsidRPr="002B0654" w:rsidTr="008850D7">
        <w:trPr>
          <w:trHeight w:val="10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КТП 10/0,4 кВ мощностью 0,25 МВА для электроснабжения объекта по ул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лавянская, 16А в г. Югорске (H_ТПЮг-0131)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ТП 10/0,4 кВ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(0,25 МВА)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2025-2026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958,0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479,0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479,0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958,0</w:t>
            </w:r>
          </w:p>
        </w:tc>
      </w:tr>
      <w:tr w:rsidR="008850D7" w:rsidRPr="002B0654" w:rsidTr="008850D7">
        <w:trPr>
          <w:trHeight w:val="153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1.20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Строительство КТП 10/0,4 кВ мощностью 0,4 МВА, ЛЭП 10 кВ ориентировочной протяженностью 0,3 км для электроснабжения объекта по ул.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, 65 в г. Югорске (H_ТПЮг-0133)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ТП 10/0,4 кВ (0,4 МВА),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ЛЭП 10 кВ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(0,3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2025-2026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6 898,0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3 449,0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3 449,0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6 898,0</w:t>
            </w:r>
          </w:p>
        </w:tc>
      </w:tr>
      <w:tr w:rsidR="008850D7" w:rsidRPr="002B0654" w:rsidTr="008850D7">
        <w:trPr>
          <w:trHeight w:val="153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Строительство КТП 10/0,4 кВ мощностью 0,5 МВА, ЛЭП 10-0,4 кВ ориентировочной протяженностью 1,04 км для электроснабжения многоквартирных жилых домов по ул.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Мраморная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в г. Югорске (K_ТПЮг-0387)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ТП 10/0,4 кВ (0,5 МВА),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ЛЭП 10-04 кВ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(1,04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2025-2026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6 651,4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3 325,7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3 325,7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6 651,4</w:t>
            </w:r>
          </w:p>
        </w:tc>
      </w:tr>
      <w:tr w:rsidR="008850D7" w:rsidRPr="002B0654" w:rsidTr="008850D7">
        <w:trPr>
          <w:trHeight w:val="178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1.22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КТП 10/0,4 кВ мощностью 2 МВА, ЛЭП 10-0,4 кВ ориентировочной протяженностью 0,65 кмдля электроснабжения многоквартирного жилого дома №1 в границах ул. Гранитная-Лунная-Нововятская-Агиришская в г. Югорске (H_ТПЮг-0126)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ТП 10/0,4 кВ (2 МВА),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ЛЭП 10-04 кВ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(0,65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2025-2026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10 446,7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5 223,4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5 223,4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10 446,7</w:t>
            </w:r>
          </w:p>
        </w:tc>
      </w:tr>
      <w:tr w:rsidR="008850D7" w:rsidRPr="002B0654" w:rsidTr="008850D7">
        <w:trPr>
          <w:trHeight w:val="10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ЛЭП 0,4 кВ ориентировочной протяженностью 0,36 км для электроснабжения КНС в 14 мкр. города Югорска  (H_ТПЮг-0069)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ЛЭП 0,4 кВ (0,36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2025-2026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1 088,3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544,2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544,2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1 088,3</w:t>
            </w:r>
          </w:p>
        </w:tc>
      </w:tr>
      <w:tr w:rsidR="008850D7" w:rsidRPr="002B0654" w:rsidTr="008850D7">
        <w:trPr>
          <w:trHeight w:val="127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1.24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КТП 10/0,4 кВ мощностью 0,8 МВА, ЛЭП 10-0,4 кВ ориентировочной протяженностью 0,45 км для электроснабжения жилого дома по ул. Мира, 51 в г. Югорск (N_ТПЮг-0746)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ТП 10/0,4 кВ (0,8 МВА),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ЛЭП 10-04 кВ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(0,45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10 812,3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10 812,3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10 812,3</w:t>
            </w:r>
          </w:p>
        </w:tc>
      </w:tr>
      <w:tr w:rsidR="008850D7" w:rsidRPr="002B0654" w:rsidTr="008850D7">
        <w:trPr>
          <w:trHeight w:val="153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КТП 10/0,4 кВ мощностью 0,8 МВА, ЛЭП 10 кВ ориентировочной протяженностью 0,5 км для электроснабжения  многоквартирного жилого дома по ул. Мира, 55 в г. Югорске (H_ТПЮг-0128)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ТП 10/0,4 кВ (0,8 МВА),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ЛЭП 10-04 кВ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(0,5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9 525,1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9 525,1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9 525,1</w:t>
            </w:r>
          </w:p>
        </w:tc>
      </w:tr>
      <w:tr w:rsidR="008850D7" w:rsidRPr="002B0654" w:rsidTr="008850D7">
        <w:trPr>
          <w:trHeight w:val="127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1.26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Строительство КЛ 0,4 кВ ориентировочной протяженностью 0,1 км для электроснабжения многоквартирного жилого дома по ул.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Магистральная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, 21 в  г. Югорске (H_ТПЮг-0066)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КЛ 0,4 кВ (0,1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216,6</w:t>
            </w:r>
          </w:p>
        </w:tc>
      </w:tr>
      <w:tr w:rsidR="008850D7" w:rsidRPr="002B0654" w:rsidTr="008850D7">
        <w:trPr>
          <w:trHeight w:val="76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Сети электроснабжения музейно-туристического комплекса "Ворота в Югру" в городе Югорске (I_ТПЮг-0140)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2017-2025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15 398,6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5 132,9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5 132,9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5 132,9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15 398,6</w:t>
            </w:r>
          </w:p>
        </w:tc>
      </w:tr>
      <w:tr w:rsidR="008850D7" w:rsidRPr="002B0654" w:rsidTr="008850D7">
        <w:trPr>
          <w:trHeight w:val="153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1.28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КТП 10/0,4 кВ мощностью 0,4 МВА, ЛЭП 10 кВ ориентировочной протяженностью 0,5 км для электроснабжения  предприятия растениеводства (Зеленая зона) в г. Югорске (H_ТПЮг-0138)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ТП 10/0,4 кВ (0,4 МВА),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ЛЭП 10 кВ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(0,5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2025-2026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3 201,7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1 600,9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1 600,9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3 201,7</w:t>
            </w:r>
          </w:p>
        </w:tc>
      </w:tr>
      <w:tr w:rsidR="008850D7" w:rsidRPr="002B0654" w:rsidTr="008850D7">
        <w:trPr>
          <w:trHeight w:val="153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КТП 10/0,4 кВ мощностью 1,26 МВА, ЛЭП 10 кВ ориентировочной протяженностью 0,25 км для электроснабжения общеобразовательной школы на 1000 мест в г. Югорске (H_ТПЮг-0135)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ТП 10/0,4 кВ (1,26 МВА),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ЛЭП 10 кВ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(0,25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2024-2025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10 389,1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1 086,7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9 302,4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10 389,1</w:t>
            </w:r>
          </w:p>
        </w:tc>
      </w:tr>
      <w:tr w:rsidR="008850D7" w:rsidRPr="002B0654" w:rsidTr="008850D7">
        <w:trPr>
          <w:trHeight w:val="127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1.30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ВЛ-10 кВ ориентировочной протяженностью 5,8 км фидер "Нижний склад" ПС 110/10 кВ "Геологическая" в г. Югорск (M_СЮг-0627)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ЛЭП 10 кВ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(5,8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2026-2028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29 988,0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9 996,0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9 996,0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9 996,0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29 988,0</w:t>
            </w:r>
          </w:p>
        </w:tc>
      </w:tr>
      <w:tr w:rsidR="008850D7" w:rsidRPr="002B0654" w:rsidTr="008850D7">
        <w:trPr>
          <w:trHeight w:val="10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ВЛ-10 кВ фидер "Лесозавод" ПС 110/10 кВ "Геологическая" в г. Югорск (M_СЮг-0628)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ЛЭП 10 кВ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2026-2027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21 310,1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14 917,1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6 393,0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21 310,1</w:t>
            </w:r>
          </w:p>
        </w:tc>
      </w:tr>
      <w:tr w:rsidR="008850D7" w:rsidRPr="002B0654" w:rsidTr="008850D7">
        <w:trPr>
          <w:trHeight w:val="10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1.32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ребителей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Строительство КЛ 10 кВ ориентировочной протяженностью 1,591 км для перевода нагрузок с ТП№9-8-7 на РП-10 №9-8-12 в г. Югорск (M_СЮг-0630)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КЛ 10 кВ (1,591 км)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2025-2027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15 656,2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1 496,8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14 159,4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15 656,2</w:t>
            </w:r>
          </w:p>
        </w:tc>
      </w:tr>
      <w:tr w:rsidR="008850D7" w:rsidRPr="002B0654" w:rsidTr="008850D7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6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Реконструкция, модернизация, техническое перевооружение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46 393,7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4 771,3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13 178,7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9 801,8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9 801,8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8 840,1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46 393,7</w:t>
            </w:r>
          </w:p>
        </w:tc>
      </w:tr>
      <w:tr w:rsidR="008850D7" w:rsidRPr="002B0654" w:rsidTr="008850D7">
        <w:trPr>
          <w:trHeight w:val="153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Создание точек учета розничного рынка электроэнергии г. Югорск (J_ПУХМАО-0277)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"ЮРЭСК"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42 396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4 150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9 802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9 802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9 802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42 395,85   </w:t>
            </w:r>
          </w:p>
        </w:tc>
      </w:tr>
      <w:tr w:rsidR="008850D7" w:rsidRPr="002B0654" w:rsidTr="008850D7">
        <w:trPr>
          <w:trHeight w:val="153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«Россети Тюмень»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Реконструкция ПС 110/10 кВ  Геологическая (реконструкция инженерно-технических средств охраны (системы видеонаблюдения, охраны периметра по программе "Антитеррор")) (F_TP2100.PR.0027)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рограмма АО "Россети Тюмень" на 2023-2027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3 998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3 377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3 997,85   </w:t>
            </w:r>
          </w:p>
        </w:tc>
      </w:tr>
      <w:tr w:rsidR="008850D7" w:rsidRPr="002B0654" w:rsidTr="008850D7">
        <w:trPr>
          <w:trHeight w:val="300"/>
        </w:trPr>
        <w:tc>
          <w:tcPr>
            <w:tcW w:w="27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1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379 422,30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127 852,78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100 993,42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38 943,02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58 849,25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42 787,85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379 422,30   </w:t>
            </w:r>
          </w:p>
        </w:tc>
      </w:tr>
    </w:tbl>
    <w:p w:rsidR="008850D7" w:rsidRPr="003221E3" w:rsidRDefault="008850D7" w:rsidP="00A3097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850D7" w:rsidRPr="003221E3" w:rsidRDefault="008850D7" w:rsidP="00A30979">
      <w:pPr>
        <w:spacing w:after="0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br w:type="page"/>
      </w:r>
    </w:p>
    <w:p w:rsidR="008850D7" w:rsidRPr="003221E3" w:rsidRDefault="008850D7" w:rsidP="00A3097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lastRenderedPageBreak/>
        <w:t>Финансовые потребности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2119"/>
        <w:gridCol w:w="2726"/>
        <w:gridCol w:w="648"/>
        <w:gridCol w:w="648"/>
        <w:gridCol w:w="665"/>
        <w:gridCol w:w="665"/>
        <w:gridCol w:w="665"/>
        <w:gridCol w:w="648"/>
        <w:gridCol w:w="648"/>
        <w:gridCol w:w="648"/>
        <w:gridCol w:w="648"/>
        <w:gridCol w:w="648"/>
        <w:gridCol w:w="648"/>
        <w:gridCol w:w="648"/>
        <w:gridCol w:w="648"/>
        <w:gridCol w:w="932"/>
      </w:tblGrid>
      <w:tr w:rsidR="008850D7" w:rsidRPr="002B0654" w:rsidTr="0099273A">
        <w:trPr>
          <w:trHeight w:val="255"/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318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Финансовые потребности, без НДС, тыс. руб.</w:t>
            </w:r>
          </w:p>
        </w:tc>
      </w:tr>
      <w:tr w:rsidR="008850D7" w:rsidRPr="002B0654" w:rsidTr="0099273A">
        <w:trPr>
          <w:trHeight w:val="263"/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27 477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126 792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1 157 567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1 103 203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770 695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446 120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449 980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4 081 834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Потребность в капитальных вложениях,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27 477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126 792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1 157 567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1 103 203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770 695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446 120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449 980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4 081 834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27 477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123 960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1 157 567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1 103 203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770 695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446 120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449 980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4 079 002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2 832</w:t>
            </w:r>
          </w:p>
        </w:tc>
      </w:tr>
      <w:tr w:rsidR="008850D7" w:rsidRPr="002B0654" w:rsidTr="008850D7">
        <w:trPr>
          <w:trHeight w:val="518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 совокупных эксплуатационных затрат,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6 171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73 714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138 978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180 896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202 355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8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снижение эксплуатационных затрат за счет эффектов от экономии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8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затрат за счет увеличения амортизационных отчислений.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6 171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73 714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138 978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180 896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202 355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229 178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водоснабжения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47 711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312 060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348 625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304 660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104 424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107 445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111 743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116 212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63 637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62 610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65 114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67 719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70 427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1 782 385</w:t>
            </w:r>
          </w:p>
        </w:tc>
      </w:tr>
      <w:tr w:rsidR="008850D7" w:rsidRPr="002B0654" w:rsidTr="008850D7">
        <w:trPr>
          <w:trHeight w:val="518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Потребность в капитальных вложениях,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47 711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312 060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348 625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304 660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104 424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107 445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111 743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116 212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63 637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62 610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65 114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67 719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70 427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1 782 385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47 711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232 000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201 069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631 891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162 060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116 625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103 591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103 312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107 445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111 743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116 212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63 637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62 610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65 114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67 719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70 427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1 150 494</w:t>
            </w:r>
          </w:p>
        </w:tc>
      </w:tr>
      <w:tr w:rsidR="008850D7" w:rsidRPr="002B0654" w:rsidTr="008850D7">
        <w:trPr>
          <w:trHeight w:val="518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 совокупных эксплуатационных затрат,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19 417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31 822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48 881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52 494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56 174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60 001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63 981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66 215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68 300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70 468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72 723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75 068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687 132</w:t>
            </w:r>
          </w:p>
        </w:tc>
      </w:tr>
      <w:tr w:rsidR="008850D7" w:rsidRPr="002B0654" w:rsidTr="008850D7">
        <w:trPr>
          <w:trHeight w:val="78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снижение эксплуатационных затрат за счет эффектов от экономии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8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затрат за счет увеличения амортизационных отчислений.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19 417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31 822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48 881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52 494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56 174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60 001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63 981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66 215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68 300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70 468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72 723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75 068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687 132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241 484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819 973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152 293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96 935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187 708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200 311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208 323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219 684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228 471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307 857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311 627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248 113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3 272 779</w:t>
            </w:r>
          </w:p>
        </w:tc>
      </w:tr>
      <w:tr w:rsidR="008850D7" w:rsidRPr="002B0654" w:rsidTr="008850D7">
        <w:trPr>
          <w:trHeight w:val="518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Потребность в капитальных вложениях,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241 484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819 973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152 293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96 935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187 708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200 311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208 323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219 684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228 471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307 857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311 627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248 113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3 272 779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173 000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738 014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68 867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103 950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108 108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112 433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116 930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121 607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196 718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204 587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136 791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2 131 006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68 484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81 959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83 425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96 935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83 757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92 203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95 891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102 754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106 864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111 139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107 040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111 322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1 141 773</w:t>
            </w:r>
          </w:p>
        </w:tc>
      </w:tr>
      <w:tr w:rsidR="008850D7" w:rsidRPr="002B0654" w:rsidTr="008850D7">
        <w:trPr>
          <w:trHeight w:val="518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 совокупных эксплуатационных затрат,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41 627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46 972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50 582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57 503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64 871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72 533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80 603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88 996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100 534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112 107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121 103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849 104</w:t>
            </w:r>
          </w:p>
        </w:tc>
      </w:tr>
      <w:tr w:rsidR="008850D7" w:rsidRPr="002B0654" w:rsidTr="008850D7">
        <w:trPr>
          <w:trHeight w:val="78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снижение эксплуатационных затрат за счет эффектов от экономии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8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затрат за счет увеличения амортизационных отчислений.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10 009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41 627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46 972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50 582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57 503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64 871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80 603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88 996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100 534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112 107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121 103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849 104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электроснабжения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127 853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100 993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38 943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58 849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42 788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9 996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379 422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Потребность в капитальных вложениях,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127 232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97 617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38 943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58 849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42 788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9 996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375 424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4 150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9 802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9 802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9 802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42 396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123 082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87 815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29 141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49 047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33 948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9 996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333 029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 совокупных эксплуатационных затрат,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7 495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8 793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10 755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12 181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39 224</w:t>
            </w:r>
          </w:p>
        </w:tc>
      </w:tr>
      <w:tr w:rsidR="008850D7" w:rsidRPr="002B0654" w:rsidTr="008850D7">
        <w:trPr>
          <w:trHeight w:val="76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снижение эксплуатационных затрат за счет эффектов от экономии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76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затрат за счет увеличения амортизационных отчислений.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7 495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10 755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12 181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39 224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«Россети Тюмень»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Потребность в капитальных вложениях,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3 377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3 998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3 998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 совокупных эксплуатационных затрат,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76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снижение эксплуатационных затрат за счет эффектов от экономии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76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затрат за счет увеличения амортизационных отчислений.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АО «Газпром газораспределение Север»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Потребность в капитальных вложениях,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518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 совокупных эксплуатационных затрат,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8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снижение эксплуатационных затрат за счет эффектов от экономии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8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затрат за счет увеличения амортизационных отчислений.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Сфера обращения с ТКО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</w:tr>
      <w:tr w:rsidR="008850D7" w:rsidRPr="002B0654" w:rsidTr="008850D7">
        <w:trPr>
          <w:trHeight w:val="518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АО "Югра-Экология" 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Потребность в капитальных вложениях,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72 200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6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518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 совокупных эксплуатационных затрат,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8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снижение эксплуатационных затрат за счет эффектов от экономии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78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затрат за счет увеличения амортизационных отчислений.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318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Значение показателя, тыс. руб. (без НДС)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Потребность в капитальных вложениях,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27 477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126 792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1 157 567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1 103 203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770 695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446 120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449 980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4 081 834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bookmarkStart w:id="2" w:name="RANGE!D71:D74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  <w:bookmarkEnd w:id="2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27 477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123 960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1 157 567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1 103 203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770 695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446 120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449 980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4 079 002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2 832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Система водоснабжения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Потребность в капитальных вложениях,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47 711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312 060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348 625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304 660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104 424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107 445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111 743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116 212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63 637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62 610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65 114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67 719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70 427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1 782 385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47 711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232 000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201 069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631 891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162 060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116 625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103 591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103 312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107 445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111 743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116 212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63 637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62 610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65 114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67 719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70 427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1 150 494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Потребность в капитальных вложениях,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241 484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819 973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152 293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96 935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187 708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200 311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208 323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219 684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228 471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307 857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311 627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248 113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3 272 779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173 000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738 014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68 867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103 950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108 108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112 433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116 930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121 607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196 718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204 587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136 791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2 131 006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68 484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81 959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83 425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96 935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83 757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92 203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95 891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102 754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106 864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111 139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107 040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111 322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1 141 773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Система электроснабжения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Потребность в капитальных вложениях,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127 853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100 993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38 943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58 849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42 788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9 996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379 422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4 771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13 179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9 802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9 802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46 394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123 082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87 815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29 141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49 047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33 948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9 996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333 029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Потребность в капитальных вложениях,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Система сбора и утилизации ТКО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Потребность в капитальных вложениях,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72 200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Потребность в капитальных вложениях, в т.ч.: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253 041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853 530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2 365 108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1 619 004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1 014 842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751 268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762 034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324 536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283 321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291 081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372 971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379 346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318 540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9 588 621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125 188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519 160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2 127 581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1 373 139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771 806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550 070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558 088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112 433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116 930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121 607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196 718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204 587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136 791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6 914 099</w:t>
            </w:r>
          </w:p>
        </w:tc>
      </w:tr>
      <w:tr w:rsidR="008850D7" w:rsidRPr="002B0654" w:rsidTr="008850D7">
        <w:trPr>
          <w:trHeight w:val="51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4 771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13 179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9 802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9 802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8 840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46 394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123 082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87 815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29 141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49 047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33 948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9 996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333 029</w:t>
            </w:r>
          </w:p>
        </w:tc>
      </w:tr>
      <w:tr w:rsidR="008850D7" w:rsidRPr="002B0654" w:rsidTr="008850D7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233 376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198 584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187 017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200 248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191 202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203 945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212 103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166 391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169 474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176 252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174 758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181 749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2 295 099</w:t>
            </w:r>
          </w:p>
        </w:tc>
      </w:tr>
    </w:tbl>
    <w:p w:rsidR="008850D7" w:rsidRPr="003221E3" w:rsidRDefault="008850D7" w:rsidP="00A3097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850D7" w:rsidRPr="003221E3" w:rsidRDefault="008850D7" w:rsidP="00A3097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br w:type="page"/>
      </w:r>
      <w:r w:rsidRPr="003221E3">
        <w:rPr>
          <w:rFonts w:ascii="PT Astra Serif" w:hAnsi="PT Astra Serif"/>
          <w:b/>
          <w:sz w:val="28"/>
          <w:szCs w:val="28"/>
        </w:rPr>
        <w:lastRenderedPageBreak/>
        <w:t>Программа инвестиционных проектов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5"/>
        <w:gridCol w:w="1921"/>
        <w:gridCol w:w="786"/>
        <w:gridCol w:w="786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801"/>
      </w:tblGrid>
      <w:tr w:rsidR="008850D7" w:rsidRPr="002B0654" w:rsidTr="0099273A">
        <w:trPr>
          <w:trHeight w:val="705"/>
          <w:tblHeader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реализации проекта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72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финансовых потребностей и капитальных затрат на реализацию мероприятий в прогнозных ценах (без НДС), тыс. руб.</w:t>
            </w:r>
          </w:p>
        </w:tc>
      </w:tr>
      <w:tr w:rsidR="008850D7" w:rsidRPr="002B0654" w:rsidTr="0099273A">
        <w:trPr>
          <w:trHeight w:val="255"/>
          <w:tblHeader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8850D7" w:rsidRPr="002B0654" w:rsidTr="003221E3">
        <w:trPr>
          <w:trHeight w:val="270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27 477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126 792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1 157 567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1 103 203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770 695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446 120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449 980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4 081 834</w:t>
            </w:r>
          </w:p>
        </w:tc>
      </w:tr>
      <w:tr w:rsidR="008850D7" w:rsidRPr="002B0654" w:rsidTr="003221E3">
        <w:trPr>
          <w:trHeight w:val="270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МУП «Югорскэнергогаз» ТС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27 477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126 792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1 157 567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1 103 203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770 695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446 120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449 980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4 081 834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2 832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2 832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27 477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123 960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1 157 567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1 103 203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770 695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446 120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449 980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4 079 002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27 477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123 960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1 157 567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1 103 203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770 695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446 120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449 980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4 079 002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Улучшение экологической ситуации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Проекты по срокам окупаемости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27 477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126 792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1 157 567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1 103 203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770 695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446 120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449 980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4 081 834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быстроокупаемые проекты (срок окуп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 7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2 832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среднеокупаемые проекты (срок окуп. 7-15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856 677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854 993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447 605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135 360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349 980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2 644 615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долгоокупаемые проекты (срок окупаемости более 15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27 477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123 960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300 890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248 210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323 090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310 760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1 434 387</w:t>
            </w:r>
          </w:p>
        </w:tc>
      </w:tr>
      <w:tr w:rsidR="008850D7" w:rsidRPr="002B0654" w:rsidTr="003221E3">
        <w:trPr>
          <w:trHeight w:val="270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Система водоснабжения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47 711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312 060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348 625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304 660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104 424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107 445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111 743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116 212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63 637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62 610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65 114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67 719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70 427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1 782 385</w:t>
            </w:r>
          </w:p>
        </w:tc>
      </w:tr>
      <w:tr w:rsidR="008850D7" w:rsidRPr="002B0654" w:rsidTr="003221E3">
        <w:trPr>
          <w:trHeight w:val="270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МУП "Югорскэнергогаз" ВС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47 711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312 060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348 625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304 660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104 424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107 445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111 743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116 212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63 637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62 610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65 114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67 719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70 427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1 782 385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45 698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47 578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49 481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51 460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53 519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55 660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57 886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60 202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62 610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65 114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67 719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70 427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687 354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45 698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47 578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49 481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51 460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53 519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55 660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57 886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60 202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62 610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65 114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67 719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70 427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687 354</w:t>
            </w:r>
          </w:p>
        </w:tc>
      </w:tr>
      <w:tr w:rsidR="008850D7" w:rsidRPr="002B0654" w:rsidTr="003221E3">
        <w:trPr>
          <w:trHeight w:val="263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47 711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195 795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277 468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249 546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50 871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52 906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55 023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979 347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47 711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232 000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201 069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631 891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45 795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45 468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48 477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48 915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50 871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55 023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347 456</w:t>
            </w:r>
          </w:p>
        </w:tc>
      </w:tr>
      <w:tr w:rsidR="008850D7" w:rsidRPr="002B0654" w:rsidTr="003221E3">
        <w:trPr>
          <w:trHeight w:val="263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Улучшение экологической ситуации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63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5 922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5 416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5 633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2 937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3 054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3 177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3 304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3 436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32 879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5 922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5 416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5 633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3 054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3 436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32 879</w:t>
            </w:r>
          </w:p>
        </w:tc>
      </w:tr>
      <w:tr w:rsidR="008850D7" w:rsidRPr="002B0654" w:rsidTr="003221E3">
        <w:trPr>
          <w:trHeight w:val="263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безопасности и улучшение производственных условий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64 644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18 162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82 806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64 644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18 162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82 806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Проекты по срокам окупаемости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47 711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312 060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348 625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304 660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104 424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107 445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111 743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116 212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63 637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62 610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65 114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67 719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70 427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1 782 385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быстроокупаемые проекты (срок окупаемости до 7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среднеокупаемые проекты (срок окупаемости 7-15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7 985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5 660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5 943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3 054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3 436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35 496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долгоокупаемые проекты (срок окупаемости более 15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47 711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304 075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342 965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298 717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101 487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104 390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108 566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112 909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60 202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62 610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65 114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67 719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70 427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1 746 889</w:t>
            </w:r>
          </w:p>
        </w:tc>
      </w:tr>
      <w:tr w:rsidR="008850D7" w:rsidRPr="002B0654" w:rsidTr="003221E3">
        <w:trPr>
          <w:trHeight w:val="270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241 484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819 973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152 293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96 935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187 708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200 311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208 323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219 684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228 471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307 857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311 627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248 113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3 272 779</w:t>
            </w:r>
          </w:p>
        </w:tc>
      </w:tr>
      <w:tr w:rsidR="008850D7" w:rsidRPr="002B0654" w:rsidTr="003221E3">
        <w:trPr>
          <w:trHeight w:val="270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МУП "Югорскэнергогаз" 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241 484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819 973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152 293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96 935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187 708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200 311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208 323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219 684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228 471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307 857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311 627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248 113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3 272 779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48 638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62 692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65 199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67 807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70 520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73 340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76 274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79 325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82 498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85 798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89 230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92 799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894 120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48 638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62 692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65 199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67 807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70 520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73 340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76 274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79 325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82 498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85 798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89 230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92 799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894 120</w:t>
            </w:r>
          </w:p>
        </w:tc>
      </w:tr>
      <w:tr w:rsidR="008850D7" w:rsidRPr="002B0654" w:rsidTr="003221E3">
        <w:trPr>
          <w:trHeight w:val="263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192 846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751 279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80 850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22 635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6 485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11 840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15 833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16 467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17 125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17 810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1 214 006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173 000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738 014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68 867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1 029 882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19 846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13 264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11 983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22 635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6 485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11 840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12 313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15 833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16 467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17 810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18 523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184 124</w:t>
            </w:r>
          </w:p>
        </w:tc>
      </w:tr>
      <w:tr w:rsidR="008850D7" w:rsidRPr="002B0654" w:rsidTr="003221E3">
        <w:trPr>
          <w:trHeight w:val="263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Улучшение экологической ситуации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6 003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6 243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6 493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110 703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115 131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119 736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124 526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129 507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204 934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204 587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136 791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1 164 653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103 950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108 108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112 433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116 930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121 607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196 718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204 587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136 791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1 101 125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6 003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6 243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6 493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6 753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7 023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7 304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7 596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7 900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63 528</w:t>
            </w:r>
          </w:p>
        </w:tc>
      </w:tr>
      <w:tr w:rsidR="008850D7" w:rsidRPr="002B0654" w:rsidTr="003221E3">
        <w:trPr>
          <w:trHeight w:val="263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Проекты по срокам окупаемости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241 484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819 973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152 293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96 935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187 708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200 311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208 323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219 684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228 471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307 857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311 627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248 113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3 272 779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быстроокупаемые проекты (срок окупаемости до 7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5 325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среднеокупаемые проекты (срок окупаемости 7-15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6 003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6 243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12 729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13 238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13 767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14 318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17 918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18 635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19 380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12 076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145 917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долгоокупаемые проекты (срок окупаемости более 15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812 195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144 204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84 207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174 470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186 544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194 006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201 766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209 836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288 477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300 016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236 037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3 121 537</w:t>
            </w:r>
          </w:p>
        </w:tc>
      </w:tr>
      <w:tr w:rsidR="008850D7" w:rsidRPr="002B0654" w:rsidTr="003221E3">
        <w:trPr>
          <w:trHeight w:val="270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Система электроснабжения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127 232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97 617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38 943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58 849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42 788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9 996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375 424</w:t>
            </w:r>
          </w:p>
        </w:tc>
      </w:tr>
      <w:tr w:rsidR="008850D7" w:rsidRPr="002B0654" w:rsidTr="003221E3">
        <w:trPr>
          <w:trHeight w:val="270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АО «ЮРЭСК»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127 232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97 617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38 943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58 849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42 788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9 996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375 424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123 082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87 815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29 141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49 047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33 948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9 996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333 029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123 082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87 815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29 141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49 047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33 948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333 029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63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9 802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9 802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9 802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8 840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42 396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9 802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9 802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9 802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42 396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63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безопасности и улучшение производственных условий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63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Энергосбережение и повышение энергетической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эффективности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Проекты по срокам окупаемости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127 232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97 617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38 943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58 849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42 788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9 996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375 424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быстроокупаемые проекты (срок окупаемости до 7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среднеокупаемые проекты (срок окупаемости 7-15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долгоокупаемые проекты (срок окупаемости более 15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127 232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97 617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38 943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58 849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42 788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375 424</w:t>
            </w:r>
          </w:p>
        </w:tc>
      </w:tr>
      <w:tr w:rsidR="008850D7" w:rsidRPr="002B0654" w:rsidTr="003221E3">
        <w:trPr>
          <w:trHeight w:val="270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АО «Россети Тюмень»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3 377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3 998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63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3 377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3 998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3 998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63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Повышение безопасности и улучшение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производственных условий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63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Проекты по срокам окупаемости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3 377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3 998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быстроокупаемые проекты (срок окупаемости до 7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среднеокупаемые проекты (срок окупаемости 7-15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долгоокупаемые проекты (срок окупаемости более 15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3 998</w:t>
            </w:r>
          </w:p>
        </w:tc>
      </w:tr>
      <w:tr w:rsidR="008850D7" w:rsidRPr="002B0654" w:rsidTr="003221E3">
        <w:trPr>
          <w:trHeight w:val="270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70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АО «Газпром газораспределение Север»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76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76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76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76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Газоснабжение и газификация новых территорий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Проекты по срокам окупаемости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быстроокупаемые проекты (срок окупаемости до 7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среднеокупаемые проекты (срок окупаемости 7-15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долгоокупаемые проекты (срок окупаемости более 15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70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Система обращения с ТКО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</w:tr>
      <w:tr w:rsidR="008850D7" w:rsidRPr="002B0654" w:rsidTr="003221E3">
        <w:trPr>
          <w:trHeight w:val="278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АО "Югра-Экология"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</w:tr>
      <w:tr w:rsidR="008850D7" w:rsidRPr="002B0654" w:rsidTr="003221E3">
        <w:trPr>
          <w:trHeight w:val="278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78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78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78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78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63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Улучшение экологической ситуации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Энергосбережение и повышение энергетической 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эффективности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бюджеты различных уровней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собственные/кредитные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плата за подключение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Проекты по срокам окупаемости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быстроокупаемые проекты (срок окупаемости до 7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среднеокупаемые проекты (срок окупаемости 7-15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долгоокупаемые проекты (срок окупаемости более 15 лет)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72 200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проекта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72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финансовых потребностей и капитальных затрат на реализацию мероприятий в прогнозных ценах (без НДС), тыс. руб.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целям реализации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253 041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853 530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2 365 108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1 619 004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1 014 842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751 268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762 034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324 536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283 321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291 081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372 971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379 346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318 540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9 588 621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bookmarkStart w:id="3" w:name="RANGE!B194:B199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  <w:bookmarkEnd w:id="3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1 917 334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123 082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184 983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139 411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163 728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153 215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134 034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129 000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134 160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139 526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156 948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163 226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1 917 334</w:t>
            </w:r>
          </w:p>
        </w:tc>
      </w:tr>
      <w:tr w:rsidR="008850D7" w:rsidRPr="002B0654" w:rsidTr="003221E3">
        <w:trPr>
          <w:trHeight w:val="76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качества и надежности предоставления коммунальной услуги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6 390 949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129 960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597 980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2 196 115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1 443 400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852 197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503 477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514 726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67 336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15 833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16 467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17 810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18 523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6 390 949</w:t>
            </w:r>
          </w:p>
        </w:tc>
      </w:tr>
      <w:tr w:rsidR="008850D7" w:rsidRPr="002B0654" w:rsidTr="003221E3">
        <w:trPr>
          <w:trHeight w:val="93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32 879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5 922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5 416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5 633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2 937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3 054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3 436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32 879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Улучшение экологической ситуации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1 164 653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6 003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6 243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6 493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110 703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115 131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119 736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124 526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129 507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204 934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204 587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136 791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1 164 653</w:t>
            </w:r>
          </w:p>
        </w:tc>
      </w:tr>
      <w:tr w:rsidR="008850D7" w:rsidRPr="002B0654" w:rsidTr="003221E3">
        <w:trPr>
          <w:trHeight w:val="76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Повышение безопасности и улучшение производственных условий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82 806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64 644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18 162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82 806</w:t>
            </w: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Газоснабжение и газификация новых территорий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срокам реализации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253 041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853 530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2 365 108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1 619 004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1 014 842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751 268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762 034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324 536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283 321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291 081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372 971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379 346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318 540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9 588 621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bookmarkStart w:id="4" w:name="RANGE!B201:B203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Быстроокупаемый проект</w:t>
            </w:r>
            <w:bookmarkEnd w:id="4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Среднеокупаемый проект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2 826 027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7 985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868 340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867 179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463 271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151 652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366 924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17 622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21 354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18 635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19 380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12 076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2 826 027</w:t>
            </w:r>
          </w:p>
        </w:tc>
      </w:tr>
      <w:tr w:rsidR="008850D7" w:rsidRPr="002B0654" w:rsidTr="003221E3">
        <w:trPr>
          <w:trHeight w:val="263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200" w:firstLine="32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Долгоокупаемый проект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ind w:firstLineChars="100" w:firstLine="16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6 754 436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253 041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841 008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1 494 993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749 980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551 571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599 616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395 110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306 914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261 967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272 446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353 591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367 734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306 465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6 754 436</w:t>
            </w: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Присоединение новых потребителей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Повышение надежности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6 391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0D7" w:rsidRPr="002B0654" w:rsidTr="003221E3">
        <w:trPr>
          <w:trHeight w:val="51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Улучшение экологической ситуации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1 165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0D7" w:rsidRPr="002B0654" w:rsidTr="003221E3">
        <w:trPr>
          <w:trHeight w:val="25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850D7" w:rsidRPr="002B0654" w:rsidRDefault="008850D7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7" w:rsidRPr="002B0654" w:rsidRDefault="008850D7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221E3" w:rsidRPr="003221E3" w:rsidRDefault="003221E3" w:rsidP="00A3097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850D7" w:rsidRPr="003221E3" w:rsidRDefault="003221E3" w:rsidP="00A3097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221E3">
        <w:rPr>
          <w:rFonts w:ascii="PT Astra Serif" w:hAnsi="PT Astra Serif"/>
          <w:b/>
          <w:sz w:val="28"/>
          <w:szCs w:val="28"/>
        </w:rPr>
        <w:t>Доступность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31"/>
        <w:gridCol w:w="74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3221E3" w:rsidRPr="002B0654" w:rsidTr="0099273A">
        <w:trPr>
          <w:trHeight w:val="300"/>
          <w:tblHeader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2035</w:t>
            </w:r>
          </w:p>
        </w:tc>
      </w:tr>
      <w:tr w:rsidR="003221E3" w:rsidRPr="002B0654" w:rsidTr="003221E3">
        <w:trPr>
          <w:trHeight w:val="51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Стоимость жилищно-коммунальных услуг на семью в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67,91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73,22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75,82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80,32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84,10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86,91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90,49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94,01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97,49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101,40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105,13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109,04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113,08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117,30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Совокупная плата за коммунальные услуги на одного человека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27,16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29,29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32,13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33,64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34,76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36,19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37,60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40,56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43,62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45,23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46,92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Совокупная плата населения за коммунальные услуги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млрд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2,60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Среднегодовая численность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40,33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41,49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42,65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43,82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44,98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46,15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47,31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48,48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49,64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51,97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53,13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54,30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55,46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Средний размер домохозяйства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Совокупная плата за коммунальные услуги на семью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107,9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Величина прожиточного минимума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18,63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19,65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20,62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21,44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22,31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23,19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24,11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25,06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27,09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29,28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30,44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31,66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Доходные группы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10,8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25,3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39,1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Численность населения по доходным группам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40,33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41,49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42,65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43,82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44,98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46,15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47,31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48,48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49,64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51,97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53,13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54,30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55,46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2,8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14,0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Среднедушевой доход населения по доходным группам в месяц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62,80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65,31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66,94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68,61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70,33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71,95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73,60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75,29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77,03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78,64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80,30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81,98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83,70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85,46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8,8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13,2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17,6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25,3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35,2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59,4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81,4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116,3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126,6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132,0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Среднедушевой доход семьи по доходным группам в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185,6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204,5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218,9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223,5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228,2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233,0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237,9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242,9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278,4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313,8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328,4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349,5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356,8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364,3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380,5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408,9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418,4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428,0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456,4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466,0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485,8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513,1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533,6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560,6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574,6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587,9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601,4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629,4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642,6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656,1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669,8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683,9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698,3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713,9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742,4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799,5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817,9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836,7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855,9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875,6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894,0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912,8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932,0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951,5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971,5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1 204,6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1 252,8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1 284,1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1 316,3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1 349,2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1 380,2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1 411,9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1 444,4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1 477,6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1 508,7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1 540,3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1 572,7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1 605,7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1 639,4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1 650,8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1 716,8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1 759,8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1 803,8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1 848,8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1 891,4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1 934,9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1 979,4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2 024,9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2 067,4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2 110,8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2 155,2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2 200,4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2 246,6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2 677,0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2 784,1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2 853,7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2 925,0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2 998,1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3 067,1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3 137,6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3 209,8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3 283,6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3 352,6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3 423,0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3 494,9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3 568,3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3 643,2</w:t>
            </w:r>
          </w:p>
        </w:tc>
      </w:tr>
      <w:tr w:rsidR="003221E3" w:rsidRPr="002B0654" w:rsidTr="003221E3">
        <w:trPr>
          <w:trHeight w:val="76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Региональный стандарт максимально  допустимой  доли расходов граждан на оплату жилого помещения и коммунальных услуг в совокупном доходе семьи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Предельная величина расходов семьи на оплату жилищно-коммунальных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24,3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36,4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48,6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69,8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163,3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171,6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184,1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188,3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192,6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196,7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209,3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213,7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275,6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289,6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296,8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303,6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310,6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325,1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331,9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338,9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346,0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353,3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360,7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363,2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377,7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396,8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406,7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416,1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425,7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445,5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454,8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464,4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474,1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484,1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494,3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588,9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612,5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643,5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659,6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674,8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722,4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753,1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768,9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801,5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Численность населения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получающих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субсидию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3,87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3,97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4,37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4,67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4,77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0,17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1,33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2,71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2,77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 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2035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Размер субсидии в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101,8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Количество семей, получающих субсидию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ед.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2,07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ед.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ед.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0,22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ед.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0,58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ед.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1,21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ед.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ед.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ед.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ед.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Размер субсидии на семью в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118,29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132,56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138,72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151,78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162,06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169,01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178,72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188,14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197,34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208,32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218,58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229,44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240,69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252,53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44,63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48,80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50,73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54,40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57,38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59,51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62,33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65,09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67,80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70,94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73,90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77,02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80,24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83,62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41,22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44,65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47,39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49,28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51,87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54,39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56,86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59,76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62,49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65,37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68,35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71,48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26,78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30,24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31,71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37,39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41,41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43,69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45,91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48,59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51,08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53,72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56,46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59,34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11,17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17,84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19,90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21,17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23,11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24,97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26,76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29,03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31,11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35,64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38,08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2035</w:t>
            </w:r>
          </w:p>
        </w:tc>
      </w:tr>
      <w:tr w:rsidR="003221E3" w:rsidRPr="002B0654" w:rsidTr="003221E3">
        <w:trPr>
          <w:trHeight w:val="51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8,6%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Стоимость жилищно-коммунальных услуг на семью в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67,91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73,22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75,82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80,32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84,10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86,91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90,49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94,01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97,49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101,40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105,13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109,04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113,08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117,30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Совокупная плата за коммунальные услуги на одного человека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27,16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29,29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32,13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33,64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34,76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36,19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37,60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40,56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43,62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45,23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46,92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Совокупная плата населения за коммунальные услуги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1 095,40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1 215,08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1 293,62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1 407,85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1 513,11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1 604,14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1 712,35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1 822,86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1 935,82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2 060,60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2 185,33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2 317,43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2 455,90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2 602,15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Среднегодовая численность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40,33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41,49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42,65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43,82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44,98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46,15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47,31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48,48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49,64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51,97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53,13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54,30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55,46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Средний размер домохозяйства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Совокупная плата за коммунальные услуги на семью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67,91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73,22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75,82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80,32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84,10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86,91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90,49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94,01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97,49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101,40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105,13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109,04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113,08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117,30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Величина прожиточного минимума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18 625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19 649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20 616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21 441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22 305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23 192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24 111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25 065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26 055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27 085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28 159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29 277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30 443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31 658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Годовой прожиточный минимум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223,50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235,79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247,39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257,29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267,66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278,30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289,33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300,78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312,66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325,02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337,91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351,32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365,31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379,90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12,4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Субсидии для населения с доходами ниже прожиточного минимума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-38,5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-40,4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-42,7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-44,3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-46,3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-48,6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-50,9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-53,4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-56,2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-59,1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-62,3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-65,7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-69,3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-73,2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Доля населения с доходами ниже прожиточного минимума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7,86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7,64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7,45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7,28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6,89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6,71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6,41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Численность населения с доходами ниже прожиточного минимума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3,37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3,56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Индексы роста цен производителей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283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Прогноз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2035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ИПЦ среднегодовой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1,138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</w:tr>
      <w:tr w:rsidR="003221E3" w:rsidRPr="002B0654" w:rsidTr="003221E3">
        <w:trPr>
          <w:trHeight w:val="51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Индекс роста цены на водоснабжение/водоотведение, сбор и утилизацию ТКО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Индекс роста цены на тепловую энергию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1,073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1,039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Индекс роста цены на электроэнергию для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1,050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Индекс роста цены на газ природный для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Жилая площадь, всего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1 167 436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1 193 893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1 214 449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1 246 868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1 279 286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1 311 704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1 344 122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1 376 541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1 408 959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1 441 377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1 473 796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1 506 214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1 538 632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1 571 050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Удельный вес общей площади жилых помещений, оборудованной: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ind w:firstLineChars="300" w:firstLine="48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Центральным водопроводом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ind w:firstLineChars="300" w:firstLine="48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Центральным водоотведением (канализацией)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ind w:firstLineChars="300" w:firstLine="48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Центральным отоплением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ind w:firstLineChars="300" w:firstLine="48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Центральным горячим водоснабжением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Средняя жилищная обеспеченность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28,44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28,43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28,41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28,38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28,37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28,36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28,35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28,34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28,33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2035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Демографический прогноз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40,33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41,49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42,65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43,82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44,98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46,15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47,31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48,48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49,64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51,97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53,13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54,30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55,46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система водоснабжения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Расходы населения на водоснабжение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195,8</w:t>
            </w:r>
          </w:p>
        </w:tc>
      </w:tr>
      <w:tr w:rsidR="003221E3" w:rsidRPr="002B0654" w:rsidTr="003221E3">
        <w:trPr>
          <w:trHeight w:val="31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Полезный отпуск холодной воды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845,3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1 051,1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1 118,4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1 185,4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1 249,9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1 303,6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1 374,6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1 445,6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1 516,6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1 587,6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1 658,6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Среднегодовой тариф (без НДС) на холодную воду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руб./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43,98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48,34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55,41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60,08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64,27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68,92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73,46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78,26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83,33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86,95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90,83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94,50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98,38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Среднегодовой тариф на холодную воду для населения (с НДС)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руб./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52,78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58,01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60,22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66,50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72,10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77,13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82,71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88,16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93,92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104,34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113,40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118,06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Расходы населения на водоотведение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180,4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201,2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305,7</w:t>
            </w:r>
          </w:p>
        </w:tc>
      </w:tr>
      <w:tr w:rsidR="003221E3" w:rsidRPr="002B0654" w:rsidTr="003221E3">
        <w:trPr>
          <w:trHeight w:val="31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Полезная реализация услуги водоотведения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1 586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1 677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1 768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1 854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1 919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2 313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2 411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Среднегодовой тариф (без НДС) на услуги водоотведения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руб./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46,88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51,25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53,19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56,62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60,51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69,59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73,81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78,32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83,09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88,21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94,17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99,96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105,65</w:t>
            </w:r>
          </w:p>
        </w:tc>
      </w:tr>
      <w:tr w:rsidR="003221E3" w:rsidRPr="002B0654" w:rsidTr="003221E3">
        <w:trPr>
          <w:trHeight w:val="51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Среднегодовой тариф на услуги водоотведения для населения (с НДС)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руб./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56,26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63,82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67,94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72,61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77,46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83,51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88,57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93,98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99,70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105,84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112,99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119,94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126,77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газоснабжения (сетевой газ)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Расходы населения на газ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123,4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129,6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142,1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148,5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155,2</w:t>
            </w:r>
          </w:p>
        </w:tc>
      </w:tr>
      <w:tr w:rsidR="003221E3" w:rsidRPr="002B0654" w:rsidTr="003221E3">
        <w:trPr>
          <w:trHeight w:val="315"/>
        </w:trPr>
        <w:tc>
          <w:tcPr>
            <w:tcW w:w="1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Полезная реализация услуги газоснабжения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13 602,7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14 090,3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14 685,6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15 444,9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15 933,0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16 421,1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16 909,1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17 397,2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17 885,3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18 373,3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18 861,4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19 349,5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19 837,6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20 325,6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Среднегодовой тариф в сфере газоснабжения для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руб./1000 м³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4 796,37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5 299,04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5 669,97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6 066,87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6 248,88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6 405,10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6 565,23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6 729,36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6 897,59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7 056,24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7 197,36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7 341,31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7 488,13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7 637,90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обращения с ТКО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Расходы населения на обращение с ТКО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83,58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116,97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124,56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141,33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151,91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149,90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159,80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170,29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181,35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193,03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205,35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218,35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232,06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246,52</w:t>
            </w:r>
          </w:p>
        </w:tc>
      </w:tr>
      <w:tr w:rsidR="003221E3" w:rsidRPr="002B0654" w:rsidTr="003221E3">
        <w:trPr>
          <w:trHeight w:val="31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Полезная реализация услуги по обращению с ТКО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121,8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124,3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124,3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138,7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142,1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152,1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158,7</w:t>
            </w:r>
          </w:p>
        </w:tc>
      </w:tr>
      <w:tr w:rsidR="003221E3" w:rsidRPr="002B0654" w:rsidTr="003221E3">
        <w:trPr>
          <w:trHeight w:val="51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Среднегодовой тариф в сфере обращения с ТКО для населения (с НДС)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руб./ 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750,91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960,19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1 002,00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1 136,93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1 180,02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1 135,0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1 180,2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1 227,4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1 276,5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1 380,7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1 435,9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1 493,4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1 553,1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Расходы населения на теплоснабжение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319,6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363,0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423,7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451,7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568,4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596,8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660,2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Полезный отпуск тепловой энергии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168,2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187,1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Среднегодовой тариф на тепловую энергию (без НДС)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руб./ Гкал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1 841,87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2 047,33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2 157,43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2 266,33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2 342,26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2 403,86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2 467,02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2 531,84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2 598,39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2 675,49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2 739,09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2 804,31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2 871,21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2 939,82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Среднегодовой тариф на тепловую энергию для населения (с НДС)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руб./ Гкал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2 210,24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2 456,80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2 588,92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2 719,60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2 810,71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2 884,63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2 960,42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3 038,21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3 118,07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3 210,59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3 286,91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3 365,17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3 445,45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3 527,78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электроснабжения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населения на электроснабжение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146,6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166,7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181,2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212,7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297,2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358,7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381,6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Полезный отпуск электроэнергии населению, в том числе: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Вт·ч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82,9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 домах, оборудованных стационарными электроплитами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Вт·ч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53,7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 домах, не оборудованных стационарными электроплитами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Вт·ч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29,2</w:t>
            </w:r>
          </w:p>
        </w:tc>
      </w:tr>
      <w:tr w:rsidR="003221E3" w:rsidRPr="002B0654" w:rsidTr="003221E3">
        <w:trPr>
          <w:trHeight w:val="76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Среднегодовой тариф на электроэнергию для населения, проживающего в домах, не оборудованных стационарными электроплитами (с НДС)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руб./кВт·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3,69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4,59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4,69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4,97</w:t>
            </w:r>
          </w:p>
        </w:tc>
      </w:tr>
      <w:tr w:rsidR="003221E3" w:rsidRPr="002B0654" w:rsidTr="003221E3">
        <w:trPr>
          <w:trHeight w:val="76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Среднегодовой тариф на электроэнергию для населения, проживающего в домах, оборудованных стационарными электроплитами (с НДС)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руб./кВт·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2,98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4,41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3221E3" w:rsidRPr="002B0654" w:rsidTr="003221E3">
        <w:trPr>
          <w:trHeight w:val="51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Совокупный платеж населения за КУ (ВС, ВО, ЭС, ТС)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млн. руб. /год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625,5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690,3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741,2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821,5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898,2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972,9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1 052,1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1 132,3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1 213,7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1 305,4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1 395,5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1 491,4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1 592,0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1 698,5</w:t>
            </w:r>
          </w:p>
        </w:tc>
      </w:tr>
      <w:tr w:rsidR="003221E3" w:rsidRPr="002B0654" w:rsidTr="003221E3">
        <w:trPr>
          <w:trHeight w:val="51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Совокупный платеж населения за жилищные услуги (без ТКО)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млн. руб. /год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657</w:t>
            </w:r>
          </w:p>
        </w:tc>
      </w:tr>
      <w:tr w:rsidR="003221E3" w:rsidRPr="002B0654" w:rsidTr="003221E3">
        <w:trPr>
          <w:trHeight w:val="51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Совокупный платеж населения за жилищные услуги (ЖУ)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млн. руб. /год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904</w:t>
            </w:r>
          </w:p>
        </w:tc>
      </w:tr>
      <w:tr w:rsidR="003221E3" w:rsidRPr="002B0654" w:rsidTr="003221E3">
        <w:trPr>
          <w:trHeight w:val="51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Совокупный платеж населения за ЖКУ (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ЖУ+КУ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) на человека в месяц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руб/чел/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2 263,7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2 440,6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2 527,4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2 677,5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2 803,2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2 896,9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3 016,2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3 133,7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3 249,8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3 380,0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3 504,3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3 634,7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3 769,3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3 909,9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Годовой прирост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0,988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1,036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1,059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1,037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1,037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1,037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1,037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1,037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Прогноз роста доходов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1,101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1,021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Среднедушевой доход населения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руб/чел/</w:t>
            </w: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62 796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65 308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66 941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68 614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70 329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71 947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73 602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75 295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77 026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78 644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80 295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81 982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83 703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85 461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Доля расходов населения на ЖКУ, 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3,6%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3,7%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3,8%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3,9%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4,1%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4,2%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4,2%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4,3%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4,4%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4,4%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4,5%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4,6%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Собираемость платежей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97,3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Бюджетная нагрузка, млн. руб/год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1E3" w:rsidRPr="002B0654" w:rsidTr="003221E3">
        <w:trPr>
          <w:trHeight w:val="76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Субсидии ресурсоснабжающим организациям на компенсацию разницы между экономически обоснованными тарифами и действующими тарифами для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101,8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Сумма бюджетных выплат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101,8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Доля расходов на коммунальные услуги в совокупном доходе семьи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Размер субсидий на компенсацию межтарифной разницы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Выпадающие доходы ТСО по теплоснабжению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Выпадающие доходы РСО по водоснабжению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Выпадающие доходы РСО по водоотведению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Доступность тарифов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2035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расходов на коммунальные услуги,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3221E3" w:rsidRPr="002B0654" w:rsidTr="003221E3">
        <w:trPr>
          <w:trHeight w:val="48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Уровень доступности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Выше высокого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Выше высокого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Выше высокого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Выше высокого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Выше высокого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Выше высокого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Выше высокого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Выше высокого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Выше высокого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Выше высокого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Выше высокого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Выше высокого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Выше высокого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Выше высокого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Доля населения с доходами ниже прожиточного минимума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Уровень доступности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Уровень собираемости платежей за коммунальные услуги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97,3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Уровень доступности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Высокий</w:t>
            </w:r>
          </w:p>
        </w:tc>
      </w:tr>
      <w:tr w:rsidR="003221E3" w:rsidRPr="002B0654" w:rsidTr="003221E3">
        <w:trPr>
          <w:trHeight w:val="51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8,6</w:t>
            </w:r>
          </w:p>
        </w:tc>
      </w:tr>
      <w:tr w:rsidR="003221E3" w:rsidRPr="002B0654" w:rsidTr="003221E3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Уровень доступности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3" w:rsidRPr="002B0654" w:rsidRDefault="003221E3" w:rsidP="00A309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B065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Доступный</w:t>
            </w:r>
          </w:p>
        </w:tc>
      </w:tr>
    </w:tbl>
    <w:p w:rsidR="003221E3" w:rsidRPr="00090303" w:rsidRDefault="003221E3" w:rsidP="00A3097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sectPr w:rsidR="003221E3" w:rsidRPr="00090303" w:rsidSect="0099273A">
      <w:headerReference w:type="default" r:id="rId7"/>
      <w:pgSz w:w="16838" w:h="11906" w:orient="landscape"/>
      <w:pgMar w:top="1701" w:right="1134" w:bottom="851" w:left="1134" w:header="709" w:footer="709" w:gutter="0"/>
      <w:pgNumType w:start="8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3A" w:rsidRDefault="0099273A" w:rsidP="0099273A">
      <w:pPr>
        <w:spacing w:after="0" w:line="240" w:lineRule="auto"/>
      </w:pPr>
      <w:r>
        <w:separator/>
      </w:r>
    </w:p>
  </w:endnote>
  <w:endnote w:type="continuationSeparator" w:id="0">
    <w:p w:rsidR="0099273A" w:rsidRDefault="0099273A" w:rsidP="0099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3A" w:rsidRDefault="0099273A" w:rsidP="0099273A">
      <w:pPr>
        <w:spacing w:after="0" w:line="240" w:lineRule="auto"/>
      </w:pPr>
      <w:r>
        <w:separator/>
      </w:r>
    </w:p>
  </w:footnote>
  <w:footnote w:type="continuationSeparator" w:id="0">
    <w:p w:rsidR="0099273A" w:rsidRDefault="0099273A" w:rsidP="0099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-1537892001"/>
      <w:docPartObj>
        <w:docPartGallery w:val="Page Numbers (Top of Page)"/>
        <w:docPartUnique/>
      </w:docPartObj>
    </w:sdtPr>
    <w:sdtContent>
      <w:p w:rsidR="0099273A" w:rsidRPr="0099273A" w:rsidRDefault="0099273A">
        <w:pPr>
          <w:pStyle w:val="a7"/>
          <w:jc w:val="center"/>
          <w:rPr>
            <w:rFonts w:ascii="PT Astra Serif" w:hAnsi="PT Astra Serif"/>
          </w:rPr>
        </w:pPr>
        <w:r w:rsidRPr="0099273A">
          <w:rPr>
            <w:rFonts w:ascii="PT Astra Serif" w:hAnsi="PT Astra Serif"/>
          </w:rPr>
          <w:fldChar w:fldCharType="begin"/>
        </w:r>
        <w:r w:rsidRPr="0099273A">
          <w:rPr>
            <w:rFonts w:ascii="PT Astra Serif" w:hAnsi="PT Astra Serif"/>
          </w:rPr>
          <w:instrText>PAGE   \* MERGEFORMAT</w:instrText>
        </w:r>
        <w:r w:rsidRPr="0099273A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924</w:t>
        </w:r>
        <w:r w:rsidRPr="0099273A">
          <w:rPr>
            <w:rFonts w:ascii="PT Astra Serif" w:hAnsi="PT Astra Serif"/>
          </w:rPr>
          <w:fldChar w:fldCharType="end"/>
        </w:r>
      </w:p>
    </w:sdtContent>
  </w:sdt>
  <w:p w:rsidR="0099273A" w:rsidRDefault="009927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1D"/>
    <w:rsid w:val="00090303"/>
    <w:rsid w:val="00115274"/>
    <w:rsid w:val="002B0654"/>
    <w:rsid w:val="003221E3"/>
    <w:rsid w:val="003970D8"/>
    <w:rsid w:val="008850D7"/>
    <w:rsid w:val="00897102"/>
    <w:rsid w:val="0099273A"/>
    <w:rsid w:val="00A10216"/>
    <w:rsid w:val="00A30979"/>
    <w:rsid w:val="00B7021D"/>
    <w:rsid w:val="00B938D9"/>
    <w:rsid w:val="00E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1E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221E3"/>
    <w:rPr>
      <w:color w:val="954F72"/>
      <w:u w:val="single"/>
    </w:rPr>
  </w:style>
  <w:style w:type="paragraph" w:customStyle="1" w:styleId="font5">
    <w:name w:val="font5"/>
    <w:basedOn w:val="a"/>
    <w:rsid w:val="0032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221E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209">
    <w:name w:val="xl209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210">
    <w:name w:val="xl210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226">
    <w:name w:val="xl226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3221E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228">
    <w:name w:val="xl228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3221E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ru-RU"/>
    </w:rPr>
  </w:style>
  <w:style w:type="paragraph" w:customStyle="1" w:styleId="xl237">
    <w:name w:val="xl237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322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322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3221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3221E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3221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3221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322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322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322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322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3221E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3221E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322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32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32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32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3221E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86">
    <w:name w:val="xl286"/>
    <w:basedOn w:val="a"/>
    <w:rsid w:val="003221E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87">
    <w:name w:val="xl287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0">
    <w:name w:val="xl290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1">
    <w:name w:val="xl291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2">
    <w:name w:val="xl292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3221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73A"/>
  </w:style>
  <w:style w:type="paragraph" w:styleId="a9">
    <w:name w:val="footer"/>
    <w:basedOn w:val="a"/>
    <w:link w:val="aa"/>
    <w:uiPriority w:val="99"/>
    <w:unhideWhenUsed/>
    <w:rsid w:val="0099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1E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221E3"/>
    <w:rPr>
      <w:color w:val="954F72"/>
      <w:u w:val="single"/>
    </w:rPr>
  </w:style>
  <w:style w:type="paragraph" w:customStyle="1" w:styleId="font5">
    <w:name w:val="font5"/>
    <w:basedOn w:val="a"/>
    <w:rsid w:val="0032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221E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209">
    <w:name w:val="xl209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210">
    <w:name w:val="xl210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226">
    <w:name w:val="xl226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3221E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228">
    <w:name w:val="xl228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3221E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ru-RU"/>
    </w:rPr>
  </w:style>
  <w:style w:type="paragraph" w:customStyle="1" w:styleId="xl237">
    <w:name w:val="xl237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322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322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3221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3221E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3221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3221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322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322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322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322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3221E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3221E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322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32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32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32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3221E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86">
    <w:name w:val="xl286"/>
    <w:basedOn w:val="a"/>
    <w:rsid w:val="003221E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87">
    <w:name w:val="xl287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0">
    <w:name w:val="xl290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1">
    <w:name w:val="xl291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2">
    <w:name w:val="xl292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322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3221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73A"/>
  </w:style>
  <w:style w:type="paragraph" w:styleId="a9">
    <w:name w:val="footer"/>
    <w:basedOn w:val="a"/>
    <w:link w:val="aa"/>
    <w:uiPriority w:val="99"/>
    <w:unhideWhenUsed/>
    <w:rsid w:val="0099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144</Pages>
  <Words>27037</Words>
  <Characters>154116</Characters>
  <Application>Microsoft Office Word</Application>
  <DocSecurity>0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Першикова</dc:creator>
  <cp:keywords/>
  <dc:description/>
  <cp:lastModifiedBy>Секретарь Главы города</cp:lastModifiedBy>
  <cp:revision>10</cp:revision>
  <cp:lastPrinted>2023-12-20T04:33:00Z</cp:lastPrinted>
  <dcterms:created xsi:type="dcterms:W3CDTF">2023-12-19T17:10:00Z</dcterms:created>
  <dcterms:modified xsi:type="dcterms:W3CDTF">2023-12-29T05:06:00Z</dcterms:modified>
</cp:coreProperties>
</file>