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6E6496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57762C" w:rsidRDefault="0057762C" w:rsidP="00F13853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57762C" w:rsidRDefault="0057762C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A3305E" w:rsidRDefault="00256A87" w:rsidP="0037056B">
      <w:pPr>
        <w:jc w:val="center"/>
        <w:rPr>
          <w:sz w:val="32"/>
          <w:szCs w:val="32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A3305E" w:rsidRDefault="00256A87" w:rsidP="0037056B">
      <w:pPr>
        <w:jc w:val="center"/>
        <w:rPr>
          <w:sz w:val="40"/>
          <w:szCs w:val="40"/>
        </w:rPr>
      </w:pPr>
    </w:p>
    <w:p w:rsidR="00FA6FE7" w:rsidRPr="006E6496" w:rsidRDefault="006E6496" w:rsidP="00FA6FE7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 03 мая 2017 года </w:t>
      </w:r>
      <w:r w:rsidR="00FA6FE7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</w:t>
      </w:r>
      <w:r w:rsidR="00FA6FE7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         №</w:t>
      </w:r>
      <w:r>
        <w:rPr>
          <w:sz w:val="24"/>
          <w:szCs w:val="24"/>
          <w:u w:val="single"/>
        </w:rPr>
        <w:t xml:space="preserve"> 987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9233E1">
      <w:pPr>
        <w:rPr>
          <w:sz w:val="24"/>
          <w:szCs w:val="24"/>
        </w:rPr>
      </w:pPr>
    </w:p>
    <w:p w:rsidR="00AE35A2" w:rsidRDefault="00AE35A2" w:rsidP="00AE35A2">
      <w:pPr>
        <w:pStyle w:val="31"/>
      </w:pPr>
      <w:r>
        <w:t xml:space="preserve">О внесении изменений </w:t>
      </w:r>
    </w:p>
    <w:p w:rsidR="00AE35A2" w:rsidRDefault="00AE35A2" w:rsidP="00AE35A2">
      <w:pPr>
        <w:pStyle w:val="31"/>
      </w:pPr>
      <w:r>
        <w:t xml:space="preserve">в постановление администрации </w:t>
      </w:r>
    </w:p>
    <w:p w:rsidR="00AE35A2" w:rsidRDefault="00AE35A2" w:rsidP="00AE35A2">
      <w:pPr>
        <w:pStyle w:val="31"/>
      </w:pPr>
      <w:r>
        <w:t xml:space="preserve">города </w:t>
      </w:r>
      <w:proofErr w:type="spellStart"/>
      <w:r>
        <w:t>Югорска</w:t>
      </w:r>
      <w:proofErr w:type="spellEnd"/>
      <w:r>
        <w:t xml:space="preserve"> от 31.10.2013 № 3285 </w:t>
      </w:r>
    </w:p>
    <w:p w:rsidR="00AE35A2" w:rsidRDefault="00AE35A2" w:rsidP="00AE35A2">
      <w:pPr>
        <w:pStyle w:val="31"/>
      </w:pPr>
      <w:r>
        <w:t xml:space="preserve">«О муниципальной программе города </w:t>
      </w:r>
      <w:proofErr w:type="spellStart"/>
      <w:r>
        <w:t>Югорска</w:t>
      </w:r>
      <w:proofErr w:type="spellEnd"/>
      <w:r>
        <w:t xml:space="preserve"> </w:t>
      </w:r>
    </w:p>
    <w:p w:rsidR="00AE35A2" w:rsidRDefault="00AE35A2" w:rsidP="00AE35A2">
      <w:pPr>
        <w:pStyle w:val="31"/>
      </w:pPr>
      <w:r>
        <w:t xml:space="preserve">«Развитие физической культуры и спорта </w:t>
      </w:r>
    </w:p>
    <w:p w:rsidR="00AE35A2" w:rsidRDefault="00AE35A2" w:rsidP="00AE35A2">
      <w:pPr>
        <w:pStyle w:val="31"/>
      </w:pPr>
      <w:r>
        <w:t xml:space="preserve">в городе </w:t>
      </w:r>
      <w:proofErr w:type="spellStart"/>
      <w:r>
        <w:t>Югорске</w:t>
      </w:r>
      <w:proofErr w:type="spellEnd"/>
      <w:r>
        <w:t xml:space="preserve"> на 2014 – 2020 годы»</w:t>
      </w:r>
    </w:p>
    <w:p w:rsidR="00AE35A2" w:rsidRDefault="00AE35A2" w:rsidP="00AE35A2">
      <w:pPr>
        <w:pStyle w:val="31"/>
        <w:ind w:firstLine="709"/>
      </w:pPr>
    </w:p>
    <w:p w:rsidR="00AE35A2" w:rsidRDefault="00AE35A2" w:rsidP="00AE35A2">
      <w:pPr>
        <w:pStyle w:val="31"/>
        <w:ind w:firstLine="709"/>
      </w:pPr>
    </w:p>
    <w:p w:rsidR="00AE35A2" w:rsidRDefault="00AE35A2" w:rsidP="00AE35A2">
      <w:pPr>
        <w:pStyle w:val="31"/>
        <w:ind w:firstLine="709"/>
      </w:pPr>
    </w:p>
    <w:p w:rsidR="00AE35A2" w:rsidRDefault="00AE35A2" w:rsidP="00AE35A2">
      <w:pPr>
        <w:pStyle w:val="ac"/>
        <w:ind w:firstLine="709"/>
        <w:jc w:val="both"/>
        <w:rPr>
          <w:color w:val="FF0000"/>
        </w:rPr>
      </w:pPr>
      <w:r>
        <w:t xml:space="preserve">В связи с уточнением объемов финансирования программных мероприятий,                                  в соответствии с постановлением администрации города </w:t>
      </w:r>
      <w:proofErr w:type="spellStart"/>
      <w:r>
        <w:t>Югорска</w:t>
      </w:r>
      <w:proofErr w:type="spellEnd"/>
      <w:r>
        <w:t xml:space="preserve"> от 07.10.2013 № 2906                        «О муниципальных и ведомственных целевых программах города </w:t>
      </w:r>
      <w:proofErr w:type="spellStart"/>
      <w:r>
        <w:t>Югорска</w:t>
      </w:r>
      <w:proofErr w:type="spellEnd"/>
      <w:r>
        <w:t>»:</w:t>
      </w:r>
    </w:p>
    <w:p w:rsidR="00AE35A2" w:rsidRDefault="00AE35A2" w:rsidP="00AE35A2">
      <w:pPr>
        <w:pStyle w:val="31"/>
        <w:ind w:firstLine="709"/>
      </w:pPr>
      <w:r>
        <w:t xml:space="preserve">1. </w:t>
      </w:r>
      <w:proofErr w:type="gramStart"/>
      <w:r>
        <w:t xml:space="preserve">Внести в приложение к постановлению администрации города </w:t>
      </w:r>
      <w:proofErr w:type="spellStart"/>
      <w:r>
        <w:t>Югорска</w:t>
      </w:r>
      <w:proofErr w:type="spellEnd"/>
      <w:r>
        <w:t xml:space="preserve"> от 31.10.2013  № 3285 «О муниципальной программе города </w:t>
      </w:r>
      <w:proofErr w:type="spellStart"/>
      <w:r>
        <w:t>Югорска</w:t>
      </w:r>
      <w:proofErr w:type="spellEnd"/>
      <w:r>
        <w:t xml:space="preserve"> «Развитие физической культуры                      и спорта в городе </w:t>
      </w:r>
      <w:proofErr w:type="spellStart"/>
      <w:r>
        <w:t>Югорске</w:t>
      </w:r>
      <w:proofErr w:type="spellEnd"/>
      <w:r>
        <w:t xml:space="preserve"> на 2014 – 2020 годы» (с изменениями от 03.03.2014 № 766,                        от 08.04.2014 № 1360, от 14.05.2014 № 2092, от 30.06.2014 № 3036, от 09.09.2014 № 4653,                  от 30.09.2014 № 5066, от 14.11.2014 № 6222, от 30.12.2014 № 7409, от 30.12.2014 № 7410,                    от 26.05.2015 № 2132</w:t>
      </w:r>
      <w:proofErr w:type="gramEnd"/>
      <w:r>
        <w:t xml:space="preserve">, </w:t>
      </w:r>
      <w:proofErr w:type="gramStart"/>
      <w:r>
        <w:t>от  27.08.2015 № 2891, от 26.11.2015 № 3425, от 21.12.2015 № 3718,                 от 04.05.2016 № 952, от 13.09.2016 № 2226, от 24.11.2016 № 2967, от 22.12.2016 № 3291) следующие изменения:</w:t>
      </w:r>
      <w:proofErr w:type="gramEnd"/>
    </w:p>
    <w:p w:rsidR="00AE35A2" w:rsidRDefault="00AE35A2" w:rsidP="00AE35A2">
      <w:pPr>
        <w:pStyle w:val="31"/>
        <w:ind w:firstLine="709"/>
      </w:pPr>
      <w:r>
        <w:t>1.1. В паспорте муниципальной программы:</w:t>
      </w:r>
    </w:p>
    <w:p w:rsidR="00AE35A2" w:rsidRDefault="00AE35A2" w:rsidP="00AE35A2">
      <w:pPr>
        <w:pStyle w:val="31"/>
        <w:ind w:firstLine="709"/>
      </w:pPr>
      <w:r>
        <w:t>1.1.1. Строку «Целевые показатели муниципальной программы» изложить в следующей редакции:</w:t>
      </w:r>
    </w:p>
    <w:p w:rsidR="00AE35A2" w:rsidRDefault="00AE35A2" w:rsidP="00AE35A2">
      <w:pPr>
        <w:pStyle w:val="31"/>
        <w:ind w:firstLine="709"/>
      </w:pPr>
      <w: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8078"/>
      </w:tblGrid>
      <w:tr w:rsidR="00AE35A2" w:rsidTr="00AE35A2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A2" w:rsidRDefault="00AE35A2">
            <w:pPr>
              <w:pStyle w:val="31"/>
              <w:jc w:val="left"/>
            </w:pPr>
            <w:r>
              <w:t>Целевые показатели муниципальной программы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A2" w:rsidRDefault="00AE35A2" w:rsidP="00AE35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Увеличение количества спортивных сооружений в городе с 73 до 89 штук, в том числе муниципальных с 47 до 60 штук.</w:t>
            </w:r>
          </w:p>
          <w:p w:rsidR="00AE35A2" w:rsidRDefault="00AE35A2" w:rsidP="00AE35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Увеличение доли граждан систематически занимающихся физической культурой и спортом по месту работы, от общей численности населения, занятого в экономике с 31,8 % до 40,0 %.</w:t>
            </w:r>
          </w:p>
          <w:p w:rsidR="00AE35A2" w:rsidRDefault="00AE35A2" w:rsidP="00AE35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Увеличение единовременной пропускной способности спортивных сооружений с 57,4 % до 70,0 %, в том числе муниципальных с 29,2 %                 до 34,5 %.</w:t>
            </w:r>
          </w:p>
          <w:p w:rsidR="00AE35A2" w:rsidRDefault="00AE35A2" w:rsidP="00AE35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Увеличение количества проведенных спортивно - массовых мероприятий в городе </w:t>
            </w:r>
            <w:proofErr w:type="spellStart"/>
            <w:r>
              <w:rPr>
                <w:sz w:val="24"/>
                <w:szCs w:val="24"/>
              </w:rPr>
              <w:t>Югорске</w:t>
            </w:r>
            <w:proofErr w:type="spellEnd"/>
            <w:r>
              <w:rPr>
                <w:sz w:val="24"/>
                <w:szCs w:val="24"/>
              </w:rPr>
              <w:t xml:space="preserve"> с 280 до 288 мероприятий в год.</w:t>
            </w:r>
          </w:p>
          <w:p w:rsidR="00AE35A2" w:rsidRDefault="00AE35A2" w:rsidP="00AE35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 Увеличение доли граждан, систематически занимающихся физической культурой и спортом, в общей численности населения города </w:t>
            </w:r>
            <w:proofErr w:type="spellStart"/>
            <w:r>
              <w:rPr>
                <w:sz w:val="24"/>
                <w:szCs w:val="24"/>
              </w:rPr>
              <w:t>Югорска</w:t>
            </w:r>
            <w:proofErr w:type="spellEnd"/>
            <w:r>
              <w:rPr>
                <w:sz w:val="24"/>
                <w:szCs w:val="24"/>
              </w:rPr>
              <w:t xml:space="preserve">                  с 25,0 % до 47,0 %, в том числе на базе муниципальных учреждений, сооружений с 13,8 % до 31,0%.</w:t>
            </w:r>
          </w:p>
          <w:p w:rsidR="00AE35A2" w:rsidRDefault="00AE35A2" w:rsidP="00AE35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 Увеличение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доли лиц с ограниченными возможностями здоровья                      и инвалидов, систематически занимающихся физической культурой                      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и спортом, в общей численности данной категории города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Югорска</w:t>
            </w:r>
            <w:proofErr w:type="spellEnd"/>
            <w:r>
              <w:rPr>
                <w:sz w:val="24"/>
                <w:szCs w:val="24"/>
              </w:rPr>
              <w:t xml:space="preserve"> с 9,8 % до 23,0 %.</w:t>
            </w:r>
          </w:p>
          <w:p w:rsidR="00AE35A2" w:rsidRDefault="00AE35A2" w:rsidP="00AE35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 Повышение </w:t>
            </w:r>
            <w:proofErr w:type="gramStart"/>
            <w:r>
              <w:rPr>
                <w:sz w:val="24"/>
                <w:szCs w:val="24"/>
              </w:rPr>
              <w:t xml:space="preserve">уровня удовлетворенности граждан города </w:t>
            </w:r>
            <w:proofErr w:type="spellStart"/>
            <w:r>
              <w:rPr>
                <w:sz w:val="24"/>
                <w:szCs w:val="24"/>
              </w:rPr>
              <w:t>Югорска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качеством услуг в сфере физической культуры и спорта с 84,0 % до 94,0 %.</w:t>
            </w:r>
          </w:p>
          <w:p w:rsidR="00AE35A2" w:rsidRDefault="00AE35A2" w:rsidP="00AE35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 Увеличение количества подготовленных спортсменов, выполнивших нормативы массовых спортивных разрядов со 170 человек до 340 человек.</w:t>
            </w:r>
          </w:p>
          <w:p w:rsidR="00AE35A2" w:rsidRDefault="00AE35A2" w:rsidP="00AE35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 Увеличение количества завоеванных медалей на соревнованиях различного уровня с 920 до 950 штук.</w:t>
            </w:r>
          </w:p>
          <w:p w:rsidR="00AE35A2" w:rsidRDefault="00AE35A2" w:rsidP="00AE35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Увеличение доли учащихся и студентов, систематически занимающихся физической культурой и спортом, в общей численности учащихся                         и студентов с 48,0 % до 80,0 %.</w:t>
            </w:r>
          </w:p>
          <w:p w:rsidR="00AE35A2" w:rsidRDefault="00AE35A2" w:rsidP="00AE35A2">
            <w:pPr>
              <w:jc w:val="both"/>
            </w:pPr>
            <w:r>
              <w:rPr>
                <w:sz w:val="24"/>
                <w:szCs w:val="24"/>
              </w:rPr>
              <w:t>11. Увеличение доли граждан, выполнивших нормативы Всероссийского физкультурно-спортивного комплекса «Готов к труду и обороне» (ГТО),            в общей численности населения, принявшего участие в сдаче нормативов              с 25,0 % до 40,0 %, в том числе учащиеся и студенты с 30,0 % до 70,0 %.</w:t>
            </w:r>
          </w:p>
        </w:tc>
      </w:tr>
    </w:tbl>
    <w:p w:rsidR="00AE35A2" w:rsidRDefault="00AE35A2" w:rsidP="00AE35A2">
      <w:pPr>
        <w:pStyle w:val="31"/>
        <w:ind w:firstLine="709"/>
        <w:jc w:val="right"/>
      </w:pPr>
      <w:r>
        <w:lastRenderedPageBreak/>
        <w:t>».</w:t>
      </w:r>
    </w:p>
    <w:p w:rsidR="00AE35A2" w:rsidRDefault="00AE35A2" w:rsidP="00AE35A2">
      <w:pPr>
        <w:pStyle w:val="31"/>
        <w:ind w:firstLine="709"/>
      </w:pPr>
      <w:r>
        <w:t xml:space="preserve">1.1.2. Строку «Финансовое обеспечение муниципальной программы» изложить                         в следующей редакции: </w:t>
      </w:r>
    </w:p>
    <w:p w:rsidR="00AE35A2" w:rsidRDefault="00AE35A2" w:rsidP="00AE35A2">
      <w:pPr>
        <w:pStyle w:val="31"/>
        <w:ind w:firstLine="709"/>
      </w:pPr>
      <w: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8078"/>
      </w:tblGrid>
      <w:tr w:rsidR="00AE35A2" w:rsidTr="00AE35A2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A2" w:rsidRDefault="00AE35A2">
            <w:pPr>
              <w:pStyle w:val="31"/>
              <w:jc w:val="left"/>
            </w:pPr>
            <w:r>
              <w:t>Финансовое обеспечение муниципальной программы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A2" w:rsidRDefault="00AE35A2" w:rsidP="00AE35A2">
            <w:pPr>
              <w:jc w:val="both"/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eastAsia="Arial Unicode MS"/>
                <w:color w:val="000000"/>
                <w:kern w:val="2"/>
                <w:sz w:val="24"/>
                <w:szCs w:val="24"/>
                <w:lang w:bidi="en-US"/>
              </w:rPr>
              <w:t xml:space="preserve">Общий объем финансирования программы на 2014 – 2020 </w:t>
            </w:r>
            <w:r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  <w:t xml:space="preserve">годы составляет  1 191 477,5 </w:t>
            </w:r>
            <w:r>
              <w:rPr>
                <w:rFonts w:eastAsia="Arial Unicode MS"/>
                <w:color w:val="000000"/>
                <w:kern w:val="2"/>
                <w:sz w:val="24"/>
                <w:szCs w:val="24"/>
                <w:lang w:bidi="en-US"/>
              </w:rPr>
              <w:t xml:space="preserve">тыс. рублей,  </w:t>
            </w:r>
            <w:r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  <w:t>из них:</w:t>
            </w:r>
          </w:p>
          <w:p w:rsidR="00AE35A2" w:rsidRDefault="00AE35A2" w:rsidP="00AE35A2">
            <w:pPr>
              <w:jc w:val="both"/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  <w:t>- Бюджет автономного округа – 668 684,7</w:t>
            </w:r>
            <w:r>
              <w:rPr>
                <w:rFonts w:eastAsia="Arial Unicode MS"/>
                <w:bCs/>
                <w:color w:val="FF0000"/>
                <w:kern w:val="2"/>
                <w:sz w:val="24"/>
                <w:szCs w:val="24"/>
                <w:lang w:bidi="en-US"/>
              </w:rPr>
              <w:t xml:space="preserve"> </w:t>
            </w:r>
            <w:r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  <w:t>тыс. рублей, в том числе:</w:t>
            </w:r>
          </w:p>
          <w:p w:rsidR="00AE35A2" w:rsidRDefault="00AE35A2" w:rsidP="00AE35A2">
            <w:pPr>
              <w:jc w:val="both"/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  <w:t>2014 год – 83 800,0 тыс. рублей;</w:t>
            </w:r>
          </w:p>
          <w:p w:rsidR="00AE35A2" w:rsidRDefault="00AE35A2" w:rsidP="00AE35A2">
            <w:pPr>
              <w:jc w:val="both"/>
              <w:rPr>
                <w:rFonts w:eastAsia="Arial Unicode MS"/>
                <w:bCs/>
                <w:kern w:val="2"/>
                <w:sz w:val="24"/>
                <w:szCs w:val="24"/>
                <w:lang w:bidi="en-US"/>
              </w:rPr>
            </w:pPr>
            <w:r>
              <w:rPr>
                <w:rFonts w:eastAsia="Arial Unicode MS"/>
                <w:bCs/>
                <w:kern w:val="2"/>
                <w:sz w:val="24"/>
                <w:szCs w:val="24"/>
                <w:lang w:bidi="en-US"/>
              </w:rPr>
              <w:t>2015 год – 187 114,2 тыс. рублей;</w:t>
            </w:r>
          </w:p>
          <w:p w:rsidR="00AE35A2" w:rsidRDefault="00AE35A2" w:rsidP="00AE35A2">
            <w:pPr>
              <w:jc w:val="both"/>
              <w:rPr>
                <w:rFonts w:eastAsia="Arial Unicode MS"/>
                <w:bCs/>
                <w:kern w:val="2"/>
                <w:sz w:val="24"/>
                <w:szCs w:val="24"/>
                <w:lang w:bidi="en-US"/>
              </w:rPr>
            </w:pPr>
            <w:r>
              <w:rPr>
                <w:rFonts w:eastAsia="Arial Unicode MS"/>
                <w:bCs/>
                <w:kern w:val="2"/>
                <w:sz w:val="24"/>
                <w:szCs w:val="24"/>
                <w:lang w:bidi="en-US"/>
              </w:rPr>
              <w:t>2016 год – 216 495,5 тыс. рублей;</w:t>
            </w:r>
          </w:p>
          <w:p w:rsidR="00AE35A2" w:rsidRDefault="00AE35A2" w:rsidP="00AE35A2">
            <w:pPr>
              <w:jc w:val="both"/>
              <w:rPr>
                <w:rFonts w:eastAsia="Arial Unicode MS"/>
                <w:bCs/>
                <w:kern w:val="2"/>
                <w:sz w:val="24"/>
                <w:szCs w:val="24"/>
                <w:lang w:bidi="en-US"/>
              </w:rPr>
            </w:pPr>
            <w:r>
              <w:rPr>
                <w:rFonts w:eastAsia="Arial Unicode MS"/>
                <w:bCs/>
                <w:kern w:val="2"/>
                <w:sz w:val="24"/>
                <w:szCs w:val="24"/>
                <w:lang w:bidi="en-US"/>
              </w:rPr>
              <w:t>2017 год – 177 906,0 тыс. рублей;</w:t>
            </w:r>
          </w:p>
          <w:p w:rsidR="00AE35A2" w:rsidRDefault="00AE35A2" w:rsidP="00AE35A2">
            <w:pPr>
              <w:jc w:val="both"/>
              <w:rPr>
                <w:rFonts w:eastAsia="Arial Unicode MS"/>
                <w:bCs/>
                <w:kern w:val="2"/>
                <w:sz w:val="24"/>
                <w:szCs w:val="24"/>
                <w:lang w:bidi="en-US"/>
              </w:rPr>
            </w:pPr>
            <w:r>
              <w:rPr>
                <w:rFonts w:eastAsia="Arial Unicode MS"/>
                <w:bCs/>
                <w:kern w:val="2"/>
                <w:sz w:val="24"/>
                <w:szCs w:val="24"/>
                <w:lang w:bidi="en-US"/>
              </w:rPr>
              <w:t>2018 год – 1 123,0 тыс. рублей;</w:t>
            </w:r>
          </w:p>
          <w:p w:rsidR="00AE35A2" w:rsidRDefault="00AE35A2" w:rsidP="00AE35A2">
            <w:pPr>
              <w:jc w:val="both"/>
              <w:rPr>
                <w:rFonts w:eastAsia="Arial Unicode MS"/>
                <w:bCs/>
                <w:kern w:val="2"/>
                <w:sz w:val="24"/>
                <w:szCs w:val="24"/>
                <w:lang w:bidi="en-US"/>
              </w:rPr>
            </w:pPr>
            <w:r>
              <w:rPr>
                <w:rFonts w:eastAsia="Arial Unicode MS"/>
                <w:bCs/>
                <w:kern w:val="2"/>
                <w:sz w:val="24"/>
                <w:szCs w:val="24"/>
                <w:lang w:bidi="en-US"/>
              </w:rPr>
              <w:t>2019 год – 1 123,0 тыс. рублей;</w:t>
            </w:r>
          </w:p>
          <w:p w:rsidR="00AE35A2" w:rsidRDefault="00AE35A2" w:rsidP="00AE35A2">
            <w:pPr>
              <w:jc w:val="both"/>
              <w:rPr>
                <w:rFonts w:eastAsia="Arial Unicode MS"/>
                <w:bCs/>
                <w:kern w:val="2"/>
                <w:sz w:val="24"/>
                <w:szCs w:val="24"/>
                <w:lang w:bidi="en-US"/>
              </w:rPr>
            </w:pPr>
            <w:r>
              <w:rPr>
                <w:rFonts w:eastAsia="Arial Unicode MS"/>
                <w:bCs/>
                <w:kern w:val="2"/>
                <w:sz w:val="24"/>
                <w:szCs w:val="24"/>
                <w:lang w:bidi="en-US"/>
              </w:rPr>
              <w:t>2020 год – 1 123,0 тыс. рублей.</w:t>
            </w:r>
          </w:p>
          <w:p w:rsidR="00AE35A2" w:rsidRDefault="00AE35A2" w:rsidP="00AE35A2">
            <w:pPr>
              <w:jc w:val="both"/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  <w:t xml:space="preserve">- Местный бюджет – </w:t>
            </w:r>
            <w:r>
              <w:rPr>
                <w:rFonts w:eastAsia="Arial Unicode MS"/>
                <w:bCs/>
                <w:kern w:val="2"/>
                <w:sz w:val="24"/>
                <w:szCs w:val="24"/>
                <w:lang w:bidi="en-US"/>
              </w:rPr>
              <w:t>519 551,0</w:t>
            </w:r>
            <w:r>
              <w:rPr>
                <w:rFonts w:eastAsia="Arial Unicode MS"/>
                <w:bCs/>
                <w:color w:val="FF0000"/>
                <w:kern w:val="2"/>
                <w:sz w:val="24"/>
                <w:szCs w:val="24"/>
                <w:lang w:bidi="en-US"/>
              </w:rPr>
              <w:t xml:space="preserve"> </w:t>
            </w:r>
            <w:r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  <w:t>тыс. рублей, в том числе:</w:t>
            </w:r>
          </w:p>
          <w:p w:rsidR="00AE35A2" w:rsidRDefault="00AE35A2" w:rsidP="00AE35A2">
            <w:pPr>
              <w:jc w:val="both"/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  <w:t>2014 год – 61 423,4 тыс. рублей;</w:t>
            </w:r>
          </w:p>
          <w:p w:rsidR="00AE35A2" w:rsidRDefault="00AE35A2" w:rsidP="00AE35A2">
            <w:pPr>
              <w:jc w:val="both"/>
              <w:rPr>
                <w:rFonts w:eastAsia="Arial Unicode MS"/>
                <w:bCs/>
                <w:kern w:val="2"/>
                <w:sz w:val="24"/>
                <w:szCs w:val="24"/>
                <w:lang w:bidi="en-US"/>
              </w:rPr>
            </w:pPr>
            <w:r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  <w:t>2015 год – 63 908,7</w:t>
            </w:r>
            <w:r>
              <w:rPr>
                <w:rFonts w:eastAsia="Arial Unicode MS"/>
                <w:bCs/>
                <w:kern w:val="2"/>
                <w:sz w:val="24"/>
                <w:szCs w:val="24"/>
                <w:lang w:bidi="en-US"/>
              </w:rPr>
              <w:t xml:space="preserve"> тыс. рублей;</w:t>
            </w:r>
          </w:p>
          <w:p w:rsidR="00AE35A2" w:rsidRDefault="00AE35A2" w:rsidP="00AE35A2">
            <w:pPr>
              <w:jc w:val="both"/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  <w:t>2016 год – 65 405,3 тыс. рублей;</w:t>
            </w:r>
          </w:p>
          <w:p w:rsidR="00AE35A2" w:rsidRDefault="00AE35A2" w:rsidP="00AE35A2">
            <w:pPr>
              <w:jc w:val="both"/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  <w:t>2017 год – 73 036,3 тыс. рублей;</w:t>
            </w:r>
          </w:p>
          <w:p w:rsidR="00AE35A2" w:rsidRDefault="00AE35A2" w:rsidP="00AE35A2">
            <w:pPr>
              <w:jc w:val="both"/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  <w:t>2018 год – 85 259,1 тыс. рублей;</w:t>
            </w:r>
          </w:p>
          <w:p w:rsidR="00AE35A2" w:rsidRDefault="00AE35A2" w:rsidP="00AE35A2">
            <w:pPr>
              <w:jc w:val="both"/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  <w:t>2019 год – 85 259,1 тыс. рублей;</w:t>
            </w:r>
          </w:p>
          <w:p w:rsidR="00AE35A2" w:rsidRDefault="00AE35A2" w:rsidP="00AE35A2">
            <w:pPr>
              <w:jc w:val="both"/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  <w:t>2020 год – 85 259,1 тыс. рублей.</w:t>
            </w:r>
          </w:p>
          <w:p w:rsidR="00AE35A2" w:rsidRDefault="00AE35A2" w:rsidP="00AE35A2">
            <w:pPr>
              <w:jc w:val="both"/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  <w:t xml:space="preserve">- Иные внебюджетные источники </w:t>
            </w:r>
            <w:r>
              <w:rPr>
                <w:rFonts w:eastAsia="Arial Unicode MS"/>
                <w:bCs/>
                <w:kern w:val="2"/>
                <w:sz w:val="24"/>
                <w:szCs w:val="24"/>
                <w:lang w:bidi="en-US"/>
              </w:rPr>
              <w:t>3 241,8</w:t>
            </w:r>
            <w:r>
              <w:rPr>
                <w:rFonts w:eastAsia="Arial Unicode MS"/>
                <w:bCs/>
                <w:color w:val="FF0000"/>
                <w:kern w:val="2"/>
                <w:sz w:val="24"/>
                <w:szCs w:val="24"/>
                <w:lang w:bidi="en-US"/>
              </w:rPr>
              <w:t xml:space="preserve"> </w:t>
            </w:r>
            <w:r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  <w:t>тыс. рублей, в том числе:</w:t>
            </w:r>
          </w:p>
          <w:p w:rsidR="00AE35A2" w:rsidRDefault="00AE35A2" w:rsidP="00AE35A2">
            <w:pPr>
              <w:jc w:val="both"/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  <w:t>2014 год – 654,1 тыс. рублей;</w:t>
            </w:r>
          </w:p>
          <w:p w:rsidR="00AE35A2" w:rsidRDefault="00AE35A2" w:rsidP="00AE35A2">
            <w:pPr>
              <w:jc w:val="both"/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  <w:t>2015 год – 610,0 тыс. рублей;</w:t>
            </w:r>
          </w:p>
          <w:p w:rsidR="00AE35A2" w:rsidRDefault="00AE35A2" w:rsidP="00AE35A2">
            <w:pPr>
              <w:jc w:val="both"/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  <w:t>2016 год – 777,7 тыс. рублей;</w:t>
            </w:r>
          </w:p>
          <w:p w:rsidR="00AE35A2" w:rsidRDefault="00AE35A2" w:rsidP="00AE35A2">
            <w:pPr>
              <w:jc w:val="both"/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  <w:t>2017 год – 300,0 тыс. рублей;</w:t>
            </w:r>
          </w:p>
          <w:p w:rsidR="00AE35A2" w:rsidRDefault="00AE35A2" w:rsidP="00AE35A2">
            <w:pPr>
              <w:jc w:val="both"/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  <w:t>2018 год – 300,0 тыс. рублей;</w:t>
            </w:r>
          </w:p>
          <w:p w:rsidR="00AE35A2" w:rsidRDefault="00AE35A2" w:rsidP="00AE35A2">
            <w:pPr>
              <w:jc w:val="both"/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  <w:t>2019 год – 300,0 тыс. рублей;</w:t>
            </w:r>
          </w:p>
          <w:p w:rsidR="00AE35A2" w:rsidRDefault="00AE35A2" w:rsidP="00AE35A2">
            <w:pPr>
              <w:jc w:val="both"/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bidi="en-US"/>
              </w:rPr>
              <w:t>2020 год – 300,0 тыс. рублей.</w:t>
            </w:r>
          </w:p>
          <w:p w:rsidR="00AE35A2" w:rsidRDefault="00AE35A2" w:rsidP="00AE35A2">
            <w:pPr>
              <w:pStyle w:val="31"/>
              <w:ind w:left="32"/>
            </w:pPr>
            <w:r>
              <w:rPr>
                <w:rFonts w:eastAsia="Arial Unicode MS"/>
                <w:color w:val="000000"/>
                <w:lang w:bidi="en-US"/>
              </w:rPr>
              <w:t xml:space="preserve">Ежегодные объемы финансирования уточняются в соответствии                             с бюджетными ассигнованиями, утвержденными решением Думы города </w:t>
            </w:r>
            <w:proofErr w:type="spellStart"/>
            <w:r>
              <w:rPr>
                <w:rFonts w:eastAsia="Arial Unicode MS"/>
                <w:color w:val="000000"/>
                <w:lang w:bidi="en-US"/>
              </w:rPr>
              <w:t>Югорска</w:t>
            </w:r>
            <w:proofErr w:type="spellEnd"/>
            <w:r>
              <w:rPr>
                <w:rFonts w:eastAsia="Arial Unicode MS"/>
                <w:color w:val="000000"/>
                <w:lang w:bidi="en-US"/>
              </w:rPr>
              <w:t xml:space="preserve"> на очередной финансовый год и плановый период.</w:t>
            </w:r>
          </w:p>
        </w:tc>
      </w:tr>
    </w:tbl>
    <w:p w:rsidR="00AE35A2" w:rsidRDefault="00AE35A2" w:rsidP="00AE35A2">
      <w:pPr>
        <w:pStyle w:val="31"/>
        <w:ind w:firstLine="567"/>
        <w:jc w:val="right"/>
      </w:pPr>
      <w:r>
        <w:t>».</w:t>
      </w:r>
    </w:p>
    <w:p w:rsidR="00AE35A2" w:rsidRDefault="00AE35A2" w:rsidP="00AE35A2">
      <w:pPr>
        <w:pStyle w:val="31"/>
        <w:ind w:firstLine="709"/>
        <w:rPr>
          <w:rFonts w:cs="Arial"/>
          <w:bCs/>
          <w:iCs/>
        </w:rPr>
      </w:pPr>
      <w:r>
        <w:t>1.2. Пункты 3,5 в разделе 2 «</w:t>
      </w:r>
      <w:r>
        <w:rPr>
          <w:rFonts w:cs="Arial"/>
          <w:bCs/>
          <w:iCs/>
        </w:rPr>
        <w:t>Цели, задачи и показатели их достижения» изложить                     в следующей редакции:</w:t>
      </w:r>
    </w:p>
    <w:p w:rsidR="00AE35A2" w:rsidRDefault="00AE35A2" w:rsidP="00AE35A2">
      <w:pPr>
        <w:pStyle w:val="31"/>
        <w:ind w:firstLine="709"/>
        <w:rPr>
          <w:rFonts w:cs="Arial"/>
          <w:bCs/>
          <w:iCs/>
        </w:rPr>
      </w:pPr>
      <w:r>
        <w:rPr>
          <w:rFonts w:cs="Arial"/>
          <w:bCs/>
          <w:iCs/>
        </w:rPr>
        <w:t>«</w:t>
      </w:r>
    </w:p>
    <w:p w:rsidR="00AE35A2" w:rsidRDefault="00AE35A2" w:rsidP="00AE35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Увеличение единовременной пропускной способности спортивных сооружений                      с 57,4 % до 70,0 %, в том числе муниципальных с 29,2 % до 34,5 %.</w:t>
      </w:r>
    </w:p>
    <w:p w:rsidR="00AE35A2" w:rsidRDefault="00AE35A2" w:rsidP="00AE35A2">
      <w:pPr>
        <w:ind w:firstLine="709"/>
        <w:jc w:val="both"/>
        <w:rPr>
          <w:rFonts w:eastAsia="Lucida Sans Unicode"/>
          <w:color w:val="FF0000"/>
          <w:sz w:val="24"/>
          <w:szCs w:val="24"/>
          <w:lang w:eastAsia="en-US"/>
        </w:rPr>
      </w:pPr>
      <w:r>
        <w:rPr>
          <w:sz w:val="24"/>
          <w:szCs w:val="24"/>
        </w:rPr>
        <w:t xml:space="preserve">Данный показатель определяет отношение единовременной пропускной способности спортивных сооружений по состоянию на 01 января к численности населения в возрасте 3-79 </w:t>
      </w:r>
      <w:r>
        <w:rPr>
          <w:sz w:val="24"/>
          <w:szCs w:val="24"/>
        </w:rPr>
        <w:lastRenderedPageBreak/>
        <w:t xml:space="preserve">лет на 01 января, умноженное на 1000, деленное на нормативный показатель (122), умноженное                на 100%. </w:t>
      </w:r>
    </w:p>
    <w:p w:rsidR="00AE35A2" w:rsidRDefault="00AE35A2" w:rsidP="00AE35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Увеличение </w:t>
      </w:r>
      <w:r>
        <w:rPr>
          <w:sz w:val="24"/>
          <w:szCs w:val="24"/>
          <w:lang w:eastAsia="en-US"/>
        </w:rPr>
        <w:t xml:space="preserve">доли граждан, систематически занимающихся физической культурой                 и спортом, в общей численности населения города </w:t>
      </w:r>
      <w:proofErr w:type="spellStart"/>
      <w:r>
        <w:rPr>
          <w:sz w:val="24"/>
          <w:szCs w:val="24"/>
          <w:lang w:eastAsia="en-US"/>
        </w:rPr>
        <w:t>Югорска</w:t>
      </w:r>
      <w:proofErr w:type="spellEnd"/>
      <w:r>
        <w:rPr>
          <w:sz w:val="24"/>
          <w:szCs w:val="24"/>
        </w:rPr>
        <w:t xml:space="preserve"> с 25,0 до 47,0 %, в том числе                     на базе муниципальных учреждений, сооружений с 13,8 до 31,0%.</w:t>
      </w:r>
    </w:p>
    <w:p w:rsidR="00AE35A2" w:rsidRDefault="00AE35A2" w:rsidP="00AE35A2">
      <w:pPr>
        <w:ind w:firstLine="709"/>
        <w:jc w:val="both"/>
        <w:rPr>
          <w:rFonts w:eastAsia="Lucida Sans Unicode"/>
          <w:sz w:val="24"/>
          <w:szCs w:val="24"/>
          <w:lang w:eastAsia="en-US"/>
        </w:rPr>
      </w:pPr>
      <w:r>
        <w:rPr>
          <w:sz w:val="24"/>
          <w:szCs w:val="24"/>
        </w:rPr>
        <w:t xml:space="preserve">Показатель характеризуется отношением числа лиц, занимающихся физической культурой и спортом к общей численности населения в возрасте 3-79 лет на 01 января, </w:t>
      </w:r>
      <w:proofErr w:type="gramStart"/>
      <w:r>
        <w:rPr>
          <w:sz w:val="24"/>
          <w:szCs w:val="24"/>
        </w:rPr>
        <w:t>умноженное</w:t>
      </w:r>
      <w:proofErr w:type="gramEnd"/>
      <w:r>
        <w:rPr>
          <w:sz w:val="24"/>
          <w:szCs w:val="24"/>
        </w:rPr>
        <w:t xml:space="preserve"> на 100 %.</w:t>
      </w:r>
    </w:p>
    <w:p w:rsidR="00AE35A2" w:rsidRDefault="00AE35A2" w:rsidP="00AE35A2">
      <w:pPr>
        <w:ind w:firstLine="709"/>
        <w:jc w:val="right"/>
        <w:rPr>
          <w:rFonts w:eastAsia="Lucida Sans Unicode"/>
          <w:sz w:val="24"/>
          <w:szCs w:val="24"/>
          <w:lang w:eastAsia="en-US"/>
        </w:rPr>
      </w:pPr>
      <w:r>
        <w:rPr>
          <w:rFonts w:eastAsia="Lucida Sans Unicode"/>
          <w:sz w:val="24"/>
          <w:szCs w:val="24"/>
          <w:lang w:eastAsia="en-US"/>
        </w:rPr>
        <w:t>».</w:t>
      </w:r>
    </w:p>
    <w:p w:rsidR="00AE35A2" w:rsidRDefault="00AE35A2" w:rsidP="00AE35A2">
      <w:pPr>
        <w:pStyle w:val="aa"/>
        <w:ind w:firstLine="709"/>
        <w:jc w:val="both"/>
      </w:pPr>
      <w:r>
        <w:t>1.3. Таблицу 2,3 изложить в новой редакции (приложение).</w:t>
      </w:r>
    </w:p>
    <w:p w:rsidR="00AE35A2" w:rsidRDefault="00AE35A2" w:rsidP="00AE35A2">
      <w:pPr>
        <w:pStyle w:val="aa"/>
        <w:ind w:firstLine="709"/>
        <w:jc w:val="both"/>
      </w:pPr>
      <w:r>
        <w:t xml:space="preserve">2. Опубликовать постановление в официальном печатном издании города </w:t>
      </w:r>
      <w:proofErr w:type="spellStart"/>
      <w:r>
        <w:t>Югорска</w:t>
      </w:r>
      <w:proofErr w:type="spellEnd"/>
      <w:r>
        <w:t xml:space="preserve">                      и разместить на официальном сайте органов местного самоуправления города </w:t>
      </w:r>
      <w:proofErr w:type="spellStart"/>
      <w:r>
        <w:t>Югорска</w:t>
      </w:r>
      <w:proofErr w:type="spellEnd"/>
      <w:r>
        <w:t>.</w:t>
      </w:r>
    </w:p>
    <w:p w:rsidR="00AE35A2" w:rsidRDefault="00AE35A2" w:rsidP="00AE35A2">
      <w:pPr>
        <w:pStyle w:val="aa"/>
        <w:ind w:firstLine="709"/>
        <w:jc w:val="both"/>
      </w:pPr>
      <w:r>
        <w:t xml:space="preserve">3. Настоящее постановление вступает в силу после его официального опубликования. </w:t>
      </w:r>
    </w:p>
    <w:p w:rsidR="00AE35A2" w:rsidRDefault="00AE35A2" w:rsidP="00AE35A2">
      <w:pPr>
        <w:pStyle w:val="aa"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главы города </w:t>
      </w:r>
      <w:proofErr w:type="spellStart"/>
      <w:r>
        <w:t>Югорска</w:t>
      </w:r>
      <w:proofErr w:type="spellEnd"/>
      <w:r>
        <w:t xml:space="preserve"> Т.И. </w:t>
      </w:r>
      <w:proofErr w:type="spellStart"/>
      <w:r>
        <w:t>Долгодворову</w:t>
      </w:r>
      <w:proofErr w:type="spellEnd"/>
      <w:r>
        <w:t>.</w:t>
      </w:r>
    </w:p>
    <w:p w:rsidR="00AE35A2" w:rsidRDefault="00AE35A2" w:rsidP="00AE35A2">
      <w:pPr>
        <w:ind w:firstLine="709"/>
        <w:jc w:val="both"/>
        <w:rPr>
          <w:bCs/>
          <w:sz w:val="24"/>
          <w:szCs w:val="24"/>
        </w:rPr>
      </w:pPr>
    </w:p>
    <w:p w:rsidR="00AE35A2" w:rsidRDefault="00AE35A2" w:rsidP="00AE35A2">
      <w:pPr>
        <w:jc w:val="both"/>
        <w:rPr>
          <w:bCs/>
          <w:sz w:val="24"/>
          <w:szCs w:val="24"/>
        </w:rPr>
      </w:pPr>
    </w:p>
    <w:p w:rsidR="00AE35A2" w:rsidRDefault="00AE35A2" w:rsidP="00AE35A2">
      <w:pPr>
        <w:jc w:val="both"/>
        <w:rPr>
          <w:bCs/>
          <w:sz w:val="24"/>
          <w:szCs w:val="24"/>
        </w:rPr>
      </w:pPr>
    </w:p>
    <w:p w:rsidR="00AE35A2" w:rsidRDefault="00AE35A2" w:rsidP="00AE35A2">
      <w:pPr>
        <w:pStyle w:val="31"/>
      </w:pPr>
      <w:r>
        <w:rPr>
          <w:b/>
          <w:bCs/>
        </w:rPr>
        <w:t xml:space="preserve">Глава города </w:t>
      </w:r>
      <w:proofErr w:type="spellStart"/>
      <w:r>
        <w:rPr>
          <w:b/>
          <w:bCs/>
        </w:rPr>
        <w:t>Югорска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          Р.З. Салахов</w:t>
      </w:r>
    </w:p>
    <w:p w:rsidR="00AE35A2" w:rsidRDefault="00AE35A2" w:rsidP="00AE35A2">
      <w:pPr>
        <w:pStyle w:val="aa"/>
        <w:jc w:val="both"/>
        <w:rPr>
          <w:i/>
          <w:sz w:val="22"/>
          <w:szCs w:val="22"/>
          <w:u w:val="single"/>
        </w:rPr>
      </w:pPr>
    </w:p>
    <w:p w:rsidR="00AE35A2" w:rsidRDefault="00AE35A2" w:rsidP="009233E1">
      <w:pPr>
        <w:rPr>
          <w:sz w:val="24"/>
          <w:szCs w:val="24"/>
        </w:rPr>
      </w:pPr>
    </w:p>
    <w:p w:rsidR="00AE35A2" w:rsidRDefault="00AE35A2" w:rsidP="009233E1">
      <w:pPr>
        <w:rPr>
          <w:sz w:val="24"/>
          <w:szCs w:val="24"/>
        </w:rPr>
      </w:pPr>
    </w:p>
    <w:p w:rsidR="00AE35A2" w:rsidRDefault="00AE35A2" w:rsidP="009233E1">
      <w:pPr>
        <w:rPr>
          <w:sz w:val="24"/>
          <w:szCs w:val="24"/>
        </w:rPr>
      </w:pPr>
    </w:p>
    <w:p w:rsidR="00AE35A2" w:rsidRDefault="00AE35A2" w:rsidP="009233E1">
      <w:pPr>
        <w:rPr>
          <w:sz w:val="24"/>
          <w:szCs w:val="24"/>
        </w:rPr>
      </w:pPr>
    </w:p>
    <w:p w:rsidR="00AE35A2" w:rsidRDefault="00AE35A2" w:rsidP="009233E1">
      <w:pPr>
        <w:rPr>
          <w:sz w:val="24"/>
          <w:szCs w:val="24"/>
        </w:rPr>
      </w:pPr>
    </w:p>
    <w:p w:rsidR="00AE35A2" w:rsidRDefault="00AE35A2" w:rsidP="009233E1">
      <w:pPr>
        <w:rPr>
          <w:sz w:val="24"/>
          <w:szCs w:val="24"/>
        </w:rPr>
      </w:pPr>
    </w:p>
    <w:p w:rsidR="00AE35A2" w:rsidRDefault="00AE35A2" w:rsidP="009233E1">
      <w:pPr>
        <w:rPr>
          <w:sz w:val="24"/>
          <w:szCs w:val="24"/>
        </w:rPr>
      </w:pPr>
    </w:p>
    <w:p w:rsidR="00AE35A2" w:rsidRDefault="00AE35A2" w:rsidP="009233E1">
      <w:pPr>
        <w:rPr>
          <w:sz w:val="24"/>
          <w:szCs w:val="24"/>
        </w:rPr>
      </w:pPr>
    </w:p>
    <w:p w:rsidR="00AE35A2" w:rsidRDefault="00AE35A2" w:rsidP="009233E1">
      <w:pPr>
        <w:rPr>
          <w:sz w:val="24"/>
          <w:szCs w:val="24"/>
        </w:rPr>
      </w:pPr>
    </w:p>
    <w:p w:rsidR="00AE35A2" w:rsidRDefault="00AE35A2" w:rsidP="009233E1">
      <w:pPr>
        <w:rPr>
          <w:sz w:val="24"/>
          <w:szCs w:val="24"/>
        </w:rPr>
      </w:pPr>
    </w:p>
    <w:p w:rsidR="00AE35A2" w:rsidRDefault="00AE35A2" w:rsidP="009233E1">
      <w:pPr>
        <w:rPr>
          <w:sz w:val="24"/>
          <w:szCs w:val="24"/>
        </w:rPr>
      </w:pPr>
    </w:p>
    <w:p w:rsidR="00AE35A2" w:rsidRDefault="00AE35A2" w:rsidP="009233E1">
      <w:pPr>
        <w:rPr>
          <w:sz w:val="24"/>
          <w:szCs w:val="24"/>
        </w:rPr>
      </w:pPr>
    </w:p>
    <w:p w:rsidR="00AE35A2" w:rsidRDefault="00AE35A2" w:rsidP="009233E1">
      <w:pPr>
        <w:rPr>
          <w:sz w:val="24"/>
          <w:szCs w:val="24"/>
        </w:rPr>
      </w:pPr>
    </w:p>
    <w:p w:rsidR="00AE35A2" w:rsidRDefault="00AE35A2" w:rsidP="009233E1">
      <w:pPr>
        <w:rPr>
          <w:sz w:val="24"/>
          <w:szCs w:val="24"/>
        </w:rPr>
      </w:pPr>
    </w:p>
    <w:p w:rsidR="00AE35A2" w:rsidRDefault="00AE35A2" w:rsidP="009233E1">
      <w:pPr>
        <w:rPr>
          <w:sz w:val="24"/>
          <w:szCs w:val="24"/>
        </w:rPr>
      </w:pPr>
    </w:p>
    <w:p w:rsidR="00AE35A2" w:rsidRDefault="00AE35A2" w:rsidP="009233E1">
      <w:pPr>
        <w:rPr>
          <w:sz w:val="24"/>
          <w:szCs w:val="24"/>
        </w:rPr>
      </w:pPr>
    </w:p>
    <w:p w:rsidR="00AE35A2" w:rsidRDefault="00AE35A2" w:rsidP="009233E1">
      <w:pPr>
        <w:rPr>
          <w:sz w:val="24"/>
          <w:szCs w:val="24"/>
        </w:rPr>
      </w:pPr>
    </w:p>
    <w:p w:rsidR="00AE35A2" w:rsidRDefault="00AE35A2" w:rsidP="009233E1">
      <w:pPr>
        <w:rPr>
          <w:sz w:val="24"/>
          <w:szCs w:val="24"/>
        </w:rPr>
      </w:pPr>
    </w:p>
    <w:p w:rsidR="00AE35A2" w:rsidRDefault="00AE35A2" w:rsidP="009233E1">
      <w:pPr>
        <w:rPr>
          <w:sz w:val="24"/>
          <w:szCs w:val="24"/>
        </w:rPr>
      </w:pPr>
    </w:p>
    <w:p w:rsidR="00AE35A2" w:rsidRDefault="00AE35A2" w:rsidP="009233E1">
      <w:pPr>
        <w:rPr>
          <w:sz w:val="24"/>
          <w:szCs w:val="24"/>
        </w:rPr>
      </w:pPr>
    </w:p>
    <w:p w:rsidR="00AE35A2" w:rsidRDefault="00AE35A2" w:rsidP="009233E1">
      <w:pPr>
        <w:rPr>
          <w:sz w:val="24"/>
          <w:szCs w:val="24"/>
        </w:rPr>
      </w:pPr>
    </w:p>
    <w:p w:rsidR="00AE35A2" w:rsidRDefault="00AE35A2" w:rsidP="009233E1">
      <w:pPr>
        <w:rPr>
          <w:sz w:val="24"/>
          <w:szCs w:val="24"/>
        </w:rPr>
      </w:pPr>
    </w:p>
    <w:p w:rsidR="00AE35A2" w:rsidRDefault="00AE35A2" w:rsidP="009233E1">
      <w:pPr>
        <w:rPr>
          <w:sz w:val="24"/>
          <w:szCs w:val="24"/>
        </w:rPr>
      </w:pPr>
    </w:p>
    <w:p w:rsidR="00AE35A2" w:rsidRDefault="00AE35A2" w:rsidP="009233E1">
      <w:pPr>
        <w:rPr>
          <w:sz w:val="24"/>
          <w:szCs w:val="24"/>
        </w:rPr>
      </w:pPr>
    </w:p>
    <w:p w:rsidR="00AE35A2" w:rsidRDefault="00AE35A2" w:rsidP="009233E1">
      <w:pPr>
        <w:rPr>
          <w:sz w:val="24"/>
          <w:szCs w:val="24"/>
        </w:rPr>
      </w:pPr>
    </w:p>
    <w:p w:rsidR="00AE35A2" w:rsidRDefault="00AE35A2" w:rsidP="009233E1">
      <w:pPr>
        <w:rPr>
          <w:sz w:val="24"/>
          <w:szCs w:val="24"/>
        </w:rPr>
      </w:pPr>
    </w:p>
    <w:p w:rsidR="00AE35A2" w:rsidRDefault="00AE35A2" w:rsidP="009233E1">
      <w:pPr>
        <w:rPr>
          <w:sz w:val="24"/>
          <w:szCs w:val="24"/>
        </w:rPr>
      </w:pPr>
    </w:p>
    <w:p w:rsidR="00AE35A2" w:rsidRDefault="00AE35A2" w:rsidP="009233E1">
      <w:pPr>
        <w:rPr>
          <w:sz w:val="24"/>
          <w:szCs w:val="24"/>
        </w:rPr>
      </w:pPr>
    </w:p>
    <w:p w:rsidR="00AE35A2" w:rsidRDefault="00AE35A2" w:rsidP="009233E1">
      <w:pPr>
        <w:rPr>
          <w:sz w:val="24"/>
          <w:szCs w:val="24"/>
        </w:rPr>
      </w:pPr>
    </w:p>
    <w:p w:rsidR="00AE35A2" w:rsidRDefault="00AE35A2" w:rsidP="009233E1">
      <w:pPr>
        <w:rPr>
          <w:sz w:val="24"/>
          <w:szCs w:val="24"/>
        </w:rPr>
      </w:pPr>
    </w:p>
    <w:p w:rsidR="00AE35A2" w:rsidRDefault="00AE35A2" w:rsidP="009233E1">
      <w:pPr>
        <w:rPr>
          <w:sz w:val="24"/>
          <w:szCs w:val="24"/>
        </w:rPr>
      </w:pPr>
    </w:p>
    <w:p w:rsidR="00AE35A2" w:rsidRDefault="00AE35A2" w:rsidP="009233E1">
      <w:pPr>
        <w:rPr>
          <w:sz w:val="24"/>
          <w:szCs w:val="24"/>
        </w:rPr>
      </w:pPr>
    </w:p>
    <w:p w:rsidR="00AE35A2" w:rsidRDefault="00AE35A2" w:rsidP="009233E1">
      <w:pPr>
        <w:rPr>
          <w:sz w:val="24"/>
          <w:szCs w:val="24"/>
        </w:rPr>
      </w:pPr>
    </w:p>
    <w:p w:rsidR="00AE35A2" w:rsidRDefault="00AE35A2" w:rsidP="009233E1">
      <w:pPr>
        <w:rPr>
          <w:sz w:val="24"/>
          <w:szCs w:val="24"/>
        </w:rPr>
      </w:pPr>
    </w:p>
    <w:p w:rsidR="00AE35A2" w:rsidRDefault="00AE35A2" w:rsidP="009233E1">
      <w:pPr>
        <w:rPr>
          <w:sz w:val="24"/>
          <w:szCs w:val="24"/>
        </w:rPr>
      </w:pPr>
    </w:p>
    <w:p w:rsidR="00AE35A2" w:rsidRDefault="00AE35A2" w:rsidP="009233E1">
      <w:pPr>
        <w:rPr>
          <w:sz w:val="24"/>
          <w:szCs w:val="24"/>
        </w:rPr>
      </w:pPr>
    </w:p>
    <w:p w:rsidR="00AE35A2" w:rsidRDefault="00AE35A2" w:rsidP="009233E1">
      <w:pPr>
        <w:rPr>
          <w:sz w:val="24"/>
          <w:szCs w:val="24"/>
        </w:rPr>
        <w:sectPr w:rsidR="00AE35A2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AE35A2" w:rsidRDefault="006E6496" w:rsidP="00AE35A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AE35A2" w:rsidRDefault="00AE35A2" w:rsidP="00AE35A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AE35A2" w:rsidRDefault="00AE35A2" w:rsidP="00AE35A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</w:p>
    <w:p w:rsidR="00AE35A2" w:rsidRPr="006E6496" w:rsidRDefault="006E6496" w:rsidP="00AE35A2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03 мая 2017 года 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>987</w:t>
      </w:r>
    </w:p>
    <w:p w:rsidR="00AE35A2" w:rsidRDefault="00AE35A2" w:rsidP="00AE35A2">
      <w:pPr>
        <w:rPr>
          <w:sz w:val="24"/>
          <w:szCs w:val="24"/>
        </w:rPr>
      </w:pPr>
    </w:p>
    <w:p w:rsidR="00AE35A2" w:rsidRPr="00AE35A2" w:rsidRDefault="00AE35A2" w:rsidP="00AE35A2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  <w:u w:val="single"/>
        </w:rPr>
      </w:pPr>
      <w:r w:rsidRPr="00AE35A2">
        <w:rPr>
          <w:b/>
          <w:sz w:val="24"/>
          <w:szCs w:val="24"/>
          <w:u w:val="single"/>
        </w:rPr>
        <w:t>Таблица 2</w:t>
      </w:r>
    </w:p>
    <w:p w:rsidR="00AE35A2" w:rsidRPr="00AE35A2" w:rsidRDefault="00AE35A2" w:rsidP="00AE35A2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AE35A2" w:rsidRPr="00AE35A2" w:rsidRDefault="00AE35A2" w:rsidP="00AE35A2">
      <w:pPr>
        <w:pStyle w:val="1"/>
        <w:spacing w:before="0" w:after="0"/>
        <w:jc w:val="center"/>
        <w:rPr>
          <w:rFonts w:ascii="Times New Roman" w:eastAsia="TimesNewRomanPSMT" w:hAnsi="Times New Roman"/>
          <w:b w:val="0"/>
          <w:sz w:val="24"/>
          <w:szCs w:val="24"/>
        </w:rPr>
      </w:pPr>
      <w:r w:rsidRPr="00AE35A2">
        <w:rPr>
          <w:rFonts w:ascii="Times New Roman" w:hAnsi="Times New Roman"/>
          <w:sz w:val="24"/>
          <w:szCs w:val="24"/>
        </w:rPr>
        <w:t xml:space="preserve">Целевые показатели муниципальной  программы города </w:t>
      </w:r>
      <w:proofErr w:type="spellStart"/>
      <w:r w:rsidRPr="00AE35A2">
        <w:rPr>
          <w:rFonts w:ascii="Times New Roman" w:hAnsi="Times New Roman"/>
          <w:sz w:val="24"/>
          <w:szCs w:val="24"/>
        </w:rPr>
        <w:t>Югорска</w:t>
      </w:r>
      <w:proofErr w:type="spellEnd"/>
    </w:p>
    <w:p w:rsidR="00AE35A2" w:rsidRPr="00AE35A2" w:rsidRDefault="00AE35A2" w:rsidP="00AE35A2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u w:val="single"/>
        </w:rPr>
      </w:pPr>
      <w:r w:rsidRPr="00AE35A2">
        <w:rPr>
          <w:rFonts w:ascii="Times New Roman" w:hAnsi="Times New Roman"/>
          <w:sz w:val="24"/>
          <w:szCs w:val="24"/>
          <w:u w:val="single"/>
        </w:rPr>
        <w:t xml:space="preserve">«Развитие физической культуры и спорта в городе </w:t>
      </w:r>
      <w:proofErr w:type="spellStart"/>
      <w:r w:rsidRPr="00AE35A2">
        <w:rPr>
          <w:rFonts w:ascii="Times New Roman" w:hAnsi="Times New Roman"/>
          <w:sz w:val="24"/>
          <w:szCs w:val="24"/>
          <w:u w:val="single"/>
        </w:rPr>
        <w:t>Югорске</w:t>
      </w:r>
      <w:proofErr w:type="spellEnd"/>
      <w:r w:rsidRPr="00AE35A2">
        <w:rPr>
          <w:rFonts w:ascii="Times New Roman" w:hAnsi="Times New Roman"/>
          <w:sz w:val="24"/>
          <w:szCs w:val="24"/>
          <w:u w:val="single"/>
        </w:rPr>
        <w:t xml:space="preserve"> на 2014 - 2020 годы»</w:t>
      </w:r>
    </w:p>
    <w:p w:rsidR="00AE35A2" w:rsidRPr="00AE35A2" w:rsidRDefault="00AE35A2" w:rsidP="00AE35A2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AE35A2">
        <w:rPr>
          <w:b/>
          <w:sz w:val="24"/>
          <w:szCs w:val="24"/>
        </w:rPr>
        <w:t>(наименование программы)</w:t>
      </w:r>
    </w:p>
    <w:p w:rsidR="00AE35A2" w:rsidRPr="00AD5362" w:rsidRDefault="00AE35A2" w:rsidP="00AE35A2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b/>
          <w:sz w:val="24"/>
          <w:szCs w:val="24"/>
        </w:rPr>
      </w:pPr>
    </w:p>
    <w:tbl>
      <w:tblPr>
        <w:tblW w:w="156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5"/>
        <w:gridCol w:w="3133"/>
        <w:gridCol w:w="988"/>
        <w:gridCol w:w="1847"/>
        <w:gridCol w:w="993"/>
        <w:gridCol w:w="992"/>
        <w:gridCol w:w="992"/>
        <w:gridCol w:w="992"/>
        <w:gridCol w:w="993"/>
        <w:gridCol w:w="992"/>
        <w:gridCol w:w="992"/>
        <w:gridCol w:w="2014"/>
      </w:tblGrid>
      <w:tr w:rsidR="00AE35A2" w:rsidRPr="00AE35A2" w:rsidTr="00AE35A2">
        <w:trPr>
          <w:trHeight w:val="2337"/>
          <w:tblHeader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№ целевого показателя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Наименование целевых показателей муниципальной программы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2017 год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Целевое значение показателя на  момент окончания действия муниципальной программы</w:t>
            </w:r>
          </w:p>
        </w:tc>
      </w:tr>
      <w:tr w:rsidR="00AE35A2" w:rsidRPr="00AE35A2" w:rsidTr="00AE35A2">
        <w:trPr>
          <w:trHeight w:val="232"/>
          <w:tblHeader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AE35A2" w:rsidRPr="00AE35A2" w:rsidTr="00AE35A2">
        <w:trPr>
          <w:trHeight w:val="333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Default="00AE35A2" w:rsidP="00AE35A2">
            <w:pPr>
              <w:jc w:val="both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Количество спортивных сооружений в городе</w:t>
            </w:r>
          </w:p>
          <w:p w:rsidR="0057762C" w:rsidRPr="00AE35A2" w:rsidRDefault="0057762C" w:rsidP="00AE35A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</w:t>
            </w:r>
            <w:r w:rsidRPr="00AE35A2">
              <w:rPr>
                <w:sz w:val="24"/>
                <w:szCs w:val="24"/>
                <w:lang w:eastAsia="en-US"/>
              </w:rPr>
              <w:t>т.</w:t>
            </w:r>
          </w:p>
        </w:tc>
        <w:tc>
          <w:tcPr>
            <w:tcW w:w="184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201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89</w:t>
            </w:r>
          </w:p>
        </w:tc>
      </w:tr>
      <w:tr w:rsidR="00AE35A2" w:rsidRPr="00AE35A2" w:rsidTr="00AE35A2">
        <w:trPr>
          <w:trHeight w:val="333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Default="00AE35A2" w:rsidP="00AE35A2">
            <w:pPr>
              <w:jc w:val="both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в том числе:</w:t>
            </w:r>
          </w:p>
          <w:p w:rsidR="0057762C" w:rsidRPr="00AE35A2" w:rsidRDefault="0057762C" w:rsidP="00AE35A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E35A2" w:rsidRPr="00AE35A2" w:rsidTr="00AE35A2">
        <w:trPr>
          <w:trHeight w:val="447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both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- муниципальных</w:t>
            </w:r>
          </w:p>
        </w:tc>
        <w:tc>
          <w:tcPr>
            <w:tcW w:w="9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AE35A2" w:rsidRPr="00AE35A2" w:rsidTr="00AE35A2">
        <w:trPr>
          <w:trHeight w:val="183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A2" w:rsidRDefault="00AE35A2" w:rsidP="00AE35A2">
            <w:pPr>
              <w:jc w:val="both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Доля граждан систематически занимающихся физической культурой и спортом</w:t>
            </w:r>
            <w:r>
              <w:rPr>
                <w:sz w:val="24"/>
                <w:szCs w:val="24"/>
                <w:lang w:eastAsia="en-US"/>
              </w:rPr>
              <w:t xml:space="preserve">                  </w:t>
            </w:r>
            <w:r w:rsidRPr="00AE35A2">
              <w:rPr>
                <w:sz w:val="24"/>
                <w:szCs w:val="24"/>
                <w:lang w:eastAsia="en-US"/>
              </w:rPr>
              <w:t xml:space="preserve"> по месту работы, от общей численности населения, занятого в экономике</w:t>
            </w:r>
          </w:p>
          <w:p w:rsidR="0057762C" w:rsidRPr="00AE35A2" w:rsidRDefault="0057762C" w:rsidP="00AE35A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31,8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35,7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38,4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38,2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38,4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38,2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38,4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40,0</w:t>
            </w:r>
          </w:p>
        </w:tc>
      </w:tr>
      <w:tr w:rsidR="00AE35A2" w:rsidRPr="00AE35A2" w:rsidTr="00AE35A2">
        <w:trPr>
          <w:trHeight w:val="273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Default="00AE35A2" w:rsidP="00AE35A2">
            <w:pPr>
              <w:jc w:val="both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Единовременная пропускная способность спортивных сооружений</w:t>
            </w:r>
          </w:p>
          <w:p w:rsidR="0057762C" w:rsidRPr="00AE35A2" w:rsidRDefault="0057762C" w:rsidP="00AE35A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57,4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52,0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53,3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62,4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67,4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67,4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68,0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70,0</w:t>
            </w:r>
          </w:p>
        </w:tc>
      </w:tr>
      <w:tr w:rsidR="00AE35A2" w:rsidRPr="00AE35A2" w:rsidTr="00AE35A2">
        <w:trPr>
          <w:trHeight w:val="273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Default="00AE35A2" w:rsidP="00AE35A2">
            <w:pPr>
              <w:jc w:val="both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в том числе:</w:t>
            </w:r>
          </w:p>
          <w:p w:rsidR="0057762C" w:rsidRPr="00AE35A2" w:rsidRDefault="0057762C" w:rsidP="00AE35A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E35A2" w:rsidRPr="00AE35A2" w:rsidTr="00AE35A2">
        <w:trPr>
          <w:trHeight w:val="27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Default="00AE35A2" w:rsidP="00AE35A2">
            <w:pPr>
              <w:jc w:val="both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- муниципальных</w:t>
            </w:r>
          </w:p>
          <w:p w:rsidR="0057762C" w:rsidRPr="00AE35A2" w:rsidRDefault="0057762C" w:rsidP="00AE35A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29,2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31,4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32,0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32,5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34,5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34,5</w:t>
            </w:r>
          </w:p>
        </w:tc>
      </w:tr>
      <w:tr w:rsidR="00AE35A2" w:rsidRPr="00AE35A2" w:rsidTr="00AE35A2">
        <w:trPr>
          <w:trHeight w:val="27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Default="00AE35A2" w:rsidP="00AE35A2">
            <w:pPr>
              <w:jc w:val="both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 xml:space="preserve">Количество проведенных спортивно-массовых мероприятий в городе </w:t>
            </w:r>
            <w:proofErr w:type="spellStart"/>
            <w:r w:rsidRPr="00AE35A2">
              <w:rPr>
                <w:sz w:val="24"/>
                <w:szCs w:val="24"/>
                <w:lang w:eastAsia="en-US"/>
              </w:rPr>
              <w:t>Югорске</w:t>
            </w:r>
            <w:proofErr w:type="spellEnd"/>
          </w:p>
          <w:p w:rsidR="0057762C" w:rsidRPr="00AE35A2" w:rsidRDefault="0057762C" w:rsidP="00AE35A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</w:t>
            </w:r>
            <w:r w:rsidRPr="00AE35A2">
              <w:rPr>
                <w:sz w:val="24"/>
                <w:szCs w:val="24"/>
                <w:lang w:eastAsia="en-US"/>
              </w:rPr>
              <w:t>т.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280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281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282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283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284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286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288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288</w:t>
            </w:r>
          </w:p>
        </w:tc>
      </w:tr>
      <w:tr w:rsidR="00AE35A2" w:rsidRPr="00AE35A2" w:rsidTr="00AE35A2">
        <w:trPr>
          <w:trHeight w:val="640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Default="00AE35A2" w:rsidP="00AE35A2">
            <w:pPr>
              <w:jc w:val="both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 xml:space="preserve">Доля граждан, систематически занимающихся физической культурой и спортом, </w:t>
            </w:r>
            <w:r>
              <w:rPr>
                <w:sz w:val="24"/>
                <w:szCs w:val="24"/>
                <w:lang w:eastAsia="en-US"/>
              </w:rPr>
              <w:t xml:space="preserve">                    </w:t>
            </w:r>
            <w:r w:rsidRPr="00AE35A2">
              <w:rPr>
                <w:sz w:val="24"/>
                <w:szCs w:val="24"/>
                <w:lang w:eastAsia="en-US"/>
              </w:rPr>
              <w:t xml:space="preserve">в общей численности населения города </w:t>
            </w:r>
            <w:proofErr w:type="spellStart"/>
            <w:r w:rsidRPr="00AE35A2">
              <w:rPr>
                <w:sz w:val="24"/>
                <w:szCs w:val="24"/>
                <w:lang w:eastAsia="en-US"/>
              </w:rPr>
              <w:t>Югорска</w:t>
            </w:r>
            <w:proofErr w:type="spellEnd"/>
          </w:p>
          <w:p w:rsidR="0057762C" w:rsidRPr="00AE35A2" w:rsidRDefault="0057762C" w:rsidP="00AE35A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29,4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33,0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41,9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43,0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47,0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47,0</w:t>
            </w:r>
          </w:p>
        </w:tc>
      </w:tr>
      <w:tr w:rsidR="00AE35A2" w:rsidRPr="00AE35A2" w:rsidTr="00AE35A2">
        <w:trPr>
          <w:trHeight w:val="273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Default="00AE35A2" w:rsidP="00AE35A2">
            <w:pPr>
              <w:jc w:val="both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в том числе:</w:t>
            </w:r>
          </w:p>
          <w:p w:rsidR="0057762C" w:rsidRPr="00AE35A2" w:rsidRDefault="0057762C" w:rsidP="00AE35A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E35A2" w:rsidRPr="00AE35A2" w:rsidTr="00AE35A2">
        <w:trPr>
          <w:trHeight w:val="27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Default="00AE35A2" w:rsidP="00AE35A2">
            <w:pPr>
              <w:jc w:val="both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- на базе муниципальных учреждений, сооружений</w:t>
            </w:r>
          </w:p>
          <w:p w:rsidR="0057762C" w:rsidRDefault="0057762C" w:rsidP="00AE35A2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57762C" w:rsidRPr="00AE35A2" w:rsidRDefault="0057762C" w:rsidP="00AE35A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13,8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15,7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16,6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17,4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27,5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29,5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31,0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31,0</w:t>
            </w:r>
          </w:p>
        </w:tc>
      </w:tr>
      <w:tr w:rsidR="00AE35A2" w:rsidRPr="00AE35A2" w:rsidTr="00AE35A2">
        <w:trPr>
          <w:trHeight w:val="27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Default="00AE35A2" w:rsidP="00AE35A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5A2">
              <w:rPr>
                <w:rFonts w:eastAsia="Calibri"/>
                <w:sz w:val="24"/>
                <w:szCs w:val="24"/>
                <w:lang w:eastAsia="en-US"/>
              </w:rPr>
              <w:t xml:space="preserve">Доля лиц с ограниченными возможностями здоровья </w:t>
            </w:r>
            <w:r w:rsidR="0057762C">
              <w:rPr>
                <w:rFonts w:eastAsia="Calibri"/>
                <w:sz w:val="24"/>
                <w:szCs w:val="24"/>
                <w:lang w:eastAsia="en-US"/>
              </w:rPr>
              <w:t xml:space="preserve">               </w:t>
            </w:r>
            <w:r w:rsidRPr="00AE35A2">
              <w:rPr>
                <w:rFonts w:eastAsia="Calibri"/>
                <w:sz w:val="24"/>
                <w:szCs w:val="24"/>
                <w:lang w:eastAsia="en-US"/>
              </w:rPr>
              <w:t xml:space="preserve">и инвалидов, систематически занимающихся физической культурой и спортом, </w:t>
            </w:r>
            <w:r w:rsidR="0057762C">
              <w:rPr>
                <w:rFonts w:eastAsia="Calibri"/>
                <w:sz w:val="24"/>
                <w:szCs w:val="24"/>
                <w:lang w:eastAsia="en-US"/>
              </w:rPr>
              <w:t xml:space="preserve">                    </w:t>
            </w:r>
            <w:r w:rsidRPr="00AE35A2">
              <w:rPr>
                <w:rFonts w:eastAsia="Calibri"/>
                <w:sz w:val="24"/>
                <w:szCs w:val="24"/>
                <w:lang w:eastAsia="en-US"/>
              </w:rPr>
              <w:t xml:space="preserve">в общей численности данной категории города </w:t>
            </w:r>
            <w:proofErr w:type="spellStart"/>
            <w:r w:rsidRPr="00AE35A2">
              <w:rPr>
                <w:rFonts w:eastAsia="Calibri"/>
                <w:sz w:val="24"/>
                <w:szCs w:val="24"/>
                <w:lang w:eastAsia="en-US"/>
              </w:rPr>
              <w:t>Югорска</w:t>
            </w:r>
            <w:proofErr w:type="spellEnd"/>
          </w:p>
          <w:p w:rsidR="0057762C" w:rsidRPr="00AE35A2" w:rsidRDefault="0057762C" w:rsidP="00AE35A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20,1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20,5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23</w:t>
            </w:r>
          </w:p>
        </w:tc>
      </w:tr>
      <w:tr w:rsidR="00AE35A2" w:rsidRPr="00AE35A2" w:rsidTr="00AE35A2">
        <w:trPr>
          <w:trHeight w:val="27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Default="00AE35A2" w:rsidP="0057762C">
            <w:pPr>
              <w:jc w:val="both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 xml:space="preserve">Уровень удовлетворенности граждан города </w:t>
            </w:r>
            <w:proofErr w:type="spellStart"/>
            <w:r w:rsidRPr="00AE35A2">
              <w:rPr>
                <w:sz w:val="24"/>
                <w:szCs w:val="24"/>
                <w:lang w:eastAsia="en-US"/>
              </w:rPr>
              <w:t>Югорска</w:t>
            </w:r>
            <w:proofErr w:type="spellEnd"/>
            <w:r w:rsidRPr="00AE35A2">
              <w:rPr>
                <w:sz w:val="24"/>
                <w:szCs w:val="24"/>
                <w:lang w:eastAsia="en-US"/>
              </w:rPr>
              <w:t xml:space="preserve"> качеством услуг в сфере физической культуры </w:t>
            </w:r>
            <w:r w:rsidR="0057762C">
              <w:rPr>
                <w:sz w:val="24"/>
                <w:szCs w:val="24"/>
                <w:lang w:eastAsia="en-US"/>
              </w:rPr>
              <w:t xml:space="preserve">                     </w:t>
            </w:r>
            <w:r w:rsidRPr="00AE35A2">
              <w:rPr>
                <w:sz w:val="24"/>
                <w:szCs w:val="24"/>
                <w:lang w:eastAsia="en-US"/>
              </w:rPr>
              <w:t>и спорта</w:t>
            </w:r>
          </w:p>
          <w:p w:rsidR="0057762C" w:rsidRPr="00AE35A2" w:rsidRDefault="0057762C" w:rsidP="0057762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84,0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93,0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94,0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94,0</w:t>
            </w:r>
          </w:p>
        </w:tc>
      </w:tr>
      <w:tr w:rsidR="00AE35A2" w:rsidRPr="00AE35A2" w:rsidTr="00AE35A2">
        <w:trPr>
          <w:trHeight w:val="27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Default="00AE35A2" w:rsidP="0057762C">
            <w:pPr>
              <w:jc w:val="both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Количество подготовленных спортсменов, выполнивших нормативы массовых спортивных разрядов</w:t>
            </w:r>
          </w:p>
          <w:p w:rsidR="0057762C" w:rsidRPr="00AE35A2" w:rsidRDefault="0057762C" w:rsidP="0057762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285</w:t>
            </w:r>
          </w:p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340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340</w:t>
            </w:r>
          </w:p>
        </w:tc>
      </w:tr>
      <w:tr w:rsidR="00AE35A2" w:rsidRPr="00AE35A2" w:rsidTr="00AE35A2">
        <w:trPr>
          <w:trHeight w:val="27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Default="00AE35A2" w:rsidP="0057762C">
            <w:pPr>
              <w:jc w:val="both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Количество завоеванных медалей на соревнованиях различного уровня</w:t>
            </w:r>
          </w:p>
          <w:p w:rsidR="0057762C" w:rsidRPr="00AE35A2" w:rsidRDefault="0057762C" w:rsidP="0057762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920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927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930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937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940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945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950</w:t>
            </w:r>
          </w:p>
        </w:tc>
      </w:tr>
      <w:tr w:rsidR="00AE35A2" w:rsidRPr="00AE35A2" w:rsidTr="00AE35A2">
        <w:trPr>
          <w:trHeight w:val="27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Default="00AE35A2" w:rsidP="0057762C">
            <w:pPr>
              <w:jc w:val="both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 xml:space="preserve">Доля учащихся и студентов, систематически занимающихся физической культурой и спортом, </w:t>
            </w:r>
            <w:r w:rsidR="0057762C">
              <w:rPr>
                <w:sz w:val="24"/>
                <w:szCs w:val="24"/>
                <w:lang w:eastAsia="en-US"/>
              </w:rPr>
              <w:t xml:space="preserve">                  </w:t>
            </w:r>
            <w:r w:rsidRPr="00AE35A2">
              <w:rPr>
                <w:sz w:val="24"/>
                <w:szCs w:val="24"/>
                <w:lang w:eastAsia="en-US"/>
              </w:rPr>
              <w:t>в общей численности учащихся и студентов</w:t>
            </w:r>
          </w:p>
          <w:p w:rsidR="0057762C" w:rsidRPr="00AE35A2" w:rsidRDefault="0057762C" w:rsidP="0057762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48,0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80,0</w:t>
            </w:r>
          </w:p>
        </w:tc>
      </w:tr>
      <w:tr w:rsidR="00AE35A2" w:rsidRPr="00AE35A2" w:rsidTr="00AE35A2">
        <w:trPr>
          <w:trHeight w:val="27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Default="00AE35A2" w:rsidP="0057762C">
            <w:pPr>
              <w:jc w:val="both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Доля граждан, выполнивших нормативы Всероссийского физкультурно-спортивного комплекса «Готов к труду</w:t>
            </w:r>
            <w:r w:rsidR="0057762C">
              <w:rPr>
                <w:sz w:val="24"/>
                <w:szCs w:val="24"/>
                <w:lang w:eastAsia="en-US"/>
              </w:rPr>
              <w:t xml:space="preserve">   </w:t>
            </w:r>
            <w:r w:rsidRPr="00AE35A2">
              <w:rPr>
                <w:sz w:val="24"/>
                <w:szCs w:val="24"/>
                <w:lang w:eastAsia="en-US"/>
              </w:rPr>
              <w:t xml:space="preserve"> и обороне» (ГТО), в общей численности населения, принявшего участие в сдаче нормативов*</w:t>
            </w:r>
          </w:p>
          <w:p w:rsidR="0057762C" w:rsidRPr="00AE35A2" w:rsidRDefault="0057762C" w:rsidP="0057762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40,0</w:t>
            </w:r>
          </w:p>
        </w:tc>
      </w:tr>
      <w:tr w:rsidR="00AE35A2" w:rsidRPr="00AE35A2" w:rsidTr="00AE35A2">
        <w:trPr>
          <w:trHeight w:val="27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в том числе:</w:t>
            </w:r>
          </w:p>
          <w:p w:rsidR="0057762C" w:rsidRPr="00AE35A2" w:rsidRDefault="0057762C" w:rsidP="00AE35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E35A2" w:rsidRPr="00AE35A2" w:rsidTr="00AE35A2">
        <w:trPr>
          <w:trHeight w:val="27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- учащиеся и студенты*</w:t>
            </w:r>
          </w:p>
          <w:p w:rsidR="0057762C" w:rsidRPr="00AE35A2" w:rsidRDefault="0057762C" w:rsidP="00AE35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5A2" w:rsidRPr="00AE35A2" w:rsidRDefault="00AE35A2" w:rsidP="00AE35A2">
            <w:pPr>
              <w:jc w:val="center"/>
              <w:rPr>
                <w:sz w:val="24"/>
                <w:szCs w:val="24"/>
                <w:lang w:eastAsia="en-US"/>
              </w:rPr>
            </w:pPr>
            <w:r w:rsidRPr="00AE35A2">
              <w:rPr>
                <w:sz w:val="24"/>
                <w:szCs w:val="24"/>
                <w:lang w:eastAsia="en-US"/>
              </w:rPr>
              <w:t>70,0</w:t>
            </w:r>
          </w:p>
        </w:tc>
      </w:tr>
    </w:tbl>
    <w:p w:rsidR="0057762C" w:rsidRPr="0057762C" w:rsidRDefault="0057762C" w:rsidP="0057762C">
      <w:pPr>
        <w:jc w:val="both"/>
        <w:rPr>
          <w:sz w:val="24"/>
          <w:szCs w:val="24"/>
        </w:rPr>
      </w:pPr>
    </w:p>
    <w:p w:rsidR="0057762C" w:rsidRPr="0057762C" w:rsidRDefault="0057762C" w:rsidP="0057762C">
      <w:pPr>
        <w:jc w:val="both"/>
        <w:rPr>
          <w:sz w:val="24"/>
          <w:szCs w:val="24"/>
        </w:rPr>
      </w:pPr>
      <w:r w:rsidRPr="0057762C">
        <w:rPr>
          <w:sz w:val="24"/>
          <w:szCs w:val="24"/>
        </w:rPr>
        <w:t xml:space="preserve">*Данный показатель с 2013 года по 2016 год отсутствует, т.к. нормативы ГТО у населения официально приниматься будут с 2017 года, </w:t>
      </w:r>
      <w:r>
        <w:rPr>
          <w:sz w:val="24"/>
          <w:szCs w:val="24"/>
        </w:rPr>
        <w:t xml:space="preserve">                            </w:t>
      </w:r>
      <w:r w:rsidRPr="0057762C">
        <w:rPr>
          <w:sz w:val="24"/>
          <w:szCs w:val="24"/>
        </w:rPr>
        <w:t>среди школьников и студентов с 2016 года.</w:t>
      </w:r>
    </w:p>
    <w:p w:rsidR="00AE35A2" w:rsidRDefault="00AE35A2" w:rsidP="0057762C">
      <w:pPr>
        <w:jc w:val="both"/>
        <w:rPr>
          <w:sz w:val="24"/>
          <w:szCs w:val="24"/>
        </w:rPr>
      </w:pPr>
    </w:p>
    <w:p w:rsidR="0057762C" w:rsidRDefault="0057762C" w:rsidP="0057762C">
      <w:pPr>
        <w:jc w:val="both"/>
        <w:rPr>
          <w:sz w:val="24"/>
          <w:szCs w:val="24"/>
        </w:rPr>
      </w:pPr>
    </w:p>
    <w:p w:rsidR="0057762C" w:rsidRDefault="0057762C" w:rsidP="0057762C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Таблица 3</w:t>
      </w:r>
    </w:p>
    <w:p w:rsidR="0057762C" w:rsidRDefault="0057762C" w:rsidP="0057762C">
      <w:pPr>
        <w:jc w:val="right"/>
        <w:rPr>
          <w:b/>
          <w:sz w:val="24"/>
          <w:szCs w:val="24"/>
          <w:u w:val="single"/>
        </w:rPr>
      </w:pPr>
    </w:p>
    <w:p w:rsidR="0057762C" w:rsidRDefault="0057762C" w:rsidP="0057762C">
      <w:pPr>
        <w:jc w:val="center"/>
        <w:rPr>
          <w:b/>
          <w:bCs/>
          <w:color w:val="000000"/>
          <w:sz w:val="24"/>
          <w:szCs w:val="24"/>
        </w:rPr>
      </w:pPr>
      <w:r w:rsidRPr="008E1D14">
        <w:rPr>
          <w:b/>
          <w:bCs/>
          <w:color w:val="000000"/>
          <w:sz w:val="24"/>
          <w:szCs w:val="24"/>
        </w:rPr>
        <w:t>Перечень основных мероприятий муниципальной программы</w:t>
      </w:r>
      <w:r w:rsidRPr="0040147A">
        <w:rPr>
          <w:b/>
          <w:bCs/>
          <w:color w:val="000000"/>
          <w:sz w:val="24"/>
          <w:szCs w:val="24"/>
        </w:rPr>
        <w:br/>
      </w:r>
      <w:r w:rsidRPr="008E1D14">
        <w:rPr>
          <w:b/>
          <w:bCs/>
          <w:color w:val="000000"/>
          <w:sz w:val="24"/>
          <w:szCs w:val="24"/>
        </w:rPr>
        <w:t>«</w:t>
      </w:r>
      <w:r w:rsidRPr="000115AB">
        <w:rPr>
          <w:b/>
          <w:sz w:val="24"/>
          <w:szCs w:val="24"/>
          <w:lang w:eastAsia="ru-RU"/>
        </w:rPr>
        <w:t xml:space="preserve">Развитие физической культуры и спорта в городе </w:t>
      </w:r>
      <w:proofErr w:type="spellStart"/>
      <w:r w:rsidRPr="000115AB">
        <w:rPr>
          <w:b/>
          <w:sz w:val="24"/>
          <w:szCs w:val="24"/>
          <w:lang w:eastAsia="ru-RU"/>
        </w:rPr>
        <w:t>Югорске</w:t>
      </w:r>
      <w:proofErr w:type="spellEnd"/>
      <w:r w:rsidRPr="000115AB">
        <w:rPr>
          <w:b/>
          <w:sz w:val="24"/>
          <w:szCs w:val="24"/>
          <w:lang w:eastAsia="ru-RU"/>
        </w:rPr>
        <w:t xml:space="preserve"> на 2014 – 2020 годы</w:t>
      </w:r>
      <w:r w:rsidRPr="008E1D14">
        <w:rPr>
          <w:b/>
          <w:bCs/>
          <w:color w:val="000000"/>
          <w:sz w:val="24"/>
          <w:szCs w:val="24"/>
        </w:rPr>
        <w:t>»</w:t>
      </w:r>
    </w:p>
    <w:p w:rsidR="0057762C" w:rsidRPr="008E1D14" w:rsidRDefault="0057762C" w:rsidP="0057762C">
      <w:pPr>
        <w:jc w:val="center"/>
        <w:rPr>
          <w:b/>
          <w:sz w:val="24"/>
          <w:szCs w:val="24"/>
          <w:u w:val="single"/>
        </w:rPr>
      </w:pPr>
      <w:r w:rsidRPr="008E1D14">
        <w:rPr>
          <w:b/>
          <w:sz w:val="24"/>
          <w:szCs w:val="24"/>
          <w:u w:val="single"/>
        </w:rPr>
        <w:t>(наименование программы)</w:t>
      </w:r>
    </w:p>
    <w:p w:rsidR="0057762C" w:rsidRDefault="0057762C" w:rsidP="0057762C">
      <w:pPr>
        <w:jc w:val="both"/>
        <w:rPr>
          <w:sz w:val="24"/>
          <w:szCs w:val="24"/>
        </w:rPr>
      </w:pPr>
    </w:p>
    <w:tbl>
      <w:tblPr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842"/>
        <w:gridCol w:w="1701"/>
        <w:gridCol w:w="1701"/>
        <w:gridCol w:w="1276"/>
        <w:gridCol w:w="992"/>
        <w:gridCol w:w="1134"/>
        <w:gridCol w:w="1134"/>
        <w:gridCol w:w="1134"/>
        <w:gridCol w:w="993"/>
        <w:gridCol w:w="992"/>
        <w:gridCol w:w="992"/>
      </w:tblGrid>
      <w:tr w:rsidR="0057762C" w:rsidRPr="0057762C" w:rsidTr="0057762C">
        <w:trPr>
          <w:trHeight w:val="1410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Код строки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№ основного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 xml:space="preserve">Основные мероприятия программы </w:t>
            </w:r>
          </w:p>
          <w:p w:rsid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7762C">
              <w:rPr>
                <w:color w:val="000000"/>
                <w:lang w:eastAsia="ru-RU"/>
              </w:rPr>
              <w:t>(связь мероприятий</w:t>
            </w:r>
            <w:proofErr w:type="gramEnd"/>
          </w:p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 xml:space="preserve"> с целевыми показателями муниципальной программы)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Ответственный исполнитель/ соисполнитель (наименование органа или структурного подразделения)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Финансовые затраты на реализацию (тыс. рублей)</w:t>
            </w:r>
          </w:p>
        </w:tc>
      </w:tr>
      <w:tr w:rsidR="0057762C" w:rsidRPr="0057762C" w:rsidTr="0057762C">
        <w:trPr>
          <w:trHeight w:val="420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в том числе</w:t>
            </w:r>
          </w:p>
        </w:tc>
      </w:tr>
      <w:tr w:rsidR="0057762C" w:rsidRPr="0057762C" w:rsidTr="0057762C">
        <w:trPr>
          <w:trHeight w:val="810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2014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2017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2020 год</w:t>
            </w:r>
          </w:p>
        </w:tc>
      </w:tr>
      <w:tr w:rsidR="0057762C" w:rsidRPr="0057762C" w:rsidTr="0057762C">
        <w:trPr>
          <w:trHeight w:val="315"/>
          <w:tblHeader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13</w:t>
            </w:r>
          </w:p>
        </w:tc>
      </w:tr>
      <w:tr w:rsidR="0057762C" w:rsidRPr="0057762C" w:rsidTr="0057762C">
        <w:trPr>
          <w:trHeight w:val="8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01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 xml:space="preserve">Цель «Обеспечение возможностей жителей города </w:t>
            </w:r>
            <w:proofErr w:type="spellStart"/>
            <w:r w:rsidRPr="0057762C">
              <w:rPr>
                <w:color w:val="000000"/>
                <w:lang w:eastAsia="ru-RU"/>
              </w:rPr>
              <w:t>Югорска</w:t>
            </w:r>
            <w:proofErr w:type="spellEnd"/>
            <w:r w:rsidRPr="0057762C">
              <w:rPr>
                <w:color w:val="000000"/>
                <w:lang w:eastAsia="ru-RU"/>
              </w:rPr>
              <w:t xml:space="preserve"> систематически заниматься физической культурой и спортом, </w:t>
            </w:r>
          </w:p>
          <w:p w:rsid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повышение конкурент</w:t>
            </w:r>
            <w:r>
              <w:rPr>
                <w:color w:val="000000"/>
                <w:lang w:eastAsia="ru-RU"/>
              </w:rPr>
              <w:t>оспособности спортсменов города</w:t>
            </w:r>
            <w:r w:rsidRPr="0057762C"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Югорска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r w:rsidRPr="0057762C">
              <w:rPr>
                <w:color w:val="000000"/>
                <w:lang w:eastAsia="ru-RU"/>
              </w:rPr>
              <w:t xml:space="preserve">на окружной, Российской и международной спортивной арене, </w:t>
            </w:r>
          </w:p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 xml:space="preserve">а также успешное проведение в городе </w:t>
            </w:r>
            <w:proofErr w:type="spellStart"/>
            <w:r w:rsidRPr="0057762C">
              <w:rPr>
                <w:color w:val="000000"/>
                <w:lang w:eastAsia="ru-RU"/>
              </w:rPr>
              <w:t>Югорске</w:t>
            </w:r>
            <w:proofErr w:type="spellEnd"/>
            <w:r w:rsidRPr="0057762C">
              <w:rPr>
                <w:color w:val="000000"/>
                <w:lang w:eastAsia="ru-RU"/>
              </w:rPr>
              <w:t xml:space="preserve"> спортивных соревнований различного уровня»</w:t>
            </w:r>
          </w:p>
        </w:tc>
      </w:tr>
      <w:tr w:rsidR="0057762C" w:rsidRPr="0057762C" w:rsidTr="0057762C">
        <w:trPr>
          <w:trHeight w:val="5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02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Задача </w:t>
            </w:r>
            <w:r w:rsidRPr="0057762C">
              <w:rPr>
                <w:color w:val="000000"/>
                <w:lang w:eastAsia="ru-RU"/>
              </w:rPr>
              <w:t>1. Развитие материально - технической базы муниципальных учреждений физической культуры и спорта, спортивной инфраструктуры</w:t>
            </w:r>
          </w:p>
        </w:tc>
      </w:tr>
      <w:tr w:rsidR="0057762C" w:rsidRPr="0057762C" w:rsidTr="004E2D5E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03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5E" w:rsidRDefault="0057762C" w:rsidP="004E2D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 xml:space="preserve">Строительство </w:t>
            </w:r>
            <w:proofErr w:type="spellStart"/>
            <w:r w:rsidRPr="0057762C">
              <w:rPr>
                <w:color w:val="000000"/>
                <w:lang w:eastAsia="ru-RU"/>
              </w:rPr>
              <w:t>физкультурно</w:t>
            </w:r>
            <w:proofErr w:type="spellEnd"/>
            <w:r w:rsidRPr="0057762C">
              <w:rPr>
                <w:color w:val="000000"/>
                <w:lang w:eastAsia="ru-RU"/>
              </w:rPr>
              <w:t xml:space="preserve"> - спортивного комплекса </w:t>
            </w:r>
          </w:p>
          <w:p w:rsidR="0057762C" w:rsidRPr="0057762C" w:rsidRDefault="0057762C" w:rsidP="004E2D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с универсальным игровым залом (1,2,3,5,10)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5E" w:rsidRDefault="0057762C" w:rsidP="004E2D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 xml:space="preserve">Департамент </w:t>
            </w:r>
            <w:proofErr w:type="gramStart"/>
            <w:r w:rsidRPr="0057762C">
              <w:rPr>
                <w:color w:val="000000"/>
                <w:lang w:eastAsia="ru-RU"/>
              </w:rPr>
              <w:t>жилищно-коммунального</w:t>
            </w:r>
            <w:proofErr w:type="gramEnd"/>
            <w:r w:rsidRPr="0057762C">
              <w:rPr>
                <w:color w:val="000000"/>
                <w:lang w:eastAsia="ru-RU"/>
              </w:rPr>
              <w:t xml:space="preserve"> </w:t>
            </w:r>
          </w:p>
          <w:p w:rsidR="0057762C" w:rsidRPr="0057762C" w:rsidRDefault="0057762C" w:rsidP="004E2D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и строительного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</w:tr>
      <w:tr w:rsidR="0057762C" w:rsidRPr="0057762C" w:rsidTr="0057762C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04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660 803,0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83 300,0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185 229,0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215 752,0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176 522,0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</w:tr>
      <w:tr w:rsidR="0057762C" w:rsidRPr="0057762C" w:rsidTr="0057762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05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35 537,2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4 828,5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9 861,3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11 450,2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9 397,2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</w:tr>
      <w:tr w:rsidR="0057762C" w:rsidRPr="0057762C" w:rsidTr="0057762C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06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</w:tr>
      <w:tr w:rsidR="0057762C" w:rsidRPr="0057762C" w:rsidTr="0057762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57762C">
              <w:rPr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696 340,2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88 128,5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195 090,3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227 202,2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185 919,2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</w:tr>
      <w:tr w:rsidR="0057762C" w:rsidRPr="0057762C" w:rsidTr="004E2D5E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lastRenderedPageBreak/>
              <w:t>08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4E2D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Приобретение спортивного инвентаря и оборудования для муниципальных учреждений (2,8)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4E2D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Управление социальной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</w:tr>
      <w:tr w:rsidR="0057762C" w:rsidRPr="0057762C" w:rsidTr="0057762C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09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3 337,0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984,5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504,0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432,0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432,0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432,0</w:t>
            </w:r>
          </w:p>
        </w:tc>
      </w:tr>
      <w:tr w:rsidR="0057762C" w:rsidRPr="0057762C" w:rsidTr="0057762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5 040,0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909,3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3 996,6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22,7</w:t>
            </w:r>
          </w:p>
        </w:tc>
      </w:tr>
      <w:tr w:rsidR="0057762C" w:rsidRPr="0057762C" w:rsidTr="0057762C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</w:tr>
      <w:tr w:rsidR="0057762C" w:rsidRPr="0057762C" w:rsidTr="0057762C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12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7762C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8 677,0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566,0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2 193,8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4 500,6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454,7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454,7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454,7</w:t>
            </w:r>
          </w:p>
        </w:tc>
      </w:tr>
      <w:tr w:rsidR="0057762C" w:rsidRPr="0057762C" w:rsidTr="004E2D5E">
        <w:trPr>
          <w:trHeight w:val="7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13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4E2D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Итого по задаче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4E2D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Управление социальной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</w:tr>
      <w:tr w:rsidR="0057762C" w:rsidRPr="0057762C" w:rsidTr="0057762C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14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3 337,0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984,5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504,0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432,0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432,0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432,0</w:t>
            </w:r>
          </w:p>
        </w:tc>
      </w:tr>
      <w:tr w:rsidR="0057762C" w:rsidRPr="0057762C" w:rsidTr="0057762C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15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5 040,0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909,3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3 996,6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22,7</w:t>
            </w:r>
          </w:p>
        </w:tc>
      </w:tr>
      <w:tr w:rsidR="0057762C" w:rsidRPr="0057762C" w:rsidTr="0057762C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16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</w:tr>
      <w:tr w:rsidR="0057762C" w:rsidRPr="0057762C" w:rsidTr="0057762C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17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7762C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8 677,0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566,0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2 193,8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4 500,6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454,7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454,7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454,7</w:t>
            </w:r>
          </w:p>
        </w:tc>
      </w:tr>
      <w:tr w:rsidR="0057762C" w:rsidRPr="0057762C" w:rsidTr="004E2D5E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5E" w:rsidRDefault="0057762C" w:rsidP="004E2D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 xml:space="preserve">Департамент </w:t>
            </w:r>
            <w:proofErr w:type="gramStart"/>
            <w:r w:rsidRPr="0057762C">
              <w:rPr>
                <w:color w:val="000000"/>
                <w:lang w:eastAsia="ru-RU"/>
              </w:rPr>
              <w:t>жилищно-коммунального</w:t>
            </w:r>
            <w:proofErr w:type="gramEnd"/>
            <w:r w:rsidRPr="0057762C">
              <w:rPr>
                <w:color w:val="000000"/>
                <w:lang w:eastAsia="ru-RU"/>
              </w:rPr>
              <w:t xml:space="preserve"> </w:t>
            </w:r>
          </w:p>
          <w:p w:rsidR="0057762C" w:rsidRPr="0057762C" w:rsidRDefault="0057762C" w:rsidP="004E2D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и строительного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</w:tr>
      <w:tr w:rsidR="0057762C" w:rsidRPr="0057762C" w:rsidTr="0057762C">
        <w:trPr>
          <w:trHeight w:val="7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19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660 803,0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83 300,0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185 229,0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215 752,0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176 522,0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</w:tr>
      <w:tr w:rsidR="0057762C" w:rsidRPr="0057762C" w:rsidTr="0057762C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20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35 537,2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4 828,5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9 861,3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11 450,2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9 397,2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</w:tr>
      <w:tr w:rsidR="0057762C" w:rsidRPr="0057762C" w:rsidTr="0057762C">
        <w:trPr>
          <w:trHeight w:val="8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21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</w:tr>
      <w:tr w:rsidR="0057762C" w:rsidRPr="0057762C" w:rsidTr="0057762C">
        <w:trPr>
          <w:trHeight w:val="42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22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57762C">
              <w:rPr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696 340,2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88 128,5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195 090,3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227 202,2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185 919,2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</w:tr>
      <w:tr w:rsidR="0057762C" w:rsidRPr="0057762C" w:rsidTr="0057762C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23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Итого по задаче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</w:tr>
      <w:tr w:rsidR="0057762C" w:rsidRPr="0057762C" w:rsidTr="0057762C">
        <w:trPr>
          <w:trHeight w:val="8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24</w:t>
            </w: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664 140,0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83 800,0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186213,5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215804,5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177026,0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432,0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432,0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432,0</w:t>
            </w:r>
          </w:p>
        </w:tc>
      </w:tr>
      <w:tr w:rsidR="0057762C" w:rsidRPr="0057762C" w:rsidTr="0057762C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25</w:t>
            </w: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40 577,2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4 894,5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10 770,6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11 450,2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13 393,8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22,7</w:t>
            </w:r>
          </w:p>
        </w:tc>
      </w:tr>
      <w:tr w:rsidR="0057762C" w:rsidRPr="0057762C" w:rsidTr="0057762C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26</w:t>
            </w: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</w:tr>
      <w:tr w:rsidR="0057762C" w:rsidRPr="0057762C" w:rsidTr="0057762C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27</w:t>
            </w: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57762C">
              <w:rPr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705 017,2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88 694,5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197284,1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227254,7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190419,8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454,7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454,7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454,7</w:t>
            </w:r>
          </w:p>
        </w:tc>
      </w:tr>
      <w:tr w:rsidR="0057762C" w:rsidRPr="0057762C" w:rsidTr="0057762C">
        <w:trPr>
          <w:trHeight w:val="3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Задача 2. Развитие физической культуры, школьного спорта и массового спорта, подготовка спортивного резерва</w:t>
            </w:r>
          </w:p>
        </w:tc>
      </w:tr>
      <w:tr w:rsidR="0057762C" w:rsidRPr="0057762C" w:rsidTr="004E2D5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29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3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4E2D5E">
            <w:pPr>
              <w:suppressAutoHyphens w:val="0"/>
              <w:jc w:val="center"/>
              <w:rPr>
                <w:lang w:eastAsia="ru-RU"/>
              </w:rPr>
            </w:pPr>
            <w:r w:rsidRPr="0057762C">
              <w:rPr>
                <w:lang w:eastAsia="ru-RU"/>
              </w:rPr>
              <w:t>Обеспечение организации комплексного содержания (оказание муниципальных услуг) подведомственных учреждений физической культуры и спорта, в том числе на выделение субсидий (2,4,6)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4E2D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Управление социальной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</w:tr>
      <w:tr w:rsidR="0057762C" w:rsidRPr="0057762C" w:rsidTr="006718D5">
        <w:trPr>
          <w:trHeight w:val="90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30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4 015,4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560,4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691,0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691,0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691,0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691,0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691,0</w:t>
            </w:r>
          </w:p>
        </w:tc>
      </w:tr>
      <w:tr w:rsidR="0057762C" w:rsidRPr="0057762C" w:rsidTr="006718D5">
        <w:trPr>
          <w:trHeight w:val="7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31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440 139,1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49 993,5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47 556,4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</w:pPr>
            <w:r w:rsidRPr="0057762C">
              <w:t>48 297,5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54 182,5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80 036,4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80 036,4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80 036,4</w:t>
            </w:r>
          </w:p>
        </w:tc>
      </w:tr>
      <w:tr w:rsidR="0057762C" w:rsidRPr="0057762C" w:rsidTr="0057762C">
        <w:trPr>
          <w:trHeight w:val="8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32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2 931,8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654,1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</w:pPr>
            <w:r w:rsidRPr="0057762C">
              <w:t>777,7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300,0</w:t>
            </w:r>
          </w:p>
        </w:tc>
      </w:tr>
      <w:tr w:rsidR="0057762C" w:rsidRPr="0057762C" w:rsidTr="0057762C">
        <w:trPr>
          <w:trHeight w:val="6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33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6718D5" w:rsidRDefault="0057762C" w:rsidP="0057762C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6718D5">
              <w:rPr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447 086,3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50 647,6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48 416,8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49 766,2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55 173,5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81 027,4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81 027,4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81 027,4</w:t>
            </w:r>
          </w:p>
        </w:tc>
      </w:tr>
      <w:tr w:rsidR="0057762C" w:rsidRPr="0057762C" w:rsidTr="0057762C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57762C" w:rsidRPr="0057762C" w:rsidTr="0057762C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57762C" w:rsidRPr="0057762C" w:rsidTr="006718D5">
        <w:trPr>
          <w:trHeight w:val="2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57762C" w:rsidRPr="0057762C" w:rsidTr="006718D5">
        <w:trPr>
          <w:trHeight w:val="6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34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Итого по задаче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</w:tr>
      <w:tr w:rsidR="0057762C" w:rsidRPr="0057762C" w:rsidTr="006718D5">
        <w:trPr>
          <w:trHeight w:val="9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35</w:t>
            </w: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4 015,4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560,4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691,0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691,0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691,0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691,0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691,0</w:t>
            </w:r>
          </w:p>
        </w:tc>
      </w:tr>
      <w:tr w:rsidR="0057762C" w:rsidRPr="0057762C" w:rsidTr="006718D5">
        <w:trPr>
          <w:trHeight w:val="6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lastRenderedPageBreak/>
              <w:t>36</w:t>
            </w:r>
          </w:p>
        </w:tc>
        <w:tc>
          <w:tcPr>
            <w:tcW w:w="43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440 139,1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49 993,5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47 556,4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48 297,5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54 182,5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80 036,4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80 036,4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80 036,4</w:t>
            </w:r>
          </w:p>
        </w:tc>
      </w:tr>
      <w:tr w:rsidR="0057762C" w:rsidRPr="0057762C" w:rsidTr="006718D5">
        <w:trPr>
          <w:trHeight w:val="10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37</w:t>
            </w:r>
          </w:p>
        </w:tc>
        <w:tc>
          <w:tcPr>
            <w:tcW w:w="43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2 931,8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654,1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777,7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300,0</w:t>
            </w:r>
          </w:p>
        </w:tc>
      </w:tr>
      <w:tr w:rsidR="0057762C" w:rsidRPr="0057762C" w:rsidTr="006718D5">
        <w:trPr>
          <w:trHeight w:val="5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38</w:t>
            </w: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62C" w:rsidRPr="006718D5" w:rsidRDefault="0057762C" w:rsidP="0057762C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6718D5">
              <w:rPr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447 086,3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50 647,6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48 416,8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49 766,2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55 173,5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81 027,4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81 027,4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81 027,4</w:t>
            </w:r>
          </w:p>
        </w:tc>
      </w:tr>
      <w:tr w:rsidR="0057762C" w:rsidRPr="0057762C" w:rsidTr="0057762C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39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D5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 xml:space="preserve">Задача 3.  Обеспечение условий для успешного выступления спортсменов города </w:t>
            </w:r>
            <w:proofErr w:type="spellStart"/>
            <w:r w:rsidRPr="0057762C">
              <w:rPr>
                <w:color w:val="000000"/>
                <w:lang w:eastAsia="ru-RU"/>
              </w:rPr>
              <w:t>Югорска</w:t>
            </w:r>
            <w:proofErr w:type="spellEnd"/>
            <w:r w:rsidRPr="0057762C">
              <w:rPr>
                <w:color w:val="000000"/>
                <w:lang w:eastAsia="ru-RU"/>
              </w:rPr>
              <w:t xml:space="preserve"> на официальных соревнованиях различного уровня, </w:t>
            </w:r>
          </w:p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пропаганда здорового образа жизни</w:t>
            </w:r>
          </w:p>
        </w:tc>
      </w:tr>
      <w:tr w:rsidR="0057762C" w:rsidRPr="0057762C" w:rsidTr="004E2D5E">
        <w:trPr>
          <w:trHeight w:val="7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40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4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D5" w:rsidRDefault="0057762C" w:rsidP="004E2D5E">
            <w:pPr>
              <w:suppressAutoHyphens w:val="0"/>
              <w:jc w:val="center"/>
              <w:rPr>
                <w:lang w:eastAsia="ru-RU"/>
              </w:rPr>
            </w:pPr>
            <w:r w:rsidRPr="0057762C">
              <w:rPr>
                <w:lang w:eastAsia="ru-RU"/>
              </w:rPr>
              <w:t>Организация</w:t>
            </w:r>
          </w:p>
          <w:p w:rsidR="006718D5" w:rsidRDefault="0057762C" w:rsidP="004E2D5E">
            <w:pPr>
              <w:suppressAutoHyphens w:val="0"/>
              <w:jc w:val="center"/>
              <w:rPr>
                <w:lang w:eastAsia="ru-RU"/>
              </w:rPr>
            </w:pPr>
            <w:r w:rsidRPr="0057762C">
              <w:rPr>
                <w:lang w:eastAsia="ru-RU"/>
              </w:rPr>
              <w:t>и проведение спортивно - массовых мероприятий</w:t>
            </w:r>
          </w:p>
          <w:p w:rsidR="006718D5" w:rsidRDefault="0057762C" w:rsidP="004E2D5E">
            <w:pPr>
              <w:suppressAutoHyphens w:val="0"/>
              <w:jc w:val="center"/>
              <w:rPr>
                <w:lang w:eastAsia="ru-RU"/>
              </w:rPr>
            </w:pPr>
            <w:r w:rsidRPr="0057762C">
              <w:rPr>
                <w:lang w:eastAsia="ru-RU"/>
              </w:rPr>
              <w:t xml:space="preserve">в городе </w:t>
            </w:r>
            <w:proofErr w:type="spellStart"/>
            <w:r w:rsidRPr="0057762C">
              <w:rPr>
                <w:lang w:eastAsia="ru-RU"/>
              </w:rPr>
              <w:t>Югорске</w:t>
            </w:r>
            <w:proofErr w:type="spellEnd"/>
            <w:r w:rsidRPr="0057762C">
              <w:rPr>
                <w:lang w:eastAsia="ru-RU"/>
              </w:rPr>
              <w:t>, участие спортсменов</w:t>
            </w:r>
          </w:p>
          <w:p w:rsidR="006718D5" w:rsidRDefault="0057762C" w:rsidP="004E2D5E">
            <w:pPr>
              <w:suppressAutoHyphens w:val="0"/>
              <w:jc w:val="center"/>
              <w:rPr>
                <w:lang w:eastAsia="ru-RU"/>
              </w:rPr>
            </w:pPr>
            <w:r w:rsidRPr="0057762C">
              <w:rPr>
                <w:lang w:eastAsia="ru-RU"/>
              </w:rPr>
              <w:t xml:space="preserve">и сборных команд города </w:t>
            </w:r>
            <w:proofErr w:type="spellStart"/>
            <w:r w:rsidRPr="0057762C">
              <w:rPr>
                <w:lang w:eastAsia="ru-RU"/>
              </w:rPr>
              <w:t>Югорска</w:t>
            </w:r>
            <w:proofErr w:type="spellEnd"/>
          </w:p>
          <w:p w:rsidR="0057762C" w:rsidRPr="0057762C" w:rsidRDefault="0057762C" w:rsidP="004E2D5E">
            <w:pPr>
              <w:suppressAutoHyphens w:val="0"/>
              <w:jc w:val="center"/>
              <w:rPr>
                <w:lang w:eastAsia="ru-RU"/>
              </w:rPr>
            </w:pPr>
            <w:r w:rsidRPr="0057762C">
              <w:rPr>
                <w:lang w:eastAsia="ru-RU"/>
              </w:rPr>
              <w:t>в соревнованиях различного уровня (2,8,9,11)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4E2D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Управление социальной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</w:tr>
      <w:tr w:rsidR="0057762C" w:rsidRPr="0057762C" w:rsidTr="006718D5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41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6718D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489,0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189,0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</w:tr>
      <w:tr w:rsidR="0057762C" w:rsidRPr="0057762C" w:rsidTr="006718D5">
        <w:trPr>
          <w:trHeight w:val="6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42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6718D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30 506,8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5 005,1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jc w:val="center"/>
            </w:pPr>
            <w:r w:rsidRPr="0057762C">
              <w:t>4 151,7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FF0000"/>
              </w:rPr>
            </w:pPr>
            <w:r w:rsidRPr="0057762C">
              <w:t>4 150,0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</w:pPr>
            <w:r w:rsidRPr="0057762C">
              <w:t>4 300,0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</w:pPr>
            <w:r w:rsidRPr="0057762C">
              <w:t>4 300,0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</w:pPr>
            <w:r w:rsidRPr="0057762C">
              <w:t>4 300,0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4 300,0</w:t>
            </w:r>
          </w:p>
        </w:tc>
      </w:tr>
      <w:tr w:rsidR="0057762C" w:rsidRPr="0057762C" w:rsidTr="0057762C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43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6718D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</w:tr>
      <w:tr w:rsidR="0057762C" w:rsidRPr="0057762C" w:rsidTr="006718D5">
        <w:trPr>
          <w:trHeight w:val="6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44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6718D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6718D5" w:rsidRDefault="0057762C" w:rsidP="0057762C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6718D5">
              <w:rPr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31 005,8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5 005,1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4 461,7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4 150,0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4 489,0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4 300,0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4 300,0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4 300,0</w:t>
            </w:r>
          </w:p>
        </w:tc>
      </w:tr>
      <w:tr w:rsidR="0057762C" w:rsidRPr="0057762C" w:rsidTr="006718D5">
        <w:trPr>
          <w:trHeight w:val="5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lastRenderedPageBreak/>
              <w:t>45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5E" w:rsidRDefault="0057762C" w:rsidP="006718D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Управление бухгалтерского учета</w:t>
            </w:r>
          </w:p>
          <w:p w:rsidR="0057762C" w:rsidRPr="0057762C" w:rsidRDefault="0057762C" w:rsidP="006718D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 xml:space="preserve">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</w:tr>
      <w:tr w:rsidR="0057762C" w:rsidRPr="0057762C" w:rsidTr="0057762C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46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</w:tr>
      <w:tr w:rsidR="0057762C" w:rsidRPr="0057762C" w:rsidTr="0057762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47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407,9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50,0</w:t>
            </w:r>
          </w:p>
        </w:tc>
      </w:tr>
      <w:tr w:rsidR="0057762C" w:rsidRPr="0057762C" w:rsidTr="006718D5">
        <w:trPr>
          <w:trHeight w:val="6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48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</w:tr>
      <w:tr w:rsidR="0057762C" w:rsidRPr="0057762C" w:rsidTr="006718D5">
        <w:trPr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49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6718D5" w:rsidRDefault="0057762C" w:rsidP="0057762C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6718D5">
              <w:rPr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448,2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50,0</w:t>
            </w:r>
          </w:p>
        </w:tc>
      </w:tr>
      <w:tr w:rsidR="0057762C" w:rsidRPr="0057762C" w:rsidTr="004E2D5E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50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5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D5" w:rsidRDefault="0057762C" w:rsidP="004E2D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Освещение мероприятий</w:t>
            </w:r>
          </w:p>
          <w:p w:rsidR="006718D5" w:rsidRDefault="0057762C" w:rsidP="004E2D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в сфере физической культуры и спорта среди населения</w:t>
            </w:r>
          </w:p>
          <w:p w:rsidR="0057762C" w:rsidRPr="0057762C" w:rsidRDefault="0057762C" w:rsidP="004E2D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в средствах массовой информации (7)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4E2D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Управление социальной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</w:tr>
      <w:tr w:rsidR="0057762C" w:rsidRPr="0057762C" w:rsidTr="0057762C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51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</w:tr>
      <w:tr w:rsidR="0057762C" w:rsidRPr="0057762C" w:rsidTr="006718D5">
        <w:trPr>
          <w:trHeight w:val="4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52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7 920,0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1 430,0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1 430,0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1 430,0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1 080,0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850,0</w:t>
            </w:r>
          </w:p>
        </w:tc>
      </w:tr>
      <w:tr w:rsidR="0057762C" w:rsidRPr="0057762C" w:rsidTr="0057762C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53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</w:tr>
      <w:tr w:rsidR="0057762C" w:rsidRPr="0057762C" w:rsidTr="006718D5">
        <w:trPr>
          <w:trHeight w:val="5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54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6718D5" w:rsidRDefault="0057762C" w:rsidP="0057762C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6718D5">
              <w:rPr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7 920,0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1 430,0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1 430,0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1 430,0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1 080,0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850,0</w:t>
            </w:r>
          </w:p>
        </w:tc>
      </w:tr>
      <w:tr w:rsidR="0057762C" w:rsidRPr="0057762C" w:rsidTr="0057762C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lastRenderedPageBreak/>
              <w:t>55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Итого по задаче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</w:tr>
      <w:tr w:rsidR="0057762C" w:rsidRPr="0057762C" w:rsidTr="0057762C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56</w:t>
            </w: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529,3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340,3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189,0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</w:tr>
      <w:tr w:rsidR="0057762C" w:rsidRPr="0057762C" w:rsidTr="006718D5">
        <w:trPr>
          <w:trHeight w:val="5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57</w:t>
            </w: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38 834,7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6 535,4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5 581,7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5 657,6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5 460,0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5 200,0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5 200,0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5 200,0</w:t>
            </w:r>
          </w:p>
        </w:tc>
      </w:tr>
      <w:tr w:rsidR="0057762C" w:rsidRPr="0057762C" w:rsidTr="006718D5">
        <w:trPr>
          <w:trHeight w:val="7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58</w:t>
            </w: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</w:tr>
      <w:tr w:rsidR="0057762C" w:rsidRPr="0057762C" w:rsidTr="0057762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59</w:t>
            </w: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6718D5" w:rsidRDefault="0057762C" w:rsidP="0057762C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6718D5">
              <w:rPr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39 374,0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6 535,4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5 932,0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5 657,6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5 649,0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5 200,0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5 200,0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5 200,0</w:t>
            </w:r>
          </w:p>
        </w:tc>
      </w:tr>
      <w:tr w:rsidR="0057762C" w:rsidRPr="0057762C" w:rsidTr="0057762C">
        <w:trPr>
          <w:trHeight w:val="37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6718D5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718D5">
              <w:rPr>
                <w:color w:val="000000"/>
                <w:lang w:eastAsia="ru-RU"/>
              </w:rPr>
              <w:t>60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62C" w:rsidRPr="006718D5" w:rsidRDefault="0057762C" w:rsidP="0057762C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6718D5">
              <w:rPr>
                <w:bCs/>
                <w:color w:val="000000"/>
                <w:lang w:eastAsia="ru-RU"/>
              </w:rPr>
              <w:t>Всего по муниципальной программе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</w:tr>
      <w:tr w:rsidR="0057762C" w:rsidRPr="0057762C" w:rsidTr="0057762C">
        <w:trPr>
          <w:trHeight w:val="37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62C" w:rsidRPr="006718D5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3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62C" w:rsidRPr="006718D5" w:rsidRDefault="0057762C" w:rsidP="0057762C">
            <w:pPr>
              <w:suppressAutoHyphens w:val="0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lang w:eastAsia="ru-RU"/>
              </w:rPr>
            </w:pPr>
          </w:p>
        </w:tc>
      </w:tr>
      <w:tr w:rsidR="0057762C" w:rsidRPr="0057762C" w:rsidTr="006718D5">
        <w:trPr>
          <w:trHeight w:val="23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62C" w:rsidRPr="006718D5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3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62C" w:rsidRPr="006718D5" w:rsidRDefault="0057762C" w:rsidP="0057762C">
            <w:pPr>
              <w:suppressAutoHyphens w:val="0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lang w:eastAsia="ru-RU"/>
              </w:rPr>
            </w:pPr>
          </w:p>
        </w:tc>
      </w:tr>
      <w:tr w:rsidR="0057762C" w:rsidRPr="0057762C" w:rsidTr="0057762C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6718D5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718D5">
              <w:rPr>
                <w:color w:val="000000"/>
                <w:lang w:eastAsia="ru-RU"/>
              </w:rPr>
              <w:t>61</w:t>
            </w: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6718D5" w:rsidRDefault="0057762C" w:rsidP="0057762C">
            <w:pPr>
              <w:suppressAutoHyphens w:val="0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668 684,7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83 800,0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187114,2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216495,5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177906,0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1 123,0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1 123,0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1 123,0</w:t>
            </w:r>
          </w:p>
        </w:tc>
      </w:tr>
      <w:tr w:rsidR="0057762C" w:rsidRPr="0057762C" w:rsidTr="0057762C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62</w:t>
            </w: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519 551,0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61 423,4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63 908,7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65 405,3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73 036,3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85 259,1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85 259,1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85 259,1</w:t>
            </w:r>
          </w:p>
        </w:tc>
      </w:tr>
      <w:tr w:rsidR="0057762C" w:rsidRPr="0057762C" w:rsidTr="0057762C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63</w:t>
            </w: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3 241,8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654,1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777,7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300,0</w:t>
            </w:r>
          </w:p>
        </w:tc>
      </w:tr>
      <w:tr w:rsidR="0057762C" w:rsidRPr="0057762C" w:rsidTr="0057762C">
        <w:trPr>
          <w:trHeight w:val="112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lastRenderedPageBreak/>
              <w:t>64</w:t>
            </w: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7762C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1 191 477,5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145877,5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251632,9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282678,5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</w:pPr>
            <w:r w:rsidRPr="0057762C">
              <w:t>251242,3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86 682,1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86 682,1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86 682,1</w:t>
            </w:r>
          </w:p>
        </w:tc>
      </w:tr>
      <w:tr w:rsidR="0057762C" w:rsidRPr="0057762C" w:rsidTr="006718D5">
        <w:trPr>
          <w:trHeight w:val="23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57762C" w:rsidRPr="0057762C" w:rsidTr="0057762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65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в том числе:</w:t>
            </w:r>
          </w:p>
        </w:tc>
      </w:tr>
      <w:tr w:rsidR="0057762C" w:rsidRPr="0057762C" w:rsidTr="0057762C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66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</w:tr>
      <w:tr w:rsidR="0057762C" w:rsidRPr="0057762C" w:rsidTr="006718D5">
        <w:trPr>
          <w:trHeight w:val="7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67</w:t>
            </w: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660 803,0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83 300,0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185 229,0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215 752,0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176 522,0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</w:tr>
      <w:tr w:rsidR="0057762C" w:rsidRPr="0057762C" w:rsidTr="0057762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68</w:t>
            </w: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35 537,2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4 828,5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9 861,3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11 450,2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9 397,2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</w:tr>
      <w:tr w:rsidR="0057762C" w:rsidRPr="0057762C" w:rsidTr="0057762C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69</w:t>
            </w: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</w:tr>
      <w:tr w:rsidR="0057762C" w:rsidRPr="0057762C" w:rsidTr="0057762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70</w:t>
            </w: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6718D5" w:rsidRDefault="0057762C" w:rsidP="0057762C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6718D5">
              <w:rPr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696 340,2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88 128,5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195 090,3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227 202,2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185 919,2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</w:tr>
      <w:tr w:rsidR="0057762C" w:rsidRPr="0057762C" w:rsidTr="0057762C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71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 xml:space="preserve">Управление социальной политики администрации города </w:t>
            </w:r>
            <w:proofErr w:type="spellStart"/>
            <w:r w:rsidRPr="0057762C">
              <w:rPr>
                <w:color w:val="000000"/>
                <w:lang w:eastAsia="ru-RU"/>
              </w:rPr>
              <w:t>Югорска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</w:tr>
      <w:tr w:rsidR="0057762C" w:rsidRPr="0057762C" w:rsidTr="0057762C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72</w:t>
            </w: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7 841,4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1 844,9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743,5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1 384,0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1 123,0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1 123,0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1 123,0</w:t>
            </w:r>
          </w:p>
        </w:tc>
      </w:tr>
      <w:tr w:rsidR="0057762C" w:rsidRPr="0057762C" w:rsidTr="0057762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73</w:t>
            </w: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483 605,9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56 494,6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54 047,4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53 877,5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63 559,1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85 209,1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85 209,1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85 209,1</w:t>
            </w:r>
          </w:p>
        </w:tc>
      </w:tr>
      <w:tr w:rsidR="0057762C" w:rsidRPr="0057762C" w:rsidTr="006718D5">
        <w:trPr>
          <w:trHeight w:val="12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lastRenderedPageBreak/>
              <w:t>74</w:t>
            </w: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6718D5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718D5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3 241,8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654,1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777,7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300,0</w:t>
            </w:r>
          </w:p>
        </w:tc>
      </w:tr>
      <w:tr w:rsidR="0057762C" w:rsidRPr="0057762C" w:rsidTr="006718D5">
        <w:trPr>
          <w:trHeight w:val="5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75</w:t>
            </w: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6718D5" w:rsidRDefault="0057762C" w:rsidP="0057762C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6718D5">
              <w:rPr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494 689,1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57 648,7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56 502,3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55 398,7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65 243,1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86 632,1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86 632,1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86 632,1</w:t>
            </w:r>
          </w:p>
        </w:tc>
      </w:tr>
      <w:tr w:rsidR="0057762C" w:rsidRPr="0057762C" w:rsidTr="006718D5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76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 xml:space="preserve">Департамент жилищно-коммунального и строительного комплекса администрации города </w:t>
            </w:r>
            <w:proofErr w:type="spellStart"/>
            <w:r w:rsidRPr="0057762C">
              <w:rPr>
                <w:color w:val="000000"/>
                <w:lang w:eastAsia="ru-RU"/>
              </w:rPr>
              <w:t>Югорска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</w:tr>
      <w:tr w:rsidR="0057762C" w:rsidRPr="0057762C" w:rsidTr="0057762C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77</w:t>
            </w: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660 803,0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83 300,0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185 229,0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215 752,0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176 522,0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</w:tr>
      <w:tr w:rsidR="0057762C" w:rsidRPr="0057762C" w:rsidTr="006718D5">
        <w:trPr>
          <w:trHeight w:val="6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78</w:t>
            </w: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35 537,2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4 828,5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9 861,3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11 450,2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9 397,2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</w:tr>
      <w:tr w:rsidR="0057762C" w:rsidRPr="0057762C" w:rsidTr="0057762C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79</w:t>
            </w: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</w:tr>
      <w:tr w:rsidR="0057762C" w:rsidRPr="0057762C" w:rsidTr="006718D5">
        <w:trPr>
          <w:trHeight w:val="8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80</w:t>
            </w: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6718D5" w:rsidRDefault="0057762C" w:rsidP="0057762C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6718D5">
              <w:rPr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696 340,2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88 128,5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195 090,3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227 202,2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185 919,2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</w:tr>
      <w:tr w:rsidR="0057762C" w:rsidRPr="0057762C" w:rsidTr="0057762C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lastRenderedPageBreak/>
              <w:t>81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 xml:space="preserve">Управление бухгалтерского учета и отчетности администрации города </w:t>
            </w:r>
            <w:proofErr w:type="spellStart"/>
            <w:r w:rsidRPr="0057762C">
              <w:rPr>
                <w:color w:val="000000"/>
                <w:lang w:eastAsia="ru-RU"/>
              </w:rPr>
              <w:t>Югорска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</w:tr>
      <w:tr w:rsidR="0057762C" w:rsidRPr="0057762C" w:rsidTr="0057762C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82</w:t>
            </w: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</w:tr>
      <w:tr w:rsidR="0057762C" w:rsidRPr="0057762C" w:rsidTr="006718D5">
        <w:trPr>
          <w:trHeight w:val="7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83</w:t>
            </w: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407,9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50,0</w:t>
            </w:r>
          </w:p>
        </w:tc>
      </w:tr>
      <w:tr w:rsidR="0057762C" w:rsidRPr="0057762C" w:rsidTr="0057762C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84</w:t>
            </w: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0,0</w:t>
            </w:r>
          </w:p>
        </w:tc>
      </w:tr>
      <w:tr w:rsidR="0057762C" w:rsidRPr="0057762C" w:rsidTr="006718D5">
        <w:trPr>
          <w:trHeight w:val="6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2C" w:rsidRPr="0057762C" w:rsidRDefault="0057762C" w:rsidP="005776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7762C">
              <w:rPr>
                <w:color w:val="000000"/>
                <w:lang w:eastAsia="ru-RU"/>
              </w:rPr>
              <w:t>85</w:t>
            </w: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2C" w:rsidRPr="0057762C" w:rsidRDefault="0057762C" w:rsidP="005776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6718D5" w:rsidRDefault="0057762C" w:rsidP="0057762C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6718D5">
              <w:rPr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448,2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2C" w:rsidRPr="0057762C" w:rsidRDefault="0057762C" w:rsidP="0057762C">
            <w:pPr>
              <w:jc w:val="center"/>
              <w:rPr>
                <w:color w:val="000000"/>
              </w:rPr>
            </w:pPr>
            <w:r w:rsidRPr="0057762C">
              <w:rPr>
                <w:color w:val="000000"/>
              </w:rPr>
              <w:t>50,0</w:t>
            </w:r>
          </w:p>
        </w:tc>
      </w:tr>
    </w:tbl>
    <w:p w:rsidR="0057762C" w:rsidRDefault="0057762C" w:rsidP="0057762C">
      <w:pPr>
        <w:jc w:val="both"/>
        <w:rPr>
          <w:sz w:val="24"/>
          <w:szCs w:val="24"/>
        </w:rPr>
      </w:pPr>
    </w:p>
    <w:p w:rsidR="006718D5" w:rsidRPr="0057762C" w:rsidRDefault="006718D5" w:rsidP="0057762C">
      <w:pPr>
        <w:jc w:val="both"/>
        <w:rPr>
          <w:sz w:val="24"/>
          <w:szCs w:val="24"/>
        </w:rPr>
      </w:pPr>
    </w:p>
    <w:sectPr w:rsidR="006718D5" w:rsidRPr="0057762C" w:rsidSect="00AE35A2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8829B6"/>
    <w:multiLevelType w:val="hybridMultilevel"/>
    <w:tmpl w:val="DC3C8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37447"/>
    <w:multiLevelType w:val="multilevel"/>
    <w:tmpl w:val="410A70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260F3A61"/>
    <w:multiLevelType w:val="hybridMultilevel"/>
    <w:tmpl w:val="CD44683A"/>
    <w:lvl w:ilvl="0" w:tplc="987AF90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571FC8"/>
    <w:multiLevelType w:val="hybridMultilevel"/>
    <w:tmpl w:val="FC6C61E4"/>
    <w:lvl w:ilvl="0" w:tplc="682A9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ED7CF4"/>
    <w:multiLevelType w:val="hybridMultilevel"/>
    <w:tmpl w:val="A6047A62"/>
    <w:lvl w:ilvl="0" w:tplc="8B34B7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6800952"/>
    <w:multiLevelType w:val="hybridMultilevel"/>
    <w:tmpl w:val="AB88F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6F4E01"/>
    <w:multiLevelType w:val="hybridMultilevel"/>
    <w:tmpl w:val="FF3AF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B0D5F"/>
    <w:multiLevelType w:val="hybridMultilevel"/>
    <w:tmpl w:val="2C88B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9B1CF4"/>
    <w:multiLevelType w:val="hybridMultilevel"/>
    <w:tmpl w:val="C01C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B5725"/>
    <w:rsid w:val="000C2EA5"/>
    <w:rsid w:val="0010401B"/>
    <w:rsid w:val="001257C7"/>
    <w:rsid w:val="001347D7"/>
    <w:rsid w:val="001356EA"/>
    <w:rsid w:val="00140D6B"/>
    <w:rsid w:val="0018017D"/>
    <w:rsid w:val="00184ECA"/>
    <w:rsid w:val="001A6B34"/>
    <w:rsid w:val="0021641A"/>
    <w:rsid w:val="00224E69"/>
    <w:rsid w:val="00250C04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A11FB"/>
    <w:rsid w:val="004B0DBB"/>
    <w:rsid w:val="004C6A75"/>
    <w:rsid w:val="004E2D5E"/>
    <w:rsid w:val="00510950"/>
    <w:rsid w:val="0053339B"/>
    <w:rsid w:val="0057762C"/>
    <w:rsid w:val="00624190"/>
    <w:rsid w:val="0065328E"/>
    <w:rsid w:val="006718D5"/>
    <w:rsid w:val="006B3FA0"/>
    <w:rsid w:val="006E6496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233E1"/>
    <w:rsid w:val="00953E9C"/>
    <w:rsid w:val="0097026B"/>
    <w:rsid w:val="0098552D"/>
    <w:rsid w:val="009C4E86"/>
    <w:rsid w:val="009F7184"/>
    <w:rsid w:val="00A04044"/>
    <w:rsid w:val="00A3305E"/>
    <w:rsid w:val="00A33E61"/>
    <w:rsid w:val="00A471A4"/>
    <w:rsid w:val="00AB09E1"/>
    <w:rsid w:val="00AD29B5"/>
    <w:rsid w:val="00AD77E7"/>
    <w:rsid w:val="00AE35A2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13853"/>
    <w:rsid w:val="00F33869"/>
    <w:rsid w:val="00F52A75"/>
    <w:rsid w:val="00F639D4"/>
    <w:rsid w:val="00F6410F"/>
    <w:rsid w:val="00F930E6"/>
    <w:rsid w:val="00FA2C75"/>
    <w:rsid w:val="00FA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AE35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7762C"/>
    <w:pPr>
      <w:keepNext/>
      <w:widowControl w:val="0"/>
      <w:ind w:left="4320" w:hanging="180"/>
      <w:jc w:val="center"/>
      <w:outlineLvl w:val="5"/>
    </w:pPr>
    <w:rPr>
      <w:rFonts w:eastAsia="Andale Sans UI"/>
      <w:kern w:val="1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E35A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50">
    <w:name w:val="Заголовок 5 Знак"/>
    <w:link w:val="5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rsid w:val="0057762C"/>
    <w:rPr>
      <w:rFonts w:ascii="Times New Roman" w:eastAsia="Andale Sans UI" w:hAnsi="Times New Roman"/>
      <w:kern w:val="1"/>
      <w:sz w:val="40"/>
      <w:szCs w:val="24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uiPriority w:val="99"/>
    <w:semiHidden/>
    <w:unhideWhenUsed/>
    <w:rsid w:val="009233E1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9233E1"/>
    <w:rPr>
      <w:rFonts w:ascii="Times New Roman" w:eastAsia="Times New Roman" w:hAnsi="Times New Roman"/>
      <w:lang w:eastAsia="ar-SA"/>
    </w:rPr>
  </w:style>
  <w:style w:type="paragraph" w:styleId="aa">
    <w:name w:val="No Spacing"/>
    <w:link w:val="ab"/>
    <w:uiPriority w:val="1"/>
    <w:qFormat/>
    <w:rsid w:val="009233E1"/>
    <w:rPr>
      <w:rFonts w:ascii="Times New Roman" w:eastAsia="Times New Roman" w:hAnsi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9233E1"/>
    <w:rPr>
      <w:rFonts w:ascii="Times New Roman" w:eastAsia="Times New Roman" w:hAnsi="Times New Roman"/>
      <w:sz w:val="24"/>
      <w:szCs w:val="24"/>
    </w:rPr>
  </w:style>
  <w:style w:type="paragraph" w:customStyle="1" w:styleId="31">
    <w:name w:val="Основной текст 31"/>
    <w:basedOn w:val="a"/>
    <w:rsid w:val="00AE35A2"/>
    <w:pPr>
      <w:widowControl w:val="0"/>
      <w:jc w:val="both"/>
    </w:pPr>
    <w:rPr>
      <w:rFonts w:eastAsia="Andale Sans UI"/>
      <w:kern w:val="2"/>
      <w:sz w:val="24"/>
      <w:szCs w:val="24"/>
      <w:lang w:eastAsia="ru-RU"/>
    </w:rPr>
  </w:style>
  <w:style w:type="paragraph" w:customStyle="1" w:styleId="ac">
    <w:name w:val="Содержимое таблицы"/>
    <w:basedOn w:val="a"/>
    <w:rsid w:val="00AE35A2"/>
    <w:pPr>
      <w:widowControl w:val="0"/>
      <w:suppressLineNumbers/>
    </w:pPr>
    <w:rPr>
      <w:rFonts w:eastAsia="Andale Sans UI"/>
      <w:kern w:val="2"/>
      <w:sz w:val="24"/>
      <w:szCs w:val="24"/>
      <w:lang w:eastAsia="ru-RU"/>
    </w:rPr>
  </w:style>
  <w:style w:type="paragraph" w:customStyle="1" w:styleId="Textbodyindent">
    <w:name w:val="Text body indent"/>
    <w:basedOn w:val="Standard"/>
    <w:rsid w:val="0057762C"/>
    <w:pPr>
      <w:autoSpaceDN w:val="0"/>
      <w:ind w:firstLine="709"/>
      <w:jc w:val="both"/>
    </w:pPr>
    <w:rPr>
      <w:rFonts w:eastAsia="Andale Sans UI" w:cs="Tahoma"/>
      <w:kern w:val="3"/>
      <w:lang w:eastAsia="ja-JP"/>
    </w:rPr>
  </w:style>
  <w:style w:type="paragraph" w:customStyle="1" w:styleId="Default">
    <w:name w:val="Default"/>
    <w:rsid w:val="005776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d">
    <w:name w:val="Hyperlink"/>
    <w:rsid w:val="0057762C"/>
    <w:rPr>
      <w:color w:val="0000FF"/>
      <w:u w:val="none"/>
    </w:rPr>
  </w:style>
  <w:style w:type="paragraph" w:customStyle="1" w:styleId="ae">
    <w:name w:val="Нормальный (таблица)"/>
    <w:basedOn w:val="a"/>
    <w:next w:val="a"/>
    <w:uiPriority w:val="99"/>
    <w:rsid w:val="0057762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17</Pages>
  <Words>2686</Words>
  <Characters>15313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20</cp:revision>
  <cp:lastPrinted>2017-05-04T06:54:00Z</cp:lastPrinted>
  <dcterms:created xsi:type="dcterms:W3CDTF">2011-11-15T08:57:00Z</dcterms:created>
  <dcterms:modified xsi:type="dcterms:W3CDTF">2017-05-04T06:56:00Z</dcterms:modified>
</cp:coreProperties>
</file>