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98" w:rsidRPr="00157698" w:rsidRDefault="00157698" w:rsidP="0015769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698" w:rsidRPr="00157698" w:rsidRDefault="00157698" w:rsidP="0015769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698" w:rsidRPr="00157698" w:rsidRDefault="00157698" w:rsidP="00D571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  <w:r w:rsidR="00D57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УПРАВЛЕНИЯ ОБРАЗОВАНИЯ </w:t>
      </w:r>
    </w:p>
    <w:p w:rsidR="00157698" w:rsidRPr="00157698" w:rsidRDefault="00157698" w:rsidP="00D571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157698" w:rsidRPr="00157698" w:rsidRDefault="00157698" w:rsidP="00D571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326FE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 w:rsidR="004E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DB303A" w:rsidRPr="00157698" w:rsidRDefault="00DB303A" w:rsidP="00D5719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698" w:rsidRPr="00157698" w:rsidRDefault="00157698" w:rsidP="00DF5CA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Деятельность  </w:t>
      </w:r>
      <w:r w:rsidR="00DF5C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правления образования по решению вопросов местного значения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2.Создание условий для дифференцированного обучения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D5719F" w:rsidRDefault="00D5719F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9F" w:rsidRPr="00157698" w:rsidRDefault="00D5719F" w:rsidP="0015769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профильность</w:t>
            </w:r>
            <w:proofErr w:type="spellEnd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) программы деятельности лагеря, количество физкультурно – оздоровительных, культурно – досуговых мероприятий).</w:t>
            </w:r>
          </w:p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698" w:rsidRPr="00157698" w:rsidRDefault="00157698" w:rsidP="00157698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7698" w:rsidRPr="00157698" w:rsidRDefault="00157698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805"/>
        <w:gridCol w:w="2043"/>
        <w:gridCol w:w="7029"/>
      </w:tblGrid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DF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D5719F" w:rsidRPr="00157698" w:rsidTr="00D5719F">
        <w:trPr>
          <w:trHeight w:val="1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D5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D5719F" w:rsidRPr="00157698" w:rsidTr="00D5719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выполнение полномочий по организации отдыха детей в каникулярное время, в части оплаты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  <w:p w:rsidR="00D5719F" w:rsidRPr="00157698" w:rsidRDefault="00D5719F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9F" w:rsidRPr="00157698" w:rsidRDefault="00D5719F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157698" w:rsidRDefault="00157698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E1C86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3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2551"/>
        <w:gridCol w:w="4820"/>
      </w:tblGrid>
      <w:tr w:rsidR="00326FE7" w:rsidRPr="001D7F9C" w:rsidTr="00326FE7">
        <w:trPr>
          <w:trHeight w:val="278"/>
        </w:trPr>
        <w:tc>
          <w:tcPr>
            <w:tcW w:w="15451" w:type="dxa"/>
            <w:gridSpan w:val="3"/>
            <w:shd w:val="clear" w:color="auto" w:fill="auto"/>
            <w:hideMark/>
          </w:tcPr>
          <w:p w:rsidR="00326FE7" w:rsidRPr="00E21CC9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26FE7" w:rsidRPr="00E00120" w:rsidTr="00326FE7">
        <w:trPr>
          <w:trHeight w:val="269"/>
        </w:trPr>
        <w:tc>
          <w:tcPr>
            <w:tcW w:w="8080" w:type="dxa"/>
            <w:shd w:val="clear" w:color="auto" w:fill="auto"/>
          </w:tcPr>
          <w:p w:rsidR="00326FE7" w:rsidRPr="00E00120" w:rsidRDefault="00326FE7" w:rsidP="006F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экзаменационных материалов ГИА-9</w:t>
            </w:r>
            <w:r w:rsidR="001E3F8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E00120">
              <w:rPr>
                <w:rFonts w:ascii="Times New Roman" w:hAnsi="Times New Roman" w:cs="Times New Roman"/>
                <w:sz w:val="24"/>
                <w:szCs w:val="24"/>
              </w:rPr>
              <w:t xml:space="preserve"> из УО г. Югорска в РЦОИ</w:t>
            </w:r>
          </w:p>
        </w:tc>
        <w:tc>
          <w:tcPr>
            <w:tcW w:w="2551" w:type="dxa"/>
            <w:shd w:val="clear" w:color="auto" w:fill="auto"/>
          </w:tcPr>
          <w:p w:rsidR="00326FE7" w:rsidRPr="00E00120" w:rsidRDefault="00DE0BAD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4820" w:type="dxa"/>
            <w:shd w:val="clear" w:color="auto" w:fill="auto"/>
          </w:tcPr>
          <w:p w:rsidR="00326FE7" w:rsidRPr="00E00120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326FE7" w:rsidRPr="001D7F9C" w:rsidTr="00326FE7">
        <w:trPr>
          <w:trHeight w:val="838"/>
        </w:trPr>
        <w:tc>
          <w:tcPr>
            <w:tcW w:w="8080" w:type="dxa"/>
            <w:shd w:val="clear" w:color="auto" w:fill="auto"/>
          </w:tcPr>
          <w:p w:rsidR="00326FE7" w:rsidRPr="00E00120" w:rsidRDefault="00326FE7" w:rsidP="006F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молодых специалистов - претендентов на премию главы города Югорска «Признание»</w:t>
            </w:r>
          </w:p>
        </w:tc>
        <w:tc>
          <w:tcPr>
            <w:tcW w:w="2551" w:type="dxa"/>
            <w:shd w:val="clear" w:color="auto" w:fill="auto"/>
          </w:tcPr>
          <w:p w:rsidR="00326FE7" w:rsidRPr="00E00120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  <w:shd w:val="clear" w:color="auto" w:fill="auto"/>
          </w:tcPr>
          <w:p w:rsidR="00326FE7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«ЦМТиИМО»,</w:t>
            </w:r>
          </w:p>
          <w:p w:rsidR="00326FE7" w:rsidRPr="00E00120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326FE7" w:rsidRPr="001D7F9C" w:rsidTr="00326FE7">
        <w:trPr>
          <w:trHeight w:val="553"/>
        </w:trPr>
        <w:tc>
          <w:tcPr>
            <w:tcW w:w="8080" w:type="dxa"/>
            <w:shd w:val="clear" w:color="auto" w:fill="auto"/>
          </w:tcPr>
          <w:p w:rsidR="00326FE7" w:rsidRPr="00E00120" w:rsidRDefault="00326FE7" w:rsidP="006F1E41">
            <w:pPr>
              <w:tabs>
                <w:tab w:val="left" w:pos="7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мероприятия «Гонка героев» для лагерей с дневным пребыванием детей</w:t>
            </w:r>
          </w:p>
        </w:tc>
        <w:tc>
          <w:tcPr>
            <w:tcW w:w="2551" w:type="dxa"/>
            <w:shd w:val="clear" w:color="auto" w:fill="auto"/>
          </w:tcPr>
          <w:p w:rsidR="00326FE7" w:rsidRPr="00E00120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  <w:shd w:val="clear" w:color="auto" w:fill="auto"/>
          </w:tcPr>
          <w:p w:rsidR="00326FE7" w:rsidRPr="00E00120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326FE7" w:rsidRPr="001D7F9C" w:rsidTr="00326FE7">
        <w:trPr>
          <w:trHeight w:val="493"/>
        </w:trPr>
        <w:tc>
          <w:tcPr>
            <w:tcW w:w="8080" w:type="dxa"/>
            <w:shd w:val="clear" w:color="auto" w:fill="auto"/>
          </w:tcPr>
          <w:p w:rsidR="00326FE7" w:rsidRPr="00587739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Департамента образования и молодежной политики Ханты-Мансийского автономного округа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26FE7" w:rsidRPr="006B3F49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F4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  <w:shd w:val="clear" w:color="auto" w:fill="auto"/>
          </w:tcPr>
          <w:p w:rsidR="00326FE7" w:rsidRPr="009057A8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МБУДО ДЮЦ «Прометей», МКУ «ЦМТИМО»</w:t>
            </w:r>
          </w:p>
        </w:tc>
      </w:tr>
      <w:tr w:rsidR="00326FE7" w:rsidRPr="001D7F9C" w:rsidTr="00326FE7">
        <w:trPr>
          <w:trHeight w:val="493"/>
        </w:trPr>
        <w:tc>
          <w:tcPr>
            <w:tcW w:w="8080" w:type="dxa"/>
            <w:shd w:val="clear" w:color="auto" w:fill="auto"/>
          </w:tcPr>
          <w:p w:rsidR="00326FE7" w:rsidRPr="001D7F9C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лагерей с дневным пребыванием детей в мероприятиях, посвященных празднованию Дня семьи, любви и верности</w:t>
            </w:r>
          </w:p>
        </w:tc>
        <w:tc>
          <w:tcPr>
            <w:tcW w:w="2551" w:type="dxa"/>
            <w:shd w:val="clear" w:color="auto" w:fill="auto"/>
          </w:tcPr>
          <w:p w:rsidR="00326FE7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июля </w:t>
            </w:r>
          </w:p>
          <w:p w:rsidR="00326FE7" w:rsidRPr="001D7F9C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26FE7" w:rsidRPr="001D7F9C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326FE7" w:rsidRPr="001D7F9C" w:rsidTr="00326FE7">
        <w:trPr>
          <w:trHeight w:val="493"/>
        </w:trPr>
        <w:tc>
          <w:tcPr>
            <w:tcW w:w="8080" w:type="dxa"/>
            <w:shd w:val="clear" w:color="auto" w:fill="auto"/>
          </w:tcPr>
          <w:p w:rsidR="00326FE7" w:rsidRPr="00644024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4024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«Рынок услуг дошкольного образования»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6FE7" w:rsidRDefault="00326FE7" w:rsidP="006F1E4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  <w:shd w:val="clear" w:color="auto" w:fill="auto"/>
          </w:tcPr>
          <w:p w:rsidR="00326FE7" w:rsidRDefault="00326FE7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326FE7" w:rsidRPr="001D7F9C" w:rsidTr="00326FE7">
        <w:trPr>
          <w:trHeight w:val="493"/>
        </w:trPr>
        <w:tc>
          <w:tcPr>
            <w:tcW w:w="8080" w:type="dxa"/>
            <w:shd w:val="clear" w:color="auto" w:fill="auto"/>
          </w:tcPr>
          <w:p w:rsidR="00326FE7" w:rsidRPr="00C92470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документов студентов - претендентов на премию главы города Югорска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326FE7" w:rsidRPr="00C92470" w:rsidRDefault="00326FE7" w:rsidP="006F1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  <w:shd w:val="clear" w:color="auto" w:fill="auto"/>
          </w:tcPr>
          <w:p w:rsidR="00326FE7" w:rsidRPr="00C92470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326FE7" w:rsidRPr="001D7F9C" w:rsidTr="00326FE7">
        <w:trPr>
          <w:trHeight w:val="493"/>
        </w:trPr>
        <w:tc>
          <w:tcPr>
            <w:tcW w:w="8080" w:type="dxa"/>
            <w:shd w:val="clear" w:color="auto" w:fill="auto"/>
          </w:tcPr>
          <w:p w:rsidR="00326FE7" w:rsidRDefault="00326FE7" w:rsidP="006F1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 муниципального совета по образованию в городе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Югорске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326FE7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  <w:shd w:val="clear" w:color="auto" w:fill="auto"/>
          </w:tcPr>
          <w:p w:rsidR="00326FE7" w:rsidRDefault="00326FE7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326FE7" w:rsidRPr="001D7F9C" w:rsidTr="00326FE7">
        <w:trPr>
          <w:trHeight w:val="314"/>
        </w:trPr>
        <w:tc>
          <w:tcPr>
            <w:tcW w:w="15451" w:type="dxa"/>
            <w:gridSpan w:val="3"/>
            <w:shd w:val="clear" w:color="auto" w:fill="auto"/>
            <w:hideMark/>
          </w:tcPr>
          <w:p w:rsidR="00326FE7" w:rsidRPr="00650BEE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26FE7" w:rsidRPr="00E00120" w:rsidTr="00326FE7">
        <w:trPr>
          <w:trHeight w:val="197"/>
        </w:trPr>
        <w:tc>
          <w:tcPr>
            <w:tcW w:w="8080" w:type="dxa"/>
            <w:shd w:val="clear" w:color="auto" w:fill="auto"/>
          </w:tcPr>
          <w:p w:rsidR="00326FE7" w:rsidRPr="001D7F9C" w:rsidRDefault="00326FE7" w:rsidP="006F1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2551" w:type="dxa"/>
            <w:shd w:val="clear" w:color="auto" w:fill="auto"/>
          </w:tcPr>
          <w:p w:rsidR="00326FE7" w:rsidRPr="001D7F9C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31июля-02 августа</w:t>
            </w:r>
            <w:r w:rsidR="00D54367">
              <w:rPr>
                <w:rFonts w:ascii="Times New Roman" w:eastAsia="Times New Roman" w:hAnsi="Times New Roman" w:cs="Times New Roman"/>
                <w:sz w:val="24"/>
                <w:szCs w:val="24"/>
              </w:rPr>
              <w:t>, 10 августа</w:t>
            </w:r>
          </w:p>
        </w:tc>
        <w:tc>
          <w:tcPr>
            <w:tcW w:w="4820" w:type="dxa"/>
            <w:shd w:val="clear" w:color="auto" w:fill="auto"/>
          </w:tcPr>
          <w:p w:rsidR="00326FE7" w:rsidRPr="001D7F9C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E0BAD" w:rsidRPr="00E00120" w:rsidTr="00326FE7">
        <w:trPr>
          <w:trHeight w:val="197"/>
        </w:trPr>
        <w:tc>
          <w:tcPr>
            <w:tcW w:w="8080" w:type="dxa"/>
            <w:shd w:val="clear" w:color="auto" w:fill="auto"/>
          </w:tcPr>
          <w:p w:rsidR="00DE0BAD" w:rsidRPr="00E00120" w:rsidRDefault="00DE0BAD" w:rsidP="00DE0BAD">
            <w:pPr>
              <w:tabs>
                <w:tab w:val="left" w:pos="7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ВУЗов автономного округа на педагогические специальности (целевое обучение) для назначения денежных выплат по итогам учебного года</w:t>
            </w:r>
          </w:p>
        </w:tc>
        <w:tc>
          <w:tcPr>
            <w:tcW w:w="2551" w:type="dxa"/>
            <w:shd w:val="clear" w:color="auto" w:fill="auto"/>
          </w:tcPr>
          <w:p w:rsidR="00DE0BAD" w:rsidRPr="00E00120" w:rsidRDefault="00DE0BAD" w:rsidP="00DE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DE0BAD" w:rsidRPr="00E00120" w:rsidRDefault="00DE0BAD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E0BAD" w:rsidRPr="00E00120" w:rsidTr="00326FE7">
        <w:trPr>
          <w:trHeight w:val="197"/>
        </w:trPr>
        <w:tc>
          <w:tcPr>
            <w:tcW w:w="8080" w:type="dxa"/>
            <w:shd w:val="clear" w:color="auto" w:fill="auto"/>
          </w:tcPr>
          <w:p w:rsidR="00DE0BAD" w:rsidRPr="00E00120" w:rsidRDefault="00DE0BAD" w:rsidP="00DE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ведению РИС ГИА -9</w:t>
            </w:r>
            <w:r w:rsidR="001E3F8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E00120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дополнительный период (сентябрьские сроки)</w:t>
            </w:r>
          </w:p>
        </w:tc>
        <w:tc>
          <w:tcPr>
            <w:tcW w:w="2551" w:type="dxa"/>
            <w:shd w:val="clear" w:color="auto" w:fill="auto"/>
          </w:tcPr>
          <w:p w:rsidR="00DE0BAD" w:rsidRPr="00E00120" w:rsidRDefault="00DE0BAD" w:rsidP="00DE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DE0BAD" w:rsidRPr="00E00120" w:rsidRDefault="00DE0BAD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61C68" w:rsidRPr="00E00120" w:rsidTr="00326FE7">
        <w:trPr>
          <w:trHeight w:val="197"/>
        </w:trPr>
        <w:tc>
          <w:tcPr>
            <w:tcW w:w="8080" w:type="dxa"/>
            <w:shd w:val="clear" w:color="auto" w:fill="auto"/>
          </w:tcPr>
          <w:p w:rsidR="00261C68" w:rsidRPr="001D7F9C" w:rsidRDefault="00261C68" w:rsidP="0026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образовательными учреждениями по формированию списков  педагогических работников, являющимися  юбилярами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деятельности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подготовки к городской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Конференции</w:t>
            </w:r>
          </w:p>
        </w:tc>
        <w:tc>
          <w:tcPr>
            <w:tcW w:w="2551" w:type="dxa"/>
            <w:shd w:val="clear" w:color="auto" w:fill="auto"/>
          </w:tcPr>
          <w:p w:rsidR="00261C68" w:rsidRPr="001D7F9C" w:rsidRDefault="00261C68" w:rsidP="00261C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261C68" w:rsidRPr="001D7F9C" w:rsidRDefault="00261C68" w:rsidP="00261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61C68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261C68" w:rsidRPr="00E00120" w:rsidRDefault="00261C68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Комиссии</w:t>
            </w: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наградам</w:t>
            </w:r>
          </w:p>
        </w:tc>
        <w:tc>
          <w:tcPr>
            <w:tcW w:w="2551" w:type="dxa"/>
            <w:shd w:val="clear" w:color="auto" w:fill="auto"/>
          </w:tcPr>
          <w:p w:rsidR="00261C68" w:rsidRPr="00E00120" w:rsidRDefault="00261C68" w:rsidP="00DE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261C68" w:rsidRPr="00E00120" w:rsidRDefault="00261C68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61C68" w:rsidRPr="001D7F9C" w:rsidTr="00326FE7">
        <w:trPr>
          <w:trHeight w:val="197"/>
        </w:trPr>
        <w:tc>
          <w:tcPr>
            <w:tcW w:w="8080" w:type="dxa"/>
            <w:shd w:val="clear" w:color="auto" w:fill="auto"/>
          </w:tcPr>
          <w:p w:rsidR="00261C68" w:rsidRPr="00587739" w:rsidRDefault="00261C68" w:rsidP="00DE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Департамента образования и молодежной политики Ханты-Мансийского автономного округа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261C68" w:rsidRPr="00587739" w:rsidRDefault="00261C68" w:rsidP="00DE0B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261C68" w:rsidRPr="009057A8" w:rsidRDefault="00261C68" w:rsidP="00DE0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МБУДО ДЮЦ «Прометей», МКУ «ЦМТИМО»</w:t>
            </w:r>
          </w:p>
        </w:tc>
      </w:tr>
      <w:tr w:rsidR="00261C68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261C68" w:rsidRPr="001D7F9C" w:rsidRDefault="00261C68" w:rsidP="00DE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на получение премии главы города Югорска,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261C68" w:rsidRPr="00B62EEB" w:rsidRDefault="00261C68" w:rsidP="00DE0B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261C68" w:rsidRPr="00B62EEB" w:rsidRDefault="00261C68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61C68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261C68" w:rsidRPr="00587739" w:rsidRDefault="00261C68" w:rsidP="00DE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для лагерей с дневным пребыванием детей 3 смены «Город мастеров»</w:t>
            </w:r>
          </w:p>
        </w:tc>
        <w:tc>
          <w:tcPr>
            <w:tcW w:w="2551" w:type="dxa"/>
            <w:shd w:val="clear" w:color="auto" w:fill="auto"/>
          </w:tcPr>
          <w:p w:rsidR="00261C68" w:rsidRPr="00587739" w:rsidRDefault="00261C68" w:rsidP="00DE0B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261C68" w:rsidRPr="009057A8" w:rsidRDefault="00261C68" w:rsidP="00DE0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61C68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261C68" w:rsidRPr="00E00120" w:rsidRDefault="00261C68" w:rsidP="00DE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молодых специалистов - претендентов на премию главы города Югорска «Признание»</w:t>
            </w:r>
          </w:p>
        </w:tc>
        <w:tc>
          <w:tcPr>
            <w:tcW w:w="2551" w:type="dxa"/>
            <w:shd w:val="clear" w:color="auto" w:fill="auto"/>
          </w:tcPr>
          <w:p w:rsidR="00261C68" w:rsidRPr="00E00120" w:rsidRDefault="00261C68" w:rsidP="00DE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261C68" w:rsidRDefault="00261C68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«ЦМТиИМО»,</w:t>
            </w:r>
          </w:p>
          <w:p w:rsidR="00261C68" w:rsidRPr="00E00120" w:rsidRDefault="00261C68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261C68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261C68" w:rsidRPr="00E00120" w:rsidRDefault="00261C68" w:rsidP="00DE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педагогическая конференция</w:t>
            </w:r>
          </w:p>
        </w:tc>
        <w:tc>
          <w:tcPr>
            <w:tcW w:w="2551" w:type="dxa"/>
            <w:shd w:val="clear" w:color="auto" w:fill="auto"/>
          </w:tcPr>
          <w:p w:rsidR="00261C68" w:rsidRPr="00E00120" w:rsidRDefault="00D54367" w:rsidP="00DE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24 - 25</w:t>
            </w:r>
            <w:r w:rsidR="00DF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4820" w:type="dxa"/>
            <w:shd w:val="clear" w:color="auto" w:fill="auto"/>
          </w:tcPr>
          <w:p w:rsidR="00261C68" w:rsidRPr="00E00120" w:rsidRDefault="00261C68" w:rsidP="00DF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5F3AA8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5F3AA8" w:rsidRDefault="005F3AA8" w:rsidP="00DE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представителями образовательных учреждений по разработке единого положения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консилиуме</w:t>
            </w:r>
          </w:p>
        </w:tc>
        <w:tc>
          <w:tcPr>
            <w:tcW w:w="2551" w:type="dxa"/>
            <w:shd w:val="clear" w:color="auto" w:fill="auto"/>
          </w:tcPr>
          <w:p w:rsidR="005F3AA8" w:rsidRPr="00E00120" w:rsidRDefault="005F3AA8" w:rsidP="00DE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5F3AA8" w:rsidRPr="005D1479" w:rsidRDefault="006978F1" w:rsidP="00DE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61C68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261C68" w:rsidRPr="001D7F9C" w:rsidRDefault="00261C68" w:rsidP="00526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чествование студентов – лауреатов премии Главы города Югорска </w:t>
            </w:r>
          </w:p>
          <w:p w:rsidR="00261C68" w:rsidRPr="001D7F9C" w:rsidRDefault="00261C68" w:rsidP="0052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61C68" w:rsidRPr="001D7F9C" w:rsidRDefault="00261C68" w:rsidP="0026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4820" w:type="dxa"/>
            <w:shd w:val="clear" w:color="auto" w:fill="auto"/>
          </w:tcPr>
          <w:p w:rsidR="00261C68" w:rsidRPr="001D7F9C" w:rsidRDefault="00261C68" w:rsidP="0052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44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2551" w:type="dxa"/>
            <w:shd w:val="clear" w:color="auto" w:fill="auto"/>
          </w:tcPr>
          <w:p w:rsidR="006978F1" w:rsidRPr="00E00120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12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auto"/>
          </w:tcPr>
          <w:p w:rsidR="006978F1" w:rsidRPr="005D1479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6F1E41">
        <w:trPr>
          <w:trHeight w:val="283"/>
        </w:trPr>
        <w:tc>
          <w:tcPr>
            <w:tcW w:w="15451" w:type="dxa"/>
            <w:gridSpan w:val="3"/>
            <w:shd w:val="clear" w:color="auto" w:fill="auto"/>
          </w:tcPr>
          <w:p w:rsidR="006978F1" w:rsidRPr="00326FE7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F61686">
              <w:rPr>
                <w:rFonts w:ascii="Times New Roman" w:hAnsi="Times New Roman"/>
                <w:sz w:val="24"/>
                <w:szCs w:val="24"/>
              </w:rPr>
              <w:t>входного контроля по учебным предметам: математика и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F61686">
              <w:rPr>
                <w:rFonts w:ascii="Times New Roman" w:hAnsi="Times New Roman"/>
                <w:sz w:val="24"/>
                <w:szCs w:val="24"/>
              </w:rPr>
              <w:t>входного контроля по учебным предметам: математика и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10 классов в стартовых региональных диагностических работах по исследованию уровня индивидуальных учебных достижений (русский, математика, биология, история, обществознание)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D54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итоговой аттестации  выпускников 9-х классов в дополнительный период (сентябрьские сроки)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05-22 сентября</w:t>
            </w:r>
          </w:p>
        </w:tc>
        <w:tc>
          <w:tcPr>
            <w:tcW w:w="482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526B5F" w:rsidRDefault="006978F1" w:rsidP="00697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5F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заведующей 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«</w:t>
            </w:r>
            <w:proofErr w:type="spellStart"/>
            <w:r w:rsidRPr="00526B5F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526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D54367" w:rsidP="00D5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у</w:t>
            </w:r>
            <w:r w:rsidR="006978F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78F1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учреждений в детском Карнавале, посвященном 55 - летнему юбилею города Югорска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482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D5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Дня финансовой грамотности</w:t>
            </w:r>
            <w:r w:rsidR="00D54367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  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82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мероприятий по  проведению профессиональных проб и социальных практик обучающихся 9-10 классов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распределения выпускников общеобразовательных учреждений</w:t>
            </w:r>
          </w:p>
        </w:tc>
        <w:tc>
          <w:tcPr>
            <w:tcW w:w="2551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Pr="001D7F9C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городского совета по профориентации по вопросам реализации межведомственных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соцпраткикаидр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4820" w:type="dxa"/>
            <w:shd w:val="clear" w:color="auto" w:fill="auto"/>
          </w:tcPr>
          <w:p w:rsidR="006978F1" w:rsidRPr="00A56C88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7-8 классов в 2017-2018 учебном году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Pr="00A56C88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слет учащихся «Школа безопасности 2017»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Pr="00A56C88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 педагогических работников ОУ 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line="240" w:lineRule="auto"/>
              <w:jc w:val="center"/>
            </w:pPr>
            <w:r w:rsidRPr="000779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 профилактике дорожно-транспортной безопасности, профилактическая операция «Внимание дети!»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07794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575354" w:rsidRDefault="006978F1" w:rsidP="006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учащихся образовательных организаций города на предмет немедицинского потребления наркотических средств и психотропных веществ 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line="240" w:lineRule="auto"/>
              <w:jc w:val="center"/>
            </w:pPr>
            <w:r w:rsidRPr="008211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Pr="00575354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теме: «Организация работы с талантливыми детьми в 2016 – 2017 учебном году» с заместителями руководителей ОУ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по теме: «Обеспечение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возможностей развития негосударственного сектора услуг 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 безопасности</w:t>
            </w:r>
          </w:p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997E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этапа Всероссийского фестиваля «Вместе ярче»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МБУДО ДЮЦ «Прометей»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Pr="00A56C88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по теме: «Организация деятельности государственных органов,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структурных подразделений администрации города Югорска и организациями, участвующих в осуществлении учета детей на территории города Югорска, по учету детей, подлежащих обучению»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</w:tr>
      <w:tr w:rsidR="006978F1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6978F1" w:rsidRPr="006978F1" w:rsidRDefault="006978F1" w:rsidP="006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встреч с родителями детей, не организованных на получение образования соответствующего уровня, в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иях образовательных учреждений</w:t>
            </w:r>
          </w:p>
        </w:tc>
        <w:tc>
          <w:tcPr>
            <w:tcW w:w="2551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6978F1" w:rsidRDefault="006978F1" w:rsidP="006978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A16AF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AA16AF" w:rsidRPr="006978F1" w:rsidRDefault="00AA16AF" w:rsidP="00AA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6A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решения шахматных задач для учащихся общеобразовательных Учреждений</w:t>
            </w:r>
          </w:p>
        </w:tc>
        <w:tc>
          <w:tcPr>
            <w:tcW w:w="2551" w:type="dxa"/>
            <w:shd w:val="clear" w:color="auto" w:fill="auto"/>
          </w:tcPr>
          <w:p w:rsidR="00AA16AF" w:rsidRDefault="00AA16AF" w:rsidP="00AA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AA16AF" w:rsidRDefault="00AA16AF" w:rsidP="00AA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AA16AF" w:rsidRDefault="00AA16AF" w:rsidP="00AA16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5»</w:t>
            </w:r>
          </w:p>
        </w:tc>
      </w:tr>
      <w:tr w:rsidR="005A1A8D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5A1A8D" w:rsidRDefault="005A1A8D" w:rsidP="00BA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определению групп по оплате труда руководителей муниципальных образовательных учреждений</w:t>
            </w:r>
          </w:p>
        </w:tc>
        <w:tc>
          <w:tcPr>
            <w:tcW w:w="2551" w:type="dxa"/>
            <w:shd w:val="clear" w:color="auto" w:fill="auto"/>
          </w:tcPr>
          <w:p w:rsidR="005A1A8D" w:rsidRDefault="005A1A8D" w:rsidP="00BA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5A1A8D" w:rsidRDefault="005A1A8D" w:rsidP="00BA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326FE7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1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2552"/>
        <w:gridCol w:w="4820"/>
      </w:tblGrid>
      <w:tr w:rsidR="00326FE7" w:rsidRPr="009A3C18" w:rsidTr="00326FE7">
        <w:trPr>
          <w:trHeight w:val="303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ходе и предварительных результатах ОГЭ, ЕГЭ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онного отчета о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аттестации педагогических работников за 2 квартал 2017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фактической занятости учащихся  группы риска за июль 2016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326FE7" w:rsidRPr="009A3C18" w:rsidRDefault="00326FE7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актуальной информации «Рынок услуг </w:t>
            </w:r>
            <w:proofErr w:type="gramStart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сводной информации: Мониторинг совместных мероприятий (межрегиональные связи)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6F1E41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1" w:rsidRPr="009A3C18" w:rsidRDefault="00E10EF3" w:rsidP="00E1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квартального</w:t>
            </w:r>
            <w:r w:rsidR="006F1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6F1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исполнению мероприятий ЦП «Охрана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15F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с отходами производства и потребления, использование и защита городских лесов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Югорска на 2014-20</w:t>
            </w:r>
            <w:r w:rsidRPr="002F1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1" w:rsidRPr="009A3C18" w:rsidRDefault="00E10EF3" w:rsidP="00E10E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1" w:rsidRPr="009A3C18" w:rsidRDefault="00E10EF3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E10EF3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F3" w:rsidRDefault="00E10EF3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2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26891">
              <w:rPr>
                <w:rFonts w:ascii="Times New Roman" w:eastAsia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D54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ежемесячного отчета по исполнению мероприятий, посвященных Году экологии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F3" w:rsidRDefault="00E10EF3" w:rsidP="00E10E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03июля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F3" w:rsidRPr="009A3C18" w:rsidRDefault="00E10EF3" w:rsidP="006F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326FE7" w:rsidRPr="009A3C18" w:rsidTr="00326FE7">
        <w:trPr>
          <w:trHeight w:val="303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326FE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аналитического </w:t>
            </w:r>
            <w:r w:rsidR="003268DA" w:rsidRPr="009A3C18">
              <w:rPr>
                <w:rFonts w:ascii="Times New Roman" w:hAnsi="Times New Roman" w:cs="Times New Roman"/>
                <w:sz w:val="24"/>
                <w:szCs w:val="24"/>
              </w:rPr>
              <w:t>отчета о</w:t>
            </w: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результатах деятельности образовательных учреждений за 2016-2017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7" w:rsidRPr="009A3C18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C25D9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9" w:rsidRPr="009A3C18" w:rsidRDefault="00AC25D9" w:rsidP="001E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выпускников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9" w:rsidRPr="009A3C18" w:rsidRDefault="00AC25D9" w:rsidP="001E3F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9" w:rsidRPr="009A3C18" w:rsidRDefault="00AC25D9" w:rsidP="001E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1333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дорожной карты по реализации шахматного образования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мониторинга)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1333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 фактической занятости учащихся  группы риска за август 2016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1333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 информации об итогах 2016 – 2017 учебного года и о готовности к новому учебному году (для заседания Думы года Югорска)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1333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3F0584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4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организационно-функциональной модели управления качеством образования на основе результатов оценочных процедур и представление на общественное обсуждение педагогическому сообществу в рамках городской педагогической конференции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3F0584" w:rsidRDefault="00B13337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3F0584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1333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3F0584" w:rsidRDefault="00B13337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качественной успеваемости уч-ся 11 классов с результатами ЕГЭ (объективность оценивания)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3F0584" w:rsidRDefault="00B13337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3F0584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13337" w:rsidRPr="009A3C18" w:rsidTr="00326FE7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«дорожной карты»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  реализации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2017-2018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Default="00B13337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37" w:rsidRPr="009A3C18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B13337" w:rsidRPr="00326FE7" w:rsidTr="00326FE7">
        <w:trPr>
          <w:trHeight w:val="283"/>
        </w:trPr>
        <w:tc>
          <w:tcPr>
            <w:tcW w:w="15452" w:type="dxa"/>
            <w:gridSpan w:val="3"/>
            <w:shd w:val="clear" w:color="auto" w:fill="auto"/>
          </w:tcPr>
          <w:p w:rsidR="00B13337" w:rsidRPr="00326FE7" w:rsidRDefault="00B13337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13337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B13337" w:rsidRPr="001D7119" w:rsidRDefault="00D54367" w:rsidP="00D5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13337" w:rsidRPr="001D7119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13337" w:rsidRPr="001D7119">
              <w:rPr>
                <w:rFonts w:ascii="Times New Roman" w:hAnsi="Times New Roman"/>
                <w:sz w:val="24"/>
                <w:szCs w:val="24"/>
              </w:rPr>
              <w:t xml:space="preserve"> «Соблюдение требований административного регламента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B13337" w:rsidRPr="001D7F9C" w:rsidRDefault="00B13337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B13337" w:rsidRPr="001D7F9C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13337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B13337" w:rsidRPr="001D7119" w:rsidRDefault="00D54367" w:rsidP="00D5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13337">
              <w:rPr>
                <w:rFonts w:ascii="Times New Roman" w:eastAsia="Calibri" w:hAnsi="Times New Roman" w:cs="Times New Roman"/>
                <w:sz w:val="24"/>
                <w:szCs w:val="24"/>
              </w:rPr>
              <w:t>окументарн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B13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13337" w:rsidRPr="00570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3337" w:rsidRPr="00570F8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образовательных учреждений </w:t>
            </w:r>
            <w:r w:rsidR="00B133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анализу</w:t>
            </w:r>
            <w:r w:rsidR="00B13337" w:rsidRPr="00570F8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локального акта о функционировании внутренней системы оценки качества образования с позиций его системности и комплексности</w:t>
            </w:r>
          </w:p>
        </w:tc>
        <w:tc>
          <w:tcPr>
            <w:tcW w:w="2552" w:type="dxa"/>
            <w:shd w:val="clear" w:color="auto" w:fill="auto"/>
          </w:tcPr>
          <w:p w:rsidR="00B13337" w:rsidRPr="001D7F9C" w:rsidRDefault="00B13337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B13337" w:rsidRPr="001D7F9C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13337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B13337" w:rsidRPr="001D7F9C" w:rsidRDefault="00B13337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Pr="00361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еречня показателей МСОКО на 2017-2018</w:t>
            </w:r>
            <w:r w:rsidRPr="003617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2" w:type="dxa"/>
            <w:shd w:val="clear" w:color="auto" w:fill="auto"/>
          </w:tcPr>
          <w:p w:rsidR="00B13337" w:rsidRPr="001D7F9C" w:rsidRDefault="00B13337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B13337" w:rsidRPr="001D7F9C" w:rsidRDefault="00B13337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13337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B13337" w:rsidRPr="00916131" w:rsidRDefault="00B13337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статистической отчетности формы ОО- 1 (в части кадрового обеспечения, результатов ГИА)</w:t>
            </w:r>
            <w:r w:rsidRPr="00916131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контрольных 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образовательных учреждений</w:t>
            </w:r>
          </w:p>
        </w:tc>
        <w:tc>
          <w:tcPr>
            <w:tcW w:w="2552" w:type="dxa"/>
            <w:shd w:val="clear" w:color="auto" w:fill="auto"/>
          </w:tcPr>
          <w:p w:rsidR="00B13337" w:rsidRPr="00916131" w:rsidRDefault="00B13337" w:rsidP="00B133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B13337" w:rsidRPr="00916131" w:rsidRDefault="00B13337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13337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B13337" w:rsidRPr="00916131" w:rsidRDefault="00B13337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по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детей с ОВЗ и инвалидностью на 2017-2018 учебный год</w:t>
            </w:r>
          </w:p>
        </w:tc>
        <w:tc>
          <w:tcPr>
            <w:tcW w:w="2552" w:type="dxa"/>
            <w:shd w:val="clear" w:color="auto" w:fill="auto"/>
          </w:tcPr>
          <w:p w:rsidR="00B13337" w:rsidRDefault="00D54367" w:rsidP="00B13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13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10 сентября</w:t>
            </w:r>
          </w:p>
        </w:tc>
        <w:tc>
          <w:tcPr>
            <w:tcW w:w="4820" w:type="dxa"/>
            <w:shd w:val="clear" w:color="auto" w:fill="auto"/>
          </w:tcPr>
          <w:p w:rsidR="00B13337" w:rsidRPr="009A3C18" w:rsidRDefault="00B13337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B13337" w:rsidRPr="00916131" w:rsidRDefault="00B13337" w:rsidP="00B13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02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AD2A02" w:rsidRPr="009A3C18" w:rsidRDefault="00AD2A02" w:rsidP="00BA739E">
            <w:pPr>
              <w:spacing w:after="0" w:line="240" w:lineRule="auto"/>
              <w:rPr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приоритетных направлений  деятельности муниципальной системы образования на текущий учебный год с показателями результативности</w:t>
            </w:r>
          </w:p>
        </w:tc>
        <w:tc>
          <w:tcPr>
            <w:tcW w:w="2552" w:type="dxa"/>
            <w:shd w:val="clear" w:color="auto" w:fill="auto"/>
          </w:tcPr>
          <w:p w:rsidR="00AD2A02" w:rsidRPr="009A3C18" w:rsidRDefault="00AD2A02" w:rsidP="00BA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820" w:type="dxa"/>
            <w:shd w:val="clear" w:color="auto" w:fill="auto"/>
          </w:tcPr>
          <w:p w:rsidR="00AD2A02" w:rsidRPr="009A3C18" w:rsidRDefault="00AD2A02" w:rsidP="00BA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детях из числа коренных малочисленных народов Севера по данным Электронного учета обучающихся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детей,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D2A02" w:rsidRPr="001D7F9C" w:rsidTr="006F1E41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«дорожной карты» (план мероприятий)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государственной итоговой аттестации выпускников 9-х и 11-х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15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D2A02" w:rsidRPr="001D7F9C" w:rsidTr="006F1E41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D2A02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AD2A02" w:rsidRPr="00E85E18" w:rsidRDefault="00AD2A02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информации 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татах государственной итоговой аттестации выпускников  9-х и 11 (12)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5E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85E1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552" w:type="dxa"/>
            <w:shd w:val="clear" w:color="auto" w:fill="auto"/>
          </w:tcPr>
          <w:p w:rsidR="00AD2A02" w:rsidRPr="00E85E18" w:rsidRDefault="00AD2A02" w:rsidP="00B133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820" w:type="dxa"/>
            <w:shd w:val="clear" w:color="auto" w:fill="auto"/>
          </w:tcPr>
          <w:p w:rsidR="00AD2A02" w:rsidRPr="00E85E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E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детей с ОВЗ и детей-инвалидов, в том числе приехавших с территории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D2A02" w:rsidRPr="001D7F9C" w:rsidTr="00326FE7">
        <w:trPr>
          <w:trHeight w:val="283"/>
        </w:trPr>
        <w:tc>
          <w:tcPr>
            <w:tcW w:w="8080" w:type="dxa"/>
            <w:shd w:val="clear" w:color="auto" w:fill="auto"/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входного контроля по русскому языку и математике в 9-х и 11 (12)</w:t>
            </w:r>
            <w:r w:rsidRPr="00E85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5E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85E1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552" w:type="dxa"/>
            <w:shd w:val="clear" w:color="auto" w:fill="auto"/>
          </w:tcPr>
          <w:p w:rsidR="00AD2A02" w:rsidRPr="009A3C18" w:rsidRDefault="00AD2A02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4820" w:type="dxa"/>
            <w:shd w:val="clear" w:color="auto" w:fill="auto"/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E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shd w:val="clear" w:color="auto" w:fill="auto"/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AD2A02" w:rsidRDefault="00AD2A02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D2A02" w:rsidRDefault="00AD2A02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сентября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shd w:val="clear" w:color="auto" w:fill="auto"/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программ по шахматам на соответствие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AD2A02" w:rsidRDefault="00AD2A02" w:rsidP="00B133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поступления выпускников общеобразовательных учреждений в учреждения СПО, ВПО (уточнение)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 итогов реализации моделей </w:t>
            </w:r>
            <w:proofErr w:type="spellStart"/>
            <w:r w:rsidRPr="00B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сопровождения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имеющих особенности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Default="00AD2A02" w:rsidP="005A1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сайтов образовательных учреждений, являющихся центрами </w:t>
            </w:r>
            <w:r w:rsidRPr="003228C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 на базе 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Default="00AD2A02" w:rsidP="00FE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Default="00AD2A02" w:rsidP="005A1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сайтов образовательных учреждений, являющихся</w:t>
            </w:r>
            <w:r w:rsidRPr="003C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3C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-спутника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ми, на наличие </w:t>
            </w:r>
            <w:bookmarkStart w:id="0" w:name="_GoBack"/>
            <w:bookmarkEnd w:id="0"/>
            <w:r w:rsidRPr="003C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раздела, посвященного вопросам образования дете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имеющих особенности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Default="00AD2A02" w:rsidP="0032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32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AD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на 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Управления информационной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A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A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D2A02" w:rsidRPr="001D7F9C" w:rsidTr="00B13337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A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 работы Управления образования на 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A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2" w:rsidRPr="009A3C18" w:rsidRDefault="00AD2A02" w:rsidP="00BA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326FE7" w:rsidRDefault="00326FE7" w:rsidP="00326FE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3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2551"/>
        <w:gridCol w:w="4820"/>
      </w:tblGrid>
      <w:tr w:rsidR="00EC3E02" w:rsidRPr="001D7F9C" w:rsidTr="006F1E41">
        <w:trPr>
          <w:trHeight w:val="283"/>
        </w:trPr>
        <w:tc>
          <w:tcPr>
            <w:tcW w:w="8080" w:type="dxa"/>
            <w:shd w:val="clear" w:color="auto" w:fill="auto"/>
          </w:tcPr>
          <w:p w:rsidR="00EC3E02" w:rsidRPr="001D7F9C" w:rsidRDefault="00EC3E02" w:rsidP="00EC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F61686">
              <w:rPr>
                <w:rFonts w:ascii="Times New Roman" w:hAnsi="Times New Roman"/>
                <w:sz w:val="24"/>
                <w:szCs w:val="24"/>
              </w:rPr>
              <w:t>обучающих семинаров для учителей-предметников по информатике и ИКТ, обществознанию, физике «Методика оценки развернутых ответов ЕГЭ</w:t>
            </w:r>
            <w:r w:rsidR="00A86021">
              <w:rPr>
                <w:rFonts w:ascii="Times New Roman" w:hAnsi="Times New Roman"/>
                <w:sz w:val="24"/>
                <w:szCs w:val="24"/>
              </w:rPr>
              <w:t>, ОГЭ</w:t>
            </w:r>
            <w:r w:rsidRPr="00F61686">
              <w:rPr>
                <w:rFonts w:ascii="Times New Roman" w:hAnsi="Times New Roman"/>
                <w:sz w:val="24"/>
                <w:szCs w:val="24"/>
              </w:rPr>
              <w:t>» с привлечением экспертов региональных предметных комиссий в 2017 году</w:t>
            </w:r>
          </w:p>
        </w:tc>
        <w:tc>
          <w:tcPr>
            <w:tcW w:w="2551" w:type="dxa"/>
            <w:shd w:val="clear" w:color="auto" w:fill="auto"/>
          </w:tcPr>
          <w:p w:rsidR="00EC3E02" w:rsidRPr="001D7F9C" w:rsidRDefault="00EC3E02" w:rsidP="00EC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EC3E02" w:rsidRDefault="00EC3E02" w:rsidP="00EC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EC3E02" w:rsidRPr="001D7F9C" w:rsidRDefault="00EC3E02" w:rsidP="00EC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410856" w:rsidRPr="001D7F9C" w:rsidTr="006F1E41">
        <w:trPr>
          <w:trHeight w:val="283"/>
        </w:trPr>
        <w:tc>
          <w:tcPr>
            <w:tcW w:w="8080" w:type="dxa"/>
            <w:shd w:val="clear" w:color="auto" w:fill="auto"/>
          </w:tcPr>
          <w:p w:rsidR="00410856" w:rsidRPr="001D7F9C" w:rsidRDefault="00410856" w:rsidP="00463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классных руководителей, школьных психологов по теме «Формирование положительного психологического климата,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выпускников, их родителей (законных представителей при подготовке к ГИА 9, 11»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410856" w:rsidRPr="009A3C18" w:rsidRDefault="00410856" w:rsidP="00B133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410856" w:rsidRDefault="00410856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410856" w:rsidRPr="009A3C18" w:rsidRDefault="00410856" w:rsidP="00B1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ПНД</w:t>
            </w:r>
          </w:p>
        </w:tc>
      </w:tr>
    </w:tbl>
    <w:p w:rsidR="007E1C86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0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9"/>
        <w:gridCol w:w="2553"/>
        <w:gridCol w:w="4820"/>
      </w:tblGrid>
      <w:tr w:rsidR="00326FE7" w:rsidRPr="007F0A5D" w:rsidTr="00326FE7">
        <w:trPr>
          <w:trHeight w:val="303"/>
        </w:trPr>
        <w:tc>
          <w:tcPr>
            <w:tcW w:w="15452" w:type="dxa"/>
            <w:gridSpan w:val="3"/>
          </w:tcPr>
          <w:p w:rsidR="00326FE7" w:rsidRPr="007F0A5D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результатов мониторинга о выполнении муниципального задания по итогам 6 месяцев 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до 5 июля </w:t>
            </w:r>
          </w:p>
        </w:tc>
        <w:tc>
          <w:tcPr>
            <w:tcW w:w="4820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 выполнении муниципального задания по итогам 6 месяцев (справка)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4820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задания (при необходимости)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4820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ходе реализации муниципальной программы «Развитие образования города Югорска на 2014 – 2020 годы» за первое полугодие 2017года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4820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деятельности,  отдел </w:t>
            </w:r>
            <w:proofErr w:type="spellStart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 – аналитической справки об энергосбережении подведомственными учреждениями за 6 месяцев текущего года в сравнении 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аналогичным периодом прошлого года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 июля</w:t>
            </w:r>
          </w:p>
        </w:tc>
        <w:tc>
          <w:tcPr>
            <w:tcW w:w="4820" w:type="dxa"/>
          </w:tcPr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 «ЦМТиИМО»</w:t>
            </w:r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показателей к прогнозу социально-экономического развития города Югорска в сфере образования 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4820" w:type="dxa"/>
          </w:tcPr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координация деятельности образовательных учреждений по подготовке к новому учебному году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20" w:type="dxa"/>
          </w:tcPr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326FE7" w:rsidRPr="007F0A5D" w:rsidTr="00326FE7">
        <w:trPr>
          <w:trHeight w:val="303"/>
        </w:trPr>
        <w:tc>
          <w:tcPr>
            <w:tcW w:w="15452" w:type="dxa"/>
            <w:gridSpan w:val="3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26FE7" w:rsidRPr="007F0A5D" w:rsidTr="00326FE7">
        <w:trPr>
          <w:trHeight w:val="303"/>
        </w:trPr>
        <w:tc>
          <w:tcPr>
            <w:tcW w:w="8079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(УО - ответственный исполнитель). Согласование с соисполнителями мероприятий программы</w:t>
            </w:r>
          </w:p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(УО – соисполнитель)</w:t>
            </w:r>
          </w:p>
        </w:tc>
        <w:tc>
          <w:tcPr>
            <w:tcW w:w="2553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  <w:p w:rsidR="00326FE7" w:rsidRPr="007F0A5D" w:rsidRDefault="00326FE7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E7" w:rsidRPr="007F0A5D" w:rsidRDefault="00326FE7" w:rsidP="006F1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ОО и ДОД,</w:t>
            </w:r>
          </w:p>
          <w:p w:rsidR="00326FE7" w:rsidRPr="007F0A5D" w:rsidRDefault="00326FE7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«ЦБУО»,</w:t>
            </w:r>
          </w:p>
          <w:p w:rsidR="00326FE7" w:rsidRPr="007F0A5D" w:rsidRDefault="00326FE7" w:rsidP="006F1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052C" w:rsidRPr="007F0A5D" w:rsidTr="00326FE7">
        <w:trPr>
          <w:trHeight w:val="303"/>
        </w:trPr>
        <w:tc>
          <w:tcPr>
            <w:tcW w:w="8079" w:type="dxa"/>
          </w:tcPr>
          <w:p w:rsidR="00FD052C" w:rsidRPr="007F0A5D" w:rsidRDefault="00FD052C" w:rsidP="00FD05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педагогических сообществ учителей математики, физики, информатики, русского языка, литературы, начальных классов «Управление по результатам» в рамках городской педагогической конференции</w:t>
            </w:r>
          </w:p>
        </w:tc>
        <w:tc>
          <w:tcPr>
            <w:tcW w:w="2553" w:type="dxa"/>
          </w:tcPr>
          <w:p w:rsidR="00FD052C" w:rsidRPr="007F0A5D" w:rsidRDefault="00FD052C" w:rsidP="006F1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052C" w:rsidRDefault="00FD052C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FD052C" w:rsidRPr="007F0A5D" w:rsidRDefault="00FD052C" w:rsidP="006F1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6FE7" w:rsidRPr="00326FE7" w:rsidTr="00326FE7">
        <w:trPr>
          <w:trHeight w:val="283"/>
        </w:trPr>
        <w:tc>
          <w:tcPr>
            <w:tcW w:w="15452" w:type="dxa"/>
            <w:gridSpan w:val="3"/>
            <w:shd w:val="clear" w:color="auto" w:fill="auto"/>
          </w:tcPr>
          <w:p w:rsidR="00326FE7" w:rsidRPr="00326FE7" w:rsidRDefault="00326FE7" w:rsidP="006F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D2A02" w:rsidRPr="001D7F9C" w:rsidTr="00326FE7">
        <w:trPr>
          <w:trHeight w:val="283"/>
        </w:trPr>
        <w:tc>
          <w:tcPr>
            <w:tcW w:w="8079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2553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8 сентября</w:t>
            </w:r>
          </w:p>
        </w:tc>
        <w:tc>
          <w:tcPr>
            <w:tcW w:w="4820" w:type="dxa"/>
            <w:shd w:val="clear" w:color="auto" w:fill="auto"/>
          </w:tcPr>
          <w:p w:rsidR="00AD2A02" w:rsidRPr="007F0A5D" w:rsidRDefault="00AD2A02" w:rsidP="00BA7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AD2A02" w:rsidRPr="007F0A5D" w:rsidRDefault="00AD2A02" w:rsidP="00AD2A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AD2A02" w:rsidRPr="001D7F9C" w:rsidTr="00326FE7">
        <w:trPr>
          <w:trHeight w:val="283"/>
        </w:trPr>
        <w:tc>
          <w:tcPr>
            <w:tcW w:w="8079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 по перечню приоритетных расходных обязательств муниципального образования,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автономного округа путем предоставления межбюджетных субсидий </w:t>
            </w:r>
          </w:p>
        </w:tc>
        <w:tc>
          <w:tcPr>
            <w:tcW w:w="2553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820" w:type="dxa"/>
            <w:shd w:val="clear" w:color="auto" w:fill="auto"/>
          </w:tcPr>
          <w:p w:rsidR="00AD2A02" w:rsidRPr="007F0A5D" w:rsidRDefault="00AD2A02" w:rsidP="00BA7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AD2A02" w:rsidRPr="007F0A5D" w:rsidRDefault="00AD2A02" w:rsidP="00BA7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AD2A02" w:rsidRPr="001D7F9C" w:rsidTr="00326FE7">
        <w:trPr>
          <w:trHeight w:val="283"/>
        </w:trPr>
        <w:tc>
          <w:tcPr>
            <w:tcW w:w="8079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прогноза социально-экономического развития города Югорска в сфере образования на очередной финансовый год и плановый период</w:t>
            </w:r>
          </w:p>
          <w:p w:rsidR="00AD2A02" w:rsidRPr="007F0A5D" w:rsidRDefault="00AD2A02" w:rsidP="00BA739E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4820" w:type="dxa"/>
            <w:shd w:val="clear" w:color="auto" w:fill="auto"/>
          </w:tcPr>
          <w:p w:rsidR="00AD2A02" w:rsidRPr="007F0A5D" w:rsidRDefault="00AD2A02" w:rsidP="00BA7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«ЦБУО»</w:t>
            </w:r>
          </w:p>
        </w:tc>
      </w:tr>
      <w:tr w:rsidR="00AD2A02" w:rsidRPr="001D7F9C" w:rsidTr="00326FE7">
        <w:trPr>
          <w:trHeight w:val="283"/>
        </w:trPr>
        <w:tc>
          <w:tcPr>
            <w:tcW w:w="8079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Обсуждение предложений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 увязкой с целями и задачами социально-экономического развития города Югорска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Указами Президента Российской Федерации, положениями послания Президента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определяющи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бюджетную политику в Российской Федерации</w:t>
            </w:r>
            <w:proofErr w:type="gramEnd"/>
          </w:p>
        </w:tc>
        <w:tc>
          <w:tcPr>
            <w:tcW w:w="2553" w:type="dxa"/>
            <w:shd w:val="clear" w:color="auto" w:fill="auto"/>
          </w:tcPr>
          <w:p w:rsidR="00AD2A02" w:rsidRPr="007F0A5D" w:rsidRDefault="00AD2A02" w:rsidP="00BA73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сентября</w:t>
            </w:r>
          </w:p>
        </w:tc>
        <w:tc>
          <w:tcPr>
            <w:tcW w:w="4820" w:type="dxa"/>
            <w:shd w:val="clear" w:color="auto" w:fill="auto"/>
          </w:tcPr>
          <w:p w:rsidR="00AD2A02" w:rsidRPr="007F0A5D" w:rsidRDefault="00AD2A02" w:rsidP="00BA7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AD2A02" w:rsidRPr="007F0A5D" w:rsidRDefault="00AD2A02" w:rsidP="00BA7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УО по функционированию системы образования, </w:t>
            </w:r>
          </w:p>
          <w:p w:rsidR="00AD2A02" w:rsidRPr="007F0A5D" w:rsidRDefault="00AD2A02" w:rsidP="00BA73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</w:tbl>
    <w:p w:rsidR="00157698" w:rsidRPr="00862993" w:rsidRDefault="00157698" w:rsidP="00DF5CA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57698" w:rsidRPr="00862993" w:rsidSect="00280F1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72" w:rsidRDefault="00CA2572" w:rsidP="00280F11">
      <w:pPr>
        <w:spacing w:after="0" w:line="240" w:lineRule="auto"/>
      </w:pPr>
      <w:r>
        <w:separator/>
      </w:r>
    </w:p>
  </w:endnote>
  <w:endnote w:type="continuationSeparator" w:id="0">
    <w:p w:rsidR="00CA2572" w:rsidRDefault="00CA2572" w:rsidP="0028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72" w:rsidRDefault="00CA2572" w:rsidP="00280F11">
      <w:pPr>
        <w:spacing w:after="0" w:line="240" w:lineRule="auto"/>
      </w:pPr>
      <w:r>
        <w:separator/>
      </w:r>
    </w:p>
  </w:footnote>
  <w:footnote w:type="continuationSeparator" w:id="0">
    <w:p w:rsidR="00CA2572" w:rsidRDefault="00CA2572" w:rsidP="00280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21F2"/>
    <w:multiLevelType w:val="multilevel"/>
    <w:tmpl w:val="D47E9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93"/>
    <w:rsid w:val="000013C1"/>
    <w:rsid w:val="0000216A"/>
    <w:rsid w:val="00003DE3"/>
    <w:rsid w:val="00004E59"/>
    <w:rsid w:val="00005913"/>
    <w:rsid w:val="00007C88"/>
    <w:rsid w:val="00010416"/>
    <w:rsid w:val="0002396D"/>
    <w:rsid w:val="0004147A"/>
    <w:rsid w:val="00042D7B"/>
    <w:rsid w:val="00056CE4"/>
    <w:rsid w:val="0005728E"/>
    <w:rsid w:val="00060B90"/>
    <w:rsid w:val="00061B36"/>
    <w:rsid w:val="0007511C"/>
    <w:rsid w:val="00084C3B"/>
    <w:rsid w:val="00085052"/>
    <w:rsid w:val="00094C1D"/>
    <w:rsid w:val="000970CA"/>
    <w:rsid w:val="000B23F1"/>
    <w:rsid w:val="000B48E1"/>
    <w:rsid w:val="000B69EF"/>
    <w:rsid w:val="000E1C55"/>
    <w:rsid w:val="000E458A"/>
    <w:rsid w:val="000E74DF"/>
    <w:rsid w:val="001023E8"/>
    <w:rsid w:val="00113F3D"/>
    <w:rsid w:val="00121149"/>
    <w:rsid w:val="00125773"/>
    <w:rsid w:val="001257A2"/>
    <w:rsid w:val="0012676D"/>
    <w:rsid w:val="00126814"/>
    <w:rsid w:val="00142955"/>
    <w:rsid w:val="00143655"/>
    <w:rsid w:val="00145690"/>
    <w:rsid w:val="00151D50"/>
    <w:rsid w:val="0015202B"/>
    <w:rsid w:val="00155D27"/>
    <w:rsid w:val="00157698"/>
    <w:rsid w:val="00157C65"/>
    <w:rsid w:val="00171BD0"/>
    <w:rsid w:val="0017414B"/>
    <w:rsid w:val="00175364"/>
    <w:rsid w:val="00184F7D"/>
    <w:rsid w:val="00190C3F"/>
    <w:rsid w:val="00196731"/>
    <w:rsid w:val="001A436D"/>
    <w:rsid w:val="001B1871"/>
    <w:rsid w:val="001B3436"/>
    <w:rsid w:val="001B462A"/>
    <w:rsid w:val="001B7330"/>
    <w:rsid w:val="001C1833"/>
    <w:rsid w:val="001C2CDC"/>
    <w:rsid w:val="001C4424"/>
    <w:rsid w:val="001D6623"/>
    <w:rsid w:val="001D7119"/>
    <w:rsid w:val="001E3F8B"/>
    <w:rsid w:val="001E489A"/>
    <w:rsid w:val="001E5CEF"/>
    <w:rsid w:val="001E7349"/>
    <w:rsid w:val="001F109B"/>
    <w:rsid w:val="0020420C"/>
    <w:rsid w:val="002054B8"/>
    <w:rsid w:val="00210AA9"/>
    <w:rsid w:val="002112C3"/>
    <w:rsid w:val="0022213E"/>
    <w:rsid w:val="00224DF6"/>
    <w:rsid w:val="002273F3"/>
    <w:rsid w:val="00234D20"/>
    <w:rsid w:val="0023633B"/>
    <w:rsid w:val="00242B37"/>
    <w:rsid w:val="00244324"/>
    <w:rsid w:val="002455A0"/>
    <w:rsid w:val="00245CC8"/>
    <w:rsid w:val="002524FF"/>
    <w:rsid w:val="00252DCC"/>
    <w:rsid w:val="00254BAB"/>
    <w:rsid w:val="00255E4F"/>
    <w:rsid w:val="00261C68"/>
    <w:rsid w:val="00262E96"/>
    <w:rsid w:val="002746B1"/>
    <w:rsid w:val="00280F11"/>
    <w:rsid w:val="00283B56"/>
    <w:rsid w:val="002920F6"/>
    <w:rsid w:val="002A1D3C"/>
    <w:rsid w:val="002A634B"/>
    <w:rsid w:val="002D3D75"/>
    <w:rsid w:val="002D6C19"/>
    <w:rsid w:val="002D76CC"/>
    <w:rsid w:val="002E3C7A"/>
    <w:rsid w:val="002E3D14"/>
    <w:rsid w:val="002F0C03"/>
    <w:rsid w:val="002F51EE"/>
    <w:rsid w:val="00301871"/>
    <w:rsid w:val="003164F0"/>
    <w:rsid w:val="003228CE"/>
    <w:rsid w:val="003268DA"/>
    <w:rsid w:val="00326FE7"/>
    <w:rsid w:val="00327C87"/>
    <w:rsid w:val="003316B1"/>
    <w:rsid w:val="003447C5"/>
    <w:rsid w:val="00344F49"/>
    <w:rsid w:val="003460B1"/>
    <w:rsid w:val="00352D40"/>
    <w:rsid w:val="00357EBC"/>
    <w:rsid w:val="00364A41"/>
    <w:rsid w:val="00366817"/>
    <w:rsid w:val="00371EB8"/>
    <w:rsid w:val="00373CA2"/>
    <w:rsid w:val="00374B94"/>
    <w:rsid w:val="00394BBB"/>
    <w:rsid w:val="003B48DC"/>
    <w:rsid w:val="003C1F27"/>
    <w:rsid w:val="003C6A08"/>
    <w:rsid w:val="003D45F4"/>
    <w:rsid w:val="003F0584"/>
    <w:rsid w:val="003F2D95"/>
    <w:rsid w:val="003F445A"/>
    <w:rsid w:val="00401DB6"/>
    <w:rsid w:val="00403ACB"/>
    <w:rsid w:val="00407F81"/>
    <w:rsid w:val="00410856"/>
    <w:rsid w:val="00415D02"/>
    <w:rsid w:val="0041637C"/>
    <w:rsid w:val="0041753F"/>
    <w:rsid w:val="00427442"/>
    <w:rsid w:val="00440F2E"/>
    <w:rsid w:val="00442E99"/>
    <w:rsid w:val="004517DA"/>
    <w:rsid w:val="00451D78"/>
    <w:rsid w:val="00463A5A"/>
    <w:rsid w:val="00473783"/>
    <w:rsid w:val="00475DD8"/>
    <w:rsid w:val="004864BB"/>
    <w:rsid w:val="004865F5"/>
    <w:rsid w:val="00491278"/>
    <w:rsid w:val="00493390"/>
    <w:rsid w:val="004971D0"/>
    <w:rsid w:val="00497A17"/>
    <w:rsid w:val="004A5322"/>
    <w:rsid w:val="004A7B43"/>
    <w:rsid w:val="004B0C53"/>
    <w:rsid w:val="004B2E17"/>
    <w:rsid w:val="004B7847"/>
    <w:rsid w:val="004C5BD1"/>
    <w:rsid w:val="004D7C86"/>
    <w:rsid w:val="004E164F"/>
    <w:rsid w:val="004F5C31"/>
    <w:rsid w:val="0051102F"/>
    <w:rsid w:val="0051125C"/>
    <w:rsid w:val="00524EF0"/>
    <w:rsid w:val="00526B5F"/>
    <w:rsid w:val="00533247"/>
    <w:rsid w:val="00534294"/>
    <w:rsid w:val="0054020C"/>
    <w:rsid w:val="00541AD0"/>
    <w:rsid w:val="00570AF8"/>
    <w:rsid w:val="00571AA4"/>
    <w:rsid w:val="00575073"/>
    <w:rsid w:val="00577D85"/>
    <w:rsid w:val="005852D4"/>
    <w:rsid w:val="00587869"/>
    <w:rsid w:val="00595784"/>
    <w:rsid w:val="00596A56"/>
    <w:rsid w:val="005A1A8D"/>
    <w:rsid w:val="005C135A"/>
    <w:rsid w:val="005C7C2F"/>
    <w:rsid w:val="005D1294"/>
    <w:rsid w:val="005E13E4"/>
    <w:rsid w:val="005E2311"/>
    <w:rsid w:val="005F1981"/>
    <w:rsid w:val="005F3AA8"/>
    <w:rsid w:val="00600C41"/>
    <w:rsid w:val="00601A3F"/>
    <w:rsid w:val="00623D7D"/>
    <w:rsid w:val="00627BE0"/>
    <w:rsid w:val="00634CB7"/>
    <w:rsid w:val="00636DBB"/>
    <w:rsid w:val="0063720E"/>
    <w:rsid w:val="00647521"/>
    <w:rsid w:val="006546CE"/>
    <w:rsid w:val="00672D47"/>
    <w:rsid w:val="00674A85"/>
    <w:rsid w:val="00675E3F"/>
    <w:rsid w:val="00684277"/>
    <w:rsid w:val="006852CA"/>
    <w:rsid w:val="00686CDA"/>
    <w:rsid w:val="006978F1"/>
    <w:rsid w:val="006A5D56"/>
    <w:rsid w:val="006A6D27"/>
    <w:rsid w:val="006A73F6"/>
    <w:rsid w:val="006B7DB6"/>
    <w:rsid w:val="006D1A11"/>
    <w:rsid w:val="006D61D3"/>
    <w:rsid w:val="006E38E1"/>
    <w:rsid w:val="006E3AB4"/>
    <w:rsid w:val="006E69D7"/>
    <w:rsid w:val="006F0FDF"/>
    <w:rsid w:val="006F1E41"/>
    <w:rsid w:val="006F6AA6"/>
    <w:rsid w:val="00702831"/>
    <w:rsid w:val="007047DF"/>
    <w:rsid w:val="0071221B"/>
    <w:rsid w:val="007255A3"/>
    <w:rsid w:val="00730585"/>
    <w:rsid w:val="00746A4B"/>
    <w:rsid w:val="00750475"/>
    <w:rsid w:val="00751311"/>
    <w:rsid w:val="007525B4"/>
    <w:rsid w:val="007612B8"/>
    <w:rsid w:val="007625F1"/>
    <w:rsid w:val="00762D06"/>
    <w:rsid w:val="00764B20"/>
    <w:rsid w:val="0077602B"/>
    <w:rsid w:val="007913A9"/>
    <w:rsid w:val="00795A25"/>
    <w:rsid w:val="007A3FC0"/>
    <w:rsid w:val="007B10B9"/>
    <w:rsid w:val="007B1456"/>
    <w:rsid w:val="007B40D6"/>
    <w:rsid w:val="007B533D"/>
    <w:rsid w:val="007D4742"/>
    <w:rsid w:val="007E0ABE"/>
    <w:rsid w:val="007E1978"/>
    <w:rsid w:val="007E1C86"/>
    <w:rsid w:val="007F7F5D"/>
    <w:rsid w:val="00801996"/>
    <w:rsid w:val="0080581E"/>
    <w:rsid w:val="00814205"/>
    <w:rsid w:val="00817907"/>
    <w:rsid w:val="0082109A"/>
    <w:rsid w:val="0082444E"/>
    <w:rsid w:val="00830D50"/>
    <w:rsid w:val="00833FF1"/>
    <w:rsid w:val="0084679C"/>
    <w:rsid w:val="008530CE"/>
    <w:rsid w:val="00861566"/>
    <w:rsid w:val="00861D1A"/>
    <w:rsid w:val="00862993"/>
    <w:rsid w:val="008648C7"/>
    <w:rsid w:val="00866C81"/>
    <w:rsid w:val="00867B62"/>
    <w:rsid w:val="00867C4F"/>
    <w:rsid w:val="00872F0F"/>
    <w:rsid w:val="00882079"/>
    <w:rsid w:val="008934E2"/>
    <w:rsid w:val="008937AE"/>
    <w:rsid w:val="008950FB"/>
    <w:rsid w:val="008A44FE"/>
    <w:rsid w:val="008A5B6C"/>
    <w:rsid w:val="008A680D"/>
    <w:rsid w:val="008B08FE"/>
    <w:rsid w:val="008B5086"/>
    <w:rsid w:val="008B5861"/>
    <w:rsid w:val="008D4184"/>
    <w:rsid w:val="008D4945"/>
    <w:rsid w:val="008D5C2D"/>
    <w:rsid w:val="009220A9"/>
    <w:rsid w:val="00923BC0"/>
    <w:rsid w:val="00950823"/>
    <w:rsid w:val="00955585"/>
    <w:rsid w:val="00955EC6"/>
    <w:rsid w:val="00961C80"/>
    <w:rsid w:val="00962602"/>
    <w:rsid w:val="00966E13"/>
    <w:rsid w:val="0097011A"/>
    <w:rsid w:val="00973A1F"/>
    <w:rsid w:val="00980C1E"/>
    <w:rsid w:val="009A32F0"/>
    <w:rsid w:val="009E0E86"/>
    <w:rsid w:val="009F2802"/>
    <w:rsid w:val="00A20BAA"/>
    <w:rsid w:val="00A24830"/>
    <w:rsid w:val="00A305EA"/>
    <w:rsid w:val="00A3364B"/>
    <w:rsid w:val="00A45330"/>
    <w:rsid w:val="00A46788"/>
    <w:rsid w:val="00A55A16"/>
    <w:rsid w:val="00A56388"/>
    <w:rsid w:val="00A57581"/>
    <w:rsid w:val="00A57B8F"/>
    <w:rsid w:val="00A76C92"/>
    <w:rsid w:val="00A7714D"/>
    <w:rsid w:val="00A80F49"/>
    <w:rsid w:val="00A86021"/>
    <w:rsid w:val="00A91481"/>
    <w:rsid w:val="00AA16AF"/>
    <w:rsid w:val="00AA4C7B"/>
    <w:rsid w:val="00AB562A"/>
    <w:rsid w:val="00AB5862"/>
    <w:rsid w:val="00AC01E7"/>
    <w:rsid w:val="00AC25D9"/>
    <w:rsid w:val="00AD20A3"/>
    <w:rsid w:val="00AD2A02"/>
    <w:rsid w:val="00AD719B"/>
    <w:rsid w:val="00AE02C0"/>
    <w:rsid w:val="00AE5DC2"/>
    <w:rsid w:val="00AE67EA"/>
    <w:rsid w:val="00AE7C6E"/>
    <w:rsid w:val="00B0206F"/>
    <w:rsid w:val="00B04CB0"/>
    <w:rsid w:val="00B05272"/>
    <w:rsid w:val="00B11A80"/>
    <w:rsid w:val="00B13337"/>
    <w:rsid w:val="00B201D4"/>
    <w:rsid w:val="00B42221"/>
    <w:rsid w:val="00B512F6"/>
    <w:rsid w:val="00B52E23"/>
    <w:rsid w:val="00B54A53"/>
    <w:rsid w:val="00B63E4E"/>
    <w:rsid w:val="00B65DBC"/>
    <w:rsid w:val="00B67F85"/>
    <w:rsid w:val="00B822F4"/>
    <w:rsid w:val="00B82BC9"/>
    <w:rsid w:val="00B82C0C"/>
    <w:rsid w:val="00B834F3"/>
    <w:rsid w:val="00B87F69"/>
    <w:rsid w:val="00BA0D79"/>
    <w:rsid w:val="00BB1225"/>
    <w:rsid w:val="00BB6FE3"/>
    <w:rsid w:val="00BB71C5"/>
    <w:rsid w:val="00BC166D"/>
    <w:rsid w:val="00BC32B1"/>
    <w:rsid w:val="00BC67C1"/>
    <w:rsid w:val="00BD390B"/>
    <w:rsid w:val="00BE42F6"/>
    <w:rsid w:val="00BE5327"/>
    <w:rsid w:val="00BF1734"/>
    <w:rsid w:val="00BF799E"/>
    <w:rsid w:val="00C01BD0"/>
    <w:rsid w:val="00C032E6"/>
    <w:rsid w:val="00C11647"/>
    <w:rsid w:val="00C1377F"/>
    <w:rsid w:val="00C1513C"/>
    <w:rsid w:val="00C20C36"/>
    <w:rsid w:val="00C243A6"/>
    <w:rsid w:val="00C26891"/>
    <w:rsid w:val="00C33D3B"/>
    <w:rsid w:val="00C4045E"/>
    <w:rsid w:val="00C63352"/>
    <w:rsid w:val="00C659FD"/>
    <w:rsid w:val="00C769E1"/>
    <w:rsid w:val="00C866E1"/>
    <w:rsid w:val="00C87056"/>
    <w:rsid w:val="00C95AD2"/>
    <w:rsid w:val="00CA1A3E"/>
    <w:rsid w:val="00CA1B7F"/>
    <w:rsid w:val="00CA2572"/>
    <w:rsid w:val="00CA3F4F"/>
    <w:rsid w:val="00CA5478"/>
    <w:rsid w:val="00CB0951"/>
    <w:rsid w:val="00CB4F5D"/>
    <w:rsid w:val="00CB6784"/>
    <w:rsid w:val="00CC2DF0"/>
    <w:rsid w:val="00CC5292"/>
    <w:rsid w:val="00CC6933"/>
    <w:rsid w:val="00CD7D00"/>
    <w:rsid w:val="00CE700A"/>
    <w:rsid w:val="00CF4B50"/>
    <w:rsid w:val="00D04506"/>
    <w:rsid w:val="00D07384"/>
    <w:rsid w:val="00D14F81"/>
    <w:rsid w:val="00D17004"/>
    <w:rsid w:val="00D20333"/>
    <w:rsid w:val="00D24423"/>
    <w:rsid w:val="00D3021C"/>
    <w:rsid w:val="00D304E8"/>
    <w:rsid w:val="00D354B0"/>
    <w:rsid w:val="00D504A1"/>
    <w:rsid w:val="00D54367"/>
    <w:rsid w:val="00D5568F"/>
    <w:rsid w:val="00D5719F"/>
    <w:rsid w:val="00D625FC"/>
    <w:rsid w:val="00D66D5D"/>
    <w:rsid w:val="00D70F0B"/>
    <w:rsid w:val="00D85109"/>
    <w:rsid w:val="00D85471"/>
    <w:rsid w:val="00D926A4"/>
    <w:rsid w:val="00D9582F"/>
    <w:rsid w:val="00DA4772"/>
    <w:rsid w:val="00DB303A"/>
    <w:rsid w:val="00DC14F9"/>
    <w:rsid w:val="00DC3C4F"/>
    <w:rsid w:val="00DD4E1E"/>
    <w:rsid w:val="00DE0BAD"/>
    <w:rsid w:val="00DE734F"/>
    <w:rsid w:val="00DF56CA"/>
    <w:rsid w:val="00DF5CA4"/>
    <w:rsid w:val="00E0196A"/>
    <w:rsid w:val="00E10EF3"/>
    <w:rsid w:val="00E45F18"/>
    <w:rsid w:val="00E506E5"/>
    <w:rsid w:val="00E6740E"/>
    <w:rsid w:val="00EA16F8"/>
    <w:rsid w:val="00EB101B"/>
    <w:rsid w:val="00EB2930"/>
    <w:rsid w:val="00EB6974"/>
    <w:rsid w:val="00EC320F"/>
    <w:rsid w:val="00EC3E02"/>
    <w:rsid w:val="00EC7D78"/>
    <w:rsid w:val="00ED54E5"/>
    <w:rsid w:val="00ED7DB8"/>
    <w:rsid w:val="00EE5D11"/>
    <w:rsid w:val="00EE6B17"/>
    <w:rsid w:val="00EE755B"/>
    <w:rsid w:val="00EF0645"/>
    <w:rsid w:val="00EF44D5"/>
    <w:rsid w:val="00EF6B1A"/>
    <w:rsid w:val="00F01A33"/>
    <w:rsid w:val="00F03241"/>
    <w:rsid w:val="00F10000"/>
    <w:rsid w:val="00F1616D"/>
    <w:rsid w:val="00F221B2"/>
    <w:rsid w:val="00F36791"/>
    <w:rsid w:val="00F40229"/>
    <w:rsid w:val="00F645D0"/>
    <w:rsid w:val="00F676AB"/>
    <w:rsid w:val="00F9142A"/>
    <w:rsid w:val="00FA0986"/>
    <w:rsid w:val="00FA2109"/>
    <w:rsid w:val="00FB3114"/>
    <w:rsid w:val="00FC0D05"/>
    <w:rsid w:val="00FD052C"/>
    <w:rsid w:val="00FD1E4B"/>
    <w:rsid w:val="00FD406A"/>
    <w:rsid w:val="00FE5E51"/>
    <w:rsid w:val="00FF147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C86"/>
    <w:rPr>
      <w:b/>
      <w:bCs/>
    </w:rPr>
  </w:style>
  <w:style w:type="paragraph" w:customStyle="1" w:styleId="ConsPlusCell">
    <w:name w:val="ConsPlusCell"/>
    <w:uiPriority w:val="99"/>
    <w:rsid w:val="007E1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5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157698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8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0F11"/>
  </w:style>
  <w:style w:type="paragraph" w:styleId="a7">
    <w:name w:val="footer"/>
    <w:basedOn w:val="a"/>
    <w:link w:val="a8"/>
    <w:uiPriority w:val="99"/>
    <w:semiHidden/>
    <w:unhideWhenUsed/>
    <w:rsid w:val="0028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F11"/>
  </w:style>
  <w:style w:type="paragraph" w:styleId="a9">
    <w:name w:val="List Paragraph"/>
    <w:basedOn w:val="a"/>
    <w:uiPriority w:val="34"/>
    <w:qFormat/>
    <w:rsid w:val="0069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36AE-8975-4898-A868-B8454435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11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67</cp:revision>
  <dcterms:created xsi:type="dcterms:W3CDTF">2015-12-11T09:50:00Z</dcterms:created>
  <dcterms:modified xsi:type="dcterms:W3CDTF">2017-07-05T04:15:00Z</dcterms:modified>
</cp:coreProperties>
</file>