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9D" w:rsidRPr="00865C55" w:rsidRDefault="008A619D" w:rsidP="008A619D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5ADDE" wp14:editId="7ECC0F6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19D" w:rsidRPr="003C5141" w:rsidRDefault="008A619D" w:rsidP="008A619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8A619D" w:rsidRPr="003C5141" w:rsidRDefault="008A619D" w:rsidP="008A619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5773ED3" wp14:editId="7AB21A3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9D" w:rsidRPr="00865C55" w:rsidRDefault="008A619D" w:rsidP="008A619D">
      <w:pPr>
        <w:ind w:right="-2"/>
        <w:jc w:val="center"/>
        <w:rPr>
          <w:rFonts w:ascii="PT Astra Serif" w:eastAsia="Calibri" w:hAnsi="PT Astra Serif"/>
        </w:rPr>
      </w:pPr>
    </w:p>
    <w:p w:rsidR="008A619D" w:rsidRPr="00865C55" w:rsidRDefault="008A619D" w:rsidP="008A619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8A619D" w:rsidRPr="00865C55" w:rsidRDefault="008A619D" w:rsidP="008A619D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8A619D" w:rsidRPr="00865C55" w:rsidRDefault="008A619D" w:rsidP="008A619D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8A619D" w:rsidRPr="00865C55" w:rsidRDefault="008A619D" w:rsidP="008A619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8A619D" w:rsidRPr="00F200B4" w:rsidRDefault="008A619D" w:rsidP="008A619D">
      <w:pPr>
        <w:rPr>
          <w:rFonts w:ascii="PT Astra Serif" w:hAnsi="PT Astra Serif"/>
          <w:sz w:val="28"/>
          <w:szCs w:val="26"/>
        </w:rPr>
      </w:pPr>
    </w:p>
    <w:p w:rsidR="008A619D" w:rsidRPr="00744C34" w:rsidRDefault="008A619D" w:rsidP="008A619D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8A619D" w:rsidRPr="008A619D" w:rsidTr="008A619D">
        <w:trPr>
          <w:trHeight w:val="227"/>
        </w:trPr>
        <w:tc>
          <w:tcPr>
            <w:tcW w:w="2563" w:type="pct"/>
          </w:tcPr>
          <w:p w:rsidR="008A619D" w:rsidRPr="008A619D" w:rsidRDefault="00197C5D" w:rsidP="006E6AD7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28.12.2023</w:t>
            </w:r>
          </w:p>
        </w:tc>
        <w:tc>
          <w:tcPr>
            <w:tcW w:w="2437" w:type="pct"/>
          </w:tcPr>
          <w:p w:rsidR="008A619D" w:rsidRPr="008A619D" w:rsidRDefault="00197C5D" w:rsidP="006E6AD7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1905-п</w:t>
            </w:r>
          </w:p>
        </w:tc>
      </w:tr>
    </w:tbl>
    <w:p w:rsidR="008A619D" w:rsidRPr="008A619D" w:rsidRDefault="008A619D" w:rsidP="008A619D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8A619D" w:rsidRPr="008A619D" w:rsidRDefault="008A619D" w:rsidP="008A619D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8A619D" w:rsidRPr="008A619D" w:rsidRDefault="008A619D" w:rsidP="008A619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619D" w:rsidRPr="008A619D" w:rsidRDefault="00C70B9B" w:rsidP="008A619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hAnsi="PT Astra Serif"/>
          <w:sz w:val="28"/>
          <w:szCs w:val="28"/>
          <w:lang w:val="x-none" w:eastAsia="ru-RU"/>
        </w:rPr>
        <w:t xml:space="preserve">О внесении изменений в </w:t>
      </w:r>
      <w:r w:rsidR="00130691" w:rsidRPr="008A619D">
        <w:rPr>
          <w:rFonts w:ascii="PT Astra Serif" w:hAnsi="PT Astra Serif"/>
          <w:sz w:val="28"/>
          <w:szCs w:val="28"/>
          <w:lang w:val="x-none" w:eastAsia="ru-RU"/>
        </w:rPr>
        <w:t>постановление</w:t>
      </w:r>
    </w:p>
    <w:p w:rsidR="00D4563E" w:rsidRPr="008A619D" w:rsidRDefault="00C70B9B" w:rsidP="008A619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  <w:r w:rsidR="006E30F8" w:rsidRPr="008A61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от 30.10.2018 </w:t>
      </w:r>
    </w:p>
    <w:p w:rsidR="008A619D" w:rsidRPr="008A619D" w:rsidRDefault="00C70B9B" w:rsidP="008A619D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619D">
        <w:rPr>
          <w:rFonts w:ascii="PT Astra Serif" w:eastAsia="Calibri" w:hAnsi="PT Astra Serif"/>
          <w:sz w:val="28"/>
          <w:szCs w:val="28"/>
          <w:lang w:eastAsia="en-US"/>
        </w:rPr>
        <w:t>№ 3004 «О муниципальной</w:t>
      </w:r>
      <w:r w:rsidR="006E30F8" w:rsidRPr="008A61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A619D" w:rsidRPr="008A619D">
        <w:rPr>
          <w:rFonts w:ascii="PT Astra Serif" w:eastAsia="Calibri" w:hAnsi="PT Astra Serif"/>
          <w:sz w:val="28"/>
          <w:szCs w:val="28"/>
          <w:lang w:eastAsia="en-US"/>
        </w:rPr>
        <w:t>программе</w:t>
      </w:r>
    </w:p>
    <w:p w:rsidR="00C70B9B" w:rsidRPr="008A619D" w:rsidRDefault="00C70B9B" w:rsidP="008A619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eastAsia="Calibri" w:hAnsi="PT Astra Serif"/>
          <w:sz w:val="28"/>
          <w:szCs w:val="28"/>
          <w:lang w:eastAsia="en-US"/>
        </w:rPr>
        <w:t>города Югорска</w:t>
      </w:r>
      <w:r w:rsidR="008A619D" w:rsidRPr="008A61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>«Развитие образования»</w:t>
      </w:r>
    </w:p>
    <w:p w:rsidR="00A44F85" w:rsidRPr="008A619D" w:rsidRDefault="00A44F85" w:rsidP="008A619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A619D" w:rsidRDefault="00A44F85" w:rsidP="008A619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A619D" w:rsidRPr="008A619D" w:rsidRDefault="008A619D" w:rsidP="008A619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70B9B" w:rsidRPr="008A619D" w:rsidRDefault="00C70B9B" w:rsidP="008A619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A619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1077B0" w:rsidRPr="008A619D">
        <w:rPr>
          <w:rFonts w:ascii="PT Astra Serif" w:hAnsi="PT Astra Serif"/>
          <w:sz w:val="28"/>
          <w:szCs w:val="28"/>
          <w:lang w:eastAsia="ru-RU"/>
        </w:rPr>
        <w:t>соответствии с решением Думы города Югорска от 19.12.2023 № 96 «О внесении изменений в решение Думы города Югорска от 20.12.2022</w:t>
      </w:r>
      <w:r w:rsidR="00024165" w:rsidRPr="008A619D">
        <w:rPr>
          <w:rFonts w:ascii="PT Astra Serif" w:hAnsi="PT Astra Serif"/>
          <w:sz w:val="28"/>
          <w:szCs w:val="28"/>
          <w:lang w:eastAsia="ru-RU"/>
        </w:rPr>
        <w:br/>
      </w:r>
      <w:r w:rsidR="001077B0" w:rsidRPr="008A619D">
        <w:rPr>
          <w:rFonts w:ascii="PT Astra Serif" w:hAnsi="PT Astra Serif"/>
          <w:sz w:val="28"/>
          <w:szCs w:val="28"/>
          <w:lang w:eastAsia="ru-RU"/>
        </w:rPr>
        <w:t>№ 128 «О бюджете города Югорска на 2023 год и на плановый период 2024</w:t>
      </w:r>
      <w:r w:rsidR="00024165" w:rsidRPr="008A619D">
        <w:rPr>
          <w:rFonts w:ascii="PT Astra Serif" w:hAnsi="PT Astra Serif"/>
          <w:sz w:val="28"/>
          <w:szCs w:val="28"/>
          <w:lang w:eastAsia="ru-RU"/>
        </w:rPr>
        <w:br/>
      </w:r>
      <w:r w:rsidR="001077B0" w:rsidRPr="008A619D">
        <w:rPr>
          <w:rFonts w:ascii="PT Astra Serif" w:hAnsi="PT Astra Serif"/>
          <w:sz w:val="28"/>
          <w:szCs w:val="28"/>
          <w:lang w:eastAsia="ru-RU"/>
        </w:rPr>
        <w:t>и 2025 годов»,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8A619D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C70B9B" w:rsidRPr="008A619D" w:rsidRDefault="00C70B9B" w:rsidP="008A619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1. Внести в приложение к постановлению администрации города </w:t>
      </w:r>
      <w:proofErr w:type="gramStart"/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Югорска от 30.10.2018 № 3004 «О муниципальной программе города Югорска «Развитие образования» (с изменениями от 29.04.2019 № 885, 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>от 31.05.2019 № 1163, 10.10.2019 № 2201, от 07.11.2019 № 2403,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 от 24.12.2019 № 2782, от 24.12.2019 № 2785, от 09.04.2020 № 549, 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от 28.09.2020 № 1396, от 21.12.2020 № 1902, от 21.12.2020 № 1908, 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от 01.03.2021 № 217-п, от 26.04.2021 № 596-п, от 24.09.2021 № 1791-п, 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>от 15.11.2021 № 2159-п, от 27.12.2021 № 2529-п, от 03.03.2022 № 382-п</w:t>
      </w:r>
      <w:proofErr w:type="gramEnd"/>
      <w:r w:rsidRPr="008A619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от 04.07.2022 № 1461-п, от 14.11.2022 № 2385-п, от 14.11.2022 № 2386-п, 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от 05.12.2022 № 2560-п, от 05.12.2022 № 2567-п, от 29.12.2022 № 2767-п, </w:t>
      </w:r>
      <w:r w:rsidR="008A6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>от 03.03.2023 № 266-п</w:t>
      </w:r>
      <w:r w:rsidR="00103EAF" w:rsidRPr="008A619D">
        <w:rPr>
          <w:rFonts w:ascii="PT Astra Serif" w:eastAsia="Calibri" w:hAnsi="PT Astra Serif"/>
          <w:sz w:val="28"/>
          <w:szCs w:val="28"/>
          <w:lang w:eastAsia="en-US"/>
        </w:rPr>
        <w:t>, от 08.06.2023 № 767-п, от 06.09.2023 № 1214-п</w:t>
      </w:r>
      <w:r w:rsidR="00F32D30" w:rsidRPr="008A619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F32D30" w:rsidRPr="008A619D">
        <w:rPr>
          <w:rFonts w:ascii="PT Astra Serif" w:hAnsi="PT Astra Serif"/>
          <w:sz w:val="28"/>
          <w:szCs w:val="28"/>
        </w:rPr>
        <w:t xml:space="preserve"> </w:t>
      </w:r>
      <w:r w:rsidR="008A619D">
        <w:rPr>
          <w:rFonts w:ascii="PT Astra Serif" w:hAnsi="PT Astra Serif"/>
          <w:sz w:val="28"/>
          <w:szCs w:val="28"/>
        </w:rPr>
        <w:t xml:space="preserve">                   </w:t>
      </w:r>
      <w:r w:rsidR="00F32D30" w:rsidRPr="008A619D">
        <w:rPr>
          <w:rFonts w:ascii="PT Astra Serif" w:eastAsia="Calibri" w:hAnsi="PT Astra Serif"/>
          <w:sz w:val="28"/>
          <w:szCs w:val="28"/>
          <w:lang w:eastAsia="en-US"/>
        </w:rPr>
        <w:t>от 03.11.2023 № 1520-п</w:t>
      </w:r>
      <w:r w:rsidR="001077B0" w:rsidRPr="008A619D">
        <w:rPr>
          <w:rFonts w:ascii="PT Astra Serif" w:eastAsia="Calibri" w:hAnsi="PT Astra Serif"/>
          <w:sz w:val="28"/>
          <w:szCs w:val="28"/>
          <w:lang w:eastAsia="en-US"/>
        </w:rPr>
        <w:t>, от 14.11.2023 № 1577-п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>) следующие изменения:</w:t>
      </w:r>
      <w:proofErr w:type="gramEnd"/>
    </w:p>
    <w:p w:rsidR="00C70B9B" w:rsidRPr="008A619D" w:rsidRDefault="00C70B9B" w:rsidP="008A619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619D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103EAF" w:rsidRPr="008A619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>. Строку «</w:t>
      </w:r>
      <w:r w:rsidRPr="008A619D">
        <w:rPr>
          <w:rFonts w:ascii="PT Astra Serif" w:hAnsi="PT Astra Serif"/>
          <w:sz w:val="28"/>
          <w:szCs w:val="28"/>
          <w:lang w:eastAsia="ru-RU"/>
        </w:rPr>
        <w:t xml:space="preserve">Параметры финансового обеспечения муниципальной </w:t>
      </w:r>
      <w:r w:rsidRPr="008A619D">
        <w:rPr>
          <w:rFonts w:ascii="PT Astra Serif" w:hAnsi="PT Astra Serif"/>
          <w:sz w:val="28"/>
          <w:szCs w:val="28"/>
          <w:lang w:eastAsia="ru-RU"/>
        </w:rPr>
        <w:lastRenderedPageBreak/>
        <w:t>программы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 w:rsidR="006C1882" w:rsidRPr="008A619D">
        <w:rPr>
          <w:rFonts w:ascii="PT Astra Serif" w:eastAsia="Calibri" w:hAnsi="PT Astra Serif"/>
          <w:sz w:val="28"/>
          <w:szCs w:val="28"/>
          <w:lang w:eastAsia="en-US"/>
        </w:rPr>
        <w:t xml:space="preserve">паспорта муниципальной программы </w:t>
      </w:r>
      <w:r w:rsidRPr="008A619D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:rsidR="00C70B9B" w:rsidRPr="008A619D" w:rsidRDefault="00C70B9B" w:rsidP="008A619D">
      <w:pPr>
        <w:tabs>
          <w:tab w:val="left" w:pos="1168"/>
        </w:tabs>
        <w:suppressAutoHyphens w:val="0"/>
        <w:autoSpaceDE w:val="0"/>
        <w:autoSpaceDN w:val="0"/>
        <w:adjustRightInd w:val="0"/>
        <w:spacing w:line="276" w:lineRule="auto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8A619D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7184"/>
      </w:tblGrid>
      <w:tr w:rsidR="00C70B9B" w:rsidRPr="008A619D" w:rsidTr="008A619D">
        <w:tc>
          <w:tcPr>
            <w:tcW w:w="1210" w:type="pct"/>
            <w:vAlign w:val="center"/>
          </w:tcPr>
          <w:p w:rsidR="00C70B9B" w:rsidRPr="008A619D" w:rsidRDefault="00C70B9B" w:rsidP="008A619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790" w:type="pct"/>
          </w:tcPr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Общий объем финансирования муниципальной программы составляет – 27 6</w:t>
            </w:r>
            <w:r w:rsidR="007F6822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</w:t>
            </w:r>
            <w:r w:rsidR="009C6FAC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3</w:t>
            </w:r>
            <w:r w:rsidR="009C656B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 </w:t>
            </w:r>
            <w:r w:rsidR="009C6FAC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793</w:t>
            </w:r>
            <w:r w:rsidR="009C656B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,</w:t>
            </w:r>
            <w:r w:rsidR="009C6FAC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0</w:t>
            </w: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рублей, в том числе по годам реализации: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2019 год – 2 115 681,8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2020 год – 2 209 019,7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1 874 531,3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1 993 798,9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2023 год – 2</w:t>
            </w:r>
            <w:r w:rsidR="007F6822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 18</w:t>
            </w:r>
            <w:r w:rsidR="009C6FAC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3 80</w:t>
            </w:r>
            <w:r w:rsidR="00DC6DF5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5</w:t>
            </w:r>
            <w:r w:rsidR="009C6FAC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,4</w:t>
            </w: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2024 год – </w:t>
            </w:r>
            <w:r w:rsidR="007F6822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3 008 748,5</w:t>
            </w: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2025 год – </w:t>
            </w:r>
            <w:r w:rsidR="007F6822"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2 997 154,9</w:t>
            </w: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2026 год - 3 009 164,6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2027 год - 2 060 597,1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2028 год - 2 060 597,1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2029 год - 2 060 596,9 тыс. рублей;</w:t>
            </w:r>
          </w:p>
          <w:p w:rsidR="00C70B9B" w:rsidRPr="008A619D" w:rsidRDefault="00C70B9B" w:rsidP="008A619D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A619D">
              <w:rPr>
                <w:rFonts w:ascii="PT Astra Serif" w:hAnsi="PT Astra Serif"/>
                <w:sz w:val="28"/>
                <w:szCs w:val="28"/>
                <w:lang w:eastAsia="en-US" w:bidi="en-US"/>
              </w:rPr>
              <w:t>2030 год - 2 050 096,8 тыс. рублей.</w:t>
            </w:r>
          </w:p>
        </w:tc>
      </w:tr>
    </w:tbl>
    <w:p w:rsidR="00C70B9B" w:rsidRPr="008A619D" w:rsidRDefault="00C70B9B" w:rsidP="008A619D">
      <w:pPr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hAnsi="PT Astra Serif"/>
          <w:sz w:val="28"/>
          <w:szCs w:val="28"/>
          <w:lang w:eastAsia="ru-RU"/>
        </w:rPr>
        <w:t>».</w:t>
      </w:r>
    </w:p>
    <w:p w:rsidR="00C70B9B" w:rsidRPr="008A619D" w:rsidRDefault="00C70B9B" w:rsidP="008A619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eastAsia="Calibri" w:hAnsi="PT Astra Serif"/>
          <w:sz w:val="28"/>
          <w:szCs w:val="28"/>
          <w:lang w:eastAsia="en-US"/>
        </w:rPr>
        <w:t>1.2. Т</w:t>
      </w:r>
      <w:r w:rsidR="00103EAF" w:rsidRPr="008A619D">
        <w:rPr>
          <w:rFonts w:ascii="PT Astra Serif" w:hAnsi="PT Astra Serif"/>
          <w:sz w:val="28"/>
          <w:szCs w:val="28"/>
          <w:lang w:eastAsia="ru-RU"/>
        </w:rPr>
        <w:t>аблицу</w:t>
      </w:r>
      <w:r w:rsidR="002C056F" w:rsidRPr="008A61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A619D">
        <w:rPr>
          <w:rFonts w:ascii="PT Astra Serif" w:hAnsi="PT Astra Serif"/>
          <w:sz w:val="28"/>
          <w:szCs w:val="28"/>
          <w:lang w:eastAsia="ru-RU"/>
        </w:rPr>
        <w:t>2 изложи</w:t>
      </w:r>
      <w:r w:rsidR="00A66B94" w:rsidRPr="008A619D">
        <w:rPr>
          <w:rFonts w:ascii="PT Astra Serif" w:hAnsi="PT Astra Serif"/>
          <w:sz w:val="28"/>
          <w:szCs w:val="28"/>
          <w:lang w:eastAsia="ru-RU"/>
        </w:rPr>
        <w:t>ть в новой редакции (приложение</w:t>
      </w:r>
      <w:r w:rsidRPr="008A619D">
        <w:rPr>
          <w:rFonts w:ascii="PT Astra Serif" w:hAnsi="PT Astra Serif"/>
          <w:sz w:val="28"/>
          <w:szCs w:val="28"/>
          <w:lang w:eastAsia="ru-RU"/>
        </w:rPr>
        <w:t>).</w:t>
      </w:r>
    </w:p>
    <w:p w:rsidR="00C70B9B" w:rsidRPr="008A619D" w:rsidRDefault="00C70B9B" w:rsidP="008A619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70B9B" w:rsidRPr="008A619D" w:rsidRDefault="00C70B9B" w:rsidP="008A619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D41C45" w:rsidRPr="008A619D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8A619D" w:rsidRDefault="00C70B9B" w:rsidP="008A619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A619D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8A619D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8A619D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Носкову Л.И.</w:t>
      </w:r>
    </w:p>
    <w:p w:rsidR="00C70B9B" w:rsidRPr="008A619D" w:rsidRDefault="00C70B9B" w:rsidP="008A619D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A619D" w:rsidRPr="006E6AD7" w:rsidRDefault="008A619D" w:rsidP="008A619D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8A619D" w:rsidRDefault="008A619D" w:rsidP="008A619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8A619D" w:rsidRPr="00D920B8" w:rsidTr="008A619D">
        <w:trPr>
          <w:trHeight w:val="1443"/>
        </w:trPr>
        <w:tc>
          <w:tcPr>
            <w:tcW w:w="1902" w:type="pct"/>
          </w:tcPr>
          <w:p w:rsidR="008A619D" w:rsidRPr="00D920B8" w:rsidRDefault="008A619D" w:rsidP="008A619D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8A619D" w:rsidRPr="00D920B8" w:rsidRDefault="008A619D" w:rsidP="008A619D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8A619D" w:rsidRPr="00D920B8" w:rsidRDefault="008A619D" w:rsidP="008A619D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C70B9B" w:rsidRPr="008A619D" w:rsidRDefault="00C70B9B" w:rsidP="008A619D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41C45" w:rsidRDefault="00D41C45" w:rsidP="005371D9">
      <w:pPr>
        <w:rPr>
          <w:rFonts w:ascii="PT Astra Serif" w:hAnsi="PT Astra Serif"/>
          <w:sz w:val="28"/>
          <w:szCs w:val="26"/>
        </w:rPr>
        <w:sectPr w:rsidR="00D41C45" w:rsidSect="00076173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8A619D" w:rsidRPr="004846DC" w:rsidRDefault="008A619D" w:rsidP="008A619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8A619D" w:rsidRPr="004846DC" w:rsidRDefault="008A619D" w:rsidP="008A619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8A619D" w:rsidRPr="004846DC" w:rsidRDefault="008A619D" w:rsidP="008A619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8A619D" w:rsidRPr="00744C34" w:rsidRDefault="006E6AD7" w:rsidP="008A619D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</w:t>
      </w:r>
      <w:r w:rsidR="00197C5D">
        <w:rPr>
          <w:rFonts w:ascii="PT Astra Serif" w:hAnsi="PT Astra Serif"/>
          <w:b/>
          <w:sz w:val="28"/>
          <w:szCs w:val="26"/>
        </w:rPr>
        <w:t>т 28.12.2023</w:t>
      </w:r>
      <w:bookmarkStart w:id="0" w:name="_GoBack"/>
      <w:bookmarkEnd w:id="0"/>
      <w:r w:rsidR="00197C5D">
        <w:rPr>
          <w:rFonts w:ascii="PT Astra Serif" w:hAnsi="PT Astra Serif"/>
          <w:b/>
          <w:sz w:val="28"/>
          <w:szCs w:val="26"/>
        </w:rPr>
        <w:t xml:space="preserve"> № 1905-п</w:t>
      </w:r>
    </w:p>
    <w:p w:rsidR="00BD3B4B" w:rsidRPr="00BD3B4B" w:rsidRDefault="00BD3B4B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BD3B4B" w:rsidRDefault="00BD3B4B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BD3B4B" w:rsidRPr="00BD3B4B" w:rsidRDefault="00BD3B4B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BD3B4B" w:rsidRDefault="00BD3B4B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D3B4B" w:rsidRPr="00BD3B4B" w:rsidRDefault="00BD3B4B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2C056F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8A619D">
        <w:rPr>
          <w:rFonts w:ascii="PT Astra Serif" w:hAnsi="PT Astra Serif"/>
          <w:b/>
          <w:sz w:val="28"/>
          <w:szCs w:val="28"/>
          <w:lang w:eastAsia="ru-RU"/>
        </w:rPr>
        <w:t xml:space="preserve">30 октября </w:t>
      </w:r>
      <w:r w:rsidRPr="008A619D">
        <w:rPr>
          <w:rFonts w:ascii="PT Astra Serif" w:hAnsi="PT Astra Serif"/>
          <w:b/>
          <w:sz w:val="28"/>
          <w:szCs w:val="28"/>
          <w:lang w:eastAsia="ru-RU"/>
        </w:rPr>
        <w:t xml:space="preserve">2018 </w:t>
      </w:r>
      <w:r w:rsidR="008A619D" w:rsidRPr="008A619D">
        <w:rPr>
          <w:rFonts w:ascii="PT Astra Serif" w:hAnsi="PT Astra Serif"/>
          <w:b/>
          <w:sz w:val="28"/>
          <w:szCs w:val="28"/>
          <w:lang w:eastAsia="ru-RU"/>
        </w:rPr>
        <w:t>года</w:t>
      </w:r>
      <w:r w:rsidR="008A619D" w:rsidRPr="006E6AD7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Pr="008A619D">
        <w:rPr>
          <w:rFonts w:ascii="PT Astra Serif" w:hAnsi="PT Astra Serif"/>
          <w:b/>
          <w:sz w:val="28"/>
          <w:szCs w:val="28"/>
          <w:lang w:eastAsia="ru-RU"/>
        </w:rPr>
        <w:t>3004</w:t>
      </w:r>
    </w:p>
    <w:p w:rsidR="00BD3B4B" w:rsidRPr="00BD3B4B" w:rsidRDefault="00BD3B4B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BD3B4B" w:rsidRDefault="00BD3B4B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4563E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D4563E" w:rsidRPr="00D4563E" w:rsidRDefault="00D4563E" w:rsidP="008A619D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96C18" w:rsidRDefault="00896C18" w:rsidP="008A619D">
      <w:pPr>
        <w:suppressAutoHyphens w:val="0"/>
        <w:spacing w:line="276" w:lineRule="auto"/>
        <w:ind w:firstLine="709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D4563E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32D30" w:rsidRDefault="00F32D30" w:rsidP="008A619D">
      <w:pPr>
        <w:suppressAutoHyphens w:val="0"/>
        <w:spacing w:line="276" w:lineRule="auto"/>
        <w:ind w:firstLine="709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5"/>
        <w:gridCol w:w="706"/>
        <w:gridCol w:w="1413"/>
        <w:gridCol w:w="1418"/>
        <w:gridCol w:w="1442"/>
        <w:gridCol w:w="77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5"/>
      </w:tblGrid>
      <w:tr w:rsidR="009C6FAC" w:rsidRPr="008A619D" w:rsidTr="008A619D">
        <w:trPr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</w:t>
            </w:r>
            <w:r w:rsid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уктурного элемента (основного мероприятия)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</w:t>
            </w:r>
            <w:r w:rsid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уктурные элементы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9C6FAC" w:rsidRPr="008A619D" w:rsidTr="008A619D">
        <w:trPr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9C6FAC" w:rsidRPr="008A619D" w:rsidTr="008A619D">
        <w:trPr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9C6FAC" w:rsidRPr="008A619D" w:rsidTr="008A619D">
        <w:trPr>
          <w:tblHeader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21292946,1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1746741,2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1938440,1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1859826,8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1847696,2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512336,5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49138,7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17052054,6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1384733,9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1561594,9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1487197,6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2465021,7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202621,1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220407,7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215234,6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206267,0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1263533,3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110681,6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107298,8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104843,4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</w:tr>
      <w:tr w:rsidR="008A619D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9D" w:rsidRPr="008A619D" w:rsidRDefault="008A619D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86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9D" w:rsidRPr="008A619D" w:rsidRDefault="008A619D" w:rsidP="008A619D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395205,7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32301,5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35748,1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143444,5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14194,7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14168,7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195595,5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17349,2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17317,4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56165,7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4262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5958,8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rPr>
          <w:trHeight w:val="5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 из федерального бюджета (1)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368892,0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34970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</w:tr>
      <w:tr w:rsidR="009C6FAC" w:rsidRPr="008A619D" w:rsidTr="008A619D">
        <w:trPr>
          <w:trHeight w:val="591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368892,0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34970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</w:tr>
      <w:tr w:rsidR="009C6FAC" w:rsidRPr="008A619D" w:rsidTr="008A619D">
        <w:trPr>
          <w:trHeight w:val="79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rPr>
          <w:trHeight w:val="80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625080,4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59609,6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54199,5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45666,1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45666,1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578665,8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55653,8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51166,4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41730,7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41730,7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46414,6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3955,8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3033,1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26543,9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26543,9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8A619D">
              <w:rPr>
                <w:rFonts w:ascii="PT Astra Serif" w:hAnsi="PT Astra Serif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12732,6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12732,6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1515076,8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126723,2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129028,4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343457,0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25466,0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26731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1171619,8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101257,2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102297,4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44429,4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12972,6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42808,5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11971,6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6546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жилищно-коммунального и строительного 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комплекса (далее - ДЖК и СК)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9979,1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4702,3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9979,1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4702,3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56869,1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3857,7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6543,5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3524,3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5592,8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8957,6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42318,7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2765,5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3136,1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3324,3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4,5)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3686,7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453969,8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3000013,6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30125,1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960597,0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154310,9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30125,1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12029,4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каждого ребенка"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7852,4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3034,7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4746,6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27623793,0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2183805,4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3008748,5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2997154,9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629088,3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50061,8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18228238,3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1593413,1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4563477,2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426862,5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372849,5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364381,9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4202989,2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3801428,6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23822364,4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2183805,4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2060180,9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2048587,3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515371,2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50061,8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17434015,8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1593413,1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4515690,9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426862,5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372849,5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364381,9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1357286,5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544493,3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116751,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</w:t>
            </w: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344999,3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77722,3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27079299,7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1993051,1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2181414,6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3006391,6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2994798,0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512336,5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49138,7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17883239,0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1414091,0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1591969,3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4485754,9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426838,6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372825,9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364358,3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4197969,3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23650117,1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1956849,2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2144386,1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2043449,2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2041780,4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2053790,0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2043289,9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515371,2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50061,8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17434015,8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1593413,1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4343443,6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375902,9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387443,2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356117,8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357575,0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371917,9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361417,8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1357286,5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3017950,0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39419,3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965299,3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172247,3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39419,3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16731,7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9C6FAC" w:rsidRPr="008A619D" w:rsidTr="008A619D"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8A619D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  <w:r w:rsidR="00F804D7"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AC" w:rsidRPr="008A619D" w:rsidRDefault="009C6FAC" w:rsidP="009C6F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A619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D19FD" w:rsidRPr="00DD19FD" w:rsidRDefault="00DD19FD" w:rsidP="009C6FAC">
      <w:pPr>
        <w:rPr>
          <w:rFonts w:ascii="PT Astra Serif" w:hAnsi="PT Astra Serif"/>
          <w:sz w:val="28"/>
          <w:szCs w:val="26"/>
        </w:rPr>
      </w:pPr>
    </w:p>
    <w:sectPr w:rsidR="00DD19FD" w:rsidRPr="00DD19FD" w:rsidSect="008A6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9D" w:rsidRDefault="008A619D" w:rsidP="003C5141">
      <w:r>
        <w:separator/>
      </w:r>
    </w:p>
  </w:endnote>
  <w:endnote w:type="continuationSeparator" w:id="0">
    <w:p w:rsidR="008A619D" w:rsidRDefault="008A619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9D" w:rsidRDefault="008A619D" w:rsidP="003C5141">
      <w:r>
        <w:separator/>
      </w:r>
    </w:p>
  </w:footnote>
  <w:footnote w:type="continuationSeparator" w:id="0">
    <w:p w:rsidR="008A619D" w:rsidRDefault="008A619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9624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8A619D" w:rsidRPr="00076173" w:rsidRDefault="008A619D" w:rsidP="008A619D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76173">
          <w:rPr>
            <w:rFonts w:ascii="PT Astra Serif" w:hAnsi="PT Astra Serif"/>
            <w:sz w:val="22"/>
            <w:szCs w:val="22"/>
          </w:rPr>
          <w:fldChar w:fldCharType="begin"/>
        </w:r>
        <w:r w:rsidRPr="00076173">
          <w:rPr>
            <w:rFonts w:ascii="PT Astra Serif" w:hAnsi="PT Astra Serif"/>
            <w:sz w:val="22"/>
            <w:szCs w:val="22"/>
          </w:rPr>
          <w:instrText>PAGE   \* MERGEFORMAT</w:instrText>
        </w:r>
        <w:r w:rsidRPr="00076173">
          <w:rPr>
            <w:rFonts w:ascii="PT Astra Serif" w:hAnsi="PT Astra Serif"/>
            <w:sz w:val="22"/>
            <w:szCs w:val="22"/>
          </w:rPr>
          <w:fldChar w:fldCharType="separate"/>
        </w:r>
        <w:r w:rsidR="00197C5D">
          <w:rPr>
            <w:rFonts w:ascii="PT Astra Serif" w:hAnsi="PT Astra Serif"/>
            <w:noProof/>
            <w:sz w:val="22"/>
            <w:szCs w:val="22"/>
          </w:rPr>
          <w:t>3</w:t>
        </w:r>
        <w:r w:rsidRPr="0007617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4165"/>
    <w:rsid w:val="000713DF"/>
    <w:rsid w:val="00076173"/>
    <w:rsid w:val="000A0E8D"/>
    <w:rsid w:val="000A3EE0"/>
    <w:rsid w:val="000C2EA5"/>
    <w:rsid w:val="000C58F0"/>
    <w:rsid w:val="00103EAF"/>
    <w:rsid w:val="0010401B"/>
    <w:rsid w:val="001077B0"/>
    <w:rsid w:val="001257C7"/>
    <w:rsid w:val="00130691"/>
    <w:rsid w:val="001347D7"/>
    <w:rsid w:val="001356EA"/>
    <w:rsid w:val="00140D6B"/>
    <w:rsid w:val="00142015"/>
    <w:rsid w:val="0018017D"/>
    <w:rsid w:val="00184ECA"/>
    <w:rsid w:val="00197C5D"/>
    <w:rsid w:val="001C2C96"/>
    <w:rsid w:val="001E71AE"/>
    <w:rsid w:val="00212271"/>
    <w:rsid w:val="0021641A"/>
    <w:rsid w:val="00222AEC"/>
    <w:rsid w:val="00224E69"/>
    <w:rsid w:val="00256A87"/>
    <w:rsid w:val="00271EA8"/>
    <w:rsid w:val="00285C61"/>
    <w:rsid w:val="00296E8C"/>
    <w:rsid w:val="002A4D9E"/>
    <w:rsid w:val="002C056F"/>
    <w:rsid w:val="002E109A"/>
    <w:rsid w:val="002F2612"/>
    <w:rsid w:val="002F5129"/>
    <w:rsid w:val="00301980"/>
    <w:rsid w:val="00303324"/>
    <w:rsid w:val="003642AD"/>
    <w:rsid w:val="0037056B"/>
    <w:rsid w:val="003C5141"/>
    <w:rsid w:val="003D688F"/>
    <w:rsid w:val="00420304"/>
    <w:rsid w:val="00423003"/>
    <w:rsid w:val="004B0DBB"/>
    <w:rsid w:val="004C6A75"/>
    <w:rsid w:val="00510950"/>
    <w:rsid w:val="0053339B"/>
    <w:rsid w:val="005371D9"/>
    <w:rsid w:val="00576EF8"/>
    <w:rsid w:val="00624190"/>
    <w:rsid w:val="00635F00"/>
    <w:rsid w:val="0065328E"/>
    <w:rsid w:val="006B3FA0"/>
    <w:rsid w:val="006C1882"/>
    <w:rsid w:val="006E30F8"/>
    <w:rsid w:val="006E6AD7"/>
    <w:rsid w:val="006F6444"/>
    <w:rsid w:val="00713C1C"/>
    <w:rsid w:val="00725B31"/>
    <w:rsid w:val="007268A4"/>
    <w:rsid w:val="00750AD5"/>
    <w:rsid w:val="00763F4D"/>
    <w:rsid w:val="007D1227"/>
    <w:rsid w:val="007D5A8E"/>
    <w:rsid w:val="007E29A5"/>
    <w:rsid w:val="007F2D92"/>
    <w:rsid w:val="007F4A15"/>
    <w:rsid w:val="007F525B"/>
    <w:rsid w:val="007F6822"/>
    <w:rsid w:val="008267F4"/>
    <w:rsid w:val="008478F4"/>
    <w:rsid w:val="008646C3"/>
    <w:rsid w:val="00865C55"/>
    <w:rsid w:val="00886003"/>
    <w:rsid w:val="00893508"/>
    <w:rsid w:val="00896C18"/>
    <w:rsid w:val="008A619D"/>
    <w:rsid w:val="008C407D"/>
    <w:rsid w:val="008F0C2C"/>
    <w:rsid w:val="00906884"/>
    <w:rsid w:val="009101B9"/>
    <w:rsid w:val="00914417"/>
    <w:rsid w:val="00951DF0"/>
    <w:rsid w:val="00953E9C"/>
    <w:rsid w:val="0097026B"/>
    <w:rsid w:val="00980B76"/>
    <w:rsid w:val="009C4E86"/>
    <w:rsid w:val="009C6321"/>
    <w:rsid w:val="009C656B"/>
    <w:rsid w:val="009C6FAC"/>
    <w:rsid w:val="009D583A"/>
    <w:rsid w:val="009F7184"/>
    <w:rsid w:val="00A208BA"/>
    <w:rsid w:val="00A33E61"/>
    <w:rsid w:val="00A44F85"/>
    <w:rsid w:val="00A471A4"/>
    <w:rsid w:val="00A66B94"/>
    <w:rsid w:val="00A80D6A"/>
    <w:rsid w:val="00AB09E1"/>
    <w:rsid w:val="00AD29B5"/>
    <w:rsid w:val="00AD77E7"/>
    <w:rsid w:val="00AF2ED1"/>
    <w:rsid w:val="00AF75FC"/>
    <w:rsid w:val="00B14AF7"/>
    <w:rsid w:val="00B36297"/>
    <w:rsid w:val="00B36B2A"/>
    <w:rsid w:val="00B753EC"/>
    <w:rsid w:val="00B86E5F"/>
    <w:rsid w:val="00B91EF8"/>
    <w:rsid w:val="00BB578A"/>
    <w:rsid w:val="00BD3B4B"/>
    <w:rsid w:val="00BD7EE5"/>
    <w:rsid w:val="00BE1CAB"/>
    <w:rsid w:val="00C26832"/>
    <w:rsid w:val="00C70B9B"/>
    <w:rsid w:val="00CB1076"/>
    <w:rsid w:val="00CE2A5A"/>
    <w:rsid w:val="00D01A38"/>
    <w:rsid w:val="00D3103C"/>
    <w:rsid w:val="00D41C45"/>
    <w:rsid w:val="00D4563E"/>
    <w:rsid w:val="00D6114D"/>
    <w:rsid w:val="00D6571C"/>
    <w:rsid w:val="00D97ACC"/>
    <w:rsid w:val="00DC6DF5"/>
    <w:rsid w:val="00DD19FD"/>
    <w:rsid w:val="00DD3187"/>
    <w:rsid w:val="00DD3238"/>
    <w:rsid w:val="00E61A5B"/>
    <w:rsid w:val="00E864FB"/>
    <w:rsid w:val="00E91200"/>
    <w:rsid w:val="00E91A48"/>
    <w:rsid w:val="00E96878"/>
    <w:rsid w:val="00EA4DA5"/>
    <w:rsid w:val="00EC794D"/>
    <w:rsid w:val="00ED117A"/>
    <w:rsid w:val="00EF19B1"/>
    <w:rsid w:val="00F07141"/>
    <w:rsid w:val="00F32D30"/>
    <w:rsid w:val="00F33869"/>
    <w:rsid w:val="00F510EB"/>
    <w:rsid w:val="00F52A75"/>
    <w:rsid w:val="00F639D4"/>
    <w:rsid w:val="00F6410F"/>
    <w:rsid w:val="00F67E37"/>
    <w:rsid w:val="00F73507"/>
    <w:rsid w:val="00F804D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076D-4385-4CF1-94D9-181C5FAF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3176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91</cp:revision>
  <cp:lastPrinted>2023-12-27T07:54:00Z</cp:lastPrinted>
  <dcterms:created xsi:type="dcterms:W3CDTF">2023-03-21T06:43:00Z</dcterms:created>
  <dcterms:modified xsi:type="dcterms:W3CDTF">2023-12-28T10:42:00Z</dcterms:modified>
</cp:coreProperties>
</file>