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C" w:rsidRDefault="00EF069C" w:rsidP="00EF069C">
      <w:pPr>
        <w:pStyle w:val="2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F069C" w:rsidRDefault="00EF069C" w:rsidP="00EF06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EF069C" w:rsidRDefault="00EF069C" w:rsidP="00EF06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</w:t>
      </w:r>
      <w:r w:rsidR="009460A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EF069C" w:rsidRDefault="00EF069C" w:rsidP="00EF069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572FB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2020 года</w:t>
      </w:r>
    </w:p>
    <w:p w:rsidR="00EF069C" w:rsidRDefault="00EF069C" w:rsidP="00EF06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138"/>
        <w:gridCol w:w="1842"/>
        <w:gridCol w:w="8506"/>
      </w:tblGrid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9460AD" w:rsidRPr="00157698" w:rsidRDefault="009460AD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9460AD" w:rsidRPr="00077417" w:rsidRDefault="009460AD" w:rsidP="00572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9460AD" w:rsidRPr="00157698" w:rsidRDefault="009460AD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подготовки общеобразовательных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077417" w:rsidRDefault="009460AD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9460AD" w:rsidRPr="00077417" w:rsidRDefault="009460AD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9460AD" w:rsidRPr="00157698" w:rsidRDefault="009460AD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подготовки </w:t>
            </w:r>
            <w:r w:rsidRPr="000774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к новому учебному году (перечень мероприятий,  затраченные средства, количество устраненных предписаний надзорных органов)</w:t>
            </w:r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D" w:rsidRPr="00157698" w:rsidRDefault="009460AD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9460AD" w:rsidRPr="00157698" w:rsidRDefault="009460AD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подготовки учреждений дополнительного образования к новому учебному году (перечень мероприятий,  затраченные средства, количество 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устраненных предписаний надзорных органов)</w:t>
            </w:r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D" w:rsidRPr="00157698" w:rsidRDefault="009460AD" w:rsidP="00370161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 – оздоровительных, культурно – досуговых мероприятий).</w:t>
            </w:r>
          </w:p>
        </w:tc>
      </w:tr>
    </w:tbl>
    <w:p w:rsidR="00EF069C" w:rsidRPr="00157698" w:rsidRDefault="00EF069C" w:rsidP="00EF069C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76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69C" w:rsidRPr="00157698" w:rsidRDefault="00EF069C" w:rsidP="00EF06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полномочий, переданных органам местного самоуправления города Югорска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64"/>
        <w:gridCol w:w="2043"/>
        <w:gridCol w:w="6179"/>
      </w:tblGrid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  <w:bookmarkStart w:id="0" w:name="_GoBack"/>
            <w:bookmarkEnd w:id="0"/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сертификатов</w:t>
            </w:r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9460AD" w:rsidRPr="00157698" w:rsidTr="009460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460AD" w:rsidRPr="00157698" w:rsidRDefault="009460AD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AD" w:rsidRPr="00157698" w:rsidRDefault="009460AD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EF069C" w:rsidRDefault="00EF069C" w:rsidP="00EF069C"/>
    <w:p w:rsidR="00BC0480" w:rsidRPr="00F50EBE" w:rsidRDefault="00BC0480" w:rsidP="00BC0480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50E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Организационные мероприятия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5670"/>
      </w:tblGrid>
      <w:tr w:rsidR="00BC0480" w:rsidRPr="003D5866" w:rsidTr="00B10D72">
        <w:trPr>
          <w:trHeight w:val="290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C0480" w:rsidRPr="003D5866" w:rsidTr="00B10D72">
        <w:trPr>
          <w:trHeight w:val="260"/>
        </w:trPr>
        <w:tc>
          <w:tcPr>
            <w:tcW w:w="15026" w:type="dxa"/>
            <w:gridSpan w:val="3"/>
            <w:shd w:val="clear" w:color="auto" w:fill="auto"/>
          </w:tcPr>
          <w:p w:rsidR="00BC0480" w:rsidRPr="003D5866" w:rsidRDefault="00572FB3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72FB3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8D3A63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572FB3" w:rsidP="00572FB3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 июля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572FB3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8D3A63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лагерей с дневным пребыванием детей в мероприятиях, посвященных празднованию Дня семьи, любви и верности</w:t>
            </w:r>
            <w:r w:rsidR="000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режиме онлайн)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572FB3" w:rsidP="006B08F4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  <w:p w:rsidR="00572FB3" w:rsidRPr="003D5866" w:rsidRDefault="00572FB3" w:rsidP="006B08F4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уководители образовательных учреждений.</w:t>
            </w:r>
          </w:p>
        </w:tc>
      </w:tr>
      <w:tr w:rsidR="00572FB3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8D3A63" w:rsidRDefault="00572FB3" w:rsidP="00D35E45">
            <w:pPr>
              <w:tabs>
                <w:tab w:val="left" w:pos="7972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городского мероприятия «Гонка героев» для лагерей с дневным пребыванием детей</w:t>
            </w:r>
            <w:r w:rsidR="00077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35E45" w:rsidRP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онлайн, с использованием скайпа</w:t>
            </w:r>
            <w:r w:rsidR="00077DE3" w:rsidRP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</w:p>
        </w:tc>
      </w:tr>
      <w:tr w:rsidR="00572FB3" w:rsidRPr="0080384A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3D5866" w:rsidRDefault="00572FB3" w:rsidP="00077DE3">
            <w:pPr>
              <w:pStyle w:val="a4"/>
              <w:spacing w:line="0" w:lineRule="atLeast"/>
              <w:ind w:left="34" w:right="902"/>
              <w:jc w:val="both"/>
            </w:pPr>
            <w:r>
              <w:t>Городское мероприятие «</w:t>
            </w:r>
            <w:proofErr w:type="spellStart"/>
            <w:r>
              <w:t>Кванто</w:t>
            </w:r>
            <w:proofErr w:type="spellEnd"/>
            <w:r>
              <w:t xml:space="preserve"> Лето» в рамках </w:t>
            </w:r>
            <w:proofErr w:type="spellStart"/>
            <w:r>
              <w:t>кванторианского</w:t>
            </w:r>
            <w:proofErr w:type="spellEnd"/>
            <w:r>
              <w:t xml:space="preserve"> движения</w:t>
            </w:r>
            <w:r w:rsidR="00077DE3">
              <w:t xml:space="preserve"> </w:t>
            </w:r>
            <w:r w:rsidR="00D35E45">
              <w:t>(</w:t>
            </w:r>
            <w:r w:rsidR="00D35E45" w:rsidRPr="00D35E45">
              <w:t>в режиме онлайн, с использованием скайпа)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</w:p>
        </w:tc>
      </w:tr>
      <w:tr w:rsidR="00572FB3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Default="00572FB3" w:rsidP="006B08F4">
            <w:pPr>
              <w:pStyle w:val="a4"/>
              <w:spacing w:line="0" w:lineRule="atLeast"/>
              <w:ind w:left="34" w:right="902"/>
              <w:jc w:val="both"/>
            </w:pPr>
            <w:r w:rsidRPr="003D5866">
              <w:t>Межведомственное совещание «Определение реестра программ дополнительного образования на 202</w:t>
            </w:r>
            <w:r>
              <w:t>1</w:t>
            </w:r>
            <w:r w:rsidRPr="003D5866">
              <w:t xml:space="preserve"> год»</w:t>
            </w:r>
          </w:p>
        </w:tc>
        <w:tc>
          <w:tcPr>
            <w:tcW w:w="1843" w:type="dxa"/>
            <w:shd w:val="clear" w:color="auto" w:fill="auto"/>
          </w:tcPr>
          <w:p w:rsidR="00572FB3" w:rsidRDefault="00077DE3" w:rsidP="00077D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572FB3"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72FB3" w:rsidRPr="0002298F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="00EA54E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 проведения ЕГЭ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EA54EB" w:rsidP="006B08F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72FB3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доставки видеоматериалов из пунктов проведения экзаменов в РЦОИ (г. Ханты-Мансийск)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72FB3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49001B" w:rsidRDefault="00572FB3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572FB3" w:rsidRPr="0080384A" w:rsidRDefault="00D35E45" w:rsidP="006B08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72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2FB3"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572FB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572FB3"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0" w:type="dxa"/>
            <w:shd w:val="clear" w:color="auto" w:fill="auto"/>
          </w:tcPr>
          <w:p w:rsidR="00572FB3" w:rsidRPr="0080384A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572FB3" w:rsidRPr="003D5866" w:rsidTr="00B10D72">
        <w:trPr>
          <w:trHeight w:val="244"/>
        </w:trPr>
        <w:tc>
          <w:tcPr>
            <w:tcW w:w="15026" w:type="dxa"/>
            <w:gridSpan w:val="3"/>
            <w:shd w:val="clear" w:color="auto" w:fill="auto"/>
          </w:tcPr>
          <w:p w:rsidR="00572FB3" w:rsidRPr="003D5866" w:rsidRDefault="00572FB3" w:rsidP="00572F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72FB3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3D5866" w:rsidRDefault="00572FB3" w:rsidP="00D35E4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для лагерей с дневным пребыванием детей 3 смены «Город мастеров»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572FB3" w:rsidP="006B08F4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Default="00572FB3" w:rsidP="006B08F4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безопасности детей</w:t>
            </w:r>
          </w:p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</w:p>
        </w:tc>
      </w:tr>
      <w:tr w:rsidR="00572FB3" w:rsidRPr="003D5866" w:rsidTr="00B10D72">
        <w:trPr>
          <w:trHeight w:val="226"/>
        </w:trPr>
        <w:tc>
          <w:tcPr>
            <w:tcW w:w="7513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-ринг» среди воспитанников лагерей с дневным пребыванием детей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3 смены</w:t>
            </w:r>
            <w:r w:rsidR="004F2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35E45" w:rsidRP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онлайн, с использованием скайпа)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077DE3" w:rsidP="006B08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572F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F2649" w:rsidRPr="004F2649" w:rsidTr="00B10D72">
        <w:trPr>
          <w:trHeight w:val="226"/>
        </w:trPr>
        <w:tc>
          <w:tcPr>
            <w:tcW w:w="7513" w:type="dxa"/>
            <w:shd w:val="clear" w:color="auto" w:fill="auto"/>
          </w:tcPr>
          <w:p w:rsidR="00572FB3" w:rsidRPr="00D35E45" w:rsidRDefault="00572FB3" w:rsidP="006B08F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подготовке к Карнавалу</w:t>
            </w:r>
          </w:p>
        </w:tc>
        <w:tc>
          <w:tcPr>
            <w:tcW w:w="1843" w:type="dxa"/>
            <w:shd w:val="clear" w:color="auto" w:fill="auto"/>
          </w:tcPr>
          <w:p w:rsidR="00572FB3" w:rsidRPr="00D35E45" w:rsidRDefault="00077DE3" w:rsidP="006B08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72FB3" w:rsidRPr="00D35E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shd w:val="clear" w:color="auto" w:fill="auto"/>
          </w:tcPr>
          <w:p w:rsidR="00572FB3" w:rsidRPr="00D35E45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35E45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D35E45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F2649" w:rsidRPr="004F2649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D35E45" w:rsidRDefault="00572FB3" w:rsidP="006B08F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подготовке к городскому празднику «День первоклассника»</w:t>
            </w:r>
          </w:p>
        </w:tc>
        <w:tc>
          <w:tcPr>
            <w:tcW w:w="1843" w:type="dxa"/>
            <w:shd w:val="clear" w:color="auto" w:fill="auto"/>
          </w:tcPr>
          <w:p w:rsidR="00572FB3" w:rsidRPr="00D35E45" w:rsidRDefault="00077DE3" w:rsidP="006B08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572FB3" w:rsidRPr="00D35E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shd w:val="clear" w:color="auto" w:fill="auto"/>
          </w:tcPr>
          <w:p w:rsidR="00572FB3" w:rsidRPr="00D35E45" w:rsidRDefault="00572FB3" w:rsidP="006B08F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D35E45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D35E45" w:rsidRDefault="00572FB3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72FB3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наградам</w:t>
            </w:r>
          </w:p>
        </w:tc>
        <w:tc>
          <w:tcPr>
            <w:tcW w:w="1843" w:type="dxa"/>
            <w:shd w:val="clear" w:color="auto" w:fill="auto"/>
          </w:tcPr>
          <w:p w:rsidR="00572FB3" w:rsidRPr="003D5866" w:rsidRDefault="00572FB3" w:rsidP="006B08F4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572FB3" w:rsidRPr="003D5866" w:rsidRDefault="00572FB3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62424" w:rsidRPr="0080384A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A62424" w:rsidRDefault="00A62424" w:rsidP="00430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ВУЗов, заключивших договор о целевом обучении, по назначению им денежной выплате по итогам учебного года, в соответствии с договором</w:t>
            </w:r>
          </w:p>
        </w:tc>
        <w:tc>
          <w:tcPr>
            <w:tcW w:w="1843" w:type="dxa"/>
            <w:shd w:val="clear" w:color="auto" w:fill="auto"/>
          </w:tcPr>
          <w:p w:rsidR="00A62424" w:rsidRPr="003D5866" w:rsidRDefault="00A62424" w:rsidP="00430E6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A62424" w:rsidRPr="003D5866" w:rsidRDefault="00A62424" w:rsidP="00430E6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62424" w:rsidRPr="0080384A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A62424" w:rsidRPr="003D5866" w:rsidRDefault="00A62424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договоров о целевом обучении с выпускниками 11-х классов, поступившими на педагогические специальности в ВУЗы в рамках целевого обучения</w:t>
            </w:r>
          </w:p>
        </w:tc>
        <w:tc>
          <w:tcPr>
            <w:tcW w:w="1843" w:type="dxa"/>
            <w:shd w:val="clear" w:color="auto" w:fill="auto"/>
          </w:tcPr>
          <w:p w:rsidR="00A62424" w:rsidRPr="003D5866" w:rsidRDefault="00A62424" w:rsidP="006B08F4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A62424" w:rsidRPr="003D5866" w:rsidRDefault="00A62424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62424" w:rsidRPr="00493B4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A62424" w:rsidRPr="007E78B6" w:rsidRDefault="00A62424" w:rsidP="006B08F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общеобразовательных учреждений по организации информационная компании, а также практической подготовке детей с РАС к поступлению в 1-ый класс в 2020-2021 учебном году</w:t>
            </w:r>
          </w:p>
        </w:tc>
        <w:tc>
          <w:tcPr>
            <w:tcW w:w="1843" w:type="dxa"/>
            <w:shd w:val="clear" w:color="auto" w:fill="auto"/>
          </w:tcPr>
          <w:p w:rsidR="00A62424" w:rsidRPr="007E78B6" w:rsidRDefault="00A62424" w:rsidP="006B08F4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A62424" w:rsidRPr="007E78B6" w:rsidRDefault="00A62424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62424" w:rsidRPr="0080384A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A62424" w:rsidRPr="007E78B6" w:rsidRDefault="00A62424" w:rsidP="006B08F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педагогических работников</w:t>
            </w:r>
            <w:r w:rsidR="00D3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35E45" w:rsidRPr="00D35E4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онлайн, с использованием скайпа)</w:t>
            </w:r>
          </w:p>
        </w:tc>
        <w:tc>
          <w:tcPr>
            <w:tcW w:w="1843" w:type="dxa"/>
            <w:shd w:val="clear" w:color="auto" w:fill="auto"/>
          </w:tcPr>
          <w:p w:rsidR="00A62424" w:rsidRPr="007E78B6" w:rsidRDefault="00A62424" w:rsidP="006B08F4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9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0" w:type="dxa"/>
            <w:shd w:val="clear" w:color="auto" w:fill="auto"/>
          </w:tcPr>
          <w:p w:rsidR="00A62424" w:rsidRPr="007E78B6" w:rsidRDefault="00A62424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деятельности, директор МКУ «ЦМТиИМО», директор МБОУ «Средней общеобразовательной школы № 2»</w:t>
            </w:r>
          </w:p>
        </w:tc>
      </w:tr>
      <w:tr w:rsidR="00A62424" w:rsidRPr="0080384A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A62424" w:rsidRPr="00E43012" w:rsidRDefault="00A62424" w:rsidP="006B08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сентябрь</w:t>
            </w:r>
          </w:p>
        </w:tc>
        <w:tc>
          <w:tcPr>
            <w:tcW w:w="1843" w:type="dxa"/>
            <w:shd w:val="clear" w:color="auto" w:fill="auto"/>
          </w:tcPr>
          <w:p w:rsidR="00A62424" w:rsidRPr="00E43012" w:rsidRDefault="00A62424" w:rsidP="006B08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 25 августа</w:t>
            </w:r>
          </w:p>
        </w:tc>
        <w:tc>
          <w:tcPr>
            <w:tcW w:w="5670" w:type="dxa"/>
            <w:shd w:val="clear" w:color="auto" w:fill="auto"/>
          </w:tcPr>
          <w:p w:rsidR="00A62424" w:rsidRPr="00E43012" w:rsidRDefault="00A62424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A62424" w:rsidRPr="00E43012" w:rsidRDefault="00A62424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24" w:rsidRPr="007E78B6" w:rsidTr="00B10D72">
        <w:trPr>
          <w:trHeight w:val="659"/>
        </w:trPr>
        <w:tc>
          <w:tcPr>
            <w:tcW w:w="7513" w:type="dxa"/>
            <w:shd w:val="clear" w:color="auto" w:fill="auto"/>
          </w:tcPr>
          <w:p w:rsidR="00A62424" w:rsidRPr="0049001B" w:rsidRDefault="00A62424" w:rsidP="006B08F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A62424" w:rsidRPr="0080384A" w:rsidRDefault="00A62424" w:rsidP="006B08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5670" w:type="dxa"/>
            <w:shd w:val="clear" w:color="auto" w:fill="auto"/>
          </w:tcPr>
          <w:p w:rsidR="00A62424" w:rsidRPr="0080384A" w:rsidRDefault="00A62424" w:rsidP="006B08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A62424" w:rsidRPr="0080384A" w:rsidTr="00B10D72">
        <w:trPr>
          <w:trHeight w:val="244"/>
        </w:trPr>
        <w:tc>
          <w:tcPr>
            <w:tcW w:w="15026" w:type="dxa"/>
            <w:gridSpan w:val="3"/>
            <w:shd w:val="clear" w:color="auto" w:fill="auto"/>
          </w:tcPr>
          <w:p w:rsidR="00A62424" w:rsidRPr="00572FB3" w:rsidRDefault="00A62424" w:rsidP="00572F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62424" w:rsidRPr="007E78B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A62424" w:rsidRPr="009A1BF2" w:rsidRDefault="00A62424" w:rsidP="00430E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B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 ОО- 1, контрольных списков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A62424" w:rsidRPr="009A1BF2" w:rsidRDefault="00A62424" w:rsidP="00430E62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Pr="009A1B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сентября</w:t>
            </w:r>
          </w:p>
        </w:tc>
        <w:tc>
          <w:tcPr>
            <w:tcW w:w="5670" w:type="dxa"/>
            <w:shd w:val="clear" w:color="auto" w:fill="auto"/>
          </w:tcPr>
          <w:p w:rsidR="00A62424" w:rsidRPr="009A1BF2" w:rsidRDefault="00A62424" w:rsidP="00430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BF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F2649" w:rsidRPr="004F2649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EA54EB" w:rsidRPr="004F2649" w:rsidRDefault="00EA54EB" w:rsidP="004F26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1843" w:type="dxa"/>
            <w:shd w:val="clear" w:color="auto" w:fill="auto"/>
          </w:tcPr>
          <w:p w:rsidR="00EA54EB" w:rsidRPr="004F2649" w:rsidRDefault="00EA54EB" w:rsidP="00EA54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670" w:type="dxa"/>
            <w:shd w:val="clear" w:color="auto" w:fill="auto"/>
          </w:tcPr>
          <w:p w:rsidR="00EA54EB" w:rsidRPr="004F2649" w:rsidRDefault="00EA54EB" w:rsidP="00EA54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</w:tr>
      <w:tr w:rsidR="004F2649" w:rsidRPr="004F2649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4F2649" w:rsidRPr="004F2649" w:rsidRDefault="004F2649" w:rsidP="00EA54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  <w:r w:rsidRPr="004F2649">
              <w:rPr>
                <w:rFonts w:ascii="Times New Roman" w:eastAsia="Times New Roman" w:hAnsi="Times New Roman"/>
                <w:sz w:val="24"/>
                <w:szCs w:val="24"/>
              </w:rPr>
              <w:t xml:space="preserve"> (Сроки и формат определяет Министерство просвещения РФ)</w:t>
            </w:r>
          </w:p>
        </w:tc>
        <w:tc>
          <w:tcPr>
            <w:tcW w:w="1843" w:type="dxa"/>
            <w:shd w:val="clear" w:color="auto" w:fill="auto"/>
          </w:tcPr>
          <w:p w:rsidR="004F2649" w:rsidRPr="004F2649" w:rsidRDefault="004F2649" w:rsidP="00EA54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4F2649" w:rsidRPr="004F2649" w:rsidRDefault="004F2649" w:rsidP="004F264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4F264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F2649" w:rsidRPr="004F2649" w:rsidRDefault="004F2649" w:rsidP="004F26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F2649" w:rsidRPr="004F2649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4F2649" w:rsidRPr="004F2649" w:rsidRDefault="004F2649" w:rsidP="004F26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учащихся образовательных организаций города на предмет немедицинского потребления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49">
              <w:rPr>
                <w:rFonts w:ascii="Times New Roman" w:eastAsia="Times New Roman" w:hAnsi="Times New Roman"/>
                <w:sz w:val="24"/>
                <w:szCs w:val="24"/>
              </w:rPr>
              <w:t xml:space="preserve">(Сроки и формат определяет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ХМАО-Югры</w:t>
            </w:r>
            <w:r w:rsidRPr="004F264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F2649" w:rsidRPr="004F2649" w:rsidRDefault="004F2649" w:rsidP="00444D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4F2649" w:rsidRPr="004F2649" w:rsidRDefault="004F2649" w:rsidP="00444D7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4F264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F2649" w:rsidRPr="004F2649" w:rsidRDefault="004F2649" w:rsidP="00444D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4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4F2649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4F2649" w:rsidRPr="003D5866" w:rsidRDefault="004F2649" w:rsidP="00EA54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информационной безопасности (в режиме онлайн)</w:t>
            </w:r>
          </w:p>
        </w:tc>
        <w:tc>
          <w:tcPr>
            <w:tcW w:w="1843" w:type="dxa"/>
            <w:shd w:val="clear" w:color="auto" w:fill="auto"/>
          </w:tcPr>
          <w:p w:rsidR="004F2649" w:rsidRDefault="004F2649" w:rsidP="00EA54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сентября</w:t>
            </w:r>
          </w:p>
        </w:tc>
        <w:tc>
          <w:tcPr>
            <w:tcW w:w="5670" w:type="dxa"/>
            <w:shd w:val="clear" w:color="auto" w:fill="auto"/>
          </w:tcPr>
          <w:p w:rsidR="004F2649" w:rsidRDefault="004F2649" w:rsidP="00EA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</w:tr>
      <w:tr w:rsidR="004F2649" w:rsidRPr="00BF7117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4F2649" w:rsidRPr="003D5866" w:rsidRDefault="004F2649" w:rsidP="0086340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4F2649" w:rsidRPr="003D5866" w:rsidRDefault="004F2649" w:rsidP="0086340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10, 16, 23. 30 сентября</w:t>
            </w:r>
          </w:p>
        </w:tc>
        <w:tc>
          <w:tcPr>
            <w:tcW w:w="5670" w:type="dxa"/>
            <w:shd w:val="clear" w:color="auto" w:fill="auto"/>
          </w:tcPr>
          <w:p w:rsidR="004F2649" w:rsidRPr="003D5866" w:rsidRDefault="004F2649" w:rsidP="00863406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F2649" w:rsidRPr="00BF7117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4F2649" w:rsidRPr="0080384A" w:rsidRDefault="004F2649" w:rsidP="00AC64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заседание Муниципального совета по образованию в городе Югорске и Общественного совета по проведению независимой оценки качества образовательной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4F2649" w:rsidRPr="0080384A" w:rsidRDefault="004F2649" w:rsidP="00AC64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5670" w:type="dxa"/>
            <w:shd w:val="clear" w:color="auto" w:fill="auto"/>
          </w:tcPr>
          <w:p w:rsidR="004F2649" w:rsidRDefault="004F2649" w:rsidP="00AC64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4F2649" w:rsidRPr="0080384A" w:rsidRDefault="004F2649" w:rsidP="00AC64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4F2649" w:rsidRPr="003D5866" w:rsidTr="00B10D72">
        <w:trPr>
          <w:trHeight w:val="244"/>
        </w:trPr>
        <w:tc>
          <w:tcPr>
            <w:tcW w:w="7513" w:type="dxa"/>
            <w:shd w:val="clear" w:color="auto" w:fill="auto"/>
          </w:tcPr>
          <w:p w:rsidR="004F2649" w:rsidRPr="0080384A" w:rsidRDefault="004F2649" w:rsidP="00B10D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D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 «От всей Души»</w:t>
            </w:r>
          </w:p>
        </w:tc>
        <w:tc>
          <w:tcPr>
            <w:tcW w:w="1843" w:type="dxa"/>
            <w:shd w:val="clear" w:color="auto" w:fill="auto"/>
          </w:tcPr>
          <w:p w:rsidR="004F2649" w:rsidRPr="0080384A" w:rsidRDefault="004F2649" w:rsidP="00B10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5670" w:type="dxa"/>
            <w:shd w:val="clear" w:color="auto" w:fill="auto"/>
          </w:tcPr>
          <w:p w:rsidR="004F2649" w:rsidRPr="0080384A" w:rsidRDefault="004F2649" w:rsidP="00B10D7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«Средняя общеобразовательная школа № 5»</w:t>
            </w:r>
          </w:p>
        </w:tc>
      </w:tr>
      <w:tr w:rsidR="004F2649" w:rsidRPr="003D5866" w:rsidTr="00B10D72">
        <w:trPr>
          <w:trHeight w:val="274"/>
        </w:trPr>
        <w:tc>
          <w:tcPr>
            <w:tcW w:w="7513" w:type="dxa"/>
            <w:shd w:val="clear" w:color="auto" w:fill="auto"/>
          </w:tcPr>
          <w:p w:rsidR="004F2649" w:rsidRPr="003D5866" w:rsidRDefault="004F2649" w:rsidP="00B10D72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профессионального праздника «День Учителя»</w:t>
            </w:r>
          </w:p>
        </w:tc>
        <w:tc>
          <w:tcPr>
            <w:tcW w:w="1843" w:type="dxa"/>
            <w:shd w:val="clear" w:color="auto" w:fill="auto"/>
          </w:tcPr>
          <w:p w:rsidR="004F2649" w:rsidRPr="0080384A" w:rsidRDefault="004F2649" w:rsidP="00B10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4F2649" w:rsidRPr="0080384A" w:rsidRDefault="004F2649" w:rsidP="00B10D7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«Средняя общеобразовательная школа № 6»</w:t>
            </w:r>
          </w:p>
        </w:tc>
      </w:tr>
      <w:tr w:rsidR="004F2649" w:rsidRPr="003D5866" w:rsidTr="00B10D72">
        <w:trPr>
          <w:trHeight w:val="274"/>
        </w:trPr>
        <w:tc>
          <w:tcPr>
            <w:tcW w:w="7513" w:type="dxa"/>
            <w:shd w:val="clear" w:color="auto" w:fill="auto"/>
          </w:tcPr>
          <w:p w:rsidR="004F2649" w:rsidRPr="007E78B6" w:rsidRDefault="004F2649" w:rsidP="00F023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4F2649" w:rsidRPr="007E78B6" w:rsidRDefault="004F2649" w:rsidP="00F023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5670" w:type="dxa"/>
            <w:shd w:val="clear" w:color="auto" w:fill="auto"/>
          </w:tcPr>
          <w:p w:rsidR="004F2649" w:rsidRPr="007E78B6" w:rsidRDefault="004F2649" w:rsidP="00F023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F2649" w:rsidRPr="003D5866" w:rsidTr="00B10D72">
        <w:trPr>
          <w:trHeight w:val="274"/>
        </w:trPr>
        <w:tc>
          <w:tcPr>
            <w:tcW w:w="7513" w:type="dxa"/>
            <w:shd w:val="clear" w:color="auto" w:fill="auto"/>
          </w:tcPr>
          <w:p w:rsidR="004F2649" w:rsidRPr="007E78B6" w:rsidRDefault="004F2649" w:rsidP="008D6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образовательных учреждений по учету детей, подлежащих обучению </w:t>
            </w:r>
          </w:p>
        </w:tc>
        <w:tc>
          <w:tcPr>
            <w:tcW w:w="1843" w:type="dxa"/>
            <w:shd w:val="clear" w:color="auto" w:fill="auto"/>
          </w:tcPr>
          <w:p w:rsidR="004F2649" w:rsidRPr="007E78B6" w:rsidRDefault="004F2649" w:rsidP="008D66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4F2649" w:rsidRPr="007E78B6" w:rsidRDefault="004F2649" w:rsidP="008D66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F2649" w:rsidRPr="007E78B6" w:rsidRDefault="004F2649" w:rsidP="008D66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</w:tbl>
    <w:p w:rsidR="00BC0480" w:rsidRDefault="00BC0480" w:rsidP="00572FB3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5670"/>
      </w:tblGrid>
      <w:tr w:rsidR="00BC0480" w:rsidRPr="003D5866" w:rsidTr="00411CFB">
        <w:trPr>
          <w:trHeight w:val="303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572FB3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01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6B72C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572FB3" w:rsidRPr="006B72C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оценки качества и общего образования детей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ежеквартального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2016 – 2020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деятельности,</w:t>
            </w:r>
          </w:p>
          <w:p w:rsidR="00572FB3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воспитания, дополнительного образования и обеспечения безопасности детей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Default="00572FB3" w:rsidP="00572FB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2FB3" w:rsidRDefault="00572FB3" w:rsidP="00572F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72FB3" w:rsidRPr="003D5866" w:rsidRDefault="00572FB3" w:rsidP="00572F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572FB3" w:rsidRPr="006B72C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05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6B72C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ДОиМП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</w:t>
            </w:r>
            <w:r>
              <w:t xml:space="preserve"> 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7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91DCC" w:rsidRDefault="00572FB3" w:rsidP="0057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отдела (учреждения) за 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директор МКУ «ЦМТиИМО»</w:t>
            </w:r>
          </w:p>
        </w:tc>
      </w:tr>
      <w:tr w:rsidR="00572FB3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5C543D" w:rsidRDefault="00572FB3" w:rsidP="00572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>Предоставление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5C543D" w:rsidRDefault="00572FB3" w:rsidP="00572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5C543D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72FB3" w:rsidRPr="00F82398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547689" w:rsidRDefault="00572FB3" w:rsidP="00572F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EC33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EC33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72FB3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>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572FB3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CC">
              <w:rPr>
                <w:rFonts w:ascii="Times New Roman" w:hAnsi="Times New Roman"/>
                <w:sz w:val="24"/>
                <w:szCs w:val="24"/>
              </w:rPr>
              <w:t xml:space="preserve">Межведомственное совещание «Мониторинг достижения целевых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по реализации регионального проекта «Успех каждого ребенка</w:t>
            </w:r>
            <w:r w:rsidRPr="00391D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F1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F120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3D5866" w:rsidRDefault="00572FB3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по итогам приемки образовательных учреждений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июля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547689" w:rsidRDefault="00572FB3" w:rsidP="00572FB3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Default="00572FB3" w:rsidP="0057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572FB3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DD71B0" w:rsidRDefault="00572FB3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внесением информации о доступности образовательных учреждений для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DD71B0" w:rsidRDefault="00572FB3" w:rsidP="00572F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B3" w:rsidRPr="00DD71B0" w:rsidRDefault="00572FB3" w:rsidP="0057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572FB3" w:rsidRPr="003D5866" w:rsidTr="003A6385">
        <w:trPr>
          <w:trHeight w:val="303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72FB3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Pr="003D5866" w:rsidRDefault="00572FB3" w:rsidP="00572F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Pr="003D5866" w:rsidRDefault="00572FB3" w:rsidP="00572F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августа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Pr="003D5866" w:rsidRDefault="00572FB3" w:rsidP="00572F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72FB3" w:rsidRDefault="00572FB3" w:rsidP="00572FB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2FB3" w:rsidRDefault="00572FB3" w:rsidP="00572F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72FB3" w:rsidRPr="003D5866" w:rsidRDefault="00572FB3" w:rsidP="00572F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572FB3" w:rsidRPr="00DD71B0" w:rsidTr="003B6AA6">
        <w:trPr>
          <w:trHeight w:val="303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Pr="00370161" w:rsidRDefault="00572FB3" w:rsidP="0057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D6602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2" w:rsidRPr="003D5866" w:rsidRDefault="008D6602" w:rsidP="008D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аналитической информации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государственного экзамена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11-х классов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2" w:rsidRPr="003D5866" w:rsidRDefault="008D6602" w:rsidP="008D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2" w:rsidRPr="003D5866" w:rsidRDefault="008D6602" w:rsidP="008D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8D6602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2" w:rsidRPr="003D5866" w:rsidRDefault="008D6602" w:rsidP="008D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подготовки к проведению ГИА выпускников 9,11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2" w:rsidRPr="003D5866" w:rsidRDefault="007F7270" w:rsidP="008D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8D6602"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02" w:rsidRPr="003D5866" w:rsidRDefault="008D6602" w:rsidP="008D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C167C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Default="007C167C" w:rsidP="007C1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3D5866" w:rsidRDefault="007C167C" w:rsidP="007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сентября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3D5866" w:rsidRDefault="007C167C" w:rsidP="007C16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C167C" w:rsidRPr="00D52A19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4863AD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3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мероприятий по реализации федеральных проектов «Современная школа», «Цифровая образовательная среда», «Поддержка семей, имеющих детей»</w:t>
            </w:r>
            <w:r w:rsidRPr="00486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3AD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«Современный учитель», </w:t>
            </w:r>
            <w:r w:rsidRPr="00B4409A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4863AD" w:rsidRDefault="007C167C" w:rsidP="007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3AD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4863AD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3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C167C" w:rsidRPr="00170CE0" w:rsidRDefault="007C167C" w:rsidP="007C16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6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</w:t>
            </w:r>
            <w:r w:rsidRPr="004863AD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409A">
              <w:rPr>
                <w:rFonts w:ascii="Times New Roman" w:hAnsi="Times New Roman"/>
                <w:sz w:val="24"/>
                <w:szCs w:val="24"/>
              </w:rPr>
              <w:t>МКУ «ЦМТиИМО»</w:t>
            </w:r>
          </w:p>
        </w:tc>
      </w:tr>
      <w:tr w:rsidR="007C167C" w:rsidRPr="00D52A19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о детях из числа коренных малочисленных народов Севера по данным Электронного учета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</w:tr>
      <w:tr w:rsidR="007C167C" w:rsidRPr="00D52A19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7C167C" w:rsidRPr="00DD71B0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C167C" w:rsidRPr="003D5866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постшкольного сопровождения и адаптации выпускников, в том числе детей-инвалидов, инвалидов, лиц с ограниченными возможностями здоровья (подготовка аналитической справки)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DD71B0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C167C" w:rsidRPr="003D5866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80384A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деятельности центров культурно-языковой адаптации детей-мигрантов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80384A" w:rsidRDefault="007C167C" w:rsidP="007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C" w:rsidRPr="0080384A" w:rsidRDefault="007C167C" w:rsidP="007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424925" w:rsidRPr="00424925" w:rsidTr="00DF23C5">
        <w:trPr>
          <w:trHeight w:val="283"/>
        </w:trPr>
        <w:tc>
          <w:tcPr>
            <w:tcW w:w="7479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843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сентября</w:t>
            </w:r>
          </w:p>
        </w:tc>
        <w:tc>
          <w:tcPr>
            <w:tcW w:w="5670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424925" w:rsidRPr="00424925" w:rsidTr="00DF23C5">
        <w:trPr>
          <w:trHeight w:val="283"/>
        </w:trPr>
        <w:tc>
          <w:tcPr>
            <w:tcW w:w="7479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квартального отчета о ходе исполнение Плана</w:t>
            </w:r>
            <w:r w:rsidRPr="00424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1843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сентября</w:t>
            </w:r>
          </w:p>
        </w:tc>
        <w:tc>
          <w:tcPr>
            <w:tcW w:w="5670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424925" w:rsidRPr="00424925" w:rsidTr="00DF23C5">
        <w:trPr>
          <w:trHeight w:val="2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детей с ОВЗ и детей-инвалидов, в том числе детей с РАС и другими ментальным нарушениями, обучающихся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5" w:rsidRPr="00424925" w:rsidRDefault="00424925" w:rsidP="004249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925" w:rsidRPr="00424925" w:rsidTr="00DF23C5">
        <w:trPr>
          <w:trHeight w:val="210"/>
        </w:trPr>
        <w:tc>
          <w:tcPr>
            <w:tcW w:w="7479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национального состава обучающихся</w:t>
            </w:r>
          </w:p>
        </w:tc>
        <w:tc>
          <w:tcPr>
            <w:tcW w:w="1843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5670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424925" w:rsidRPr="00424925" w:rsidTr="00DF23C5">
        <w:trPr>
          <w:trHeight w:val="213"/>
        </w:trPr>
        <w:tc>
          <w:tcPr>
            <w:tcW w:w="7479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потенциальных будущих выпускников ОВЗ и инвалидов</w:t>
            </w:r>
          </w:p>
        </w:tc>
        <w:tc>
          <w:tcPr>
            <w:tcW w:w="1843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5670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</w:tc>
      </w:tr>
      <w:tr w:rsidR="00424925" w:rsidRPr="00424925" w:rsidTr="00DF23C5">
        <w:trPr>
          <w:trHeight w:val="218"/>
        </w:trPr>
        <w:tc>
          <w:tcPr>
            <w:tcW w:w="7479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размещения/обновления информации о деятельности консультационных центров, Центров ППМС-помощи на сайтах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оценки качества и общего образования детей</w:t>
            </w:r>
          </w:p>
          <w:p w:rsidR="00424925" w:rsidRPr="00424925" w:rsidRDefault="00424925" w:rsidP="0042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67C" w:rsidRPr="00424925" w:rsidRDefault="00BC0480" w:rsidP="007C167C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C16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5670"/>
      </w:tblGrid>
      <w:tr w:rsidR="00BC0480" w:rsidRPr="003D5866" w:rsidTr="00411CFB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572FB3" w:rsidP="0057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84CE6" w:rsidRPr="00C94B34" w:rsidTr="00E15657">
        <w:trPr>
          <w:trHeight w:val="303"/>
        </w:trPr>
        <w:tc>
          <w:tcPr>
            <w:tcW w:w="7513" w:type="dxa"/>
            <w:shd w:val="clear" w:color="auto" w:fill="auto"/>
          </w:tcPr>
          <w:p w:rsidR="00384CE6" w:rsidRPr="003D5866" w:rsidRDefault="00384CE6" w:rsidP="00384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 для учителей предметников по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методике оценивания развернутых ответов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с привлечением экспертов реги</w:t>
            </w:r>
            <w:r>
              <w:rPr>
                <w:rFonts w:ascii="Times New Roman" w:hAnsi="Times New Roman"/>
                <w:sz w:val="24"/>
                <w:szCs w:val="24"/>
              </w:rPr>
              <w:t>ональных предметных комиссий 2020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384CE6" w:rsidRPr="003D5866" w:rsidRDefault="00384CE6" w:rsidP="0038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shd w:val="clear" w:color="auto" w:fill="auto"/>
          </w:tcPr>
          <w:p w:rsidR="00384CE6" w:rsidRPr="003D5866" w:rsidRDefault="00384CE6" w:rsidP="00384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</w:tbl>
    <w:p w:rsidR="00BC0480" w:rsidRDefault="00BC0480" w:rsidP="00BC0480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843"/>
        <w:gridCol w:w="5670"/>
      </w:tblGrid>
      <w:tr w:rsidR="00BC0480" w:rsidRPr="003D5866" w:rsidTr="00370161">
        <w:trPr>
          <w:trHeight w:val="303"/>
        </w:trPr>
        <w:tc>
          <w:tcPr>
            <w:tcW w:w="15026" w:type="dxa"/>
            <w:gridSpan w:val="3"/>
            <w:tcBorders>
              <w:bottom w:val="single" w:sz="4" w:space="0" w:color="auto"/>
            </w:tcBorders>
          </w:tcPr>
          <w:p w:rsidR="00BC0480" w:rsidRPr="003D5866" w:rsidRDefault="00572FB3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</w:t>
            </w:r>
            <w:r w:rsidR="00BC0480"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</w:t>
            </w:r>
          </w:p>
        </w:tc>
      </w:tr>
      <w:tr w:rsidR="00572FB3" w:rsidRPr="003D5866" w:rsidTr="00370161">
        <w:trPr>
          <w:trHeight w:val="303"/>
        </w:trPr>
        <w:tc>
          <w:tcPr>
            <w:tcW w:w="7513" w:type="dxa"/>
            <w:shd w:val="clear" w:color="auto" w:fill="auto"/>
          </w:tcPr>
          <w:p w:rsidR="00572FB3" w:rsidRDefault="00572FB3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номинала сертификата, финансово-экономическое обоснование номинала сертификата</w:t>
            </w:r>
          </w:p>
        </w:tc>
        <w:tc>
          <w:tcPr>
            <w:tcW w:w="1843" w:type="dxa"/>
            <w:shd w:val="clear" w:color="auto" w:fill="auto"/>
          </w:tcPr>
          <w:p w:rsidR="00572FB3" w:rsidRDefault="00572FB3" w:rsidP="006B08F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 июля</w:t>
            </w:r>
          </w:p>
        </w:tc>
        <w:tc>
          <w:tcPr>
            <w:tcW w:w="5670" w:type="dxa"/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</w:tr>
      <w:tr w:rsidR="00572FB3" w:rsidRPr="003D5866" w:rsidTr="00370161">
        <w:trPr>
          <w:trHeight w:val="303"/>
        </w:trPr>
        <w:tc>
          <w:tcPr>
            <w:tcW w:w="7513" w:type="dxa"/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отчета о ходе реализации муниципальной программы «Развитие образования» за первое полугодие текущего года</w:t>
            </w:r>
          </w:p>
        </w:tc>
        <w:tc>
          <w:tcPr>
            <w:tcW w:w="1843" w:type="dxa"/>
          </w:tcPr>
          <w:p w:rsidR="00572FB3" w:rsidRDefault="00572FB3" w:rsidP="006B08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670" w:type="dxa"/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инновационной деятельности, директор МКУ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«ЦБУО»</w:t>
            </w:r>
          </w:p>
        </w:tc>
      </w:tr>
      <w:tr w:rsidR="00572FB3" w:rsidRPr="003D5866" w:rsidTr="00370161">
        <w:trPr>
          <w:trHeight w:val="303"/>
        </w:trPr>
        <w:tc>
          <w:tcPr>
            <w:tcW w:w="7513" w:type="dxa"/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информационно – аналитической справки об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энергосбережении подведомственными учреждениями за 6 месяцев текущего года в сравнении с аналогичным периодом прошлого года</w:t>
            </w:r>
          </w:p>
        </w:tc>
        <w:tc>
          <w:tcPr>
            <w:tcW w:w="1843" w:type="dxa"/>
          </w:tcPr>
          <w:p w:rsidR="00572FB3" w:rsidRDefault="00572FB3" w:rsidP="006B08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15 июля</w:t>
            </w:r>
          </w:p>
        </w:tc>
        <w:tc>
          <w:tcPr>
            <w:tcW w:w="5670" w:type="dxa"/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функционированию системы образования, директор МКУ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«ЦБУО»</w:t>
            </w:r>
          </w:p>
        </w:tc>
      </w:tr>
      <w:tr w:rsidR="00572FB3" w:rsidRPr="003D5866" w:rsidTr="00370161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Подготовка показателей к прогнозу социально-экономического развития города Югорска в сфере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6B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572FB3" w:rsidRDefault="00572FB3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</w:tc>
      </w:tr>
      <w:tr w:rsidR="00572FB3" w:rsidRPr="003D5866" w:rsidTr="00370161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 результативности выполнения муниципального задания по итогам 2 квартала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6B08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воспитания, дополнительного образования и обеспечения безопасности детей</w:t>
            </w:r>
          </w:p>
        </w:tc>
      </w:tr>
      <w:tr w:rsidR="00572FB3" w:rsidRPr="003D5866" w:rsidTr="00370161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Совещание: Определение количества сертификата ПФДО и его номинала, а также финансово-экономическое обоснование количества сертификатов и их номинала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F120A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20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3" w:rsidRDefault="00572FB3" w:rsidP="006B0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воспитания, дополнительного образования и обеспечение безопасности детей, директор МКУ «ЦБУО»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8975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по достижению показателей по заработной плате работников образовательных учреждений  и достаточности средств на оплату труда работникам МБУ ДО «ДЮЦ «Прометей» (с пояснительной запиской и выводами)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8975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25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8975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МКУ «ЦБУО»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Утверждение стоимости программ дополнительного образования, реализуемых посредством ПФДО, за счет платных услуг и за счет доплаты родителей сверх сертификатов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июля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учреждений, начальник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воспитания, дополнительного образования и обеспечения безопасности детей</w:t>
            </w:r>
          </w:p>
        </w:tc>
      </w:tr>
      <w:tr w:rsidR="00370161" w:rsidRPr="003D5866" w:rsidTr="00370161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Pr="003D5866" w:rsidRDefault="00370161" w:rsidP="007F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(Управление образования - ответственный исполнитель). Согласование с соисполнителями мероприятий программы.</w:t>
            </w:r>
          </w:p>
          <w:p w:rsidR="00370161" w:rsidRDefault="00370161" w:rsidP="006B0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(Управление образования – соисполнитель)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августа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 по инновационной деятельности, начальники отделов, директор МКУ «ЦБУО», директор МКУ «ЦМТиИМО»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 заместителем главы города, курирующим сферу образования, перечня работ и мероприятий по: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устранению предписаний надзорных органов, ремонтных работ капитального и текущего характера;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организации питания обучающихся в образовательных организациях;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приобретению и установке игрового оборудования;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перечню и объему бюджетных ассигнований мероприятий в рамках реализации муниципальной программы «Доступная среда»;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перечню и объему бюджетных ассигнований прочих мероприятий;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перечню мероприятий и объему бюджетных ассигнований по реализации региональных проектов национальных проектов «Образование» и «Демография», планируемых на очередной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финансовый год и плановый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01 до 10 августа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Инициирование совещания при главе в присутствии директоров Департамента финансов,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ДЖКиСК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заместителя главы, курирующего сферу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августа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</w:t>
            </w:r>
          </w:p>
        </w:tc>
      </w:tr>
      <w:tr w:rsidR="00370161" w:rsidRPr="003D5866" w:rsidTr="00370161">
        <w:trPr>
          <w:trHeight w:val="303"/>
        </w:trPr>
        <w:tc>
          <w:tcPr>
            <w:tcW w:w="15026" w:type="dxa"/>
            <w:gridSpan w:val="3"/>
          </w:tcPr>
          <w:p w:rsidR="00370161" w:rsidRPr="00572FB3" w:rsidRDefault="00370161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</w:tcPr>
          <w:p w:rsidR="00370161" w:rsidRDefault="00370161" w:rsidP="006B08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проекта программы ПФДО на очередной финансовый год и плановый период</w:t>
            </w:r>
          </w:p>
          <w:p w:rsidR="00370161" w:rsidRDefault="00370161" w:rsidP="006B08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370161" w:rsidRDefault="00370161" w:rsidP="006B08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 сентября</w:t>
            </w:r>
          </w:p>
        </w:tc>
        <w:tc>
          <w:tcPr>
            <w:tcW w:w="5670" w:type="dxa"/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воспитания, дополнительного образования и обеспечения безопасности детей, МКУ «Централизованная бухгалтерия учреждений образования» (далее - «ЦБУО»)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</w:tcPr>
          <w:p w:rsidR="00370161" w:rsidRDefault="00370161" w:rsidP="006B08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групп по оплате труда руководителям муниципальных образовательных учреждений</w:t>
            </w:r>
          </w:p>
        </w:tc>
        <w:tc>
          <w:tcPr>
            <w:tcW w:w="1843" w:type="dxa"/>
          </w:tcPr>
          <w:p w:rsidR="00370161" w:rsidRDefault="00370161" w:rsidP="006B08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сентября</w:t>
            </w:r>
          </w:p>
        </w:tc>
        <w:tc>
          <w:tcPr>
            <w:tcW w:w="5670" w:type="dxa"/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</w:tcPr>
          <w:p w:rsidR="00370161" w:rsidRDefault="00370161" w:rsidP="006B08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Формирование предложений по перечню приоритетных расходных обязательств муниципального образования, финансируемых за счет средств бюджета автономного округа путем предоставления межбюджетных субсидий </w:t>
            </w:r>
          </w:p>
        </w:tc>
        <w:tc>
          <w:tcPr>
            <w:tcW w:w="1843" w:type="dxa"/>
          </w:tcPr>
          <w:p w:rsidR="00370161" w:rsidRDefault="00370161" w:rsidP="006B08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 сентября</w:t>
            </w:r>
          </w:p>
        </w:tc>
        <w:tc>
          <w:tcPr>
            <w:tcW w:w="5670" w:type="dxa"/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«ЦБУО»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</w:tcPr>
          <w:p w:rsidR="00370161" w:rsidRDefault="00370161" w:rsidP="006B0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совещания по определению целевых показателей по заработной плате педагогов дополнительного образования по отрасли «образование» и «культура» на следующий финансовый год</w:t>
            </w:r>
          </w:p>
        </w:tc>
        <w:tc>
          <w:tcPr>
            <w:tcW w:w="1843" w:type="dxa"/>
          </w:tcPr>
          <w:p w:rsidR="00370161" w:rsidRDefault="00370161" w:rsidP="006B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5670" w:type="dxa"/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образования по инновационной деятельности, директор МКУ «ЦБУО»</w:t>
            </w:r>
          </w:p>
        </w:tc>
      </w:tr>
      <w:tr w:rsidR="00370161" w:rsidRPr="003D5866" w:rsidTr="00370161">
        <w:trPr>
          <w:trHeight w:val="303"/>
        </w:trPr>
        <w:tc>
          <w:tcPr>
            <w:tcW w:w="7513" w:type="dxa"/>
          </w:tcPr>
          <w:p w:rsidR="00370161" w:rsidRDefault="00370161" w:rsidP="006B08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показатели прогноза социально-экономического развития города Югорска в сфере образования на очередной финансовый год и плановый период</w:t>
            </w:r>
          </w:p>
        </w:tc>
        <w:tc>
          <w:tcPr>
            <w:tcW w:w="1843" w:type="dxa"/>
          </w:tcPr>
          <w:p w:rsidR="00370161" w:rsidRDefault="00370161" w:rsidP="006B08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25 сентября</w:t>
            </w:r>
          </w:p>
        </w:tc>
        <w:tc>
          <w:tcPr>
            <w:tcW w:w="5670" w:type="dxa"/>
          </w:tcPr>
          <w:p w:rsidR="00370161" w:rsidRDefault="00370161" w:rsidP="006B08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Управления по функционированию системы образования, директор МКУ «ЦБУО»</w:t>
            </w:r>
          </w:p>
        </w:tc>
      </w:tr>
    </w:tbl>
    <w:p w:rsidR="00BC0480" w:rsidRDefault="00BC0480"/>
    <w:sectPr w:rsidR="00BC0480" w:rsidSect="00EF069C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F9362CD0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B"/>
    <w:rsid w:val="00077DE3"/>
    <w:rsid w:val="00103FCE"/>
    <w:rsid w:val="00260FBB"/>
    <w:rsid w:val="00370161"/>
    <w:rsid w:val="00384CE6"/>
    <w:rsid w:val="00420EF9"/>
    <w:rsid w:val="00424925"/>
    <w:rsid w:val="00436731"/>
    <w:rsid w:val="004F2649"/>
    <w:rsid w:val="00507A47"/>
    <w:rsid w:val="0051273C"/>
    <w:rsid w:val="00572FB3"/>
    <w:rsid w:val="006A4D54"/>
    <w:rsid w:val="006B4D10"/>
    <w:rsid w:val="007C167C"/>
    <w:rsid w:val="007F3AB1"/>
    <w:rsid w:val="007F7270"/>
    <w:rsid w:val="00837E17"/>
    <w:rsid w:val="00863406"/>
    <w:rsid w:val="008D6602"/>
    <w:rsid w:val="009460AD"/>
    <w:rsid w:val="00A21F44"/>
    <w:rsid w:val="00A34A7B"/>
    <w:rsid w:val="00A62424"/>
    <w:rsid w:val="00A733E4"/>
    <w:rsid w:val="00AC64B7"/>
    <w:rsid w:val="00B10D72"/>
    <w:rsid w:val="00B773B3"/>
    <w:rsid w:val="00BC0480"/>
    <w:rsid w:val="00D35E45"/>
    <w:rsid w:val="00DC69D2"/>
    <w:rsid w:val="00E83A48"/>
    <w:rsid w:val="00EA54EB"/>
    <w:rsid w:val="00EC33AD"/>
    <w:rsid w:val="00EF069C"/>
    <w:rsid w:val="00F02339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E9D6-57C9-408E-9495-C56831F1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31</cp:revision>
  <dcterms:created xsi:type="dcterms:W3CDTF">2020-03-19T04:52:00Z</dcterms:created>
  <dcterms:modified xsi:type="dcterms:W3CDTF">2020-07-08T09:08:00Z</dcterms:modified>
</cp:coreProperties>
</file>