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8" w:type="dxa"/>
        <w:jc w:val="right"/>
        <w:tblBorders>
          <w:bottom w:val="single" w:sz="4" w:space="0" w:color="auto"/>
        </w:tblBorders>
        <w:tblLayout w:type="fixed"/>
        <w:tblLook w:val="0000"/>
      </w:tblPr>
      <w:tblGrid>
        <w:gridCol w:w="3652"/>
        <w:gridCol w:w="6526"/>
      </w:tblGrid>
      <w:tr w:rsidR="00F12D72">
        <w:trPr>
          <w:cantSplit/>
          <w:trHeight w:val="1522"/>
          <w:jc w:val="right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F12D72" w:rsidRDefault="00131072" w:rsidP="002D1778">
            <w:pPr>
              <w:ind w:left="-131" w:right="-119"/>
              <w:jc w:val="center"/>
              <w:rPr>
                <w:b/>
                <w:bCs/>
                <w:sz w:val="28"/>
                <w:szCs w:val="28"/>
              </w:rPr>
            </w:pPr>
            <w:bookmarkStart w:id="0" w:name="_Hlk276376555"/>
            <w:r w:rsidRPr="00131072">
              <w:rPr>
                <w:noProof/>
              </w:rPr>
              <w:pict>
                <v:line id="_x0000_s1026" style="position:absolute;left:0;text-align:left;z-index:251632640;mso-position-horizontal-relative:page;mso-position-vertical-relative:page" from="56.8pt,14.2pt" to="56.8pt,822.0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25.1pt;margin-top:583.75pt;width:11.35pt;height:65.55pt;z-index:251640832;mso-position-horizontal-relative:page;mso-position-vertical-relative:page" o:allowincell="f" filled="f" stroked="f">
                  <v:textbox style="layout-flow:vertical;mso-layout-flow-alt:bottom-to-top;mso-next-textbox:#_x0000_s1027" inset="0,0,0,0">
                    <w:txbxContent>
                      <w:p w:rsidR="00F12D72" w:rsidRPr="00AD769A" w:rsidRDefault="00F12D72" w:rsidP="00ED14E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D769A">
                          <w:rPr>
                            <w:rFonts w:ascii="Arial" w:hAnsi="Arial" w:cs="Arial"/>
                          </w:rPr>
                          <w:t>Взам.инв.№</w:t>
                        </w:r>
                        <w:proofErr w:type="spellEnd"/>
                      </w:p>
                      <w:p w:rsidR="00F12D72" w:rsidRPr="008A31B3" w:rsidRDefault="00F12D72" w:rsidP="008A31B3"/>
                    </w:txbxContent>
                  </v:textbox>
                  <w10:wrap anchorx="page" anchory="page"/>
                </v:shape>
              </w:pict>
            </w:r>
            <w:r w:rsidRPr="00131072">
              <w:rPr>
                <w:noProof/>
              </w:rPr>
              <w:pict>
                <v:shape id="_x0000_s1028" type="#_x0000_t202" style="position:absolute;left:0;text-align:left;margin-left:25.1pt;margin-top:654.8pt;width:11.4pt;height:94.05pt;z-index:251639808;mso-position-horizontal-relative:page;mso-position-vertical-relative:page" o:allowincell="f" filled="f" stroked="f">
                  <v:textbox style="layout-flow:vertical;mso-layout-flow-alt:bottom-to-top;mso-next-textbox:#_x0000_s1028" inset="0,0,0,0">
                    <w:txbxContent>
                      <w:p w:rsidR="00F12D72" w:rsidRPr="00AD769A" w:rsidRDefault="00F12D7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D769A">
                          <w:rPr>
                            <w:rFonts w:ascii="Arial" w:hAnsi="Arial" w:cs="Arial"/>
                          </w:rPr>
                          <w:t>Подпись и дата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131072">
              <w:rPr>
                <w:noProof/>
              </w:rPr>
              <w:pict>
                <v:line id="_x0000_s1029" style="position:absolute;left:0;text-align:left;z-index:251638784;mso-position-horizontal-relative:page;mso-position-vertical-relative:page" from="22.3pt,651.7pt" to="56.3pt,651.7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0" style="position:absolute;left:0;text-align:left;z-index:251637760;mso-position-horizontal-relative:page;mso-position-vertical-relative:page" from="22.3pt,750.95pt" to="56.3pt,750.9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1" style="position:absolute;left:0;text-align:left;z-index:251636736;mso-position-horizontal-relative:page;mso-position-vertical-relative:page" from="22.7pt,580.85pt" to="56.7pt,580.8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2" style="position:absolute;left:0;text-align:left;z-index:251635712;mso-position-horizontal-relative:page;mso-position-vertical-relative:page" from="22.3pt,821.8pt" to="56.3pt,821.8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3" style="position:absolute;left:0;text-align:left;flip:y;z-index:251634688;mso-position-horizontal-relative:page;mso-position-vertical-relative:page" from="36.45pt,580.85pt" to="36.45pt,821.8pt" o:allowincell="f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4" style="position:absolute;left:0;text-align:left;z-index:251633664;mso-position-horizontal-relative:page;mso-position-vertical-relative:page" from="581.2pt,14.2pt" to="581.2pt,822.0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5" style="position:absolute;left:0;text-align:left;z-index:251631616;mso-position-horizontal-relative:page;mso-position-vertical-relative:page" from="56.7pt,14.2pt" to="581.1pt,14.2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36" style="position:absolute;left:0;text-align:left;z-index:251630592;mso-position-horizontal-relative:page;mso-position-vertical-relative:page" from="56.8pt,822.15pt" to="581.2pt,822.15pt" o:allowincell="f" strokeweight="1.5pt">
                  <w10:wrap anchorx="page" anchory="page"/>
                </v:line>
              </w:pict>
            </w:r>
            <w:r w:rsidR="00F213D8">
              <w:rPr>
                <w:noProof/>
              </w:rPr>
              <w:drawing>
                <wp:inline distT="0" distB="0" distL="0" distR="0">
                  <wp:extent cx="2233930" cy="875030"/>
                  <wp:effectExtent l="19050" t="0" r="0" b="0"/>
                  <wp:docPr id="1" name="Рисунок 1" descr="Энроса_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нроса_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tcBorders>
              <w:bottom w:val="single" w:sz="4" w:space="0" w:color="auto"/>
            </w:tcBorders>
            <w:vAlign w:val="center"/>
          </w:tcPr>
          <w:p w:rsidR="00706C64" w:rsidRDefault="00706C64" w:rsidP="00706C64">
            <w:pPr>
              <w:widowControl w:val="0"/>
              <w:ind w:left="-180" w:right="-108"/>
              <w:jc w:val="center"/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  <w:t>Общество с ограниченной ответственностью</w:t>
            </w:r>
          </w:p>
          <w:p w:rsidR="00706C64" w:rsidRDefault="00706C64" w:rsidP="00706C64">
            <w:pPr>
              <w:widowControl w:val="0"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места нахождения: 197341, г. Санкт-Петербург, ул.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Афонская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д.2</w:t>
            </w:r>
          </w:p>
          <w:p w:rsidR="00706C64" w:rsidRDefault="00706C64" w:rsidP="00706C64">
            <w:pPr>
              <w:ind w:left="-180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Тел./факс (812) 644-43-58, электронная почта: </w:t>
            </w:r>
            <w:hyperlink r:id="rId5" w:history="1"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info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@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enrosa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spb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F12D72" w:rsidRPr="00233EBD" w:rsidRDefault="00706C64" w:rsidP="00706C64">
            <w:pPr>
              <w:ind w:left="-108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Свидетельство о допуске к проектным работам </w:t>
            </w:r>
            <w:r>
              <w:rPr>
                <w:rFonts w:ascii="Arial" w:hAnsi="Arial" w:cs="Arial"/>
                <w:sz w:val="16"/>
                <w:szCs w:val="16"/>
              </w:rPr>
              <w:br/>
              <w:t>№ 0003.06-2016-7814664370-П-096 от 26.09.2016 г.</w:t>
            </w:r>
          </w:p>
        </w:tc>
      </w:tr>
      <w:bookmarkEnd w:id="0"/>
    </w:tbl>
    <w:p w:rsidR="00176BC9" w:rsidRDefault="00176BC9" w:rsidP="00176BC9">
      <w:pPr>
        <w:pStyle w:val="1"/>
        <w:suppressAutoHyphens/>
        <w:ind w:right="317"/>
        <w:jc w:val="left"/>
        <w:rPr>
          <w:sz w:val="20"/>
          <w:szCs w:val="20"/>
        </w:rPr>
      </w:pPr>
    </w:p>
    <w:p w:rsidR="00BA0644" w:rsidRPr="00BA0644" w:rsidRDefault="00706C64" w:rsidP="00BA0644">
      <w:r w:rsidRPr="00956F65">
        <w:rPr>
          <w:rFonts w:ascii="Arial" w:hAnsi="Arial" w:cs="Arial"/>
          <w:sz w:val="28"/>
          <w:szCs w:val="28"/>
        </w:rPr>
        <w:t xml:space="preserve">Заказчик – </w:t>
      </w:r>
      <w:r>
        <w:rPr>
          <w:rFonts w:ascii="Arial" w:hAnsi="Arial" w:cs="Arial"/>
          <w:sz w:val="28"/>
          <w:szCs w:val="28"/>
        </w:rPr>
        <w:t xml:space="preserve"> АО «ЮРЭСК»</w:t>
      </w:r>
    </w:p>
    <w:p w:rsidR="004F5828" w:rsidRDefault="004F5828"/>
    <w:p w:rsidR="00247DDC" w:rsidRDefault="00247DDC">
      <w:pPr>
        <w:rPr>
          <w:rFonts w:ascii="Arial" w:hAnsi="Arial" w:cs="Arial"/>
          <w:sz w:val="28"/>
          <w:szCs w:val="28"/>
        </w:rPr>
      </w:pPr>
    </w:p>
    <w:p w:rsidR="00B5633B" w:rsidRPr="00E54707" w:rsidRDefault="00131072">
      <w:pPr>
        <w:rPr>
          <w:rFonts w:ascii="Arial" w:hAnsi="Arial" w:cs="Arial"/>
          <w:b/>
          <w:bCs/>
          <w:sz w:val="36"/>
          <w:szCs w:val="36"/>
        </w:rPr>
      </w:pPr>
      <w:r w:rsidRPr="00131072">
        <w:rPr>
          <w:noProof/>
          <w:sz w:val="28"/>
          <w:szCs w:val="28"/>
        </w:rPr>
        <w:pict>
          <v:line id="_x0000_s1106" style="position:absolute;flip:x;z-index:251684864;mso-position-horizontal-relative:page;mso-position-vertical-relative:page" from="21.5pt,580.85pt" to="22.7pt,822.15pt" strokeweight="1.5pt">
            <w10:wrap anchorx="page" anchory="page"/>
          </v:line>
        </w:pict>
      </w:r>
    </w:p>
    <w:tbl>
      <w:tblPr>
        <w:tblW w:w="10343" w:type="dxa"/>
        <w:jc w:val="right"/>
        <w:tblLayout w:type="fixed"/>
        <w:tblLook w:val="0000"/>
      </w:tblPr>
      <w:tblGrid>
        <w:gridCol w:w="6"/>
        <w:gridCol w:w="3510"/>
        <w:gridCol w:w="170"/>
        <w:gridCol w:w="3799"/>
        <w:gridCol w:w="2699"/>
        <w:gridCol w:w="159"/>
      </w:tblGrid>
      <w:tr w:rsidR="00F12D72" w:rsidRPr="006574BC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920EC7" w:rsidRPr="00706C64" w:rsidRDefault="00920EC7" w:rsidP="00920EC7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bookmarkStart w:id="1" w:name="_Hlk276129431"/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Реконструкция ВЛ-10кВ ф.24 КОС-1, КОС-2 </w:t>
            </w:r>
          </w:p>
          <w:p w:rsidR="00F12D72" w:rsidRPr="00706C64" w:rsidRDefault="00920EC7" w:rsidP="00920EC7">
            <w:pPr>
              <w:pStyle w:val="a8"/>
              <w:ind w:left="-131" w:right="-113"/>
              <w:rPr>
                <w:rFonts w:ascii="Arial" w:hAnsi="Arial" w:cs="Arial"/>
              </w:rPr>
            </w:pPr>
            <w:r w:rsidRPr="00706C64">
              <w:rPr>
                <w:rFonts w:ascii="Arial" w:hAnsi="Arial" w:cs="Arial"/>
              </w:rPr>
              <w:t xml:space="preserve">от ПС 110/10 «Хвойная» в </w:t>
            </w:r>
            <w:proofErr w:type="gramStart"/>
            <w:r w:rsidRPr="00706C64">
              <w:rPr>
                <w:rFonts w:ascii="Arial" w:hAnsi="Arial" w:cs="Arial"/>
              </w:rPr>
              <w:t>г</w:t>
            </w:r>
            <w:proofErr w:type="gramEnd"/>
            <w:r w:rsidRPr="00706C64">
              <w:rPr>
                <w:rFonts w:ascii="Arial" w:hAnsi="Arial" w:cs="Arial"/>
              </w:rPr>
              <w:t xml:space="preserve">. Югорск </w:t>
            </w:r>
          </w:p>
          <w:p w:rsidR="00F12D72" w:rsidRPr="00247DDC" w:rsidRDefault="00F12D72" w:rsidP="00A633B1">
            <w:pPr>
              <w:pStyle w:val="a8"/>
              <w:ind w:left="-131" w:right="-113"/>
              <w:rPr>
                <w:sz w:val="32"/>
                <w:szCs w:val="32"/>
              </w:rPr>
            </w:pPr>
          </w:p>
          <w:p w:rsidR="00B5633B" w:rsidRPr="00247DDC" w:rsidRDefault="00B5633B" w:rsidP="00A633B1">
            <w:pPr>
              <w:pStyle w:val="a8"/>
              <w:ind w:left="-131" w:right="-113"/>
              <w:rPr>
                <w:sz w:val="32"/>
                <w:szCs w:val="32"/>
              </w:rPr>
            </w:pPr>
          </w:p>
        </w:tc>
      </w:tr>
      <w:tr w:rsidR="00F12D72" w:rsidRPr="00B02D08" w:rsidTr="00247DDC">
        <w:trPr>
          <w:gridBefore w:val="1"/>
          <w:gridAfter w:val="1"/>
          <w:wBefore w:w="6" w:type="dxa"/>
          <w:wAfter w:w="159" w:type="dxa"/>
          <w:cantSplit/>
          <w:trHeight w:val="357"/>
          <w:jc w:val="right"/>
        </w:trPr>
        <w:tc>
          <w:tcPr>
            <w:tcW w:w="10178" w:type="dxa"/>
            <w:gridSpan w:val="4"/>
            <w:vAlign w:val="center"/>
          </w:tcPr>
          <w:p w:rsidR="00F12D72" w:rsidRPr="00247DDC" w:rsidRDefault="00F12D72" w:rsidP="00A633B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412E6" w:rsidRPr="00856A8F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7412E6" w:rsidRPr="00247DDC" w:rsidRDefault="00247DDC" w:rsidP="009C6E5C">
            <w:pPr>
              <w:jc w:val="center"/>
              <w:rPr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i/>
                <w:iCs/>
                <w:color w:val="000000"/>
                <w:sz w:val="32"/>
                <w:szCs w:val="32"/>
              </w:rPr>
              <w:t>ДОКУМЕНТАЦИЯ ПО ПЛАНИРОВКЕ ТЕРРИТОРИИ</w:t>
            </w:r>
          </w:p>
          <w:p w:rsidR="007412E6" w:rsidRPr="00247DDC" w:rsidRDefault="007412E6" w:rsidP="009C6E5C">
            <w:pPr>
              <w:jc w:val="center"/>
              <w:rPr>
                <w:sz w:val="32"/>
                <w:szCs w:val="32"/>
              </w:rPr>
            </w:pPr>
          </w:p>
          <w:p w:rsidR="007412E6" w:rsidRPr="00247DDC" w:rsidRDefault="007412E6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528A5" w:rsidRPr="00C54A5E" w:rsidTr="001C5378">
        <w:trPr>
          <w:gridBefore w:val="1"/>
          <w:gridAfter w:val="1"/>
          <w:wBefore w:w="6" w:type="dxa"/>
          <w:wAfter w:w="159" w:type="dxa"/>
          <w:cantSplit/>
          <w:trHeight w:val="339"/>
          <w:jc w:val="right"/>
        </w:trPr>
        <w:tc>
          <w:tcPr>
            <w:tcW w:w="10178" w:type="dxa"/>
            <w:gridSpan w:val="4"/>
            <w:vAlign w:val="center"/>
          </w:tcPr>
          <w:p w:rsidR="00902D56" w:rsidRPr="00247DDC" w:rsidRDefault="00247DDC" w:rsidP="00247DDC">
            <w:pPr>
              <w:spacing w:line="360" w:lineRule="auto"/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</w:t>
            </w: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247DDC">
            <w:pPr>
              <w:spacing w:line="360" w:lineRule="auto"/>
              <w:ind w:left="-57" w:right="-57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ОСНОВНАЯ ЧАСТЬ ПРОЕКТА ПЛАНИРОВКИ ТЕРРИТОРИИ</w:t>
            </w:r>
          </w:p>
          <w:p w:rsidR="00247DDC" w:rsidRPr="00247DDC" w:rsidRDefault="00247DDC" w:rsidP="00247DD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Том 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  <w:p w:rsidR="00247DDC" w:rsidRPr="00247DDC" w:rsidRDefault="00247DDC" w:rsidP="006574B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4528A5" w:rsidRPr="00247DDC" w:rsidRDefault="004528A5" w:rsidP="00706C64">
            <w:pPr>
              <w:ind w:right="-57"/>
              <w:rPr>
                <w:b/>
                <w:bCs/>
                <w:sz w:val="32"/>
                <w:szCs w:val="32"/>
              </w:rPr>
            </w:pPr>
          </w:p>
          <w:p w:rsidR="00247DDC" w:rsidRPr="001B36C7" w:rsidRDefault="00247DDC" w:rsidP="00706C64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Раздел 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«</w:t>
            </w:r>
            <w:r w:rsidR="001B36C7"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Положение о размещении линейных объектов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4528A5" w:rsidRPr="00856A8F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4528A5" w:rsidRPr="00247DDC" w:rsidRDefault="004528A5" w:rsidP="009C6E5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528A5" w:rsidRPr="00247DDC" w:rsidRDefault="004528A5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4528A5" w:rsidRPr="00247DDC" w:rsidRDefault="00EF56B7" w:rsidP="001B36C7">
            <w:pPr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>ЭР-0</w:t>
            </w:r>
            <w:r w:rsidR="00920EC7" w:rsidRPr="00247DDC">
              <w:rPr>
                <w:b/>
                <w:bCs/>
                <w:sz w:val="32"/>
                <w:szCs w:val="32"/>
              </w:rPr>
              <w:t>4</w:t>
            </w:r>
            <w:r w:rsidRPr="00247DDC">
              <w:rPr>
                <w:b/>
                <w:bCs/>
                <w:sz w:val="32"/>
                <w:szCs w:val="32"/>
              </w:rPr>
              <w:t>/ПИР-</w:t>
            </w:r>
            <w:r w:rsidR="00920EC7" w:rsidRPr="00247DDC">
              <w:rPr>
                <w:b/>
                <w:bCs/>
                <w:sz w:val="32"/>
                <w:szCs w:val="32"/>
              </w:rPr>
              <w:t>17</w:t>
            </w:r>
            <w:r w:rsidRPr="00247DDC">
              <w:rPr>
                <w:b/>
                <w:bCs/>
                <w:sz w:val="32"/>
                <w:szCs w:val="32"/>
              </w:rPr>
              <w:t>-</w:t>
            </w:r>
            <w:r w:rsidR="00247DDC"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ППТ.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  <w:tr w:rsidR="007412E6" w:rsidRPr="00C54A5E" w:rsidTr="001C5378">
        <w:trPr>
          <w:gridBefore w:val="1"/>
          <w:gridAfter w:val="1"/>
          <w:wBefore w:w="6" w:type="dxa"/>
          <w:wAfter w:w="159" w:type="dxa"/>
          <w:cantSplit/>
          <w:trHeight w:val="382"/>
          <w:jc w:val="right"/>
        </w:trPr>
        <w:tc>
          <w:tcPr>
            <w:tcW w:w="10178" w:type="dxa"/>
            <w:gridSpan w:val="4"/>
            <w:vAlign w:val="center"/>
          </w:tcPr>
          <w:p w:rsidR="007412E6" w:rsidRPr="00247DDC" w:rsidRDefault="007412E6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bookmarkEnd w:id="1"/>
      <w:tr w:rsidR="00F12D72" w:rsidRPr="0050327A" w:rsidTr="001C5378">
        <w:trPr>
          <w:gridBefore w:val="1"/>
          <w:gridAfter w:val="1"/>
          <w:wBefore w:w="6" w:type="dxa"/>
          <w:wAfter w:w="159" w:type="dxa"/>
          <w:cantSplit/>
          <w:trHeight w:val="1448"/>
          <w:jc w:val="right"/>
        </w:trPr>
        <w:tc>
          <w:tcPr>
            <w:tcW w:w="3510" w:type="dxa"/>
            <w:vAlign w:val="center"/>
          </w:tcPr>
          <w:p w:rsidR="00F12D72" w:rsidRPr="00247DDC" w:rsidRDefault="00F12D7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gridSpan w:val="2"/>
            <w:vAlign w:val="bottom"/>
          </w:tcPr>
          <w:p w:rsidR="004F5828" w:rsidRPr="00247DDC" w:rsidRDefault="004F5828" w:rsidP="00551C9C">
            <w:pPr>
              <w:rPr>
                <w:b/>
                <w:bCs/>
                <w:spacing w:val="200"/>
                <w:sz w:val="32"/>
                <w:szCs w:val="32"/>
              </w:rPr>
            </w:pPr>
            <w:bookmarkStart w:id="2" w:name="_GoBack"/>
            <w:bookmarkEnd w:id="2"/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6F6EE2" w:rsidRPr="00247DDC" w:rsidRDefault="006F6EE2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920EC7" w:rsidRPr="00247DDC" w:rsidRDefault="00920EC7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920EC7" w:rsidRDefault="00920EC7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E321E0">
            <w:pPr>
              <w:jc w:val="center"/>
              <w:rPr>
                <w:b/>
                <w:bCs/>
                <w:spacing w:val="200"/>
                <w:sz w:val="32"/>
                <w:szCs w:val="32"/>
              </w:rPr>
            </w:pPr>
          </w:p>
          <w:p w:rsidR="00A066B4" w:rsidRPr="00247DDC" w:rsidRDefault="00A066B4" w:rsidP="00E321E0">
            <w:pPr>
              <w:jc w:val="center"/>
              <w:rPr>
                <w:b/>
                <w:bCs/>
                <w:spacing w:val="200"/>
                <w:sz w:val="28"/>
                <w:szCs w:val="32"/>
              </w:rPr>
            </w:pPr>
            <w:r w:rsidRPr="00247DDC">
              <w:rPr>
                <w:b/>
                <w:bCs/>
                <w:spacing w:val="200"/>
                <w:sz w:val="28"/>
                <w:szCs w:val="32"/>
              </w:rPr>
              <w:t>201</w:t>
            </w:r>
            <w:r w:rsidR="00247DDC" w:rsidRPr="00247DDC">
              <w:rPr>
                <w:b/>
                <w:bCs/>
                <w:spacing w:val="200"/>
                <w:sz w:val="28"/>
                <w:szCs w:val="32"/>
              </w:rPr>
              <w:t>8</w:t>
            </w:r>
            <w:r w:rsidR="004F5828" w:rsidRPr="00247DDC">
              <w:rPr>
                <w:b/>
                <w:bCs/>
                <w:spacing w:val="200"/>
                <w:sz w:val="28"/>
                <w:szCs w:val="32"/>
              </w:rPr>
              <w:t>г.</w:t>
            </w:r>
          </w:p>
          <w:p w:rsidR="00F12D72" w:rsidRPr="00247DDC" w:rsidRDefault="00F12D72" w:rsidP="00E321E0">
            <w:pPr>
              <w:jc w:val="center"/>
              <w:rPr>
                <w:b/>
                <w:bCs/>
                <w:spacing w:val="200"/>
                <w:sz w:val="32"/>
                <w:szCs w:val="32"/>
              </w:rPr>
            </w:pPr>
          </w:p>
        </w:tc>
        <w:tc>
          <w:tcPr>
            <w:tcW w:w="2699" w:type="dxa"/>
            <w:vAlign w:val="center"/>
          </w:tcPr>
          <w:p w:rsidR="00F12D72" w:rsidRPr="0050327A" w:rsidRDefault="00F12D72">
            <w:pPr>
              <w:rPr>
                <w:b/>
                <w:bCs/>
              </w:rPr>
            </w:pPr>
          </w:p>
        </w:tc>
      </w:tr>
      <w:tr w:rsidR="00F12D72" w:rsidTr="001C5378">
        <w:tblPrEx>
          <w:jc w:val="center"/>
          <w:tblBorders>
            <w:bottom w:val="single" w:sz="4" w:space="0" w:color="auto"/>
          </w:tblBorders>
        </w:tblPrEx>
        <w:trPr>
          <w:cantSplit/>
          <w:trHeight w:val="1522"/>
          <w:jc w:val="center"/>
        </w:trPr>
        <w:tc>
          <w:tcPr>
            <w:tcW w:w="3686" w:type="dxa"/>
            <w:gridSpan w:val="3"/>
            <w:tcBorders>
              <w:bottom w:val="single" w:sz="4" w:space="0" w:color="auto"/>
            </w:tcBorders>
            <w:vAlign w:val="center"/>
          </w:tcPr>
          <w:p w:rsidR="00F12D72" w:rsidRDefault="00131072" w:rsidP="001D646E">
            <w:pPr>
              <w:ind w:left="-108" w:right="-119"/>
              <w:jc w:val="center"/>
              <w:rPr>
                <w:b/>
                <w:bCs/>
                <w:sz w:val="28"/>
                <w:szCs w:val="28"/>
              </w:rPr>
            </w:pPr>
            <w:r w:rsidRPr="00131072">
              <w:rPr>
                <w:noProof/>
              </w:rPr>
              <w:lastRenderedPageBreak/>
              <w:pict>
                <v:line id="_x0000_s1053" style="position:absolute;left:0;text-align:left;z-index:251659264;mso-position-horizontal-relative:page;mso-position-vertical-relative:page" from="56.55pt,14.2pt" to="56.55pt,822.0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shape id="_x0000_s1054" type="#_x0000_t202" style="position:absolute;left:0;text-align:left;margin-left:25.1pt;margin-top:583.75pt;width:11.35pt;height:65.55pt;z-index:251667456;mso-position-horizontal-relative:page;mso-position-vertical-relative:page" o:allowincell="f" filled="f" stroked="f">
                  <v:textbox style="layout-flow:vertical;mso-layout-flow-alt:bottom-to-top;mso-next-textbox:#_x0000_s1054" inset="0,0,0,0">
                    <w:txbxContent>
                      <w:p w:rsidR="00F12D72" w:rsidRPr="00AD769A" w:rsidRDefault="00F12D72" w:rsidP="00DF438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D769A">
                          <w:rPr>
                            <w:rFonts w:ascii="Arial" w:hAnsi="Arial" w:cs="Arial"/>
                          </w:rPr>
                          <w:t>Взам</w:t>
                        </w:r>
                        <w:proofErr w:type="gramStart"/>
                        <w:r w:rsidRPr="00AD769A">
                          <w:rPr>
                            <w:rFonts w:ascii="Arial" w:hAnsi="Arial" w:cs="Arial"/>
                          </w:rPr>
                          <w:t>.и</w:t>
                        </w:r>
                        <w:proofErr w:type="gramEnd"/>
                        <w:r w:rsidRPr="00AD769A">
                          <w:rPr>
                            <w:rFonts w:ascii="Arial" w:hAnsi="Arial" w:cs="Arial"/>
                          </w:rPr>
                          <w:t>нв.№</w:t>
                        </w:r>
                        <w:proofErr w:type="spellEnd"/>
                      </w:p>
                      <w:p w:rsidR="00F12D72" w:rsidRPr="008A31B3" w:rsidRDefault="00F12D72" w:rsidP="00DF4380"/>
                    </w:txbxContent>
                  </v:textbox>
                  <w10:wrap anchorx="page" anchory="page"/>
                </v:shape>
              </w:pict>
            </w:r>
            <w:r w:rsidRPr="00131072">
              <w:rPr>
                <w:noProof/>
              </w:rPr>
              <w:pict>
                <v:shape id="_x0000_s1055" type="#_x0000_t202" style="position:absolute;left:0;text-align:left;margin-left:25.1pt;margin-top:654.8pt;width:11.4pt;height:94.05pt;z-index:251666432;mso-position-horizontal-relative:page;mso-position-vertical-relative:page" o:allowincell="f" filled="f" stroked="f">
                  <v:textbox style="layout-flow:vertical;mso-layout-flow-alt:bottom-to-top;mso-next-textbox:#_x0000_s1055" inset="0,0,0,0">
                    <w:txbxContent>
                      <w:p w:rsidR="00F12D72" w:rsidRPr="00AD769A" w:rsidRDefault="00F12D72" w:rsidP="00DF438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D769A">
                          <w:rPr>
                            <w:rFonts w:ascii="Arial" w:hAnsi="Arial" w:cs="Arial"/>
                          </w:rPr>
                          <w:t>Подпись и дата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131072">
              <w:rPr>
                <w:noProof/>
              </w:rPr>
              <w:pict>
                <v:line id="_x0000_s1056" style="position:absolute;left:0;text-align:left;z-index:251665408;mso-position-horizontal-relative:page;mso-position-vertical-relative:page" from="22.3pt,651.7pt" to="56.3pt,651.7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57" style="position:absolute;left:0;text-align:left;z-index:251664384;mso-position-horizontal-relative:page;mso-position-vertical-relative:page" from="22.3pt,750.95pt" to="56.3pt,750.9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58" style="position:absolute;left:0;text-align:left;z-index:251663360;mso-position-horizontal-relative:page;mso-position-vertical-relative:page" from="22.7pt,580.85pt" to="56.7pt,580.8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59" style="position:absolute;left:0;text-align:left;z-index:251662336;mso-position-horizontal-relative:page;mso-position-vertical-relative:page" from="22.3pt,821.8pt" to="56.3pt,821.8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60" style="position:absolute;left:0;text-align:left;flip:y;z-index:251661312;mso-position-horizontal-relative:page;mso-position-vertical-relative:page" from="36.45pt,580.85pt" to="36.45pt,821.8pt" o:allowincell="f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61" style="position:absolute;left:0;text-align:left;z-index:251660288;mso-position-horizontal-relative:page;mso-position-vertical-relative:page" from="581.2pt,14.2pt" to="581.2pt,822.05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62" style="position:absolute;left:0;text-align:left;z-index:251658240;mso-position-horizontal-relative:page;mso-position-vertical-relative:page" from="56.7pt,14.2pt" to="581.1pt,14.2pt" o:allowincell="f" strokeweight="1.5pt">
                  <w10:wrap anchorx="page" anchory="page"/>
                </v:line>
              </w:pict>
            </w:r>
            <w:r w:rsidRPr="00131072">
              <w:rPr>
                <w:noProof/>
              </w:rPr>
              <w:pict>
                <v:line id="_x0000_s1063" style="position:absolute;left:0;text-align:left;z-index:251657216;mso-position-horizontal-relative:page;mso-position-vertical-relative:page" from="56.8pt,822.15pt" to="581.2pt,822.15pt" o:allowincell="f" strokeweight="1.5pt">
                  <w10:wrap anchorx="page" anchory="page"/>
                </v:line>
              </w:pict>
            </w:r>
            <w:r w:rsidR="00F213D8">
              <w:rPr>
                <w:noProof/>
              </w:rPr>
              <w:drawing>
                <wp:inline distT="0" distB="0" distL="0" distR="0">
                  <wp:extent cx="2233930" cy="875030"/>
                  <wp:effectExtent l="19050" t="0" r="0" b="0"/>
                  <wp:docPr id="2" name="Рисунок 2" descr="Энроса_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нроса_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803"/>
              <w:gridCol w:w="803"/>
              <w:gridCol w:w="803"/>
              <w:gridCol w:w="803"/>
              <w:gridCol w:w="803"/>
              <w:gridCol w:w="803"/>
              <w:gridCol w:w="804"/>
              <w:gridCol w:w="804"/>
            </w:tblGrid>
            <w:tr w:rsidR="00F12D72" w:rsidRPr="00305B25"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</w:tr>
          </w:tbl>
          <w:p w:rsidR="00706C64" w:rsidRDefault="00706C64" w:rsidP="00706C64">
            <w:pPr>
              <w:widowControl w:val="0"/>
              <w:ind w:left="-180" w:right="-108"/>
              <w:jc w:val="center"/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  <w:t>Общество с ограниченной ответственностью</w:t>
            </w:r>
          </w:p>
          <w:p w:rsidR="00706C64" w:rsidRDefault="00706C64" w:rsidP="00706C64">
            <w:pPr>
              <w:widowControl w:val="0"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места нахождения: 197341, г. Санкт-Петербург, ул.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Афонская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д.2</w:t>
            </w:r>
          </w:p>
          <w:p w:rsidR="00706C64" w:rsidRDefault="00706C64" w:rsidP="00706C64">
            <w:pPr>
              <w:ind w:left="-180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Тел./факс (812) 644-43-58, электронная почта: </w:t>
            </w:r>
            <w:hyperlink r:id="rId6" w:history="1"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info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@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enrosa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spb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F12D72" w:rsidRPr="00233EBD" w:rsidRDefault="00706C64" w:rsidP="00706C64">
            <w:pPr>
              <w:ind w:left="-108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Свидетельство о допуске к проектным работам </w:t>
            </w:r>
            <w:r>
              <w:rPr>
                <w:rFonts w:ascii="Arial" w:hAnsi="Arial" w:cs="Arial"/>
                <w:sz w:val="16"/>
                <w:szCs w:val="16"/>
              </w:rPr>
              <w:br/>
              <w:t>№ 0003.06-2016-7814664370-П-096 от 26.09.2016 г.</w:t>
            </w:r>
          </w:p>
        </w:tc>
      </w:tr>
    </w:tbl>
    <w:p w:rsidR="00F12D72" w:rsidRDefault="00F12D72" w:rsidP="00DF4380"/>
    <w:p w:rsidR="004F5828" w:rsidRDefault="00706C64" w:rsidP="00DF4380">
      <w:r w:rsidRPr="00956F65">
        <w:rPr>
          <w:rFonts w:ascii="Arial" w:hAnsi="Arial" w:cs="Arial"/>
          <w:sz w:val="28"/>
          <w:szCs w:val="28"/>
        </w:rPr>
        <w:t xml:space="preserve">Заказчик – </w:t>
      </w:r>
      <w:r>
        <w:rPr>
          <w:rFonts w:ascii="Arial" w:hAnsi="Arial" w:cs="Arial"/>
          <w:sz w:val="28"/>
          <w:szCs w:val="28"/>
        </w:rPr>
        <w:t xml:space="preserve"> АО «ЮРЭСК»</w:t>
      </w:r>
    </w:p>
    <w:p w:rsidR="00247DDC" w:rsidRDefault="00247DDC" w:rsidP="00902D56">
      <w:pPr>
        <w:rPr>
          <w:rFonts w:ascii="Arial" w:hAnsi="Arial" w:cs="Arial"/>
          <w:sz w:val="28"/>
          <w:szCs w:val="28"/>
        </w:rPr>
      </w:pPr>
    </w:p>
    <w:p w:rsidR="00247DDC" w:rsidRDefault="00247DDC" w:rsidP="00902D56">
      <w:pPr>
        <w:rPr>
          <w:rFonts w:ascii="Arial" w:hAnsi="Arial" w:cs="Arial"/>
          <w:sz w:val="28"/>
          <w:szCs w:val="28"/>
        </w:rPr>
      </w:pPr>
    </w:p>
    <w:tbl>
      <w:tblPr>
        <w:tblW w:w="10343" w:type="dxa"/>
        <w:jc w:val="right"/>
        <w:tblLayout w:type="fixed"/>
        <w:tblLook w:val="0000"/>
      </w:tblPr>
      <w:tblGrid>
        <w:gridCol w:w="10343"/>
      </w:tblGrid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706C64" w:rsidRDefault="00247DDC" w:rsidP="00CC49E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Реконструкция ВЛ-10кВ ф.24 КОС-1, КОС-2 </w:t>
            </w:r>
          </w:p>
          <w:p w:rsidR="00247DDC" w:rsidRPr="00706C64" w:rsidRDefault="00247DDC" w:rsidP="00706C64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от ПС 110/10 «Хвойная» в </w:t>
            </w:r>
            <w:proofErr w:type="gramStart"/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>г</w:t>
            </w:r>
            <w:proofErr w:type="gramEnd"/>
            <w:r w:rsidRPr="00706C6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. Югорск </w:t>
            </w:r>
          </w:p>
          <w:p w:rsidR="00247DDC" w:rsidRPr="00247DDC" w:rsidRDefault="00247DDC" w:rsidP="00CC49EC">
            <w:pPr>
              <w:pStyle w:val="a8"/>
              <w:ind w:left="-131" w:right="-113"/>
              <w:rPr>
                <w:sz w:val="32"/>
                <w:szCs w:val="32"/>
              </w:rPr>
            </w:pPr>
          </w:p>
          <w:p w:rsidR="00247DDC" w:rsidRPr="00247DDC" w:rsidRDefault="00247DDC" w:rsidP="00CC49EC">
            <w:pPr>
              <w:pStyle w:val="a8"/>
              <w:ind w:left="-131" w:right="-113"/>
              <w:rPr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35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jc w:val="center"/>
              <w:rPr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i/>
                <w:iCs/>
                <w:color w:val="000000"/>
                <w:sz w:val="32"/>
                <w:szCs w:val="32"/>
              </w:rPr>
              <w:t>ДОКУМЕНТАЦИЯ ПО ПЛАНИРОВКЕ ТЕРРИТОРИИ</w:t>
            </w:r>
          </w:p>
          <w:p w:rsidR="00247DDC" w:rsidRPr="00247DDC" w:rsidRDefault="00247DDC" w:rsidP="00CC49EC">
            <w:pPr>
              <w:jc w:val="center"/>
              <w:rPr>
                <w:sz w:val="32"/>
                <w:szCs w:val="32"/>
              </w:rPr>
            </w:pP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339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spacing w:line="360" w:lineRule="auto"/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</w:t>
            </w: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CC49EC">
            <w:pPr>
              <w:spacing w:line="360" w:lineRule="auto"/>
              <w:ind w:left="-57" w:right="-57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ОСНОВНАЯ ЧАСТЬ ПРОЕКТА ПЛАНИРОВКИ ТЕРРИТОРИИ</w:t>
            </w:r>
          </w:p>
          <w:p w:rsidR="00247DDC" w:rsidRPr="00247DDC" w:rsidRDefault="00247DDC" w:rsidP="00CC49E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Том 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1B36C7" w:rsidP="00706C64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Раздел </w:t>
            </w:r>
            <w:r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«</w:t>
            </w:r>
            <w:r w:rsidRP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Положение о размещении линейных объектов</w:t>
            </w:r>
            <w:r w:rsidR="00706C64">
              <w:rPr>
                <w:rFonts w:eastAsia="Calibri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1B36C7">
            <w:pPr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>ЭР-04/ПИР-17-</w:t>
            </w: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ППТ.</w:t>
            </w:r>
            <w:r w:rsidR="001B36C7">
              <w:rPr>
                <w:rFonts w:eastAsia="Calibri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</w:tbl>
    <w:p w:rsidR="00247DDC" w:rsidRPr="00956F65" w:rsidRDefault="00247DDC" w:rsidP="00902D56">
      <w:pPr>
        <w:rPr>
          <w:rFonts w:ascii="Arial" w:hAnsi="Arial" w:cs="Arial"/>
          <w:sz w:val="28"/>
          <w:szCs w:val="28"/>
        </w:rPr>
      </w:pPr>
    </w:p>
    <w:p w:rsidR="00956F65" w:rsidRDefault="00956F65" w:rsidP="00DF4380"/>
    <w:p w:rsidR="00F12D72" w:rsidRDefault="00F12D72" w:rsidP="00DF4380"/>
    <w:tbl>
      <w:tblPr>
        <w:tblW w:w="10178" w:type="dxa"/>
        <w:jc w:val="right"/>
        <w:tblLayout w:type="fixed"/>
        <w:tblLook w:val="0000"/>
      </w:tblPr>
      <w:tblGrid>
        <w:gridCol w:w="3793"/>
        <w:gridCol w:w="3577"/>
        <w:gridCol w:w="2655"/>
        <w:gridCol w:w="153"/>
      </w:tblGrid>
      <w:tr w:rsidR="007412E6" w:rsidRPr="00EA50E0">
        <w:trPr>
          <w:cantSplit/>
          <w:trHeight w:val="72"/>
          <w:jc w:val="right"/>
        </w:trPr>
        <w:tc>
          <w:tcPr>
            <w:tcW w:w="10178" w:type="dxa"/>
            <w:gridSpan w:val="4"/>
            <w:vAlign w:val="center"/>
          </w:tcPr>
          <w:p w:rsidR="007412E6" w:rsidRPr="00650F22" w:rsidRDefault="007412E6" w:rsidP="0006705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12E6" w:rsidRPr="00856A8F">
        <w:trPr>
          <w:gridAfter w:val="1"/>
          <w:wAfter w:w="153" w:type="dxa"/>
          <w:cantSplit/>
          <w:trHeight w:val="230"/>
          <w:jc w:val="right"/>
        </w:trPr>
        <w:tc>
          <w:tcPr>
            <w:tcW w:w="10025" w:type="dxa"/>
            <w:gridSpan w:val="3"/>
            <w:vAlign w:val="center"/>
          </w:tcPr>
          <w:p w:rsidR="007412E6" w:rsidRPr="00C54A5E" w:rsidRDefault="007412E6" w:rsidP="001D646E">
            <w:pPr>
              <w:rPr>
                <w:b/>
                <w:bCs/>
              </w:rPr>
            </w:pPr>
          </w:p>
        </w:tc>
      </w:tr>
      <w:tr w:rsidR="007412E6" w:rsidRPr="00C54A5E">
        <w:trPr>
          <w:gridAfter w:val="1"/>
          <w:wAfter w:w="153" w:type="dxa"/>
          <w:cantSplit/>
          <w:trHeight w:val="1021"/>
          <w:jc w:val="right"/>
        </w:trPr>
        <w:tc>
          <w:tcPr>
            <w:tcW w:w="7370" w:type="dxa"/>
            <w:gridSpan w:val="2"/>
          </w:tcPr>
          <w:p w:rsidR="007412E6" w:rsidRPr="00247DDC" w:rsidRDefault="00526975" w:rsidP="006C411B">
            <w:pPr>
              <w:rPr>
                <w:sz w:val="28"/>
                <w:szCs w:val="28"/>
              </w:rPr>
            </w:pPr>
            <w:r w:rsidRPr="00247DD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3208083</wp:posOffset>
                  </wp:positionH>
                  <wp:positionV relativeFrom="paragraph">
                    <wp:posOffset>22357</wp:posOffset>
                  </wp:positionV>
                  <wp:extent cx="901065" cy="379340"/>
                  <wp:effectExtent l="0" t="0" r="0" b="0"/>
                  <wp:wrapNone/>
                  <wp:docPr id="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6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18" cy="38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6F65" w:rsidRPr="00247DDC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2655" w:type="dxa"/>
          </w:tcPr>
          <w:p w:rsidR="007412E6" w:rsidRPr="00247DDC" w:rsidRDefault="007412E6" w:rsidP="002D22D7">
            <w:pPr>
              <w:rPr>
                <w:sz w:val="28"/>
                <w:szCs w:val="28"/>
              </w:rPr>
            </w:pPr>
            <w:r w:rsidRPr="00247DDC">
              <w:rPr>
                <w:sz w:val="28"/>
                <w:szCs w:val="28"/>
              </w:rPr>
              <w:t>А.</w:t>
            </w:r>
            <w:r w:rsidR="002D22D7" w:rsidRPr="00247DDC">
              <w:rPr>
                <w:sz w:val="28"/>
                <w:szCs w:val="28"/>
              </w:rPr>
              <w:t>В</w:t>
            </w:r>
            <w:r w:rsidRPr="00247DDC">
              <w:rPr>
                <w:sz w:val="28"/>
                <w:szCs w:val="28"/>
              </w:rPr>
              <w:t>.</w:t>
            </w:r>
            <w:r w:rsidR="002D22D7" w:rsidRPr="00247DDC">
              <w:rPr>
                <w:sz w:val="28"/>
                <w:szCs w:val="28"/>
              </w:rPr>
              <w:t>Сахаров</w:t>
            </w:r>
          </w:p>
        </w:tc>
      </w:tr>
      <w:tr w:rsidR="007412E6" w:rsidRPr="00C54A5E">
        <w:trPr>
          <w:gridAfter w:val="1"/>
          <w:wAfter w:w="153" w:type="dxa"/>
          <w:cantSplit/>
          <w:trHeight w:val="495"/>
          <w:jc w:val="right"/>
        </w:trPr>
        <w:tc>
          <w:tcPr>
            <w:tcW w:w="7370" w:type="dxa"/>
            <w:gridSpan w:val="2"/>
          </w:tcPr>
          <w:p w:rsidR="007412E6" w:rsidRPr="00247DDC" w:rsidRDefault="00131072" w:rsidP="001D646E">
            <w:pPr>
              <w:rPr>
                <w:i/>
                <w:iCs/>
              </w:rPr>
            </w:pPr>
            <w:r w:rsidRPr="00131072">
              <w:rPr>
                <w:noProof/>
              </w:rPr>
              <w:pict>
                <v:line id="_x0000_s1103" style="position:absolute;z-index:251683840;mso-position-horizontal-relative:page;mso-position-vertical-relative:page" from="22.3pt,580.85pt" to="22.3pt,821.8pt" o:allowincell="f" strokeweight="1.5pt">
                  <w10:wrap anchorx="page" anchory="page"/>
                </v:line>
              </w:pict>
            </w:r>
            <w:r w:rsidR="007412E6" w:rsidRPr="00247DDC">
              <w:rPr>
                <w:sz w:val="28"/>
                <w:szCs w:val="28"/>
              </w:rPr>
              <w:t>Главный инженер проекта</w:t>
            </w:r>
            <w:r w:rsidR="007412E6" w:rsidRPr="00247DDC">
              <w:rPr>
                <w:i/>
                <w:iCs/>
              </w:rPr>
              <w:t xml:space="preserve"> </w:t>
            </w:r>
            <w:r w:rsidR="00C911BB" w:rsidRPr="00247DDC">
              <w:rPr>
                <w:i/>
                <w:iCs/>
              </w:rPr>
              <w:t xml:space="preserve">                             </w:t>
            </w:r>
            <w:r w:rsidR="00E31A0D" w:rsidRPr="00247DDC">
              <w:rPr>
                <w:i/>
                <w:iCs/>
                <w:noProof/>
              </w:rPr>
              <w:drawing>
                <wp:inline distT="0" distB="0" distL="0" distR="0">
                  <wp:extent cx="764771" cy="4156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дпись МСС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1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E6" w:rsidRPr="00247DDC" w:rsidRDefault="007412E6" w:rsidP="001D646E">
            <w:pPr>
              <w:rPr>
                <w:sz w:val="16"/>
                <w:szCs w:val="16"/>
              </w:rPr>
            </w:pPr>
          </w:p>
        </w:tc>
        <w:tc>
          <w:tcPr>
            <w:tcW w:w="2655" w:type="dxa"/>
          </w:tcPr>
          <w:p w:rsidR="007412E6" w:rsidRPr="00247DDC" w:rsidRDefault="007412E6" w:rsidP="00D8093D">
            <w:pPr>
              <w:rPr>
                <w:sz w:val="28"/>
                <w:szCs w:val="28"/>
              </w:rPr>
            </w:pPr>
          </w:p>
          <w:p w:rsidR="00920EC7" w:rsidRPr="00247DDC" w:rsidRDefault="00920EC7" w:rsidP="00D8093D">
            <w:pPr>
              <w:rPr>
                <w:sz w:val="28"/>
                <w:szCs w:val="28"/>
              </w:rPr>
            </w:pPr>
            <w:r w:rsidRPr="00247DDC">
              <w:rPr>
                <w:sz w:val="28"/>
                <w:szCs w:val="28"/>
              </w:rPr>
              <w:t>С.С. Миловидов</w:t>
            </w:r>
          </w:p>
        </w:tc>
      </w:tr>
      <w:tr w:rsidR="007412E6" w:rsidRPr="00650F22">
        <w:trPr>
          <w:gridAfter w:val="1"/>
          <w:wAfter w:w="153" w:type="dxa"/>
          <w:cantSplit/>
          <w:trHeight w:val="449"/>
          <w:jc w:val="right"/>
        </w:trPr>
        <w:tc>
          <w:tcPr>
            <w:tcW w:w="10025" w:type="dxa"/>
            <w:gridSpan w:val="3"/>
          </w:tcPr>
          <w:p w:rsidR="007412E6" w:rsidRPr="00650F22" w:rsidRDefault="007412E6" w:rsidP="001D64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12E6" w:rsidRPr="0050327A" w:rsidTr="00E50314">
        <w:trPr>
          <w:gridAfter w:val="1"/>
          <w:wAfter w:w="153" w:type="dxa"/>
          <w:cantSplit/>
          <w:trHeight w:val="1624"/>
          <w:jc w:val="right"/>
        </w:trPr>
        <w:tc>
          <w:tcPr>
            <w:tcW w:w="3793" w:type="dxa"/>
            <w:vAlign w:val="center"/>
          </w:tcPr>
          <w:p w:rsidR="007412E6" w:rsidRPr="0050327A" w:rsidRDefault="00131072" w:rsidP="001D646E">
            <w:pPr>
              <w:rPr>
                <w:b/>
                <w:bCs/>
              </w:rPr>
            </w:pPr>
            <w:r w:rsidRPr="00131072">
              <w:rPr>
                <w:noProof/>
              </w:rPr>
              <w:pict>
                <v:shape id="_x0000_s1099" type="#_x0000_t202" style="position:absolute;margin-left:61.65pt;margin-top:695.2pt;width:28.1pt;height:14.45pt;z-index:251679744;mso-position-horizontal-relative:page;mso-position-vertical-relative:page" o:allowincell="f" filled="f" stroked="f">
                  <v:textbox style="mso-next-textbox:#_x0000_s1099" inset="0,0,0,0">
                    <w:txbxContent>
                      <w:p w:rsidR="007412E6" w:rsidRPr="00247DDC" w:rsidRDefault="007412E6" w:rsidP="00247DDC"/>
                    </w:txbxContent>
                  </v:textbox>
                  <w10:wrap anchorx="page" anchory="page"/>
                </v:shape>
              </w:pict>
            </w:r>
            <w:r w:rsidRPr="00131072">
              <w:rPr>
                <w:noProof/>
              </w:rPr>
              <w:pict>
                <v:shape id="_x0000_s1088" type="#_x0000_t202" style="position:absolute;margin-left:25.2pt;margin-top:753.4pt;width:11.3pt;height:68.4pt;z-index:251668480;mso-position-horizontal-relative:page;mso-position-vertical-relative:page" o:allowincell="f" filled="f" stroked="f">
                  <v:textbox style="layout-flow:vertical;mso-layout-flow-alt:bottom-to-top;mso-next-textbox:#_x0000_s1088" inset="0,0,0,0">
                    <w:txbxContent>
                      <w:p w:rsidR="007412E6" w:rsidRPr="00AD769A" w:rsidRDefault="007412E6" w:rsidP="00DF438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D769A">
                          <w:rPr>
                            <w:rFonts w:ascii="Arial" w:hAnsi="Arial" w:cs="Arial"/>
                          </w:rPr>
                          <w:t>Инв. № Подл.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577" w:type="dxa"/>
            <w:vAlign w:val="bottom"/>
          </w:tcPr>
          <w:p w:rsidR="007412E6" w:rsidRPr="00AD769A" w:rsidRDefault="007412E6" w:rsidP="00E321E0">
            <w:pPr>
              <w:jc w:val="center"/>
              <w:rPr>
                <w:rFonts w:ascii="Arial" w:hAnsi="Arial" w:cs="Arial"/>
                <w:b/>
                <w:bCs/>
                <w:spacing w:val="200"/>
              </w:rPr>
            </w:pPr>
          </w:p>
        </w:tc>
        <w:tc>
          <w:tcPr>
            <w:tcW w:w="2655" w:type="dxa"/>
            <w:vAlign w:val="center"/>
          </w:tcPr>
          <w:p w:rsidR="007412E6" w:rsidRPr="0050327A" w:rsidRDefault="007412E6" w:rsidP="001D646E">
            <w:pPr>
              <w:rPr>
                <w:b/>
                <w:bCs/>
              </w:rPr>
            </w:pPr>
          </w:p>
        </w:tc>
      </w:tr>
    </w:tbl>
    <w:p w:rsidR="00247DDC" w:rsidRPr="00247DDC" w:rsidRDefault="00247DDC" w:rsidP="00247DDC">
      <w:pPr>
        <w:jc w:val="center"/>
        <w:rPr>
          <w:b/>
          <w:bCs/>
          <w:spacing w:val="200"/>
          <w:sz w:val="28"/>
          <w:szCs w:val="32"/>
        </w:rPr>
      </w:pPr>
      <w:r w:rsidRPr="00247DDC">
        <w:rPr>
          <w:b/>
          <w:bCs/>
          <w:spacing w:val="200"/>
          <w:sz w:val="28"/>
          <w:szCs w:val="32"/>
        </w:rPr>
        <w:t>2018г.</w:t>
      </w:r>
    </w:p>
    <w:p w:rsidR="00920EC7" w:rsidRPr="00937CB3" w:rsidRDefault="00920EC7">
      <w:pPr>
        <w:jc w:val="center"/>
      </w:pPr>
    </w:p>
    <w:sectPr w:rsidR="00920EC7" w:rsidRPr="00937CB3" w:rsidSect="00EF1E15">
      <w:pgSz w:w="11907" w:h="16840" w:code="9"/>
      <w:pgMar w:top="426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DEF6815D-B18E-496E-AE2B-86E60AA0FC21}"/>
    <w:embedBold r:id="rId2" w:fontKey="{8D93E2C9-30BA-4119-A1DB-1BCDB8E15B0F}"/>
    <w:embedItalic r:id="rId3" w:fontKey="{2F593774-AEC5-4A21-AB76-F4B67C287426}"/>
    <w:embedBoldItalic r:id="rId4" w:fontKey="{C767C1FD-D376-4A57-9A99-FFE466955D39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Regular r:id="rId5" w:fontKey="{159D00F8-F99D-4F55-AD32-A0548BC0428A}"/>
    <w:embedBold r:id="rId6" w:fontKey="{BA47FA08-B2BF-4E10-A65B-AE73923F3DC0}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7" w:fontKey="{AF1F85EC-C66E-4B11-92A3-C013C9DC2CD2}"/>
    <w:embedBold r:id="rId8" w:fontKey="{934FE52E-C970-452E-B7D0-A5BE723DD741}"/>
    <w:embedBoldItalic r:id="rId9" w:fontKey="{7942236A-CF11-4B24-AAF2-BD86B0610554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0" w:fontKey="{50308F02-91A7-4A05-B43F-592BDB5CFEE5}"/>
    <w:embedBold r:id="rId11" w:fontKey="{43FC11FD-A45F-4369-B52B-6B82D5A10F81}"/>
    <w:embedBoldItalic r:id="rId12" w:fontKey="{E7BCE70C-B0D0-4825-9C28-FCA7ED4FAF6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44C3EB66-EBBA-4373-A471-890CC9636C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embedTrueTypeFonts/>
  <w:embedSystemFonts/>
  <w:proofState w:spelling="clean" w:grammar="clean"/>
  <w:defaultTabStop w:val="720"/>
  <w:doNotHyphenateCaps/>
  <w:drawingGridHorizontalSpacing w:val="11"/>
  <w:drawingGridVerticalSpacing w:val="1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compat/>
  <w:rsids>
    <w:rsidRoot w:val="00C903A6"/>
    <w:rsid w:val="000015BC"/>
    <w:rsid w:val="0000658E"/>
    <w:rsid w:val="000165C8"/>
    <w:rsid w:val="00023906"/>
    <w:rsid w:val="00031217"/>
    <w:rsid w:val="00031323"/>
    <w:rsid w:val="00034454"/>
    <w:rsid w:val="000348CB"/>
    <w:rsid w:val="000407D7"/>
    <w:rsid w:val="00043397"/>
    <w:rsid w:val="00053CCA"/>
    <w:rsid w:val="0006382F"/>
    <w:rsid w:val="00067051"/>
    <w:rsid w:val="00091422"/>
    <w:rsid w:val="000A1F2C"/>
    <w:rsid w:val="000A3D97"/>
    <w:rsid w:val="000A4954"/>
    <w:rsid w:val="000A68BC"/>
    <w:rsid w:val="000B1250"/>
    <w:rsid w:val="000C317D"/>
    <w:rsid w:val="000D4A0C"/>
    <w:rsid w:val="000E1A3D"/>
    <w:rsid w:val="000E5DFF"/>
    <w:rsid w:val="000F514B"/>
    <w:rsid w:val="00112233"/>
    <w:rsid w:val="001218B4"/>
    <w:rsid w:val="00121A8E"/>
    <w:rsid w:val="00131072"/>
    <w:rsid w:val="00137AC4"/>
    <w:rsid w:val="00140A64"/>
    <w:rsid w:val="00143F58"/>
    <w:rsid w:val="00154823"/>
    <w:rsid w:val="00161619"/>
    <w:rsid w:val="00176BC9"/>
    <w:rsid w:val="001B0B4F"/>
    <w:rsid w:val="001B36C7"/>
    <w:rsid w:val="001B7233"/>
    <w:rsid w:val="001C5378"/>
    <w:rsid w:val="001D646E"/>
    <w:rsid w:val="001E74AC"/>
    <w:rsid w:val="002007F6"/>
    <w:rsid w:val="00206365"/>
    <w:rsid w:val="00225052"/>
    <w:rsid w:val="00233EBD"/>
    <w:rsid w:val="00241195"/>
    <w:rsid w:val="00245650"/>
    <w:rsid w:val="00247DDC"/>
    <w:rsid w:val="00247FEE"/>
    <w:rsid w:val="0025150C"/>
    <w:rsid w:val="002530A8"/>
    <w:rsid w:val="00271C27"/>
    <w:rsid w:val="002842D0"/>
    <w:rsid w:val="00291B5F"/>
    <w:rsid w:val="00295EDF"/>
    <w:rsid w:val="00297323"/>
    <w:rsid w:val="002A54F7"/>
    <w:rsid w:val="002B3892"/>
    <w:rsid w:val="002D1778"/>
    <w:rsid w:val="002D22D7"/>
    <w:rsid w:val="002E2DFB"/>
    <w:rsid w:val="002F4C11"/>
    <w:rsid w:val="00305B25"/>
    <w:rsid w:val="00307DA2"/>
    <w:rsid w:val="00312A98"/>
    <w:rsid w:val="003130E4"/>
    <w:rsid w:val="00316764"/>
    <w:rsid w:val="003218A6"/>
    <w:rsid w:val="00335534"/>
    <w:rsid w:val="003425D1"/>
    <w:rsid w:val="003559C3"/>
    <w:rsid w:val="00360435"/>
    <w:rsid w:val="003606B1"/>
    <w:rsid w:val="00361DAA"/>
    <w:rsid w:val="00363F93"/>
    <w:rsid w:val="00372AD2"/>
    <w:rsid w:val="00374A9A"/>
    <w:rsid w:val="00380D0F"/>
    <w:rsid w:val="003A548E"/>
    <w:rsid w:val="003A6F28"/>
    <w:rsid w:val="003B222F"/>
    <w:rsid w:val="003D252B"/>
    <w:rsid w:val="003E66DD"/>
    <w:rsid w:val="003F078B"/>
    <w:rsid w:val="003F5A8E"/>
    <w:rsid w:val="0040112E"/>
    <w:rsid w:val="00401D7F"/>
    <w:rsid w:val="004036ED"/>
    <w:rsid w:val="00403FDA"/>
    <w:rsid w:val="0044745C"/>
    <w:rsid w:val="004528A5"/>
    <w:rsid w:val="004622B7"/>
    <w:rsid w:val="004A3E94"/>
    <w:rsid w:val="004A68AD"/>
    <w:rsid w:val="004B0111"/>
    <w:rsid w:val="004C7419"/>
    <w:rsid w:val="004D1DA0"/>
    <w:rsid w:val="004F5828"/>
    <w:rsid w:val="0050327A"/>
    <w:rsid w:val="00526975"/>
    <w:rsid w:val="00527D91"/>
    <w:rsid w:val="00533BE3"/>
    <w:rsid w:val="00533E7D"/>
    <w:rsid w:val="005435D9"/>
    <w:rsid w:val="00551C9C"/>
    <w:rsid w:val="00565F0C"/>
    <w:rsid w:val="0057187C"/>
    <w:rsid w:val="00574778"/>
    <w:rsid w:val="00596BB3"/>
    <w:rsid w:val="005A74F3"/>
    <w:rsid w:val="005B23E9"/>
    <w:rsid w:val="005C3CF3"/>
    <w:rsid w:val="005C6374"/>
    <w:rsid w:val="005E3F4D"/>
    <w:rsid w:val="005E4979"/>
    <w:rsid w:val="005F1BBF"/>
    <w:rsid w:val="005F3B6B"/>
    <w:rsid w:val="00605855"/>
    <w:rsid w:val="00624A55"/>
    <w:rsid w:val="00625D75"/>
    <w:rsid w:val="00650F22"/>
    <w:rsid w:val="00654C94"/>
    <w:rsid w:val="006574BC"/>
    <w:rsid w:val="00681969"/>
    <w:rsid w:val="00682275"/>
    <w:rsid w:val="006835E5"/>
    <w:rsid w:val="006A166D"/>
    <w:rsid w:val="006B1ECA"/>
    <w:rsid w:val="006C0826"/>
    <w:rsid w:val="006C411B"/>
    <w:rsid w:val="006F0E5A"/>
    <w:rsid w:val="006F6EE2"/>
    <w:rsid w:val="00706C64"/>
    <w:rsid w:val="00715F24"/>
    <w:rsid w:val="00720C11"/>
    <w:rsid w:val="00723578"/>
    <w:rsid w:val="0073106D"/>
    <w:rsid w:val="007403CD"/>
    <w:rsid w:val="007412E6"/>
    <w:rsid w:val="00747DC2"/>
    <w:rsid w:val="0075069E"/>
    <w:rsid w:val="00750D6C"/>
    <w:rsid w:val="00755F5A"/>
    <w:rsid w:val="00796A8A"/>
    <w:rsid w:val="007C38E9"/>
    <w:rsid w:val="007D0377"/>
    <w:rsid w:val="007D713C"/>
    <w:rsid w:val="007F4577"/>
    <w:rsid w:val="00803F05"/>
    <w:rsid w:val="0081610E"/>
    <w:rsid w:val="00826228"/>
    <w:rsid w:val="00847B4F"/>
    <w:rsid w:val="00850788"/>
    <w:rsid w:val="00856A8F"/>
    <w:rsid w:val="00857508"/>
    <w:rsid w:val="0086053F"/>
    <w:rsid w:val="008645B2"/>
    <w:rsid w:val="00886832"/>
    <w:rsid w:val="00892942"/>
    <w:rsid w:val="00893D89"/>
    <w:rsid w:val="00894BE9"/>
    <w:rsid w:val="0089612C"/>
    <w:rsid w:val="008A31B3"/>
    <w:rsid w:val="008A569F"/>
    <w:rsid w:val="008B479A"/>
    <w:rsid w:val="008B66BB"/>
    <w:rsid w:val="008C6ECB"/>
    <w:rsid w:val="008E3870"/>
    <w:rsid w:val="008E6479"/>
    <w:rsid w:val="008F2795"/>
    <w:rsid w:val="00902D56"/>
    <w:rsid w:val="00914C5C"/>
    <w:rsid w:val="00920EC7"/>
    <w:rsid w:val="00921AE9"/>
    <w:rsid w:val="00924671"/>
    <w:rsid w:val="00937CB3"/>
    <w:rsid w:val="00941162"/>
    <w:rsid w:val="00947A23"/>
    <w:rsid w:val="00956F65"/>
    <w:rsid w:val="00964B26"/>
    <w:rsid w:val="00982039"/>
    <w:rsid w:val="009A4E9F"/>
    <w:rsid w:val="009B25ED"/>
    <w:rsid w:val="009B5B0F"/>
    <w:rsid w:val="009C1E1C"/>
    <w:rsid w:val="009C6716"/>
    <w:rsid w:val="009C6E5C"/>
    <w:rsid w:val="009C70B0"/>
    <w:rsid w:val="009D2819"/>
    <w:rsid w:val="009E2DB1"/>
    <w:rsid w:val="00A00927"/>
    <w:rsid w:val="00A03099"/>
    <w:rsid w:val="00A066B4"/>
    <w:rsid w:val="00A10A30"/>
    <w:rsid w:val="00A12F6B"/>
    <w:rsid w:val="00A21203"/>
    <w:rsid w:val="00A322F7"/>
    <w:rsid w:val="00A328DF"/>
    <w:rsid w:val="00A36105"/>
    <w:rsid w:val="00A44A94"/>
    <w:rsid w:val="00A633B1"/>
    <w:rsid w:val="00A81B29"/>
    <w:rsid w:val="00A86E51"/>
    <w:rsid w:val="00A96A87"/>
    <w:rsid w:val="00AA0E40"/>
    <w:rsid w:val="00AA5308"/>
    <w:rsid w:val="00AA6F66"/>
    <w:rsid w:val="00AC21E6"/>
    <w:rsid w:val="00AD4539"/>
    <w:rsid w:val="00AD521C"/>
    <w:rsid w:val="00AD5509"/>
    <w:rsid w:val="00AD5A0E"/>
    <w:rsid w:val="00AD769A"/>
    <w:rsid w:val="00B02D08"/>
    <w:rsid w:val="00B03D5A"/>
    <w:rsid w:val="00B12671"/>
    <w:rsid w:val="00B260D6"/>
    <w:rsid w:val="00B3517A"/>
    <w:rsid w:val="00B455CD"/>
    <w:rsid w:val="00B52BB8"/>
    <w:rsid w:val="00B5633B"/>
    <w:rsid w:val="00B66B28"/>
    <w:rsid w:val="00B74917"/>
    <w:rsid w:val="00B82BB7"/>
    <w:rsid w:val="00B87EAE"/>
    <w:rsid w:val="00BA0644"/>
    <w:rsid w:val="00BA7258"/>
    <w:rsid w:val="00BB3885"/>
    <w:rsid w:val="00BE190D"/>
    <w:rsid w:val="00BF6089"/>
    <w:rsid w:val="00C03538"/>
    <w:rsid w:val="00C042D3"/>
    <w:rsid w:val="00C06E40"/>
    <w:rsid w:val="00C21A54"/>
    <w:rsid w:val="00C254EC"/>
    <w:rsid w:val="00C2793F"/>
    <w:rsid w:val="00C3460B"/>
    <w:rsid w:val="00C4207E"/>
    <w:rsid w:val="00C44C49"/>
    <w:rsid w:val="00C51D07"/>
    <w:rsid w:val="00C54A5E"/>
    <w:rsid w:val="00C56D4E"/>
    <w:rsid w:val="00C632DB"/>
    <w:rsid w:val="00C65656"/>
    <w:rsid w:val="00C903A6"/>
    <w:rsid w:val="00C911BB"/>
    <w:rsid w:val="00CB4391"/>
    <w:rsid w:val="00CB4C82"/>
    <w:rsid w:val="00CB7F5F"/>
    <w:rsid w:val="00CD0312"/>
    <w:rsid w:val="00CD12C7"/>
    <w:rsid w:val="00CD239E"/>
    <w:rsid w:val="00CF12FC"/>
    <w:rsid w:val="00CF2EE7"/>
    <w:rsid w:val="00D1053D"/>
    <w:rsid w:val="00D24AD2"/>
    <w:rsid w:val="00D26BDF"/>
    <w:rsid w:val="00D31100"/>
    <w:rsid w:val="00D35D8C"/>
    <w:rsid w:val="00D47727"/>
    <w:rsid w:val="00D8093D"/>
    <w:rsid w:val="00D879CB"/>
    <w:rsid w:val="00DA581B"/>
    <w:rsid w:val="00DA788F"/>
    <w:rsid w:val="00DB0533"/>
    <w:rsid w:val="00DB206C"/>
    <w:rsid w:val="00DB551B"/>
    <w:rsid w:val="00DB681F"/>
    <w:rsid w:val="00DC0720"/>
    <w:rsid w:val="00DC25EB"/>
    <w:rsid w:val="00DD28D3"/>
    <w:rsid w:val="00DD2EC5"/>
    <w:rsid w:val="00DD5353"/>
    <w:rsid w:val="00DF4380"/>
    <w:rsid w:val="00E02E84"/>
    <w:rsid w:val="00E05D6B"/>
    <w:rsid w:val="00E07A20"/>
    <w:rsid w:val="00E14C74"/>
    <w:rsid w:val="00E20192"/>
    <w:rsid w:val="00E314F3"/>
    <w:rsid w:val="00E31A0D"/>
    <w:rsid w:val="00E321E0"/>
    <w:rsid w:val="00E50314"/>
    <w:rsid w:val="00E54707"/>
    <w:rsid w:val="00E6612F"/>
    <w:rsid w:val="00EA1465"/>
    <w:rsid w:val="00EA3581"/>
    <w:rsid w:val="00EA50E0"/>
    <w:rsid w:val="00EB026A"/>
    <w:rsid w:val="00EB30A6"/>
    <w:rsid w:val="00EB3565"/>
    <w:rsid w:val="00ED14E4"/>
    <w:rsid w:val="00EE1A14"/>
    <w:rsid w:val="00EF1E15"/>
    <w:rsid w:val="00EF24FF"/>
    <w:rsid w:val="00EF56B7"/>
    <w:rsid w:val="00EF7DA0"/>
    <w:rsid w:val="00F002E4"/>
    <w:rsid w:val="00F0216D"/>
    <w:rsid w:val="00F12D72"/>
    <w:rsid w:val="00F14402"/>
    <w:rsid w:val="00F213D8"/>
    <w:rsid w:val="00F22135"/>
    <w:rsid w:val="00F27FE8"/>
    <w:rsid w:val="00F40307"/>
    <w:rsid w:val="00F47461"/>
    <w:rsid w:val="00F53380"/>
    <w:rsid w:val="00F6277E"/>
    <w:rsid w:val="00F64490"/>
    <w:rsid w:val="00F67428"/>
    <w:rsid w:val="00F72500"/>
    <w:rsid w:val="00F744BB"/>
    <w:rsid w:val="00F753EA"/>
    <w:rsid w:val="00F7672B"/>
    <w:rsid w:val="00F76D4D"/>
    <w:rsid w:val="00F920B6"/>
    <w:rsid w:val="00F95BBF"/>
    <w:rsid w:val="00F96E6C"/>
    <w:rsid w:val="00FB26B1"/>
    <w:rsid w:val="00FB6716"/>
    <w:rsid w:val="00FC1757"/>
    <w:rsid w:val="00FC34B1"/>
    <w:rsid w:val="00FC683E"/>
    <w:rsid w:val="00FD4C88"/>
    <w:rsid w:val="00FE14C5"/>
    <w:rsid w:val="00FE2D76"/>
    <w:rsid w:val="00FF19FD"/>
    <w:rsid w:val="00FF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81F"/>
  </w:style>
  <w:style w:type="paragraph" w:styleId="1">
    <w:name w:val="heading 1"/>
    <w:basedOn w:val="a"/>
    <w:next w:val="a"/>
    <w:link w:val="10"/>
    <w:uiPriority w:val="99"/>
    <w:qFormat/>
    <w:rsid w:val="00DB681F"/>
    <w:pPr>
      <w:keepNext/>
      <w:jc w:val="center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B681F"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2F4C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681F"/>
    <w:pPr>
      <w:keepNext/>
      <w:outlineLvl w:val="5"/>
    </w:pPr>
    <w:rPr>
      <w:rFonts w:ascii="Peterburg" w:hAnsi="Peterburg" w:cs="Peterburg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3F0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03F05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03F05"/>
    <w:rPr>
      <w:rFonts w:ascii="Cambria" w:hAnsi="Cambria" w:cs="Cambria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03F05"/>
    <w:rPr>
      <w:rFonts w:ascii="Calibri" w:hAnsi="Calibri" w:cs="Calibri"/>
      <w:b/>
      <w:bCs/>
    </w:rPr>
  </w:style>
  <w:style w:type="paragraph" w:styleId="a3">
    <w:name w:val="Body Text"/>
    <w:basedOn w:val="a"/>
    <w:link w:val="a4"/>
    <w:uiPriority w:val="99"/>
    <w:rsid w:val="00DB681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03F05"/>
    <w:rPr>
      <w:sz w:val="20"/>
      <w:szCs w:val="20"/>
    </w:rPr>
  </w:style>
  <w:style w:type="character" w:styleId="a5">
    <w:name w:val="Hyperlink"/>
    <w:basedOn w:val="a0"/>
    <w:uiPriority w:val="99"/>
    <w:rsid w:val="00233E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574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4778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uiPriority w:val="99"/>
    <w:qFormat/>
    <w:rsid w:val="002530A8"/>
    <w:pPr>
      <w:jc w:val="center"/>
    </w:pPr>
    <w:rPr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99"/>
    <w:locked/>
    <w:rsid w:val="002530A8"/>
    <w:rPr>
      <w:b/>
      <w:bCs/>
      <w:sz w:val="36"/>
      <w:szCs w:val="36"/>
    </w:rPr>
  </w:style>
  <w:style w:type="table" w:styleId="aa">
    <w:name w:val="Table Grid"/>
    <w:basedOn w:val="a1"/>
    <w:uiPriority w:val="99"/>
    <w:rsid w:val="00EF7D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28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o-enrosa.ru" TargetMode="External"/><Relationship Id="rId5" Type="http://schemas.openxmlformats.org/officeDocument/2006/relationships/hyperlink" Target="mailto:info@zao-enrosa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tpep</Company>
  <LinksUpToDate>false</LinksUpToDate>
  <CharactersWithSpaces>1430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mailto:info@zao-enrosa.ru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mailto:info@zao-enrosa.ru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ФZ58-02. Обложка. (Формат А4)</dc:description>
  <cp:lastModifiedBy>Saharov</cp:lastModifiedBy>
  <cp:revision>4</cp:revision>
  <cp:lastPrinted>2015-01-21T09:11:00Z</cp:lastPrinted>
  <dcterms:created xsi:type="dcterms:W3CDTF">2018-05-07T04:56:00Z</dcterms:created>
  <dcterms:modified xsi:type="dcterms:W3CDTF">2018-05-10T09:00:00Z</dcterms:modified>
</cp:coreProperties>
</file>