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25" w:rsidRDefault="00D31425" w:rsidP="003108DC">
      <w:pPr>
        <w:pStyle w:val="ConsPlusNonformat"/>
        <w:pageBreakBefore/>
      </w:pPr>
    </w:p>
    <w:p w:rsidR="00F51ED3" w:rsidRDefault="00F51ED3" w:rsidP="00F51ED3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Приложение </w:t>
      </w:r>
      <w:r w:rsidR="00E01D63">
        <w:rPr>
          <w:b/>
          <w:sz w:val="20"/>
          <w:szCs w:val="20"/>
        </w:rPr>
        <w:t>1</w:t>
      </w:r>
    </w:p>
    <w:p w:rsidR="00F51ED3" w:rsidRDefault="00F51ED3" w:rsidP="00F51ED3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к приказу У</w:t>
      </w:r>
      <w:r>
        <w:rPr>
          <w:b/>
          <w:sz w:val="20"/>
          <w:szCs w:val="20"/>
        </w:rPr>
        <w:t>СП</w:t>
      </w:r>
    </w:p>
    <w:p w:rsidR="00F51ED3" w:rsidRDefault="00F51ED3" w:rsidP="00F51ED3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от «_</w:t>
      </w:r>
      <w:r w:rsidR="005F3956">
        <w:rPr>
          <w:b/>
          <w:sz w:val="20"/>
          <w:szCs w:val="20"/>
        </w:rPr>
        <w:t>28</w:t>
      </w:r>
      <w:r w:rsidRPr="00A3712C">
        <w:rPr>
          <w:b/>
          <w:sz w:val="20"/>
          <w:szCs w:val="20"/>
        </w:rPr>
        <w:t>_» _</w:t>
      </w:r>
      <w:r w:rsidR="005F3956">
        <w:rPr>
          <w:b/>
          <w:sz w:val="20"/>
          <w:szCs w:val="20"/>
        </w:rPr>
        <w:t>декабря_ 2017</w:t>
      </w:r>
      <w:r w:rsidRPr="00A3712C">
        <w:rPr>
          <w:b/>
          <w:sz w:val="20"/>
          <w:szCs w:val="20"/>
        </w:rPr>
        <w:t xml:space="preserve"> № </w:t>
      </w:r>
      <w:r w:rsidR="005F3956">
        <w:rPr>
          <w:b/>
          <w:sz w:val="20"/>
          <w:szCs w:val="20"/>
        </w:rPr>
        <w:t>140</w:t>
      </w:r>
    </w:p>
    <w:p w:rsidR="00D31425" w:rsidRDefault="00D31425" w:rsidP="00F51ED3">
      <w:pPr>
        <w:jc w:val="right"/>
        <w:rPr>
          <w:b/>
          <w:sz w:val="20"/>
          <w:szCs w:val="20"/>
        </w:rPr>
      </w:pPr>
    </w:p>
    <w:p w:rsidR="00E01D63" w:rsidRDefault="00E01D63" w:rsidP="00E01D6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</w:p>
    <w:p w:rsidR="00E01D63" w:rsidRPr="00A3431E" w:rsidRDefault="00E01D63" w:rsidP="00E01D63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F3956" w:rsidRDefault="005F3956" w:rsidP="005F3956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Организация отдыха детей и молодежи</w:t>
      </w:r>
    </w:p>
    <w:p w:rsidR="005F3956" w:rsidRDefault="005F3956" w:rsidP="005F3956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F3956" w:rsidRDefault="005F3956" w:rsidP="005F3956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услуги: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</w:t>
      </w:r>
    </w:p>
    <w:p w:rsidR="005F3956" w:rsidRDefault="005F3956" w:rsidP="005F3956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F3956" w:rsidRPr="005D25A1" w:rsidRDefault="005F3956" w:rsidP="005F3956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5F3956" w:rsidRPr="005D25A1" w:rsidRDefault="005F3956" w:rsidP="005F395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о</w:t>
      </w:r>
      <w:r w:rsidRPr="005D25A1">
        <w:rPr>
          <w:rFonts w:ascii="Times New Roman" w:hAnsi="Times New Roman" w:cs="Times New Roman"/>
          <w:bCs/>
          <w:sz w:val="24"/>
          <w:szCs w:val="24"/>
        </w:rPr>
        <w:t>бъем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3956" w:rsidRDefault="005F3956" w:rsidP="005F3956">
      <w:pPr>
        <w:pStyle w:val="ConsPlusNonformat"/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417"/>
        <w:gridCol w:w="1134"/>
        <w:gridCol w:w="1276"/>
        <w:gridCol w:w="992"/>
        <w:gridCol w:w="567"/>
        <w:gridCol w:w="851"/>
        <w:gridCol w:w="992"/>
        <w:gridCol w:w="851"/>
        <w:gridCol w:w="590"/>
        <w:gridCol w:w="780"/>
        <w:gridCol w:w="756"/>
      </w:tblGrid>
      <w:tr w:rsidR="005F3956" w:rsidRPr="006613F5" w:rsidTr="00890EB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5F3956" w:rsidRPr="006613F5" w:rsidRDefault="005F3956" w:rsidP="00890E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Показатель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Среднегодовой размер платы (цена, тариф)</w:t>
            </w:r>
          </w:p>
        </w:tc>
      </w:tr>
      <w:tr w:rsidR="005F3956" w:rsidRPr="006613F5" w:rsidTr="00890EB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</w:tr>
      <w:tr w:rsidR="005F3956" w:rsidRPr="006613F5" w:rsidTr="00890EB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</w:tr>
      <w:tr w:rsidR="005F3956" w:rsidRPr="006613F5" w:rsidTr="00890EB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15</w:t>
            </w:r>
          </w:p>
        </w:tc>
      </w:tr>
      <w:tr w:rsidR="005F3956" w:rsidRPr="006613F5" w:rsidTr="00890EB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rPr>
                <w:color w:val="000000"/>
                <w:sz w:val="20"/>
                <w:szCs w:val="20"/>
              </w:rPr>
            </w:pPr>
            <w:r w:rsidRPr="00F67FDB">
              <w:rPr>
                <w:color w:val="000000"/>
                <w:sz w:val="20"/>
                <w:szCs w:val="20"/>
              </w:rPr>
              <w:t>748870000131010560710028000000000001006101102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  <w:r w:rsidRPr="006613F5">
              <w:rPr>
                <w:rStyle w:val="aa"/>
                <w:sz w:val="20"/>
                <w:szCs w:val="20"/>
              </w:rPr>
              <w:t>Справочник периодов пребывания</w:t>
            </w:r>
            <w:r>
              <w:rPr>
                <w:rStyle w:val="aa"/>
                <w:sz w:val="20"/>
                <w:szCs w:val="20"/>
              </w:rPr>
              <w:t xml:space="preserve"> - </w:t>
            </w:r>
            <w:r w:rsidRPr="0089779E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в каникулярное время с круглосуточным пребыванием</w:t>
            </w:r>
          </w:p>
          <w:p w:rsidR="005F3956" w:rsidRPr="006613F5" w:rsidRDefault="005F3956" w:rsidP="00890EB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343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5F3956" w:rsidRDefault="005F3956" w:rsidP="005F395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56" w:rsidRDefault="005F3956" w:rsidP="005F395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56" w:rsidRDefault="005F3956" w:rsidP="005F395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56" w:rsidRDefault="005F3956" w:rsidP="005F395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56" w:rsidRDefault="005F3956" w:rsidP="005F395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56" w:rsidRDefault="005F3956" w:rsidP="005F395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56" w:rsidRPr="005D25A1" w:rsidRDefault="005F3956" w:rsidP="005F3956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3.2.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3956" w:rsidRDefault="005F3956" w:rsidP="005F395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5F3956" w:rsidRPr="006613F5" w:rsidTr="00890EB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5F3956" w:rsidRPr="006613F5" w:rsidRDefault="005F3956" w:rsidP="00890E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5F3956" w:rsidRPr="006613F5" w:rsidTr="00890EB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5F3956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2019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5F3956" w:rsidRPr="006613F5" w:rsidTr="00890EB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5F3956" w:rsidRPr="006613F5" w:rsidTr="00890EB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5F3956" w:rsidRPr="006613F5" w:rsidTr="00890EB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3C5705" w:rsidRDefault="005F3956" w:rsidP="00890EB9">
            <w:pPr>
              <w:rPr>
                <w:color w:val="000000"/>
                <w:sz w:val="20"/>
                <w:szCs w:val="20"/>
              </w:rPr>
            </w:pPr>
            <w:r w:rsidRPr="00F67FDB">
              <w:rPr>
                <w:color w:val="000000"/>
                <w:sz w:val="20"/>
                <w:szCs w:val="20"/>
              </w:rPr>
              <w:t>748870000131010560710028000000000001006101102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3C5705" w:rsidRDefault="005F3956" w:rsidP="00890EB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956" w:rsidRPr="00EC312E" w:rsidRDefault="005F3956" w:rsidP="00890EB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3B2D89" w:rsidRDefault="005F3956" w:rsidP="00890EB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3B2D89">
              <w:rPr>
                <w:color w:val="000000"/>
                <w:spacing w:val="-2"/>
                <w:sz w:val="20"/>
                <w:szCs w:val="20"/>
              </w:rPr>
              <w:t>Отсутствие обоснованных жалоб на качество оказания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  <w:tr w:rsidR="005F3956" w:rsidRPr="006613F5" w:rsidTr="00890EB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3C5705" w:rsidRDefault="005F3956" w:rsidP="00890EB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3C5705" w:rsidRDefault="005F3956" w:rsidP="00890EB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956" w:rsidRPr="00EC312E" w:rsidRDefault="005F3956" w:rsidP="00890EB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6613F5" w:rsidRDefault="005F3956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Pr="00EC312E" w:rsidRDefault="005F3956" w:rsidP="00890EB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Default="005F3956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Default="005F3956" w:rsidP="00890EB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56" w:rsidRDefault="005F3956" w:rsidP="00890EB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</w:p>
        </w:tc>
      </w:tr>
    </w:tbl>
    <w:p w:rsidR="005F3956" w:rsidRDefault="005F3956" w:rsidP="005F395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956" w:rsidRDefault="005F3956" w:rsidP="005F395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449">
        <w:rPr>
          <w:rFonts w:ascii="Times New Roman" w:hAnsi="Times New Roman" w:cs="Times New Roman"/>
          <w:sz w:val="24"/>
          <w:szCs w:val="24"/>
        </w:rPr>
        <w:t>4. Порядок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5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956" w:rsidRPr="005F5449" w:rsidRDefault="005F3956" w:rsidP="005F3956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956" w:rsidRDefault="005F3956" w:rsidP="005F3956">
      <w:pPr>
        <w:pStyle w:val="Pro-List2"/>
        <w:tabs>
          <w:tab w:val="left" w:pos="-1560"/>
        </w:tabs>
        <w:spacing w:before="0" w:line="100" w:lineRule="atLeast"/>
        <w:ind w:left="0" w:firstLine="567"/>
        <w:rPr>
          <w:rStyle w:val="TextNPA"/>
          <w:rFonts w:ascii="Times New Roman" w:hAnsi="Times New Roman"/>
        </w:rPr>
      </w:pPr>
      <w:r w:rsidRPr="005F5449">
        <w:rPr>
          <w:rStyle w:val="TextNPA"/>
          <w:rFonts w:ascii="Times New Roman" w:hAnsi="Times New Roman"/>
        </w:rPr>
        <w:t>4.1.</w:t>
      </w:r>
      <w:r>
        <w:rPr>
          <w:rStyle w:val="TextNPA"/>
          <w:rFonts w:ascii="Times New Roman" w:hAnsi="Times New Roman"/>
        </w:rPr>
        <w:t xml:space="preserve"> Нормативные правовые акты, регулирующие порядок оказания муниципальной услуги:</w:t>
      </w:r>
    </w:p>
    <w:p w:rsidR="005F3956" w:rsidRPr="005F3956" w:rsidRDefault="005F3956" w:rsidP="005F3956">
      <w:pPr>
        <w:pStyle w:val="a3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5F3956">
        <w:rPr>
          <w:rStyle w:val="TextNPA"/>
          <w:rFonts w:ascii="Times New Roman" w:hAnsi="Times New Roman"/>
          <w:color w:val="000000"/>
        </w:rPr>
        <w:t>- Федеральный закон от 06.10.2003  №131 "Об общих принципах организации местного самоуправления в Российской Федерации";</w:t>
      </w:r>
    </w:p>
    <w:p w:rsidR="005F3956" w:rsidRPr="005F3956" w:rsidRDefault="005F3956" w:rsidP="005F3956">
      <w:pPr>
        <w:pStyle w:val="a3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5F3956">
        <w:rPr>
          <w:rStyle w:val="TextNPA"/>
          <w:rFonts w:ascii="Times New Roman" w:hAnsi="Times New Roman"/>
          <w:color w:val="000000"/>
        </w:rPr>
        <w:t>- Федеральный закон от 06.10.1999  №184 "Об общих принципах организации законодательных (представительных) и исполнительных органов государственной власти субъектов РФ";</w:t>
      </w:r>
    </w:p>
    <w:p w:rsidR="005F3956" w:rsidRPr="005F3956" w:rsidRDefault="005F3956" w:rsidP="005F3956">
      <w:pPr>
        <w:pStyle w:val="a3"/>
        <w:ind w:firstLine="567"/>
        <w:jc w:val="both"/>
        <w:rPr>
          <w:rStyle w:val="TextNPA"/>
          <w:rFonts w:ascii="Times New Roman" w:hAnsi="Times New Roman"/>
          <w:color w:val="000000"/>
        </w:rPr>
      </w:pPr>
      <w:r w:rsidRPr="005F3956">
        <w:rPr>
          <w:rStyle w:val="TextNPA"/>
          <w:rFonts w:ascii="Times New Roman" w:hAnsi="Times New Roman"/>
          <w:color w:val="000000"/>
        </w:rPr>
        <w:t>- Федеральный закон от 29.12.2012  №273 "Об образовании в Российской Федерации".</w:t>
      </w:r>
    </w:p>
    <w:p w:rsidR="005F3956" w:rsidRDefault="005F3956" w:rsidP="005F395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F3956" w:rsidRPr="00A3431E" w:rsidRDefault="005F3956" w:rsidP="005F395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3431E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5F3956" w:rsidRDefault="005F3956" w:rsidP="005F3956">
      <w:pPr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8136"/>
        <w:gridCol w:w="3071"/>
      </w:tblGrid>
      <w:tr w:rsidR="005F3956" w:rsidTr="00890EB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F3956" w:rsidTr="00890EB9">
        <w:trPr>
          <w:cantSplit/>
          <w:trHeight w:val="36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3956" w:rsidTr="00890EB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официальном сайте  администрации города Югорска, сети Интернет, печатных средствах массовой информации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Информация по оказанию муниципальной услуги учреждением (место расположения, режим работы, программно-проектная деятельность, основные направления деятельности);</w:t>
            </w:r>
          </w:p>
          <w:p w:rsidR="005F3956" w:rsidRDefault="005F3956" w:rsidP="00890EB9">
            <w:pPr>
              <w:pStyle w:val="ConsPlusCell"/>
              <w:ind w:left="-2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Планы и отчеты по оказанию муниципальной услуги;</w:t>
            </w:r>
          </w:p>
          <w:p w:rsidR="005F3956" w:rsidRDefault="005F3956" w:rsidP="00890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Актуальная информация о деятельности учреждения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но не реже, чем раз в месяц</w:t>
            </w:r>
          </w:p>
          <w:p w:rsidR="005F3956" w:rsidRDefault="005F3956" w:rsidP="00890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56" w:rsidRDefault="005F3956" w:rsidP="00890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56" w:rsidRDefault="005F3956" w:rsidP="00890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56" w:rsidTr="00890EB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Открытые собрания (конференции)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доклад:</w:t>
            </w:r>
          </w:p>
          <w:p w:rsidR="005F3956" w:rsidRDefault="005F3956" w:rsidP="00890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объём предоставляемой муниципальной услуги, </w:t>
            </w:r>
          </w:p>
          <w:p w:rsidR="005F3956" w:rsidRDefault="005F3956" w:rsidP="00890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качества предоставляемой муниципальной услуги.</w:t>
            </w:r>
          </w:p>
          <w:p w:rsidR="005F3956" w:rsidRDefault="005F3956" w:rsidP="00890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F3956" w:rsidRDefault="005F3956" w:rsidP="00890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56" w:rsidRDefault="005F3956" w:rsidP="00890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56" w:rsidRDefault="005F3956" w:rsidP="00890E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F3956" w:rsidTr="00890EB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Информационные стенды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предоставляемой муниципальной услуги, </w:t>
            </w:r>
          </w:p>
          <w:p w:rsidR="005F3956" w:rsidRDefault="005F3956" w:rsidP="00890E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предоставляемой муниципальной услуги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3956" w:rsidTr="00890EB9">
        <w:trPr>
          <w:cantSplit/>
          <w:trHeight w:val="24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пользователям информации по их запросу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устной форме — по телефону или личном обращении</w:t>
            </w:r>
          </w:p>
          <w:p w:rsidR="005F3956" w:rsidRDefault="005F3956" w:rsidP="00890EB9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письменной форме — на основании письменного обращения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56" w:rsidRDefault="005F3956" w:rsidP="00890EB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F51ED3" w:rsidRDefault="00F51ED3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C03848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</w:p>
    <w:p w:rsidR="00C03848" w:rsidRDefault="00C03848" w:rsidP="00C03848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к приказу У</w:t>
      </w:r>
      <w:r>
        <w:rPr>
          <w:b/>
          <w:sz w:val="20"/>
          <w:szCs w:val="20"/>
        </w:rPr>
        <w:t>СП</w:t>
      </w:r>
    </w:p>
    <w:p w:rsidR="00C03848" w:rsidRDefault="00C03848" w:rsidP="00C03848">
      <w:pPr>
        <w:jc w:val="right"/>
        <w:rPr>
          <w:b/>
          <w:sz w:val="20"/>
          <w:szCs w:val="20"/>
        </w:rPr>
      </w:pPr>
      <w:r w:rsidRPr="00A3712C">
        <w:rPr>
          <w:b/>
          <w:sz w:val="20"/>
          <w:szCs w:val="20"/>
        </w:rPr>
        <w:t xml:space="preserve"> от «_</w:t>
      </w:r>
      <w:r>
        <w:rPr>
          <w:b/>
          <w:sz w:val="20"/>
          <w:szCs w:val="20"/>
        </w:rPr>
        <w:t>28</w:t>
      </w:r>
      <w:r w:rsidRPr="00A3712C">
        <w:rPr>
          <w:b/>
          <w:sz w:val="20"/>
          <w:szCs w:val="20"/>
        </w:rPr>
        <w:t>_» _</w:t>
      </w:r>
      <w:r>
        <w:rPr>
          <w:b/>
          <w:sz w:val="20"/>
          <w:szCs w:val="20"/>
        </w:rPr>
        <w:t>декабря_ 2017</w:t>
      </w:r>
      <w:r w:rsidRPr="00A3712C">
        <w:rPr>
          <w:b/>
          <w:sz w:val="20"/>
          <w:szCs w:val="20"/>
        </w:rPr>
        <w:t xml:space="preserve"> № </w:t>
      </w:r>
      <w:r>
        <w:rPr>
          <w:b/>
          <w:sz w:val="20"/>
          <w:szCs w:val="20"/>
        </w:rPr>
        <w:t>140</w:t>
      </w: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C03848" w:rsidRDefault="00C03848" w:rsidP="00C03848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</w:p>
    <w:p w:rsidR="00C03848" w:rsidRPr="00A3431E" w:rsidRDefault="00C03848" w:rsidP="00C03848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03848" w:rsidRDefault="00C03848" w:rsidP="00C03848">
      <w:pPr>
        <w:pStyle w:val="ConsPlusNonformat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636B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аименование муниципальной работы:</w:t>
      </w:r>
      <w:r w:rsidRPr="00826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66009D">
        <w:rPr>
          <w:rFonts w:ascii="Times New Roman" w:hAnsi="Times New Roman" w:cs="Times New Roman"/>
          <w:sz w:val="24"/>
          <w:szCs w:val="24"/>
          <w:u w:val="single"/>
        </w:rPr>
        <w:t xml:space="preserve"> досуга детей, подростков и молодежи</w:t>
      </w:r>
    </w:p>
    <w:p w:rsidR="00C03848" w:rsidRDefault="00C03848" w:rsidP="00C03848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03848" w:rsidRDefault="00C03848" w:rsidP="00C03848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Категории потребителей муниципальной работы: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Физические лица</w:t>
      </w:r>
    </w:p>
    <w:p w:rsidR="00C03848" w:rsidRDefault="00C03848" w:rsidP="00C03848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03848" w:rsidRPr="005D25A1" w:rsidRDefault="00C03848" w:rsidP="00C03848">
      <w:pPr>
        <w:pStyle w:val="ConsPlusNonformat"/>
        <w:ind w:left="708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Показатели, характеризующие объем и (или) качество муниципальной работы: </w:t>
      </w:r>
    </w:p>
    <w:p w:rsidR="00C03848" w:rsidRDefault="00C03848" w:rsidP="00C0384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3.1. Показатели, характеризующие объем муниципальной работы: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3848" w:rsidRDefault="00C03848" w:rsidP="00C03848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387" w:type="dxa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204"/>
        <w:gridCol w:w="1134"/>
        <w:gridCol w:w="1418"/>
        <w:gridCol w:w="1417"/>
        <w:gridCol w:w="1418"/>
        <w:gridCol w:w="992"/>
        <w:gridCol w:w="567"/>
        <w:gridCol w:w="1134"/>
        <w:gridCol w:w="1134"/>
        <w:gridCol w:w="1134"/>
      </w:tblGrid>
      <w:tr w:rsidR="00C03848" w:rsidRPr="006613F5" w:rsidTr="00890EB9">
        <w:trPr>
          <w:cantSplit/>
          <w:trHeight w:val="83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</w:t>
            </w:r>
            <w:r>
              <w:rPr>
                <w:sz w:val="20"/>
                <w:szCs w:val="20"/>
                <w:lang w:eastAsia="fa-IR" w:bidi="fa-IR"/>
              </w:rPr>
              <w:t xml:space="preserve"> содержание муниципальной работы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</w:t>
            </w:r>
            <w:r>
              <w:rPr>
                <w:sz w:val="20"/>
                <w:szCs w:val="20"/>
              </w:rPr>
              <w:t>теризующий условия (формы) выполнения муниципальной работы</w:t>
            </w:r>
          </w:p>
          <w:p w:rsidR="00C03848" w:rsidRPr="006613F5" w:rsidRDefault="00C03848" w:rsidP="00890E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тель объема муниципальной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</w:t>
            </w:r>
            <w:r>
              <w:rPr>
                <w:bCs/>
                <w:sz w:val="20"/>
                <w:szCs w:val="20"/>
                <w:lang w:eastAsia="fa-IR" w:bidi="fa-IR"/>
              </w:rPr>
              <w:t>теля объема муниципальной работы</w:t>
            </w:r>
          </w:p>
        </w:tc>
      </w:tr>
      <w:tr w:rsidR="00C03848" w:rsidRPr="006613F5" w:rsidTr="00890EB9">
        <w:trPr>
          <w:cantSplit/>
          <w:trHeight w:val="44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Тип досуговой деятельности</w:t>
            </w:r>
          </w:p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2019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C03848" w:rsidRPr="006613F5" w:rsidTr="00890EB9">
        <w:trPr>
          <w:cantSplit/>
          <w:trHeight w:val="4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C03848" w:rsidRPr="006613F5" w:rsidTr="00890EB9">
        <w:trPr>
          <w:cantSplit/>
          <w:trHeight w:val="24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C03848" w:rsidRPr="006613F5" w:rsidTr="00890EB9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CC40F4" w:rsidRDefault="00C03848" w:rsidP="00890EB9">
            <w:pPr>
              <w:rPr>
                <w:color w:val="000000"/>
                <w:sz w:val="20"/>
                <w:szCs w:val="20"/>
              </w:rPr>
            </w:pPr>
            <w:r w:rsidRPr="00F67FDB">
              <w:rPr>
                <w:sz w:val="20"/>
                <w:szCs w:val="20"/>
              </w:rPr>
              <w:t>748870000131010560710044100300000000002100101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rPr>
                <w:rStyle w:val="aa"/>
                <w:i w:val="0"/>
                <w:sz w:val="20"/>
                <w:szCs w:val="20"/>
              </w:rPr>
            </w:pPr>
            <w:r>
              <w:rPr>
                <w:rStyle w:val="aa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48" w:rsidRPr="006613F5" w:rsidRDefault="00C03848" w:rsidP="00890EB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 xml:space="preserve">Количество </w:t>
            </w: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общественных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64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40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40</w:t>
            </w:r>
          </w:p>
        </w:tc>
      </w:tr>
    </w:tbl>
    <w:p w:rsidR="00C03848" w:rsidRDefault="00C03848" w:rsidP="00C03848">
      <w:pPr>
        <w:pStyle w:val="ConsPlusNonformat"/>
      </w:pPr>
    </w:p>
    <w:p w:rsidR="00C03848" w:rsidRPr="005D25A1" w:rsidRDefault="00C03848" w:rsidP="00C03848">
      <w:pPr>
        <w:pStyle w:val="ConsPlusNonformat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Показатели, характеризующие качество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5D25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3848" w:rsidRDefault="00C03848" w:rsidP="00C03848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34" w:type="dxa"/>
        <w:tblInd w:w="1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18"/>
        <w:gridCol w:w="1134"/>
        <w:gridCol w:w="1134"/>
        <w:gridCol w:w="1559"/>
        <w:gridCol w:w="1134"/>
        <w:gridCol w:w="1276"/>
        <w:gridCol w:w="992"/>
        <w:gridCol w:w="567"/>
        <w:gridCol w:w="1134"/>
        <w:gridCol w:w="1134"/>
        <w:gridCol w:w="1134"/>
      </w:tblGrid>
      <w:tr w:rsidR="00C03848" w:rsidRPr="006613F5" w:rsidTr="00890EB9">
        <w:trPr>
          <w:cantSplit/>
          <w:trHeight w:val="83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Уникальный номер реестровой записи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  <w:lang w:eastAsia="fa-IR" w:bidi="fa-IR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613F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  <w:p w:rsidR="00C03848" w:rsidRPr="006613F5" w:rsidRDefault="00C03848" w:rsidP="00890EB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Показатель </w:t>
            </w:r>
            <w:r>
              <w:rPr>
                <w:bCs/>
                <w:sz w:val="20"/>
                <w:szCs w:val="20"/>
                <w:lang w:eastAsia="fa-IR" w:bidi="fa-IR"/>
              </w:rPr>
              <w:t xml:space="preserve">качества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Значение показателя объема муниципальной услуги</w:t>
            </w:r>
          </w:p>
        </w:tc>
      </w:tr>
      <w:tr w:rsidR="00C03848" w:rsidRPr="006613F5" w:rsidTr="00890EB9">
        <w:trPr>
          <w:cantSplit/>
          <w:trHeight w:val="44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C03848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7</w:t>
            </w:r>
            <w:r w:rsidRPr="006613F5">
              <w:rPr>
                <w:bCs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  <w:r w:rsidRPr="006613F5">
              <w:rPr>
                <w:b/>
                <w:bCs/>
                <w:sz w:val="20"/>
                <w:szCs w:val="20"/>
                <w:lang w:val="de-DE" w:eastAsia="fa-IR" w:bidi="fa-IR"/>
              </w:rPr>
              <w:t xml:space="preserve"> 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val="de-DE" w:eastAsia="fa-IR" w:bidi="fa-IR"/>
              </w:rPr>
            </w:pPr>
            <w:r w:rsidRPr="006613F5">
              <w:rPr>
                <w:bCs/>
                <w:sz w:val="20"/>
                <w:szCs w:val="20"/>
                <w:lang w:val="de-DE" w:eastAsia="fa-IR" w:bidi="fa-IR"/>
              </w:rPr>
              <w:t>201</w:t>
            </w:r>
            <w:r>
              <w:rPr>
                <w:bCs/>
                <w:sz w:val="20"/>
                <w:szCs w:val="20"/>
                <w:lang w:eastAsia="fa-IR" w:bidi="fa-IR"/>
              </w:rPr>
              <w:t>8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</w:t>
            </w:r>
            <w:proofErr w:type="spellStart"/>
            <w:r w:rsidRPr="006613F5">
              <w:rPr>
                <w:bCs/>
                <w:sz w:val="20"/>
                <w:szCs w:val="20"/>
                <w:lang w:val="de-DE" w:eastAsia="fa-IR" w:bidi="fa-IR"/>
              </w:rPr>
              <w:t>год</w:t>
            </w:r>
            <w:proofErr w:type="spellEnd"/>
          </w:p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2019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 xml:space="preserve"> год (2-й год планового периода)</w:t>
            </w:r>
          </w:p>
        </w:tc>
      </w:tr>
      <w:tr w:rsidR="00C03848" w:rsidRPr="006613F5" w:rsidTr="00890EB9">
        <w:trPr>
          <w:cantSplit/>
          <w:trHeight w:val="47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u w:val="single"/>
                <w:lang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pBdr>
                <w:bottom w:val="single" w:sz="12" w:space="1" w:color="auto"/>
              </w:pBd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/>
                <w:bCs/>
                <w:sz w:val="20"/>
                <w:szCs w:val="20"/>
                <w:lang w:val="de-DE" w:eastAsia="fa-IR" w:bidi="fa-IR"/>
              </w:rPr>
            </w:pPr>
          </w:p>
        </w:tc>
      </w:tr>
      <w:tr w:rsidR="00C03848" w:rsidRPr="006613F5" w:rsidTr="00890EB9">
        <w:trPr>
          <w:cantSplit/>
          <w:trHeight w:val="240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color w:val="000000"/>
                <w:sz w:val="20"/>
                <w:szCs w:val="20"/>
                <w:lang w:eastAsia="fa-IR" w:bidi="fa-IR"/>
              </w:rPr>
              <w:lastRenderedPageBreak/>
              <w:t>1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color w:val="000000"/>
                <w:sz w:val="20"/>
                <w:szCs w:val="20"/>
                <w:lang w:eastAsia="fa-IR" w:bidi="fa-IR"/>
              </w:rPr>
            </w:pPr>
            <w:r w:rsidRPr="006613F5">
              <w:rPr>
                <w:rFonts w:cs="Tahoma"/>
                <w:color w:val="000000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bCs/>
                <w:sz w:val="20"/>
                <w:szCs w:val="20"/>
                <w:lang w:eastAsia="fa-IR" w:bidi="fa-IR"/>
              </w:rPr>
            </w:pPr>
            <w:r w:rsidRPr="006613F5">
              <w:rPr>
                <w:bCs/>
                <w:sz w:val="20"/>
                <w:szCs w:val="20"/>
                <w:lang w:eastAsia="fa-IR" w:bidi="fa-IR"/>
              </w:rPr>
              <w:t>12</w:t>
            </w:r>
          </w:p>
        </w:tc>
      </w:tr>
      <w:tr w:rsidR="00C03848" w:rsidRPr="006613F5" w:rsidTr="00890EB9">
        <w:trPr>
          <w:cantSplit/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3C5705" w:rsidRDefault="00C03848" w:rsidP="00890EB9">
            <w:pPr>
              <w:rPr>
                <w:color w:val="000000"/>
                <w:sz w:val="20"/>
                <w:szCs w:val="20"/>
              </w:rPr>
            </w:pPr>
            <w:r w:rsidRPr="00F67FDB">
              <w:rPr>
                <w:sz w:val="20"/>
                <w:szCs w:val="20"/>
              </w:rPr>
              <w:t>748870000131010560710044100300000000002100101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3C5705" w:rsidRDefault="00C03848" w:rsidP="00890EB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848" w:rsidRPr="00EC312E" w:rsidRDefault="00C03848" w:rsidP="00890EB9">
            <w:pPr>
              <w:snapToGrid w:val="0"/>
              <w:jc w:val="center"/>
              <w:rPr>
                <w:rStyle w:val="aa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color w:val="000000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1B6765" w:rsidRDefault="00C03848" w:rsidP="00890EB9">
            <w:pPr>
              <w:jc w:val="center"/>
              <w:rPr>
                <w:rStyle w:val="aa"/>
                <w:i w:val="0"/>
                <w:sz w:val="20"/>
                <w:szCs w:val="20"/>
              </w:rPr>
            </w:pPr>
            <w:r w:rsidRPr="001B6765">
              <w:rPr>
                <w:sz w:val="20"/>
                <w:szCs w:val="20"/>
              </w:rPr>
              <w:t>Количество молодых людей, вовлеченных в общественные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jc w:val="center"/>
              <w:rPr>
                <w:bCs/>
                <w:sz w:val="20"/>
                <w:szCs w:val="20"/>
                <w:lang w:eastAsia="fa-IR" w:bidi="fa-IR"/>
              </w:rPr>
            </w:pPr>
            <w:r>
              <w:rPr>
                <w:bCs/>
                <w:sz w:val="20"/>
                <w:szCs w:val="20"/>
                <w:lang w:eastAsia="fa-IR" w:bidi="fa-IR"/>
              </w:rPr>
              <w:t>1 65</w:t>
            </w:r>
            <w:r w:rsidRPr="006613F5">
              <w:rPr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1 70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8" w:rsidRPr="006613F5" w:rsidRDefault="00C03848" w:rsidP="00890EB9">
            <w:pPr>
              <w:snapToGrid w:val="0"/>
              <w:jc w:val="center"/>
              <w:rPr>
                <w:rFonts w:cs="Tahoma"/>
                <w:bCs/>
                <w:sz w:val="20"/>
                <w:szCs w:val="20"/>
                <w:lang w:eastAsia="fa-IR" w:bidi="fa-IR"/>
              </w:rPr>
            </w:pPr>
            <w:r>
              <w:rPr>
                <w:rFonts w:cs="Tahoma"/>
                <w:bCs/>
                <w:sz w:val="20"/>
                <w:szCs w:val="20"/>
                <w:lang w:eastAsia="fa-IR" w:bidi="fa-IR"/>
              </w:rPr>
              <w:t>1 80</w:t>
            </w:r>
            <w:r w:rsidRPr="006613F5">
              <w:rPr>
                <w:rFonts w:cs="Tahoma"/>
                <w:bCs/>
                <w:sz w:val="20"/>
                <w:szCs w:val="20"/>
                <w:lang w:eastAsia="fa-IR" w:bidi="fa-IR"/>
              </w:rPr>
              <w:t>0</w:t>
            </w:r>
          </w:p>
        </w:tc>
      </w:tr>
    </w:tbl>
    <w:p w:rsidR="00C03848" w:rsidRDefault="00C03848" w:rsidP="00C03848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3848" w:rsidRDefault="00C03848" w:rsidP="008B59F9">
      <w:pPr>
        <w:jc w:val="right"/>
        <w:rPr>
          <w:b/>
          <w:sz w:val="20"/>
          <w:szCs w:val="20"/>
        </w:rPr>
      </w:pPr>
    </w:p>
    <w:p w:rsidR="00F51ED3" w:rsidRDefault="00F51ED3" w:rsidP="003108DC">
      <w:pPr>
        <w:rPr>
          <w:b/>
          <w:bCs/>
          <w:sz w:val="28"/>
          <w:szCs w:val="28"/>
        </w:rPr>
        <w:sectPr w:rsidR="00F51ED3" w:rsidSect="008B59F9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  <w:noProof/>
          <w:lang w:eastAsia="ru-RU"/>
        </w:rPr>
        <w:lastRenderedPageBreak/>
        <w:drawing>
          <wp:inline distT="0" distB="0" distL="0" distR="0" wp14:anchorId="24D653BD" wp14:editId="4D574869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Ханты – Мансийский автономный округ – Югра (Тюменская область) </w:t>
      </w: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Муниципальное образование – городской округ город Югорск </w:t>
      </w: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Администрация города </w:t>
      </w:r>
    </w:p>
    <w:p w:rsidR="002D6706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 xml:space="preserve">УПРАВЛЕНИЕ СОЦИАЛЬНОЙ ПОЛИТИКИ АДМИНИСТРАЦИИ ГОРОДА ЮГОРСКА </w:t>
      </w:r>
    </w:p>
    <w:p w:rsidR="002D6706" w:rsidRPr="003335E2" w:rsidRDefault="002D6706" w:rsidP="002D67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_____________________________________________________________________________</w:t>
      </w:r>
    </w:p>
    <w:p w:rsidR="002D6706" w:rsidRDefault="002D6706" w:rsidP="002D6706">
      <w:pPr>
        <w:jc w:val="center"/>
        <w:rPr>
          <w:rFonts w:cs="Tahoma"/>
          <w:b/>
        </w:rPr>
      </w:pPr>
    </w:p>
    <w:p w:rsidR="002D6706" w:rsidRDefault="002D6706" w:rsidP="002D6706">
      <w:pPr>
        <w:jc w:val="center"/>
        <w:rPr>
          <w:rFonts w:cs="Tahoma"/>
          <w:b/>
        </w:rPr>
      </w:pPr>
    </w:p>
    <w:p w:rsidR="002D6706" w:rsidRDefault="002D6706" w:rsidP="002D6706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Приказ </w:t>
      </w:r>
    </w:p>
    <w:p w:rsidR="002D6706" w:rsidRDefault="002D6706" w:rsidP="002D6706">
      <w:pPr>
        <w:jc w:val="both"/>
        <w:rPr>
          <w:b/>
        </w:rPr>
      </w:pPr>
    </w:p>
    <w:p w:rsidR="002D6706" w:rsidRDefault="002D6706" w:rsidP="002D6706">
      <w:pPr>
        <w:jc w:val="both"/>
        <w:rPr>
          <w:b/>
        </w:rPr>
      </w:pPr>
      <w:r>
        <w:rPr>
          <w:b/>
        </w:rPr>
        <w:t xml:space="preserve">     «_</w:t>
      </w:r>
      <w:r w:rsidR="005F3956">
        <w:rPr>
          <w:b/>
        </w:rPr>
        <w:t>28</w:t>
      </w:r>
      <w:r w:rsidR="00020E93">
        <w:rPr>
          <w:b/>
        </w:rPr>
        <w:t>_»</w:t>
      </w:r>
      <w:r w:rsidR="005F3956">
        <w:rPr>
          <w:b/>
        </w:rPr>
        <w:t xml:space="preserve"> _дека</w:t>
      </w:r>
      <w:r w:rsidR="00BD4307">
        <w:rPr>
          <w:b/>
        </w:rPr>
        <w:t>бря</w:t>
      </w:r>
      <w:r w:rsidR="005F3956">
        <w:rPr>
          <w:b/>
        </w:rPr>
        <w:t>_ 2017</w:t>
      </w:r>
      <w:r>
        <w:rPr>
          <w:b/>
        </w:rPr>
        <w:t xml:space="preserve"> г.</w:t>
      </w:r>
      <w:r w:rsidR="00D31425">
        <w:rPr>
          <w:b/>
        </w:rPr>
        <w:tab/>
        <w:t xml:space="preserve">           </w:t>
      </w:r>
      <w:r w:rsidR="00D31425">
        <w:rPr>
          <w:b/>
        </w:rPr>
        <w:tab/>
      </w:r>
      <w:r w:rsidR="00D31425">
        <w:rPr>
          <w:b/>
        </w:rPr>
        <w:tab/>
      </w:r>
      <w:r w:rsidR="00D31425">
        <w:rPr>
          <w:b/>
        </w:rPr>
        <w:tab/>
      </w:r>
      <w:r>
        <w:rPr>
          <w:b/>
        </w:rPr>
        <w:t xml:space="preserve">                  </w:t>
      </w:r>
      <w:r w:rsidR="00BD4307">
        <w:rPr>
          <w:b/>
        </w:rPr>
        <w:t xml:space="preserve">                          </w:t>
      </w:r>
      <w:r>
        <w:rPr>
          <w:b/>
        </w:rPr>
        <w:t xml:space="preserve">         № _</w:t>
      </w:r>
      <w:r w:rsidR="005F3956">
        <w:rPr>
          <w:b/>
        </w:rPr>
        <w:t>140</w:t>
      </w:r>
      <w:r>
        <w:rPr>
          <w:b/>
        </w:rPr>
        <w:t>_</w:t>
      </w:r>
    </w:p>
    <w:p w:rsidR="00BD4307" w:rsidRPr="008F048D" w:rsidRDefault="00BD4307" w:rsidP="002D6706">
      <w:pPr>
        <w:jc w:val="both"/>
        <w:rPr>
          <w:b/>
        </w:rPr>
      </w:pPr>
    </w:p>
    <w:p w:rsidR="002D6706" w:rsidRDefault="002D6706" w:rsidP="002D6706">
      <w:pPr>
        <w:jc w:val="center"/>
        <w:rPr>
          <w:b/>
        </w:rPr>
      </w:pPr>
      <w:r>
        <w:rPr>
          <w:b/>
        </w:rPr>
        <w:t>г. Югорск</w:t>
      </w:r>
    </w:p>
    <w:p w:rsidR="002D6706" w:rsidRDefault="002D6706" w:rsidP="002D6706"/>
    <w:p w:rsidR="002D6706" w:rsidRDefault="002D6706" w:rsidP="002D6706"/>
    <w:p w:rsidR="002D6706" w:rsidRDefault="002D6706" w:rsidP="002D6706">
      <w:r>
        <w:t xml:space="preserve">         О внесении изменений</w:t>
      </w:r>
    </w:p>
    <w:p w:rsidR="00BD4307" w:rsidRDefault="002D6706" w:rsidP="00BD4307">
      <w:r>
        <w:t xml:space="preserve">  </w:t>
      </w:r>
      <w:r w:rsidR="00356C2B">
        <w:t xml:space="preserve">       в прика</w:t>
      </w:r>
      <w:r w:rsidR="00BD4307">
        <w:t>з У</w:t>
      </w:r>
      <w:r w:rsidR="00356C2B">
        <w:t>правления от 1</w:t>
      </w:r>
      <w:r w:rsidR="005F3956">
        <w:t>0</w:t>
      </w:r>
      <w:r w:rsidR="00356C2B">
        <w:t>.0</w:t>
      </w:r>
      <w:r w:rsidR="005F3956">
        <w:t>1</w:t>
      </w:r>
      <w:r w:rsidR="00356C2B">
        <w:t>.201</w:t>
      </w:r>
      <w:r w:rsidR="005F3956">
        <w:t>7 № 7</w:t>
      </w:r>
      <w:r w:rsidR="00BD4307">
        <w:t xml:space="preserve"> </w:t>
      </w:r>
    </w:p>
    <w:p w:rsidR="00BD4307" w:rsidRPr="00BD4307" w:rsidRDefault="00BD4307" w:rsidP="00BD4307">
      <w:pPr>
        <w:ind w:firstLine="567"/>
      </w:pPr>
      <w:r>
        <w:t>«</w:t>
      </w:r>
      <w:r w:rsidRPr="00BD4307">
        <w:t>Об утверждении</w:t>
      </w:r>
      <w:r>
        <w:t xml:space="preserve"> </w:t>
      </w:r>
      <w:r w:rsidRPr="00BD4307">
        <w:t>муниципального задания</w:t>
      </w:r>
    </w:p>
    <w:p w:rsidR="00BD4307" w:rsidRPr="00BD4307" w:rsidRDefault="00BD4307" w:rsidP="00BD4307">
      <w:pPr>
        <w:ind w:firstLine="567"/>
      </w:pPr>
      <w:r w:rsidRPr="00BD4307">
        <w:t>на оказание муниципальных услуг (работ)</w:t>
      </w:r>
    </w:p>
    <w:p w:rsidR="002D6706" w:rsidRDefault="00BD4307" w:rsidP="00BD4307">
      <w:pPr>
        <w:ind w:firstLine="567"/>
      </w:pPr>
      <w:r w:rsidRPr="00BD4307">
        <w:t>муниципальным учреждениям</w:t>
      </w:r>
      <w:r>
        <w:t>»</w:t>
      </w:r>
    </w:p>
    <w:p w:rsidR="002D6706" w:rsidRDefault="002D6706" w:rsidP="002D6706"/>
    <w:p w:rsidR="002D6706" w:rsidRDefault="00BD4307" w:rsidP="00BD4307">
      <w:pPr>
        <w:ind w:left="426" w:firstLine="141"/>
        <w:jc w:val="both"/>
      </w:pPr>
      <w:r>
        <w:t xml:space="preserve">       </w:t>
      </w:r>
      <w:r w:rsidR="002D6706">
        <w:t xml:space="preserve"> В связи с изменением</w:t>
      </w:r>
      <w:r w:rsidR="00356C2B">
        <w:t xml:space="preserve"> </w:t>
      </w:r>
      <w:r>
        <w:t xml:space="preserve">объема финансирования </w:t>
      </w:r>
      <w:r w:rsidR="005F3956">
        <w:t>по муниципальной услуги</w:t>
      </w:r>
      <w:r w:rsidRPr="00BD4307">
        <w:t xml:space="preserve"> </w:t>
      </w:r>
      <w:r w:rsidR="005F3956">
        <w:t>«Организация отдыха детей и молодежи» и укрупнением общественных объединений по муниципальной работе «</w:t>
      </w:r>
      <w:r w:rsidR="005F3956" w:rsidRPr="005F3956">
        <w:t>Организация досуга детей, подростков и молодежи</w:t>
      </w:r>
      <w:r w:rsidR="005F3956">
        <w:t>»</w:t>
      </w:r>
      <w:r w:rsidR="002D6706">
        <w:t xml:space="preserve">, </w:t>
      </w:r>
    </w:p>
    <w:p w:rsidR="002D6706" w:rsidRDefault="002D6706" w:rsidP="002D6706"/>
    <w:p w:rsidR="002D6706" w:rsidRDefault="002D6706" w:rsidP="002D6706">
      <w:pPr>
        <w:rPr>
          <w:b/>
        </w:rPr>
      </w:pPr>
      <w:r>
        <w:t xml:space="preserve">            </w:t>
      </w:r>
      <w:r w:rsidRPr="008F048D">
        <w:rPr>
          <w:b/>
        </w:rPr>
        <w:t>Приказываю:</w:t>
      </w:r>
    </w:p>
    <w:p w:rsidR="002D6706" w:rsidRDefault="002D6706" w:rsidP="002D6706">
      <w:pPr>
        <w:rPr>
          <w:b/>
        </w:rPr>
      </w:pPr>
    </w:p>
    <w:p w:rsidR="002D6706" w:rsidRDefault="002D6706" w:rsidP="002D6706">
      <w:pPr>
        <w:pStyle w:val="a4"/>
        <w:numPr>
          <w:ilvl w:val="0"/>
          <w:numId w:val="1"/>
        </w:numPr>
        <w:jc w:val="both"/>
      </w:pPr>
      <w:r>
        <w:t xml:space="preserve">Внести </w:t>
      </w:r>
      <w:r w:rsidR="00356C2B">
        <w:t>в приказ</w:t>
      </w:r>
      <w:r w:rsidR="005F3956">
        <w:t xml:space="preserve"> Управления от 10.01.2017</w:t>
      </w:r>
      <w:r w:rsidR="00356C2B">
        <w:t xml:space="preserve"> № </w:t>
      </w:r>
      <w:r w:rsidR="005F3956">
        <w:t>7</w:t>
      </w:r>
      <w:r>
        <w:t xml:space="preserve"> следующие изменения:</w:t>
      </w:r>
    </w:p>
    <w:p w:rsidR="00F51ED3" w:rsidRDefault="00BD4307" w:rsidP="00A20ED8">
      <w:pPr>
        <w:pStyle w:val="a4"/>
        <w:ind w:left="426" w:firstLine="567"/>
        <w:jc w:val="both"/>
      </w:pPr>
      <w:r>
        <w:t>1.1</w:t>
      </w:r>
      <w:r w:rsidR="00F51ED3">
        <w:t xml:space="preserve">. </w:t>
      </w:r>
      <w:r w:rsidR="00E01D63">
        <w:t>Раздел 1 ч</w:t>
      </w:r>
      <w:r w:rsidR="00F51ED3">
        <w:t>аст</w:t>
      </w:r>
      <w:r w:rsidR="00E01D63">
        <w:t xml:space="preserve">и </w:t>
      </w:r>
      <w:r w:rsidR="005F3956">
        <w:t>1 приложения</w:t>
      </w:r>
      <w:r w:rsidR="00F51ED3">
        <w:t xml:space="preserve"> 2 муниципального задания муниципальному автономному учреждению «Молодежный центр «Гелиос» изложит</w:t>
      </w:r>
      <w:r>
        <w:t>ь в новой редакции (приложение 1</w:t>
      </w:r>
      <w:r w:rsidR="00F51ED3">
        <w:t>).</w:t>
      </w:r>
    </w:p>
    <w:p w:rsidR="005F3956" w:rsidRDefault="005F3956" w:rsidP="00A20ED8">
      <w:pPr>
        <w:pStyle w:val="a4"/>
        <w:ind w:left="426" w:firstLine="567"/>
        <w:jc w:val="both"/>
      </w:pPr>
      <w:r>
        <w:t xml:space="preserve">1.2. Раздел 2 части 2 </w:t>
      </w:r>
      <w:r>
        <w:t>приложения 2 муниципального задания муниципальному автономному учреждению «Молодежный центр «Гелиос» изложит</w:t>
      </w:r>
      <w:r>
        <w:t>ь в новой редакции (приложение 2</w:t>
      </w:r>
      <w:r>
        <w:t>).</w:t>
      </w:r>
    </w:p>
    <w:p w:rsidR="002D6706" w:rsidRDefault="002D6706" w:rsidP="002D6706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2D6706" w:rsidRDefault="002D6706" w:rsidP="002D6706">
      <w:pPr>
        <w:pStyle w:val="a4"/>
        <w:jc w:val="both"/>
      </w:pPr>
    </w:p>
    <w:p w:rsidR="00A20ED8" w:rsidRDefault="00A20ED8" w:rsidP="002D6706">
      <w:pPr>
        <w:pStyle w:val="a4"/>
        <w:jc w:val="both"/>
      </w:pPr>
    </w:p>
    <w:p w:rsidR="00A20ED8" w:rsidRDefault="00A20ED8" w:rsidP="002D6706">
      <w:pPr>
        <w:pStyle w:val="a4"/>
        <w:jc w:val="both"/>
      </w:pPr>
    </w:p>
    <w:p w:rsidR="002D6706" w:rsidRDefault="002D6706" w:rsidP="002D6706">
      <w:pPr>
        <w:jc w:val="both"/>
      </w:pPr>
      <w:r>
        <w:t xml:space="preserve">  </w:t>
      </w:r>
    </w:p>
    <w:p w:rsidR="002D6706" w:rsidRDefault="00BD4307" w:rsidP="002D6706">
      <w:pPr>
        <w:rPr>
          <w:b/>
        </w:rPr>
      </w:pPr>
      <w:r>
        <w:rPr>
          <w:b/>
        </w:rPr>
        <w:t>Начальник</w:t>
      </w:r>
      <w:r w:rsidR="002D6706" w:rsidRPr="003335E2">
        <w:rPr>
          <w:b/>
        </w:rPr>
        <w:t xml:space="preserve"> </w:t>
      </w:r>
      <w:r w:rsidR="00662493">
        <w:rPr>
          <w:b/>
        </w:rPr>
        <w:t>У</w:t>
      </w:r>
      <w:r w:rsidR="002D6706" w:rsidRPr="003335E2">
        <w:rPr>
          <w:b/>
        </w:rPr>
        <w:t>правления</w:t>
      </w:r>
      <w:r w:rsidR="002D6706">
        <w:rPr>
          <w:b/>
        </w:rPr>
        <w:t xml:space="preserve"> </w:t>
      </w:r>
      <w:r w:rsidR="00662493">
        <w:rPr>
          <w:b/>
        </w:rPr>
        <w:t xml:space="preserve">                                                         </w:t>
      </w:r>
      <w:r w:rsidR="00D31425">
        <w:rPr>
          <w:b/>
        </w:rPr>
        <w:t xml:space="preserve">                    </w:t>
      </w:r>
      <w:r>
        <w:rPr>
          <w:b/>
        </w:rPr>
        <w:t xml:space="preserve">    </w:t>
      </w:r>
      <w:r w:rsidR="00662493">
        <w:rPr>
          <w:b/>
        </w:rPr>
        <w:t xml:space="preserve">          </w:t>
      </w:r>
      <w:r>
        <w:rPr>
          <w:b/>
        </w:rPr>
        <w:t>В</w:t>
      </w:r>
      <w:r w:rsidR="007E1DF1">
        <w:rPr>
          <w:b/>
        </w:rPr>
        <w:t xml:space="preserve">.М. </w:t>
      </w:r>
      <w:r>
        <w:rPr>
          <w:b/>
        </w:rPr>
        <w:t>Бурматов</w:t>
      </w:r>
      <w:r w:rsidR="002D6706">
        <w:rPr>
          <w:b/>
        </w:rPr>
        <w:t xml:space="preserve"> </w:t>
      </w:r>
    </w:p>
    <w:p w:rsidR="002D6706" w:rsidRDefault="002D6706" w:rsidP="002D6706">
      <w:pPr>
        <w:jc w:val="center"/>
        <w:rPr>
          <w:b/>
        </w:rPr>
      </w:pPr>
    </w:p>
    <w:p w:rsidR="002D6706" w:rsidRDefault="002D6706" w:rsidP="002D6706">
      <w:pPr>
        <w:jc w:val="right"/>
        <w:rPr>
          <w:b/>
          <w:sz w:val="20"/>
          <w:szCs w:val="20"/>
        </w:rPr>
      </w:pPr>
    </w:p>
    <w:p w:rsidR="002D6706" w:rsidRDefault="002D6706" w:rsidP="002D6706">
      <w:pPr>
        <w:jc w:val="right"/>
        <w:rPr>
          <w:b/>
          <w:sz w:val="20"/>
          <w:szCs w:val="20"/>
        </w:rPr>
      </w:pPr>
    </w:p>
    <w:p w:rsidR="002D6706" w:rsidRDefault="002D6706" w:rsidP="002D6706">
      <w:pPr>
        <w:jc w:val="both"/>
      </w:pPr>
      <w:r w:rsidRPr="00AF1F1B">
        <w:t xml:space="preserve">С приказом </w:t>
      </w:r>
      <w:proofErr w:type="gramStart"/>
      <w:r w:rsidRPr="00AF1F1B">
        <w:t>ознакомлен</w:t>
      </w:r>
      <w:proofErr w:type="gramEnd"/>
      <w:r w:rsidRPr="00AF1F1B">
        <w:t>:</w:t>
      </w:r>
    </w:p>
    <w:p w:rsidR="002D6706" w:rsidRPr="00AF1F1B" w:rsidRDefault="002D6706" w:rsidP="002D6706">
      <w:pPr>
        <w:jc w:val="both"/>
      </w:pPr>
    </w:p>
    <w:p w:rsidR="00F51ED3" w:rsidRPr="00F51ED3" w:rsidRDefault="00F51ED3" w:rsidP="002D6706">
      <w:pPr>
        <w:jc w:val="both"/>
        <w:rPr>
          <w:b/>
        </w:rPr>
      </w:pPr>
      <w:r>
        <w:rPr>
          <w:b/>
        </w:rPr>
        <w:t xml:space="preserve">Директор МАУ «МЦ «Гелиос»                 </w:t>
      </w:r>
      <w:r w:rsidR="00D31425">
        <w:rPr>
          <w:b/>
        </w:rPr>
        <w:t xml:space="preserve">                             </w:t>
      </w:r>
      <w:r>
        <w:rPr>
          <w:b/>
        </w:rPr>
        <w:t xml:space="preserve">   ________________ Н.И. Воронов</w:t>
      </w:r>
    </w:p>
    <w:sectPr w:rsidR="00F51ED3" w:rsidRPr="00F51ED3" w:rsidSect="00D31425">
      <w:pgSz w:w="11906" w:h="16838"/>
      <w:pgMar w:top="56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E6B58"/>
    <w:multiLevelType w:val="multilevel"/>
    <w:tmpl w:val="BC0CA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F"/>
    <w:rsid w:val="00020E93"/>
    <w:rsid w:val="000276CE"/>
    <w:rsid w:val="000B064E"/>
    <w:rsid w:val="001027B3"/>
    <w:rsid w:val="002D6706"/>
    <w:rsid w:val="003108DC"/>
    <w:rsid w:val="003370E7"/>
    <w:rsid w:val="00356C2B"/>
    <w:rsid w:val="003B62E0"/>
    <w:rsid w:val="004C5A82"/>
    <w:rsid w:val="004D22F8"/>
    <w:rsid w:val="005113ED"/>
    <w:rsid w:val="005825FB"/>
    <w:rsid w:val="005F3956"/>
    <w:rsid w:val="0065680F"/>
    <w:rsid w:val="00662493"/>
    <w:rsid w:val="006C1DB8"/>
    <w:rsid w:val="0077657F"/>
    <w:rsid w:val="007B4545"/>
    <w:rsid w:val="007E1DF1"/>
    <w:rsid w:val="008B59F9"/>
    <w:rsid w:val="00A20ED8"/>
    <w:rsid w:val="00A338E9"/>
    <w:rsid w:val="00A67568"/>
    <w:rsid w:val="00B82079"/>
    <w:rsid w:val="00BA2B2B"/>
    <w:rsid w:val="00BD4307"/>
    <w:rsid w:val="00C03848"/>
    <w:rsid w:val="00C76768"/>
    <w:rsid w:val="00D31425"/>
    <w:rsid w:val="00D34CB4"/>
    <w:rsid w:val="00DC3B51"/>
    <w:rsid w:val="00E01D63"/>
    <w:rsid w:val="00F51ED3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8E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38E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338E9"/>
    <w:pPr>
      <w:suppressLineNumbers/>
    </w:pPr>
    <w:rPr>
      <w:lang w:eastAsia="ar-SA"/>
    </w:rPr>
  </w:style>
  <w:style w:type="paragraph" w:styleId="a4">
    <w:name w:val="List Paragraph"/>
    <w:basedOn w:val="a"/>
    <w:qFormat/>
    <w:rsid w:val="00A33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06"/>
    <w:rPr>
      <w:rFonts w:ascii="Tahoma" w:eastAsia="Andale Sans UI" w:hAnsi="Tahoma" w:cs="Tahoma"/>
      <w:kern w:val="1"/>
      <w:sz w:val="16"/>
      <w:szCs w:val="16"/>
    </w:rPr>
  </w:style>
  <w:style w:type="paragraph" w:customStyle="1" w:styleId="a7">
    <w:name w:val="Заголовок"/>
    <w:basedOn w:val="a"/>
    <w:next w:val="a8"/>
    <w:rsid w:val="007B45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7B45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454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xtNPA">
    <w:name w:val="Text NPA"/>
    <w:rsid w:val="003108DC"/>
    <w:rPr>
      <w:rFonts w:ascii="Courier New" w:hAnsi="Courier New"/>
    </w:rPr>
  </w:style>
  <w:style w:type="paragraph" w:customStyle="1" w:styleId="Pro-List2">
    <w:name w:val="Pro-List #2"/>
    <w:basedOn w:val="a"/>
    <w:rsid w:val="003108D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character" w:styleId="aa">
    <w:name w:val="Emphasis"/>
    <w:basedOn w:val="a0"/>
    <w:uiPriority w:val="20"/>
    <w:qFormat/>
    <w:rsid w:val="003108DC"/>
    <w:rPr>
      <w:i/>
      <w:iCs/>
    </w:rPr>
  </w:style>
  <w:style w:type="table" w:styleId="ab">
    <w:name w:val="Table Grid"/>
    <w:basedOn w:val="a1"/>
    <w:uiPriority w:val="59"/>
    <w:rsid w:val="00D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38E9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rsid w:val="00A338E9"/>
    <w:pPr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338E9"/>
    <w:pPr>
      <w:suppressLineNumbers/>
    </w:pPr>
    <w:rPr>
      <w:lang w:eastAsia="ar-SA"/>
    </w:rPr>
  </w:style>
  <w:style w:type="paragraph" w:styleId="a4">
    <w:name w:val="List Paragraph"/>
    <w:basedOn w:val="a"/>
    <w:qFormat/>
    <w:rsid w:val="00A338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706"/>
    <w:rPr>
      <w:rFonts w:ascii="Tahoma" w:eastAsia="Andale Sans UI" w:hAnsi="Tahoma" w:cs="Tahoma"/>
      <w:kern w:val="1"/>
      <w:sz w:val="16"/>
      <w:szCs w:val="16"/>
    </w:rPr>
  </w:style>
  <w:style w:type="paragraph" w:customStyle="1" w:styleId="a7">
    <w:name w:val="Заголовок"/>
    <w:basedOn w:val="a"/>
    <w:next w:val="a8"/>
    <w:rsid w:val="007B45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7B454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4545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xtNPA">
    <w:name w:val="Text NPA"/>
    <w:rsid w:val="003108DC"/>
    <w:rPr>
      <w:rFonts w:ascii="Courier New" w:hAnsi="Courier New"/>
    </w:rPr>
  </w:style>
  <w:style w:type="paragraph" w:customStyle="1" w:styleId="Pro-List2">
    <w:name w:val="Pro-List #2"/>
    <w:basedOn w:val="a"/>
    <w:rsid w:val="003108DC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lang w:eastAsia="ar-SA"/>
    </w:rPr>
  </w:style>
  <w:style w:type="character" w:styleId="aa">
    <w:name w:val="Emphasis"/>
    <w:basedOn w:val="a0"/>
    <w:uiPriority w:val="20"/>
    <w:qFormat/>
    <w:rsid w:val="003108DC"/>
    <w:rPr>
      <w:i/>
      <w:iCs/>
    </w:rPr>
  </w:style>
  <w:style w:type="table" w:styleId="ab">
    <w:name w:val="Table Grid"/>
    <w:basedOn w:val="a1"/>
    <w:uiPriority w:val="59"/>
    <w:rsid w:val="00D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15</cp:revision>
  <cp:lastPrinted>2017-12-28T06:26:00Z</cp:lastPrinted>
  <dcterms:created xsi:type="dcterms:W3CDTF">2015-05-26T06:55:00Z</dcterms:created>
  <dcterms:modified xsi:type="dcterms:W3CDTF">2017-12-28T06:26:00Z</dcterms:modified>
</cp:coreProperties>
</file>