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770BE" w:rsidTr="002F4D34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871439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Объект незавершенного строительства с кадастровым номером 86:22:0008001:1242 расположенный по адресу: г. Югорск, ул. </w:t>
            </w:r>
            <w:proofErr w:type="gram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Восточная</w:t>
            </w:r>
            <w:proofErr w:type="gramEnd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, д. 5, расположенный на земельном участке с кадастровым номером 86:22:0008001:230  разрешенное использование: </w:t>
            </w:r>
            <w:proofErr w:type="spellStart"/>
            <w:r w:rsidRPr="001770BE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ИЖС</w:t>
            </w:r>
            <w:proofErr w:type="spellEnd"/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города Югорска от 09.09.2021 № 1684-П «Об условиях приватизации муниципального имущества»</w:t>
            </w:r>
          </w:p>
        </w:tc>
      </w:tr>
      <w:tr w:rsidR="001770BE" w:rsidTr="002C0EAA">
        <w:tc>
          <w:tcPr>
            <w:tcW w:w="2660" w:type="dxa"/>
          </w:tcPr>
          <w:p w:rsidR="001770BE" w:rsidRPr="00D17F7B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0BE">
              <w:rPr>
                <w:rFonts w:ascii="PT Astra Serif" w:hAnsi="PT Astra Serif"/>
                <w:color w:val="000000"/>
                <w:sz w:val="26"/>
                <w:szCs w:val="26"/>
              </w:rPr>
              <w:t>Степень готовности объекта незавершенного строительства 55%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9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 w:rsidRPr="00490A1F">
              <w:rPr>
                <w:rFonts w:ascii="PT Astra Serif" w:hAnsi="PT Astra Serif" w:cs="Times New Roman"/>
                <w:b/>
                <w:sz w:val="24"/>
                <w:szCs w:val="24"/>
              </w:rPr>
              <w:t>493 000,00</w:t>
            </w:r>
            <w:r w:rsidRPr="00F23A9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</w:p>
        </w:tc>
      </w:tr>
      <w:tr w:rsidR="001770BE" w:rsidTr="002C0EAA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B157F9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0BE" w:rsidTr="002F4D34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C4149B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871439" w:rsidP="0099791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871439" w:rsidP="0099791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997917" w:rsidP="008714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F441F7" w:rsidRDefault="00F441F7" w:rsidP="008714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с аукциона 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442A40" w:rsidRDefault="00442A40" w:rsidP="0087143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3B2D38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  <w:p w:rsidR="00871439" w:rsidRDefault="00871439" w:rsidP="00871439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>без объявления цены в электронной форме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11.10.2021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состоявшейся.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439" w:rsidRDefault="00871439" w:rsidP="00997917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39">
              <w:rPr>
                <w:rFonts w:ascii="Times New Roman" w:hAnsi="Times New Roman" w:cs="Times New Roman"/>
                <w:b/>
                <w:sz w:val="32"/>
                <w:szCs w:val="32"/>
              </w:rPr>
              <w:t>18.10.2021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7C9" w:rsidRPr="002057C9" w:rsidSect="0049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770BE"/>
    <w:rsid w:val="001A3B94"/>
    <w:rsid w:val="002057C9"/>
    <w:rsid w:val="00210668"/>
    <w:rsid w:val="002D4C90"/>
    <w:rsid w:val="002F4D34"/>
    <w:rsid w:val="00312465"/>
    <w:rsid w:val="003B2D38"/>
    <w:rsid w:val="00435E12"/>
    <w:rsid w:val="00442A40"/>
    <w:rsid w:val="004802FD"/>
    <w:rsid w:val="00484968"/>
    <w:rsid w:val="00490A1F"/>
    <w:rsid w:val="00597AB6"/>
    <w:rsid w:val="005A63E7"/>
    <w:rsid w:val="006B118F"/>
    <w:rsid w:val="006C6BB5"/>
    <w:rsid w:val="007026C5"/>
    <w:rsid w:val="00820CA8"/>
    <w:rsid w:val="00871439"/>
    <w:rsid w:val="008928F7"/>
    <w:rsid w:val="0099470B"/>
    <w:rsid w:val="00997917"/>
    <w:rsid w:val="009D3688"/>
    <w:rsid w:val="00A56581"/>
    <w:rsid w:val="00A762C2"/>
    <w:rsid w:val="00AC7E37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24</cp:revision>
  <cp:lastPrinted>2021-10-18T07:04:00Z</cp:lastPrinted>
  <dcterms:created xsi:type="dcterms:W3CDTF">2019-06-25T04:55:00Z</dcterms:created>
  <dcterms:modified xsi:type="dcterms:W3CDTF">2021-10-18T07:41:00Z</dcterms:modified>
</cp:coreProperties>
</file>