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56" w:rsidRDefault="009C0C56" w:rsidP="009C0C5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C0C56" w:rsidRDefault="009C0C56" w:rsidP="009C0C5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C0C56" w:rsidRDefault="009C0C56" w:rsidP="009C0C5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C0C56" w:rsidRDefault="009C0C56" w:rsidP="009C0C5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C0C56" w:rsidRDefault="009C0C56" w:rsidP="009C0C56">
      <w:pPr>
        <w:jc w:val="center"/>
        <w:rPr>
          <w:rFonts w:ascii="PT Astra Serif" w:hAnsi="PT Astra Serif"/>
          <w:b/>
          <w:sz w:val="24"/>
          <w:szCs w:val="24"/>
        </w:rPr>
      </w:pPr>
    </w:p>
    <w:p w:rsidR="009C0C56" w:rsidRDefault="009C0C56" w:rsidP="009C0C56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«02»июля 2024 г.                                                                                               № 0187300005824000222-1</w:t>
      </w:r>
    </w:p>
    <w:p w:rsidR="009C0C56" w:rsidRDefault="009C0C56" w:rsidP="009C0C56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9C0C56" w:rsidRPr="00445760" w:rsidRDefault="009C0C56" w:rsidP="009C0C56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4576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C0C56" w:rsidRPr="00445760" w:rsidRDefault="009C0C56" w:rsidP="009C0C56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4576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45760">
        <w:rPr>
          <w:rFonts w:ascii="PT Astra Serif" w:hAnsi="PT Astra Serif"/>
          <w:sz w:val="24"/>
          <w:szCs w:val="24"/>
        </w:rPr>
        <w:t>Югорска</w:t>
      </w:r>
      <w:proofErr w:type="spellEnd"/>
      <w:r w:rsidRPr="0044576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C0C56" w:rsidRPr="00445760" w:rsidRDefault="009C0C56" w:rsidP="009C0C56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45760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45760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45760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45760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45760">
        <w:rPr>
          <w:rFonts w:ascii="PT Astra Serif" w:hAnsi="PT Astra Serif"/>
          <w:sz w:val="24"/>
          <w:szCs w:val="24"/>
        </w:rPr>
        <w:t>Югорска</w:t>
      </w:r>
      <w:proofErr w:type="spellEnd"/>
      <w:r w:rsidRPr="00445760">
        <w:rPr>
          <w:rFonts w:ascii="PT Astra Serif" w:hAnsi="PT Astra Serif"/>
          <w:spacing w:val="-6"/>
          <w:sz w:val="24"/>
          <w:szCs w:val="24"/>
        </w:rPr>
        <w:t>;</w:t>
      </w:r>
    </w:p>
    <w:p w:rsidR="009C0C56" w:rsidRPr="00445760" w:rsidRDefault="009C0C56" w:rsidP="009C0C56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445760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C0C56" w:rsidRPr="00445760" w:rsidRDefault="009C0C56" w:rsidP="009C0C56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45760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445760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44576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445760">
        <w:rPr>
          <w:rFonts w:ascii="PT Astra Serif" w:hAnsi="PT Astra Serif"/>
          <w:spacing w:val="-6"/>
          <w:sz w:val="24"/>
          <w:szCs w:val="24"/>
        </w:rPr>
        <w:t>;</w:t>
      </w:r>
    </w:p>
    <w:p w:rsidR="009C0C56" w:rsidRPr="00445760" w:rsidRDefault="009C0C56" w:rsidP="009C0C56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45760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44576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45760">
        <w:rPr>
          <w:rFonts w:ascii="PT Astra Serif" w:hAnsi="PT Astra Serif"/>
          <w:spacing w:val="-6"/>
          <w:sz w:val="24"/>
          <w:szCs w:val="24"/>
        </w:rPr>
        <w:t>;</w:t>
      </w:r>
    </w:p>
    <w:p w:rsidR="009C0C56" w:rsidRPr="00445760" w:rsidRDefault="009C0C56" w:rsidP="009C0C56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445760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445760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445760">
        <w:rPr>
          <w:rFonts w:ascii="PT Astra Serif" w:hAnsi="PT Astra Serif"/>
          <w:sz w:val="24"/>
          <w:szCs w:val="24"/>
        </w:rPr>
        <w:t>Югорска</w:t>
      </w:r>
      <w:proofErr w:type="spellEnd"/>
      <w:r w:rsidRPr="00445760">
        <w:rPr>
          <w:rFonts w:ascii="PT Astra Serif" w:hAnsi="PT Astra Serif"/>
          <w:sz w:val="24"/>
          <w:szCs w:val="24"/>
        </w:rPr>
        <w:t>;</w:t>
      </w:r>
    </w:p>
    <w:p w:rsidR="009C0C56" w:rsidRPr="00445760" w:rsidRDefault="009C0C56" w:rsidP="009C0C56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 w:rsidRPr="00445760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445760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445760">
        <w:rPr>
          <w:rFonts w:ascii="PT Astra Serif" w:hAnsi="PT Astra Serif"/>
          <w:sz w:val="24"/>
          <w:szCs w:val="24"/>
        </w:rPr>
        <w:t>Югорска</w:t>
      </w:r>
      <w:proofErr w:type="spellEnd"/>
      <w:r w:rsidRPr="00445760">
        <w:rPr>
          <w:rFonts w:ascii="PT Astra Serif" w:hAnsi="PT Astra Serif"/>
          <w:sz w:val="24"/>
          <w:szCs w:val="24"/>
        </w:rPr>
        <w:t>.</w:t>
      </w:r>
    </w:p>
    <w:p w:rsidR="009C0C56" w:rsidRPr="00445760" w:rsidRDefault="009C0C56" w:rsidP="009C0C56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45760">
        <w:rPr>
          <w:rFonts w:ascii="PT Astra Serif" w:hAnsi="PT Astra Serif"/>
          <w:sz w:val="24"/>
          <w:szCs w:val="24"/>
        </w:rPr>
        <w:t>Всего присутствовали 5 членов комиссии из 5.</w:t>
      </w:r>
    </w:p>
    <w:p w:rsidR="009C0C56" w:rsidRDefault="009C0C56" w:rsidP="009C0C56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445760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 w:rsidRPr="00445760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445760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445760">
        <w:rPr>
          <w:rFonts w:ascii="PT Astra Serif" w:hAnsi="PT Astra Serif"/>
          <w:sz w:val="24"/>
          <w:szCs w:val="24"/>
        </w:rPr>
        <w:t>департамента жилищно-коммунального и строительного комплекса администрации</w:t>
      </w:r>
      <w:r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C0C56" w:rsidRPr="009C0C56" w:rsidRDefault="009C0C56" w:rsidP="009C0C56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0187300005824000222 </w:t>
      </w:r>
      <w:r w:rsidR="006C61F8" w:rsidRPr="006C61F8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</w:t>
      </w:r>
      <w:bookmarkStart w:id="0" w:name="_GoBack"/>
      <w:bookmarkEnd w:id="0"/>
      <w:r w:rsidR="006C61F8" w:rsidRPr="006C61F8">
        <w:rPr>
          <w:rFonts w:ascii="PT Astra Serif" w:hAnsi="PT Astra Serif"/>
          <w:spacing w:val="-6"/>
          <w:sz w:val="24"/>
          <w:szCs w:val="24"/>
        </w:rPr>
        <w:t xml:space="preserve">е работ по обустройству пешеходных переходов в городе </w:t>
      </w:r>
      <w:proofErr w:type="spellStart"/>
      <w:r w:rsidR="006C61F8" w:rsidRPr="006C61F8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9C0C56">
        <w:rPr>
          <w:rFonts w:ascii="PT Astra Serif" w:hAnsi="PT Astra Serif"/>
          <w:spacing w:val="-6"/>
          <w:sz w:val="24"/>
          <w:szCs w:val="24"/>
        </w:rPr>
        <w:t>.</w:t>
      </w:r>
    </w:p>
    <w:p w:rsidR="009C0C56" w:rsidRDefault="009C0C56" w:rsidP="006C61F8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6C61F8">
        <w:rPr>
          <w:rFonts w:ascii="PT Astra Serif" w:hAnsi="PT Astra Serif"/>
          <w:spacing w:val="-6"/>
          <w:sz w:val="24"/>
          <w:szCs w:val="24"/>
        </w:rPr>
        <w:t>2.Номер извещения о проведении торгов на официальном сайте Единой информационной системы в</w:t>
      </w:r>
      <w:r>
        <w:rPr>
          <w:rFonts w:ascii="PT Astra Serif" w:hAnsi="PT Astra Serif"/>
          <w:sz w:val="24"/>
          <w:szCs w:val="24"/>
        </w:rPr>
        <w:t xml:space="preserve">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0187300005824000222. </w:t>
      </w:r>
    </w:p>
    <w:p w:rsidR="009C0C56" w:rsidRDefault="009C0C56" w:rsidP="009C0C56">
      <w:pPr>
        <w:pStyle w:val="a5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C61F8">
        <w:rPr>
          <w:rFonts w:ascii="PT Astra Serif" w:hAnsi="PT Astra Serif"/>
          <w:sz w:val="24"/>
          <w:szCs w:val="24"/>
        </w:rPr>
        <w:t>24 38622012310862201001 0165 003</w:t>
      </w:r>
      <w:r w:rsidR="00445760" w:rsidRPr="00F50D60">
        <w:rPr>
          <w:rFonts w:ascii="PT Astra Serif" w:hAnsi="PT Astra Serif"/>
          <w:sz w:val="24"/>
          <w:szCs w:val="24"/>
        </w:rPr>
        <w:t xml:space="preserve"> 4211 244</w:t>
      </w:r>
      <w:r>
        <w:rPr>
          <w:rFonts w:ascii="PT Astra Serif" w:hAnsi="PT Astra Serif"/>
          <w:sz w:val="24"/>
          <w:szCs w:val="24"/>
        </w:rPr>
        <w:t>.</w:t>
      </w:r>
    </w:p>
    <w:p w:rsidR="009C0C56" w:rsidRPr="009C0C56" w:rsidRDefault="009C0C56" w:rsidP="009C0C56">
      <w:pPr>
        <w:pStyle w:val="a5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6C61F8" w:rsidRPr="006C61F8">
        <w:rPr>
          <w:rFonts w:ascii="PT Astra Serif" w:hAnsi="PT Astra Serif"/>
          <w:sz w:val="24"/>
          <w:szCs w:val="24"/>
        </w:rPr>
        <w:t>954 003,46 рублей (девятьсот пятьдесят четыре тысячи три  рубля 46 копеек)</w:t>
      </w:r>
      <w:r w:rsidRPr="009C0C56">
        <w:rPr>
          <w:rFonts w:ascii="PT Astra Serif" w:hAnsi="PT Astra Serif"/>
          <w:sz w:val="24"/>
          <w:szCs w:val="24"/>
        </w:rPr>
        <w:t>.</w:t>
      </w:r>
    </w:p>
    <w:p w:rsidR="009C0C56" w:rsidRDefault="009C0C56" w:rsidP="009C0C56">
      <w:pPr>
        <w:pStyle w:val="a5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9C0C56" w:rsidRDefault="009C0C56" w:rsidP="009C0C56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445760">
        <w:rPr>
          <w:rFonts w:ascii="PT Astra Serif" w:hAnsi="PT Astra Serif"/>
          <w:sz w:val="24"/>
          <w:szCs w:val="24"/>
        </w:rPr>
        <w:t>246</w:t>
      </w:r>
      <w:r>
        <w:rPr>
          <w:rFonts w:ascii="PT Astra Serif" w:hAnsi="PT Astra Serif"/>
          <w:sz w:val="24"/>
          <w:szCs w:val="24"/>
        </w:rPr>
        <w:t>).</w:t>
      </w:r>
    </w:p>
    <w:p w:rsidR="009C0C56" w:rsidRDefault="009C0C56" w:rsidP="009C0C56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</w:t>
      </w:r>
      <w:proofErr w:type="gramEnd"/>
      <w:r>
        <w:rPr>
          <w:rFonts w:ascii="PT Astra Serif" w:hAnsi="PT Astra Serif"/>
          <w:sz w:val="24"/>
          <w:szCs w:val="24"/>
        </w:rPr>
        <w:t xml:space="preserve"> участие в закупке подана только одна заявка на участие в закупке).</w:t>
      </w:r>
    </w:p>
    <w:p w:rsidR="009C0C56" w:rsidRDefault="009C0C56" w:rsidP="009C0C56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C0C56" w:rsidRDefault="009C0C56" w:rsidP="009C0C56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445760">
        <w:rPr>
          <w:rFonts w:ascii="PT Astra Serif" w:hAnsi="PT Astra Serif"/>
          <w:sz w:val="24"/>
          <w:szCs w:val="24"/>
        </w:rPr>
        <w:t>246</w:t>
      </w:r>
      <w:r>
        <w:rPr>
          <w:rFonts w:ascii="PT Astra Serif" w:hAnsi="PT Astra Serif"/>
          <w:sz w:val="24"/>
          <w:szCs w:val="24"/>
        </w:rPr>
        <w:t>.</w:t>
      </w:r>
    </w:p>
    <w:p w:rsidR="009C0C56" w:rsidRDefault="009C0C56" w:rsidP="009C0C56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C0C56" w:rsidRDefault="009C0C56" w:rsidP="009C0C5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C0C56" w:rsidRDefault="009C0C56" w:rsidP="009C0C5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C0C56" w:rsidRDefault="009C0C56" w:rsidP="009C0C56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Spec="top"/>
        <w:tblW w:w="10485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BE53E5" w:rsidTr="00BE53E5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E5" w:rsidRDefault="00BE53E5" w:rsidP="00BE53E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E5" w:rsidRDefault="00BE53E5" w:rsidP="00BE53E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E5" w:rsidRDefault="00BE53E5" w:rsidP="00BE53E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BE53E5" w:rsidTr="00BE53E5">
        <w:trPr>
          <w:trHeight w:val="69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5" w:rsidRDefault="00BE53E5" w:rsidP="00BE53E5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5" w:rsidRDefault="00BE53E5" w:rsidP="00BE53E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E5" w:rsidRDefault="00BE53E5" w:rsidP="00BE53E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BE53E5" w:rsidTr="00BE53E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5" w:rsidRDefault="00BE53E5" w:rsidP="00BE53E5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5" w:rsidRDefault="00BE53E5" w:rsidP="00BE53E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E5" w:rsidRDefault="00BE53E5" w:rsidP="00BE53E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BE53E5" w:rsidTr="00BE53E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5" w:rsidRDefault="00BE53E5" w:rsidP="00BE53E5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5" w:rsidRDefault="00BE53E5" w:rsidP="00BE53E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E5" w:rsidRDefault="00BE53E5" w:rsidP="00BE53E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BE53E5" w:rsidTr="00BE53E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5" w:rsidRDefault="00BE53E5" w:rsidP="00BE53E5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5" w:rsidRDefault="00BE53E5" w:rsidP="00BE53E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E5" w:rsidRDefault="00BE53E5" w:rsidP="00BE53E5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BE53E5" w:rsidTr="00BE53E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5" w:rsidRDefault="00BE53E5" w:rsidP="00BE53E5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5" w:rsidRDefault="00BE53E5" w:rsidP="00BE53E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E5" w:rsidRDefault="00BE53E5" w:rsidP="00BE53E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9C0C56" w:rsidRDefault="009C0C56" w:rsidP="009C0C56">
      <w:pPr>
        <w:jc w:val="center"/>
        <w:rPr>
          <w:rFonts w:ascii="PT Astra Serif" w:hAnsi="PT Astra Serif"/>
          <w:sz w:val="24"/>
          <w:szCs w:val="24"/>
        </w:rPr>
      </w:pPr>
    </w:p>
    <w:p w:rsidR="009C0C56" w:rsidRDefault="009C0C56" w:rsidP="009C0C56">
      <w:pPr>
        <w:jc w:val="center"/>
        <w:rPr>
          <w:rFonts w:ascii="PT Astra Serif" w:hAnsi="PT Astra Serif"/>
          <w:sz w:val="24"/>
          <w:szCs w:val="24"/>
        </w:rPr>
      </w:pPr>
    </w:p>
    <w:p w:rsidR="009C0C56" w:rsidRDefault="009C0C56" w:rsidP="009C0C56">
      <w:pPr>
        <w:jc w:val="center"/>
        <w:rPr>
          <w:rFonts w:ascii="PT Astra Serif" w:hAnsi="PT Astra Serif"/>
          <w:sz w:val="24"/>
          <w:szCs w:val="24"/>
        </w:rPr>
      </w:pPr>
    </w:p>
    <w:p w:rsidR="009C0C56" w:rsidRDefault="009C0C56" w:rsidP="009C0C56">
      <w:pPr>
        <w:rPr>
          <w:rFonts w:ascii="PT Astra Serif" w:hAnsi="PT Astra Serif"/>
          <w:b/>
          <w:sz w:val="24"/>
          <w:szCs w:val="24"/>
        </w:rPr>
      </w:pPr>
    </w:p>
    <w:p w:rsidR="009C0C56" w:rsidRDefault="009C0C56" w:rsidP="009C0C56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9C0C56" w:rsidRDefault="009C0C56" w:rsidP="009C0C56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9C0C56" w:rsidRDefault="009C0C56" w:rsidP="009C0C56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9C0C56" w:rsidRDefault="009C0C56" w:rsidP="009C0C5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9C0C56" w:rsidRDefault="009C0C56" w:rsidP="009C0C5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9C0C56" w:rsidRDefault="009C0C56" w:rsidP="009C0C5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9C0C56" w:rsidRDefault="009C0C56" w:rsidP="009C0C5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9C0C56" w:rsidRDefault="009C0C56" w:rsidP="009C0C56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9C0C56" w:rsidRDefault="009C0C56" w:rsidP="009C0C56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9C0C56" w:rsidRDefault="009C0C56" w:rsidP="009C0C56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C0C56" w:rsidRDefault="009C0C56" w:rsidP="009C0C56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Л.С. Скороходова</w:t>
      </w:r>
    </w:p>
    <w:p w:rsidR="009C0C56" w:rsidRDefault="009C0C56" w:rsidP="009C0C56">
      <w:pPr>
        <w:jc w:val="both"/>
        <w:rPr>
          <w:color w:val="FF0000"/>
        </w:rPr>
      </w:pPr>
    </w:p>
    <w:p w:rsidR="009C0C56" w:rsidRDefault="009C0C56" w:rsidP="009C0C56">
      <w:pPr>
        <w:tabs>
          <w:tab w:val="left" w:pos="709"/>
        </w:tabs>
        <w:ind w:left="567"/>
      </w:pPr>
    </w:p>
    <w:p w:rsidR="000E393D" w:rsidRDefault="000E393D"/>
    <w:sectPr w:rsidR="000E393D" w:rsidSect="009C0C5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08"/>
    <w:rsid w:val="000E393D"/>
    <w:rsid w:val="00235C9C"/>
    <w:rsid w:val="00445760"/>
    <w:rsid w:val="006C61F8"/>
    <w:rsid w:val="007B2B01"/>
    <w:rsid w:val="009C0C56"/>
    <w:rsid w:val="00A90A08"/>
    <w:rsid w:val="00BE53E5"/>
    <w:rsid w:val="00F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C5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9C0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9C0C56"/>
    <w:pPr>
      <w:ind w:left="720"/>
      <w:contextualSpacing/>
    </w:pPr>
  </w:style>
  <w:style w:type="paragraph" w:customStyle="1" w:styleId="ConsPlusNormal">
    <w:name w:val="ConsPlusNormal"/>
    <w:uiPriority w:val="99"/>
    <w:rsid w:val="009C0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C5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9C0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9C0C56"/>
    <w:pPr>
      <w:ind w:left="720"/>
      <w:contextualSpacing/>
    </w:pPr>
  </w:style>
  <w:style w:type="paragraph" w:customStyle="1" w:styleId="ConsPlusNormal">
    <w:name w:val="ConsPlusNormal"/>
    <w:uiPriority w:val="99"/>
    <w:rsid w:val="009C0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7</cp:revision>
  <cp:lastPrinted>2024-07-01T10:17:00Z</cp:lastPrinted>
  <dcterms:created xsi:type="dcterms:W3CDTF">2024-07-01T09:56:00Z</dcterms:created>
  <dcterms:modified xsi:type="dcterms:W3CDTF">2024-07-02T07:08:00Z</dcterms:modified>
</cp:coreProperties>
</file>