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F" w:rsidRPr="000216EF" w:rsidRDefault="000216EF" w:rsidP="000216EF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  <w:r w:rsidRPr="000216EF"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A36CC" wp14:editId="0664F16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16EF" w:rsidRPr="003C5141" w:rsidRDefault="000216EF" w:rsidP="000216EF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216EF" w:rsidRPr="003C5141" w:rsidRDefault="000216EF" w:rsidP="000216EF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216EF">
        <w:rPr>
          <w:rFonts w:eastAsia="Calibri"/>
          <w:noProof/>
          <w:sz w:val="24"/>
          <w:lang w:eastAsia="ru-RU"/>
        </w:rPr>
        <w:drawing>
          <wp:inline distT="0" distB="0" distL="0" distR="0" wp14:anchorId="698CAB5E" wp14:editId="54971787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EF" w:rsidRPr="000216EF" w:rsidRDefault="000216EF" w:rsidP="000216EF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</w:p>
    <w:p w:rsidR="000216EF" w:rsidRPr="000216EF" w:rsidRDefault="000216EF" w:rsidP="000216EF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eastAsia="Calibri"/>
          <w:spacing w:val="20"/>
          <w:sz w:val="32"/>
        </w:rPr>
      </w:pPr>
      <w:r w:rsidRPr="000216EF">
        <w:rPr>
          <w:rFonts w:eastAsia="Calibri"/>
          <w:spacing w:val="20"/>
          <w:sz w:val="32"/>
        </w:rPr>
        <w:t>АДМИНИСТРАЦИЯ ГОРОДА ЮГОРСКА</w:t>
      </w:r>
    </w:p>
    <w:p w:rsidR="000216EF" w:rsidRPr="000216EF" w:rsidRDefault="000216EF" w:rsidP="000216EF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  <w:r w:rsidRPr="000216EF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0216EF" w:rsidRPr="000216EF" w:rsidRDefault="000216EF" w:rsidP="000216EF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</w:p>
    <w:p w:rsidR="000216EF" w:rsidRPr="000216EF" w:rsidRDefault="000216EF" w:rsidP="000216EF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eastAsia="Calibri"/>
          <w:spacing w:val="20"/>
          <w:sz w:val="24"/>
          <w:szCs w:val="24"/>
        </w:rPr>
      </w:pPr>
      <w:r w:rsidRPr="000216EF">
        <w:rPr>
          <w:rFonts w:eastAsia="Calibri"/>
          <w:spacing w:val="20"/>
          <w:sz w:val="36"/>
          <w:szCs w:val="36"/>
        </w:rPr>
        <w:t>ПОСТАНОВЛЕНИЕ</w:t>
      </w:r>
    </w:p>
    <w:p w:rsidR="000216EF" w:rsidRPr="000216EF" w:rsidRDefault="000216EF" w:rsidP="000216EF">
      <w:pPr>
        <w:suppressAutoHyphens/>
        <w:spacing w:after="0" w:line="240" w:lineRule="auto"/>
        <w:rPr>
          <w:sz w:val="28"/>
          <w:szCs w:val="26"/>
        </w:rPr>
      </w:pPr>
    </w:p>
    <w:p w:rsidR="000216EF" w:rsidRPr="000216EF" w:rsidRDefault="000216EF" w:rsidP="000216EF">
      <w:pPr>
        <w:suppressAutoHyphens/>
        <w:spacing w:after="0" w:line="240" w:lineRule="auto"/>
        <w:rPr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216EF" w:rsidRPr="00111545" w:rsidTr="000216EF">
        <w:trPr>
          <w:trHeight w:val="227"/>
        </w:trPr>
        <w:tc>
          <w:tcPr>
            <w:tcW w:w="2563" w:type="pct"/>
          </w:tcPr>
          <w:p w:rsidR="004A4F62" w:rsidRPr="00111545" w:rsidRDefault="004A4F62" w:rsidP="000216EF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22.08.2023</w:t>
            </w:r>
          </w:p>
        </w:tc>
        <w:tc>
          <w:tcPr>
            <w:tcW w:w="2437" w:type="pct"/>
          </w:tcPr>
          <w:p w:rsidR="000216EF" w:rsidRPr="00111545" w:rsidRDefault="004A4F62" w:rsidP="000216EF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1150-п</w:t>
            </w:r>
          </w:p>
        </w:tc>
      </w:tr>
    </w:tbl>
    <w:p w:rsidR="000216EF" w:rsidRPr="000216EF" w:rsidRDefault="000216EF" w:rsidP="009E2F58">
      <w:pPr>
        <w:suppressAutoHyphens/>
        <w:spacing w:after="0"/>
        <w:contextualSpacing/>
        <w:rPr>
          <w:sz w:val="28"/>
          <w:szCs w:val="28"/>
          <w:lang w:val="en-US"/>
        </w:rPr>
      </w:pPr>
    </w:p>
    <w:p w:rsidR="000216EF" w:rsidRPr="000216EF" w:rsidRDefault="000216EF" w:rsidP="009E2F58">
      <w:pPr>
        <w:suppressAutoHyphens/>
        <w:spacing w:after="0"/>
        <w:contextualSpacing/>
        <w:rPr>
          <w:sz w:val="28"/>
          <w:szCs w:val="28"/>
        </w:rPr>
      </w:pPr>
    </w:p>
    <w:p w:rsidR="000216EF" w:rsidRPr="000216EF" w:rsidRDefault="000216EF" w:rsidP="009E2F58">
      <w:pPr>
        <w:suppressAutoHyphens/>
        <w:spacing w:after="0"/>
        <w:rPr>
          <w:sz w:val="28"/>
          <w:szCs w:val="28"/>
        </w:rPr>
      </w:pPr>
    </w:p>
    <w:p w:rsidR="0025486C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утверждении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45022">
        <w:rPr>
          <w:rFonts w:eastAsia="Times New Roman" w:cs="Times New Roman"/>
          <w:sz w:val="28"/>
          <w:szCs w:val="28"/>
          <w:lang w:eastAsia="ar-SA"/>
        </w:rPr>
        <w:t>П</w:t>
      </w:r>
      <w:r w:rsidRPr="00941C3A">
        <w:rPr>
          <w:rFonts w:eastAsia="Times New Roman" w:cs="Cambria"/>
          <w:sz w:val="28"/>
          <w:szCs w:val="28"/>
          <w:lang w:eastAsia="ar-SA"/>
        </w:rPr>
        <w:t>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</w:p>
    <w:p w:rsidR="0025486C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proofErr w:type="gramEnd"/>
    </w:p>
    <w:p w:rsidR="0025486C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</w:p>
    <w:p w:rsidR="00541A45" w:rsidRPr="00941C3A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>)</w:t>
      </w:r>
      <w:r w:rsidR="00F51C90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541A45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C678F" w:rsidRPr="00941C3A" w:rsidRDefault="00541A45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541A45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</w:p>
    <w:p w:rsidR="00541A45" w:rsidRPr="00941C3A" w:rsidRDefault="00541A45" w:rsidP="009E2F58">
      <w:pPr>
        <w:widowControl w:val="0"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25486C" w:rsidRDefault="0025486C" w:rsidP="009E2F58">
      <w:pPr>
        <w:suppressAutoHyphens/>
        <w:spacing w:after="0"/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8E1F12" w:rsidRDefault="008E1F12" w:rsidP="009E2F58">
      <w:pPr>
        <w:suppressAutoHyphens/>
        <w:spacing w:after="0"/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8E1F12" w:rsidRPr="00941C3A" w:rsidRDefault="008E1F12" w:rsidP="009E2F58">
      <w:pPr>
        <w:suppressAutoHyphens/>
        <w:spacing w:after="0"/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9E2F58">
      <w:pPr>
        <w:widowControl w:val="0"/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5E12" w:rsidRPr="008110F6">
        <w:rPr>
          <w:rFonts w:eastAsia="Times New Roman" w:cs="Times New Roman"/>
          <w:sz w:val="28"/>
          <w:szCs w:val="28"/>
          <w:lang w:eastAsia="ar-SA"/>
        </w:rPr>
        <w:t>4</w:t>
      </w:r>
      <w:r w:rsidRPr="008110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статьи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78.1 </w:t>
      </w:r>
      <w:r w:rsidRPr="00941C3A">
        <w:rPr>
          <w:rFonts w:eastAsia="Times New Roman" w:cs="Cambria"/>
          <w:sz w:val="28"/>
          <w:szCs w:val="28"/>
          <w:lang w:eastAsia="ar-SA"/>
        </w:rPr>
        <w:t>Бюджетного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кодекса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18.09.2020 № 1492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нормативным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регулирующим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индивидуальным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предпринимателям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физическим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производителям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товаров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работ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услуг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признании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утратившими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силу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отдельных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положений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E2F58">
        <w:rPr>
          <w:rFonts w:eastAsia="Times New Roman" w:cs="Times New Roman"/>
          <w:sz w:val="28"/>
          <w:szCs w:val="28"/>
          <w:lang w:eastAsia="ar-SA"/>
        </w:rPr>
        <w:t xml:space="preserve">                                  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30.10.2018 № </w:t>
      </w:r>
      <w:r w:rsidR="00523003" w:rsidRPr="00941C3A">
        <w:rPr>
          <w:rFonts w:eastAsia="Times New Roman" w:cs="Times New Roman"/>
          <w:sz w:val="28"/>
          <w:szCs w:val="28"/>
          <w:lang w:eastAsia="ar-SA"/>
        </w:rPr>
        <w:t>3002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«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О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муниципальной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программе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города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Югорска</w:t>
      </w:r>
      <w:r w:rsidR="000559BC" w:rsidRPr="00941C3A">
        <w:rPr>
          <w:rFonts w:eastAsia="Times New Roman" w:cs="Calibri"/>
          <w:kern w:val="1"/>
          <w:sz w:val="28"/>
          <w:szCs w:val="28"/>
          <w:lang w:eastAsia="ar-SA"/>
        </w:rPr>
        <w:t xml:space="preserve"> 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Профилактика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правонарушений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противодействие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коррупции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и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lastRenderedPageBreak/>
        <w:t>незаконному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обороту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наркотиков</w:t>
      </w:r>
      <w:r w:rsidR="000559BC" w:rsidRPr="00941C3A">
        <w:rPr>
          <w:rFonts w:eastAsia="Times New Roman" w:cs="Harlow Solid Italic"/>
          <w:color w:val="000000"/>
          <w:sz w:val="28"/>
          <w:szCs w:val="28"/>
          <w:lang w:eastAsia="ru-RU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1. 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Утвердить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в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="004F0AF9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>).</w:t>
      </w:r>
      <w:proofErr w:type="gramEnd"/>
    </w:p>
    <w:p w:rsidR="0025486C" w:rsidRPr="00941C3A" w:rsidRDefault="00DC45FF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Опубликовать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постановление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печатном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издании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разместить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сайте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Default="00DC45FF" w:rsidP="009E2F58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постановление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вступает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силу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после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опубликования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A45022" w:rsidRPr="00A45022" w:rsidRDefault="00A45022" w:rsidP="009E2F58">
      <w:pPr>
        <w:spacing w:after="0"/>
        <w:ind w:firstLine="709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A45022">
        <w:rPr>
          <w:rFonts w:eastAsia="Times New Roman" w:cs="Calibri"/>
          <w:sz w:val="28"/>
          <w:szCs w:val="28"/>
          <w:lang w:eastAsia="ar-SA"/>
        </w:rPr>
        <w:t>Контроль за</w:t>
      </w:r>
      <w:proofErr w:type="gramEnd"/>
      <w:r w:rsidRPr="00A45022">
        <w:rPr>
          <w:rFonts w:eastAsia="Times New Roman" w:cs="Calibri"/>
          <w:sz w:val="28"/>
          <w:szCs w:val="28"/>
          <w:lang w:eastAsia="ar-SA"/>
        </w:rPr>
        <w:t xml:space="preserve"> выполнением постановления возложить на начальника управления общественной безопасности и специальных мероприятий администрации города Югорска Яковлева Д.Н.</w:t>
      </w:r>
    </w:p>
    <w:p w:rsidR="009E2F58" w:rsidRPr="009E2F58" w:rsidRDefault="009E2F58" w:rsidP="009E2F58">
      <w:pPr>
        <w:suppressAutoHyphens/>
        <w:spacing w:after="0" w:line="240" w:lineRule="auto"/>
        <w:rPr>
          <w:sz w:val="28"/>
          <w:szCs w:val="28"/>
        </w:rPr>
      </w:pPr>
    </w:p>
    <w:p w:rsidR="009E2F58" w:rsidRPr="008E1F12" w:rsidRDefault="009E2F58" w:rsidP="009E2F58">
      <w:pPr>
        <w:spacing w:after="0"/>
        <w:rPr>
          <w:rFonts w:eastAsia="Times New Roman" w:cs="Times New Roman"/>
          <w:sz w:val="28"/>
          <w:szCs w:val="20"/>
        </w:rPr>
      </w:pPr>
    </w:p>
    <w:p w:rsidR="009E2F58" w:rsidRPr="009E2F58" w:rsidRDefault="009E2F58" w:rsidP="009E2F58">
      <w:pPr>
        <w:spacing w:after="0"/>
        <w:rPr>
          <w:b/>
          <w:sz w:val="28"/>
          <w:szCs w:val="26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E2F58" w:rsidRPr="009E2F58" w:rsidTr="00611713">
        <w:trPr>
          <w:trHeight w:val="1443"/>
        </w:trPr>
        <w:tc>
          <w:tcPr>
            <w:tcW w:w="1902" w:type="pct"/>
          </w:tcPr>
          <w:p w:rsidR="009E2F58" w:rsidRPr="009E2F58" w:rsidRDefault="009E2F58" w:rsidP="009E2F58">
            <w:pPr>
              <w:rPr>
                <w:b/>
                <w:szCs w:val="26"/>
              </w:rPr>
            </w:pPr>
            <w:r w:rsidRPr="009E2F58">
              <w:rPr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E2F58" w:rsidRPr="009E2F58" w:rsidRDefault="009E2F58" w:rsidP="009E2F58">
            <w:pPr>
              <w:jc w:val="center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023" w:type="pct"/>
          </w:tcPr>
          <w:p w:rsidR="009E2F58" w:rsidRPr="009E2F58" w:rsidRDefault="009E2F58" w:rsidP="009E2F58">
            <w:pPr>
              <w:jc w:val="right"/>
              <w:rPr>
                <w:b/>
                <w:szCs w:val="26"/>
              </w:rPr>
            </w:pPr>
            <w:r w:rsidRPr="009E2F58">
              <w:rPr>
                <w:b/>
                <w:sz w:val="28"/>
                <w:szCs w:val="26"/>
              </w:rPr>
              <w:t>А.Ю. Харлов</w:t>
            </w:r>
          </w:p>
        </w:tc>
      </w:tr>
    </w:tbl>
    <w:p w:rsidR="0075452A" w:rsidRPr="00941C3A" w:rsidRDefault="0075452A" w:rsidP="0075452A">
      <w:pPr>
        <w:suppressAutoHyphens/>
        <w:spacing w:after="0"/>
        <w:jc w:val="right"/>
        <w:rPr>
          <w:rFonts w:eastAsia="Calibri" w:cs="Times New Roman"/>
          <w:b/>
          <w:sz w:val="28"/>
          <w:szCs w:val="26"/>
        </w:rPr>
      </w:pPr>
    </w:p>
    <w:p w:rsidR="0075452A" w:rsidRPr="00941C3A" w:rsidRDefault="0075452A" w:rsidP="0075452A">
      <w:pPr>
        <w:suppressAutoHyphens/>
        <w:spacing w:after="0"/>
        <w:jc w:val="right"/>
        <w:rPr>
          <w:rFonts w:eastAsia="Calibri" w:cs="Times New Roman"/>
          <w:b/>
          <w:sz w:val="28"/>
          <w:szCs w:val="26"/>
        </w:rPr>
        <w:sectPr w:rsidR="0075452A" w:rsidRPr="00941C3A" w:rsidSect="009E2F58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E2F58" w:rsidRPr="009E2F58" w:rsidRDefault="009E2F58" w:rsidP="009E2F58">
      <w:pPr>
        <w:suppressAutoHyphens/>
        <w:spacing w:after="0"/>
        <w:jc w:val="right"/>
        <w:rPr>
          <w:b/>
          <w:sz w:val="28"/>
          <w:szCs w:val="26"/>
        </w:rPr>
      </w:pPr>
      <w:r w:rsidRPr="009E2F58">
        <w:rPr>
          <w:b/>
          <w:sz w:val="28"/>
          <w:szCs w:val="26"/>
        </w:rPr>
        <w:lastRenderedPageBreak/>
        <w:t>Приложение</w:t>
      </w:r>
    </w:p>
    <w:p w:rsidR="009E2F58" w:rsidRPr="009E2F58" w:rsidRDefault="009E2F58" w:rsidP="009E2F58">
      <w:pPr>
        <w:suppressAutoHyphens/>
        <w:spacing w:after="0"/>
        <w:jc w:val="right"/>
        <w:rPr>
          <w:b/>
          <w:sz w:val="28"/>
          <w:szCs w:val="26"/>
        </w:rPr>
      </w:pPr>
      <w:r w:rsidRPr="009E2F58">
        <w:rPr>
          <w:b/>
          <w:sz w:val="28"/>
          <w:szCs w:val="26"/>
        </w:rPr>
        <w:t>к постановлению</w:t>
      </w:r>
    </w:p>
    <w:p w:rsidR="009E2F58" w:rsidRPr="009E2F58" w:rsidRDefault="009E2F58" w:rsidP="009E2F58">
      <w:pPr>
        <w:suppressAutoHyphens/>
        <w:spacing w:after="0"/>
        <w:jc w:val="right"/>
        <w:rPr>
          <w:b/>
          <w:sz w:val="28"/>
          <w:szCs w:val="26"/>
        </w:rPr>
      </w:pPr>
      <w:r w:rsidRPr="009E2F58">
        <w:rPr>
          <w:b/>
          <w:sz w:val="28"/>
          <w:szCs w:val="26"/>
        </w:rPr>
        <w:t xml:space="preserve"> администрации города Югорска</w:t>
      </w:r>
    </w:p>
    <w:p w:rsidR="009E2F58" w:rsidRPr="009E2F58" w:rsidRDefault="004A4F62" w:rsidP="009E2F58">
      <w:pPr>
        <w:spacing w:after="0" w:line="240" w:lineRule="auto"/>
        <w:contextualSpacing/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от 22.08.2023</w:t>
      </w:r>
      <w:bookmarkStart w:id="0" w:name="_GoBack"/>
      <w:bookmarkEnd w:id="0"/>
      <w:r>
        <w:rPr>
          <w:b/>
          <w:sz w:val="28"/>
          <w:szCs w:val="26"/>
        </w:rPr>
        <w:t xml:space="preserve"> № 1150-п</w:t>
      </w:r>
    </w:p>
    <w:p w:rsidR="00407D4A" w:rsidRPr="009E2F58" w:rsidRDefault="00407D4A" w:rsidP="009E2F58">
      <w:pPr>
        <w:suppressAutoHyphens/>
        <w:spacing w:after="0"/>
        <w:ind w:firstLine="709"/>
        <w:jc w:val="center"/>
        <w:rPr>
          <w:rFonts w:eastAsia="Times New Roman" w:cs="Cambria"/>
          <w:b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Порядок</w:t>
      </w:r>
    </w:p>
    <w:p w:rsidR="001C678F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proofErr w:type="gramStart"/>
      <w:r w:rsidRPr="009E2F58">
        <w:rPr>
          <w:rFonts w:eastAsia="Times New Roman" w:cs="Cambria"/>
          <w:b/>
          <w:sz w:val="28"/>
          <w:szCs w:val="28"/>
          <w:lang w:eastAsia="ar-SA"/>
        </w:rPr>
        <w:t>определения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объема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E2F58">
        <w:rPr>
          <w:rFonts w:eastAsia="Times New Roman" w:cs="Cambria"/>
          <w:b/>
          <w:sz w:val="28"/>
          <w:szCs w:val="28"/>
          <w:lang w:eastAsia="ar-SA"/>
        </w:rPr>
        <w:t>грантов</w:t>
      </w:r>
      <w:r w:rsidR="002C673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E2F58">
        <w:rPr>
          <w:rFonts w:eastAsia="Times New Roman" w:cs="Cambria"/>
          <w:b/>
          <w:sz w:val="28"/>
          <w:szCs w:val="28"/>
          <w:lang w:eastAsia="ar-SA"/>
        </w:rPr>
        <w:t>в</w:t>
      </w:r>
      <w:r w:rsidR="002C673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E2F58">
        <w:rPr>
          <w:rFonts w:eastAsia="Times New Roman" w:cs="Cambria"/>
          <w:b/>
          <w:sz w:val="28"/>
          <w:szCs w:val="28"/>
          <w:lang w:eastAsia="ar-SA"/>
        </w:rPr>
        <w:t>форме</w:t>
      </w:r>
      <w:r w:rsidR="002C673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субсидий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социально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ориентированным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некоммерческим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организациям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являющимся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государственными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муниципальными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учреждениями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реализацию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проектов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программ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),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направленных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на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профилактику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незаконного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потребления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наркотических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средств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психотропных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веществ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наркомании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популяризацию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здорового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образа</w:t>
      </w:r>
      <w:r w:rsidR="00B535EC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b/>
          <w:sz w:val="28"/>
          <w:szCs w:val="28"/>
          <w:lang w:eastAsia="ar-SA"/>
        </w:rPr>
        <w:t>жизни</w:t>
      </w:r>
      <w:r w:rsidR="001C678F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1.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Общие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положения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1. </w:t>
      </w:r>
      <w:proofErr w:type="gramStart"/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44733" w:rsidRPr="009E2F58">
        <w:rPr>
          <w:rFonts w:eastAsia="Times New Roman" w:cs="Times New Roman"/>
          <w:sz w:val="28"/>
          <w:szCs w:val="28"/>
          <w:lang w:eastAsia="ar-SA"/>
        </w:rPr>
        <w:t>П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орядок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определения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объема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E2F58">
        <w:rPr>
          <w:rFonts w:eastAsia="Times New Roman" w:cs="Cambria"/>
          <w:sz w:val="28"/>
          <w:szCs w:val="28"/>
          <w:lang w:eastAsia="ar-SA"/>
        </w:rPr>
        <w:t>грантов</w:t>
      </w:r>
      <w:r w:rsidR="00F2145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E2F58">
        <w:rPr>
          <w:rFonts w:eastAsia="Times New Roman" w:cs="Cambria"/>
          <w:sz w:val="28"/>
          <w:szCs w:val="28"/>
          <w:lang w:eastAsia="ar-SA"/>
        </w:rPr>
        <w:t>в</w:t>
      </w:r>
      <w:r w:rsidR="00F2145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="00F2145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F2145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социально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ориентированным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организациям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являющимся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учреждениями</w:t>
      </w:r>
      <w:r w:rsidR="00D44733"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="00D44733"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="00D44733"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="00BB5F2D"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="00D44733" w:rsidRPr="009E2F58">
        <w:rPr>
          <w:rFonts w:eastAsia="Times New Roman" w:cs="Times New Roman"/>
          <w:sz w:val="28"/>
          <w:szCs w:val="28"/>
          <w:lang w:eastAsia="ar-SA"/>
        </w:rPr>
        <w:t>-</w:t>
      </w:r>
      <w:r w:rsidR="00BB5F2D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44733" w:rsidRPr="009E2F58">
        <w:rPr>
          <w:rFonts w:eastAsia="Times New Roman" w:cs="Cambria"/>
          <w:sz w:val="28"/>
          <w:szCs w:val="28"/>
          <w:lang w:eastAsia="ar-SA"/>
        </w:rPr>
        <w:t>субсидия</w:t>
      </w:r>
      <w:r w:rsidR="00D44733" w:rsidRPr="009E2F58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программ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незаконного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потребления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веществ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наркомании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здорового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образа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жизни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разработан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кодексом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Федеральными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законами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12.01.1996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№ 7-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ФЗ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некоммерческих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организациях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</w:t>
      </w:r>
      <w:proofErr w:type="gramEnd"/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E2F58">
        <w:rPr>
          <w:rFonts w:eastAsia="Times New Roman" w:cs="Times New Roman"/>
          <w:sz w:val="28"/>
          <w:szCs w:val="28"/>
          <w:lang w:eastAsia="ar-SA"/>
        </w:rPr>
        <w:t>06.10.2003 № 131-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ФЗ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  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общих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принципах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       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18.09.2020 № 1492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общих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требованиях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нормативным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правовым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актам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муниципальным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правовым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актам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регулирующим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грантов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юридическим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лицам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индивидуальным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предпринимателям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физическим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лицам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производителям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товаров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работ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услуг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признании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утратившими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силу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некоторых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актов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proofErr w:type="gramEnd"/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отдельных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положений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некоторых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актов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устанавливает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механизм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определения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объема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C673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проектов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программ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незаконного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потребления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веществ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наркомании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здорового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образа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E2F58">
        <w:rPr>
          <w:rFonts w:eastAsia="Times New Roman" w:cs="Cambria"/>
          <w:sz w:val="28"/>
          <w:szCs w:val="28"/>
          <w:lang w:eastAsia="ar-SA"/>
        </w:rPr>
        <w:t>жизни</w:t>
      </w:r>
      <w:r w:rsidR="00E62CCB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3D7EBF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2. 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>Субсидия предоставляется в рамках муниципальной программы</w:t>
      </w:r>
      <w:r w:rsidR="00B531F4" w:rsidRPr="009E2F58">
        <w:rPr>
          <w:rFonts w:eastAsia="Times New Roman" w:cs="Times New Roman"/>
          <w:sz w:val="28"/>
          <w:szCs w:val="28"/>
          <w:lang w:eastAsia="ar-SA"/>
        </w:rPr>
        <w:t xml:space="preserve"> города Югорска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 xml:space="preserve"> «Профилактика правонарушений, противодействие коррупции и незаконному обороту наркотиков», утвержденной 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lastRenderedPageBreak/>
        <w:t>постановлением администрации города Югорска от 30.10.2018 № 3002,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   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 xml:space="preserve"> в целях реализации социально значимых проектов (программ)</w:t>
      </w:r>
      <w:r w:rsidR="007E60BC" w:rsidRPr="009E2F58">
        <w:rPr>
          <w:rFonts w:eastAsia="Times New Roman" w:cs="Times New Roman"/>
          <w:sz w:val="28"/>
          <w:szCs w:val="28"/>
          <w:lang w:eastAsia="ar-SA"/>
        </w:rPr>
        <w:t>, установленных пунктом 1.8 настоящего Порядка.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пределах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лимитов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доведенных до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главн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распорядителя</w:t>
      </w:r>
      <w:r w:rsidR="00B535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исполнител</w:t>
      </w:r>
      <w:r w:rsidR="00CF4EA1" w:rsidRPr="009E2F58">
        <w:rPr>
          <w:rFonts w:eastAsia="Times New Roman" w:cs="Cambria"/>
          <w:sz w:val="28"/>
          <w:szCs w:val="28"/>
          <w:lang w:eastAsia="ar-SA"/>
        </w:rPr>
        <w:t>ю</w:t>
      </w:r>
      <w:r w:rsidR="0048651F" w:rsidRPr="009E2F58">
        <w:rPr>
          <w:rFonts w:eastAsia="Times New Roman" w:cs="Cambria"/>
          <w:sz w:val="28"/>
          <w:szCs w:val="28"/>
          <w:lang w:eastAsia="ar-SA"/>
        </w:rPr>
        <w:t xml:space="preserve"> - Управлению </w:t>
      </w:r>
      <w:r w:rsidR="00B31E6E" w:rsidRPr="009E2F58">
        <w:rPr>
          <w:rFonts w:eastAsia="Times New Roman" w:cs="Cambria"/>
          <w:sz w:val="28"/>
          <w:szCs w:val="28"/>
          <w:lang w:eastAsia="ar-SA"/>
        </w:rPr>
        <w:t>социальной политики</w:t>
      </w:r>
      <w:r w:rsidR="00B31E6E" w:rsidRPr="009E2F58">
        <w:rPr>
          <w:sz w:val="28"/>
          <w:szCs w:val="28"/>
        </w:rPr>
        <w:t xml:space="preserve"> </w:t>
      </w:r>
      <w:r w:rsidR="00B31E6E" w:rsidRPr="009E2F58">
        <w:rPr>
          <w:rFonts w:eastAsia="Times New Roman" w:cs="Cambria"/>
          <w:sz w:val="28"/>
          <w:szCs w:val="28"/>
          <w:lang w:eastAsia="ar-SA"/>
        </w:rPr>
        <w:t>администрации города Югорска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муниципальн</w:t>
      </w:r>
      <w:r w:rsidR="00870839" w:rsidRPr="009E2F58">
        <w:rPr>
          <w:rFonts w:eastAsia="Times New Roman" w:cs="Cambria"/>
          <w:sz w:val="28"/>
          <w:szCs w:val="28"/>
          <w:lang w:eastAsia="ar-SA"/>
        </w:rPr>
        <w:t>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программ</w:t>
      </w:r>
      <w:r w:rsidR="00870839" w:rsidRPr="009E2F58">
        <w:rPr>
          <w:rFonts w:eastAsia="Times New Roman" w:cs="Cambria"/>
          <w:sz w:val="28"/>
          <w:szCs w:val="28"/>
          <w:lang w:eastAsia="ar-SA"/>
        </w:rPr>
        <w:t>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Профилактика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правонарушений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противодействие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коррупции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и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незаконному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обороту</w:t>
      </w:r>
      <w:r w:rsidR="00B535EC" w:rsidRPr="009E2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E2F58">
        <w:rPr>
          <w:rFonts w:eastAsia="Times New Roman" w:cs="Cambria"/>
          <w:color w:val="000000"/>
          <w:sz w:val="28"/>
          <w:szCs w:val="28"/>
          <w:lang w:eastAsia="ru-RU"/>
        </w:rPr>
        <w:t>наркотиков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»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утвержденной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от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30.10.2018 № 3002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7E0567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4.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870839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кото</w:t>
      </w:r>
      <w:r w:rsidR="007E0567" w:rsidRPr="009E2F58">
        <w:rPr>
          <w:rFonts w:eastAsia="Times New Roman" w:cs="Cambria"/>
          <w:sz w:val="28"/>
          <w:szCs w:val="28"/>
          <w:lang w:eastAsia="ar-SA"/>
        </w:rPr>
        <w:t>рого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8E1F12">
        <w:rPr>
          <w:rFonts w:eastAsia="Times New Roman" w:cs="Cambria"/>
          <w:sz w:val="28"/>
          <w:szCs w:val="28"/>
          <w:lang w:eastAsia="ar-SA"/>
        </w:rPr>
        <w:t xml:space="preserve">                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870839" w:rsidRPr="009E2F58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как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</w:t>
      </w:r>
      <w:r w:rsidR="00870839" w:rsidRPr="009E2F58">
        <w:rPr>
          <w:rFonts w:eastAsia="Times New Roman" w:cs="Cambria"/>
          <w:sz w:val="28"/>
          <w:szCs w:val="28"/>
          <w:lang w:eastAsia="ar-SA"/>
        </w:rPr>
        <w:t>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="00870839" w:rsidRPr="009E2F58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доведены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лимиты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финансовый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год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финансовый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год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плановый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период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</w:t>
      </w:r>
      <w:r w:rsidR="00F51C90" w:rsidRPr="009E2F58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</w:t>
      </w:r>
      <w:r w:rsidR="008433EC" w:rsidRPr="009E2F58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51C90" w:rsidRPr="009E2F58">
        <w:rPr>
          <w:rFonts w:eastAsia="Times New Roman" w:cs="Cambria"/>
          <w:sz w:val="28"/>
          <w:szCs w:val="28"/>
          <w:lang w:eastAsia="ar-SA"/>
        </w:rPr>
        <w:t>у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433EC" w:rsidRPr="009E2F58">
        <w:rPr>
          <w:rFonts w:eastAsia="Times New Roman" w:cs="Cambria"/>
          <w:sz w:val="28"/>
          <w:szCs w:val="28"/>
          <w:lang w:eastAsia="ar-SA"/>
        </w:rPr>
        <w:t>социальной</w:t>
      </w:r>
      <w:r w:rsidR="008433E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433EC" w:rsidRPr="009E2F58">
        <w:rPr>
          <w:rFonts w:eastAsia="Times New Roman" w:cs="Cambria"/>
          <w:sz w:val="28"/>
          <w:szCs w:val="28"/>
          <w:lang w:eastAsia="ar-SA"/>
        </w:rPr>
        <w:t>политики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   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E2F58">
        <w:rPr>
          <w:rFonts w:eastAsia="Times New Roman" w:cs="Cambria"/>
          <w:sz w:val="28"/>
          <w:szCs w:val="28"/>
          <w:lang w:eastAsia="ar-SA"/>
        </w:rPr>
        <w:t>Г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лавны</w:t>
      </w:r>
      <w:r w:rsidR="007E0567" w:rsidRPr="009E2F58">
        <w:rPr>
          <w:rFonts w:eastAsia="Times New Roman" w:cs="Cambria"/>
          <w:sz w:val="28"/>
          <w:szCs w:val="28"/>
          <w:lang w:eastAsia="ar-SA"/>
        </w:rPr>
        <w:t>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7E0567" w:rsidRPr="009E2F58">
        <w:rPr>
          <w:rFonts w:eastAsia="Times New Roman" w:cs="Cambria"/>
          <w:sz w:val="28"/>
          <w:szCs w:val="28"/>
          <w:lang w:eastAsia="ar-SA"/>
        </w:rPr>
        <w:t>ь</w:t>
      </w:r>
      <w:r w:rsidR="007E0567" w:rsidRPr="009E2F58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5.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Уполномоченным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проведению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управление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общественной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безопасности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и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специальных</w:t>
      </w:r>
      <w:r w:rsidR="00355252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E2F58">
        <w:rPr>
          <w:rFonts w:eastAsia="Times New Roman" w:cs="Cambria"/>
          <w:sz w:val="28"/>
          <w:szCs w:val="28"/>
          <w:lang w:eastAsia="ar-SA"/>
        </w:rPr>
        <w:t>мероприятий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6. 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1) </w:t>
      </w:r>
      <w:r w:rsidRPr="009E2F58">
        <w:rPr>
          <w:rFonts w:eastAsia="Times New Roman" w:cs="Cambria"/>
          <w:sz w:val="28"/>
          <w:szCs w:val="28"/>
          <w:lang w:eastAsia="ar-SA"/>
        </w:rPr>
        <w:t>объявляет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2) </w:t>
      </w:r>
      <w:r w:rsidRPr="009E2F58">
        <w:rPr>
          <w:rFonts w:eastAsia="Times New Roman" w:cs="Cambria"/>
          <w:sz w:val="28"/>
          <w:szCs w:val="28"/>
          <w:lang w:eastAsia="ar-SA"/>
        </w:rPr>
        <w:t>устанавливает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сроки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приема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="00407D4A" w:rsidRPr="009E2F58">
        <w:rPr>
          <w:rFonts w:eastAsia="Times New Roman" w:cs="Cambria"/>
          <w:sz w:val="28"/>
          <w:szCs w:val="28"/>
          <w:lang w:eastAsia="ar-SA"/>
        </w:rPr>
        <w:t>е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3) </w:t>
      </w:r>
      <w:r w:rsidRPr="009E2F58">
        <w:rPr>
          <w:rFonts w:eastAsia="Times New Roman" w:cs="Cambria"/>
          <w:sz w:val="28"/>
          <w:szCs w:val="28"/>
          <w:lang w:eastAsia="ar-SA"/>
        </w:rPr>
        <w:t>обеспечивает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работу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 w:rsidRPr="009E2F58">
        <w:rPr>
          <w:rFonts w:eastAsia="Times New Roman" w:cs="Times New Roman"/>
          <w:sz w:val="28"/>
          <w:szCs w:val="28"/>
          <w:lang w:eastAsia="ar-SA"/>
        </w:rPr>
        <w:t>конкурсной комиссии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4) </w:t>
      </w:r>
      <w:r w:rsidRPr="009E2F58">
        <w:rPr>
          <w:rFonts w:eastAsia="Times New Roman" w:cs="Cambria"/>
          <w:sz w:val="28"/>
          <w:szCs w:val="28"/>
          <w:lang w:eastAsia="ar-SA"/>
        </w:rPr>
        <w:t>организует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распространение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через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средства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массовой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информационно</w:t>
      </w:r>
      <w:r w:rsidR="00BB5F2D"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-</w:t>
      </w:r>
      <w:r w:rsidR="00BB5F2D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коммуникационную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сеть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 w:rsidRPr="009E2F58">
        <w:rPr>
          <w:rFonts w:eastAsia="Times New Roman" w:cs="Times New Roman"/>
          <w:sz w:val="28"/>
          <w:szCs w:val="28"/>
          <w:lang w:eastAsia="ar-SA"/>
        </w:rPr>
        <w:t>сеть «</w:t>
      </w:r>
      <w:r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="006D7F1E" w:rsidRPr="009E2F58">
        <w:rPr>
          <w:rFonts w:eastAsia="Times New Roman" w:cs="Cambria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25486C" w:rsidRPr="009E2F58" w:rsidRDefault="00F217D0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организует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регистрацию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конкурсе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F217D0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6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организует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рассмотрение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 xml:space="preserve">конкурсе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привлечением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экспертов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необходимости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25486C" w:rsidRPr="009E2F58" w:rsidRDefault="00F217D0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7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обеспечивает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сохранность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поданных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конкурсе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3E14B0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8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готовит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протоколы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заседаний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передает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9E2F58">
        <w:rPr>
          <w:rFonts w:eastAsia="Times New Roman" w:cs="Cambria"/>
          <w:sz w:val="28"/>
          <w:szCs w:val="28"/>
          <w:lang w:eastAsia="ar-SA"/>
        </w:rPr>
        <w:t>г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лавн</w:t>
      </w:r>
      <w:r w:rsidR="003358F6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</w:t>
      </w:r>
      <w:r w:rsidR="003358F6" w:rsidRPr="009E2F58">
        <w:rPr>
          <w:rFonts w:eastAsia="Times New Roman" w:cs="Cambria"/>
          <w:sz w:val="28"/>
          <w:szCs w:val="28"/>
          <w:lang w:eastAsia="ar-SA"/>
        </w:rPr>
        <w:t>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3358F6" w:rsidRPr="009E2F58">
        <w:rPr>
          <w:rFonts w:eastAsia="Times New Roman" w:cs="Cambria"/>
          <w:sz w:val="28"/>
          <w:szCs w:val="28"/>
          <w:lang w:eastAsia="ar-SA"/>
        </w:rPr>
        <w:t>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7. 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Получателями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являются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некоммерческие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являющиеся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казенными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учреждениями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осуществляющие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деятельность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территории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образования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 w:rsidRPr="009E2F58">
        <w:rPr>
          <w:rFonts w:eastAsia="Times New Roman" w:cs="Cambria"/>
          <w:sz w:val="28"/>
          <w:szCs w:val="28"/>
          <w:lang w:eastAsia="ar-SA"/>
        </w:rPr>
        <w:t>город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25486C" w:rsidRPr="009E2F58">
        <w:rPr>
          <w:rFonts w:eastAsia="Times New Roman" w:cs="Cambria"/>
          <w:sz w:val="28"/>
          <w:szCs w:val="28"/>
          <w:lang w:eastAsia="ar-SA"/>
        </w:rPr>
        <w:t>Югорск</w:t>
      </w:r>
      <w:proofErr w:type="spellEnd"/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критериям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1) </w:t>
      </w:r>
      <w:r w:rsidRPr="009E2F58">
        <w:rPr>
          <w:rFonts w:eastAsia="Times New Roman" w:cs="Cambria"/>
          <w:sz w:val="28"/>
          <w:szCs w:val="28"/>
          <w:lang w:eastAsia="ar-SA"/>
        </w:rPr>
        <w:t>организация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зарегистрирована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качестве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E62CCB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lastRenderedPageBreak/>
        <w:t>2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) </w:t>
      </w:r>
      <w:r w:rsidRPr="009E2F58">
        <w:rPr>
          <w:rFonts w:eastAsia="Times New Roman" w:cs="Cambria"/>
          <w:sz w:val="28"/>
          <w:szCs w:val="28"/>
          <w:lang w:eastAsia="ar-SA"/>
        </w:rPr>
        <w:t xml:space="preserve">организация осуществляет виды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деятельности</w:t>
      </w:r>
      <w:proofErr w:type="gramEnd"/>
      <w:r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="0053799B" w:rsidRPr="009E2F58">
        <w:rPr>
          <w:rFonts w:eastAsia="Times New Roman" w:cs="Cambria"/>
          <w:sz w:val="28"/>
          <w:szCs w:val="28"/>
          <w:lang w:eastAsia="ar-SA"/>
        </w:rPr>
        <w:t>предусмотренные</w:t>
      </w:r>
      <w:r w:rsidRPr="009E2F58">
        <w:rPr>
          <w:rFonts w:eastAsia="Times New Roman" w:cs="Cambria"/>
          <w:sz w:val="28"/>
          <w:szCs w:val="28"/>
          <w:lang w:eastAsia="ar-SA"/>
        </w:rPr>
        <w:t xml:space="preserve"> стать</w:t>
      </w:r>
      <w:r w:rsidR="0053799B" w:rsidRPr="009E2F58">
        <w:rPr>
          <w:rFonts w:eastAsia="Times New Roman" w:cs="Cambria"/>
          <w:sz w:val="28"/>
          <w:szCs w:val="28"/>
          <w:lang w:eastAsia="ar-SA"/>
        </w:rPr>
        <w:t>ей</w:t>
      </w:r>
      <w:r w:rsidRPr="009E2F58">
        <w:rPr>
          <w:rFonts w:eastAsia="Times New Roman" w:cs="Cambria"/>
          <w:sz w:val="28"/>
          <w:szCs w:val="28"/>
          <w:lang w:eastAsia="ar-SA"/>
        </w:rPr>
        <w:t xml:space="preserve"> 31.1 Федерального закона от 12.01.1996 № 7-ФЗ «О некоммерческих организациях»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8. 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быть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направлены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решение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конкретных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задач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следующим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направлениям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E717D9" w:rsidRPr="009E2F58" w:rsidRDefault="00A90125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8.1.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Повышение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уровня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квалификации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специалистов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субъектов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профилактики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выдачей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им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подтверждающих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документов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удостоверений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свидетельств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сертификатов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795DFA" w:rsidRPr="009E2F5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717D9" w:rsidRPr="009E2F58" w:rsidRDefault="00A90125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8.2.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Организаци</w:t>
      </w:r>
      <w:r w:rsidR="00CF4EA1" w:rsidRPr="009E2F58">
        <w:rPr>
          <w:rFonts w:eastAsia="Times New Roman" w:cs="Cambria"/>
          <w:bCs/>
          <w:sz w:val="28"/>
          <w:szCs w:val="28"/>
          <w:lang w:eastAsia="ru-RU"/>
        </w:rPr>
        <w:t>я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проведение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семинаров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тренингов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совещаний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вопросам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реализации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антинаркотической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политики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привлечением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внешних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экспертов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из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числа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научного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сообщества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а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также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представителей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федеральных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органов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исполнительной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власти</w:t>
      </w:r>
      <w:r w:rsidR="00795DFA" w:rsidRPr="009E2F58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E717D9" w:rsidRPr="009E2F58" w:rsidRDefault="00A90125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8.3.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Реализаци</w:t>
      </w:r>
      <w:r w:rsidR="00CF4EA1" w:rsidRPr="009E2F58">
        <w:rPr>
          <w:rFonts w:eastAsia="Times New Roman" w:cs="Cambria"/>
          <w:bCs/>
          <w:sz w:val="28"/>
          <w:szCs w:val="28"/>
          <w:lang w:eastAsia="ru-RU"/>
        </w:rPr>
        <w:t>я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мероприятий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профилактике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незаконного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популяризаци</w:t>
      </w:r>
      <w:r w:rsidR="00CF4EA1"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здорового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образа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CF4EA1" w:rsidRPr="009E2F58">
        <w:rPr>
          <w:rFonts w:eastAsia="Times New Roman" w:cs="Cambria"/>
          <w:bCs/>
          <w:sz w:val="28"/>
          <w:szCs w:val="28"/>
          <w:lang w:eastAsia="ru-RU"/>
        </w:rPr>
        <w:t>направленных</w:t>
      </w:r>
      <w:r w:rsidR="00CF4EA1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на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профилактику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алкогольной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спиртосодержащей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никотиносодержащей</w:t>
      </w:r>
      <w:proofErr w:type="spellEnd"/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формирование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у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детей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осознанного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негативного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отношения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к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незаконному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потреблению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E2F58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="001F5A25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8E6AEB" w:rsidRPr="009E2F58">
        <w:rPr>
          <w:rFonts w:eastAsia="Times New Roman" w:cs="Cambria"/>
          <w:bCs/>
          <w:sz w:val="28"/>
          <w:szCs w:val="28"/>
          <w:lang w:eastAsia="ru-RU"/>
        </w:rPr>
        <w:t>вредной</w:t>
      </w:r>
      <w:r w:rsidR="008E6AEB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E2F58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="008E6AEB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E2F58">
        <w:rPr>
          <w:rFonts w:eastAsia="Times New Roman" w:cs="Cambria"/>
          <w:bCs/>
          <w:sz w:val="28"/>
          <w:szCs w:val="28"/>
          <w:lang w:eastAsia="ru-RU"/>
        </w:rPr>
        <w:t>для</w:t>
      </w:r>
      <w:r w:rsidR="008E6AEB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E2F58">
        <w:rPr>
          <w:rFonts w:eastAsia="Times New Roman" w:cs="Cambria"/>
          <w:bCs/>
          <w:sz w:val="28"/>
          <w:szCs w:val="28"/>
          <w:lang w:eastAsia="ru-RU"/>
        </w:rPr>
        <w:t>здоровья</w:t>
      </w:r>
      <w:r w:rsidR="00795DFA" w:rsidRPr="009E2F58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E717D9" w:rsidRPr="009E2F58" w:rsidRDefault="00A90125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А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нтинаркотическую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E2F58">
        <w:rPr>
          <w:rFonts w:eastAsia="Times New Roman" w:cs="Cambria"/>
          <w:bCs/>
          <w:sz w:val="28"/>
          <w:szCs w:val="28"/>
          <w:lang w:eastAsia="ru-RU"/>
        </w:rPr>
        <w:t>пропаганду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среди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населения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города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Югорска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направленную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на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трезвый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образ</w:t>
      </w:r>
      <w:r w:rsidR="00F4795E"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E2F58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="00E717D9" w:rsidRPr="009E2F5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9. 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Способом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95DFA" w:rsidRPr="009E2F58">
        <w:rPr>
          <w:rFonts w:eastAsia="Times New Roman" w:cs="Times New Roman"/>
          <w:sz w:val="28"/>
          <w:szCs w:val="28"/>
          <w:lang w:eastAsia="ar-SA"/>
        </w:rPr>
        <w:t xml:space="preserve">отбора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806273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10. </w:t>
      </w:r>
      <w:proofErr w:type="gramStart"/>
      <w:r w:rsidR="00806273" w:rsidRPr="009E2F58">
        <w:rPr>
          <w:rFonts w:eastAsia="Times New Roman" w:cs="Cambria"/>
          <w:sz w:val="28"/>
          <w:szCs w:val="28"/>
          <w:lang w:eastAsia="ar-SA"/>
        </w:rPr>
        <w:t>Сведения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субсидиях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размещаются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едином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портале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бюджетной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системы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сети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="00806273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разделе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единого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портала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позднее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15-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рабочего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дня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следующего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за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днем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принятия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решения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Думы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бюджете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очередной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финансовый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год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плановый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период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решения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Думы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внесении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изменений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бюджет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очередной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финансовый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год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и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на</w:t>
      </w:r>
      <w:proofErr w:type="gramEnd"/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плановый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E2F58">
        <w:rPr>
          <w:rFonts w:eastAsia="Times New Roman" w:cs="Cambria"/>
          <w:sz w:val="28"/>
          <w:szCs w:val="28"/>
          <w:lang w:eastAsia="ar-SA"/>
        </w:rPr>
        <w:t>период</w:t>
      </w:r>
      <w:r w:rsidR="00806273" w:rsidRPr="009E2F58">
        <w:rPr>
          <w:rFonts w:eastAsia="Times New Roman" w:cs="Times New Roman"/>
          <w:sz w:val="28"/>
          <w:szCs w:val="28"/>
          <w:lang w:eastAsia="ar-SA"/>
        </w:rPr>
        <w:t>).</w:t>
      </w:r>
    </w:p>
    <w:p w:rsidR="006B1D24" w:rsidRPr="009E2F58" w:rsidRDefault="006B1D24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2.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Порядок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проведения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b/>
          <w:sz w:val="28"/>
          <w:szCs w:val="28"/>
          <w:lang w:eastAsia="ar-SA"/>
        </w:rPr>
        <w:t>конкурса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2.1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определяется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итогам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2. 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Объявление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проведении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размещается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сайте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3E14B0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3E14B0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3E14B0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E2F58">
        <w:rPr>
          <w:rFonts w:eastAsia="Times New Roman" w:cs="Cambria"/>
          <w:sz w:val="28"/>
          <w:szCs w:val="28"/>
          <w:lang w:eastAsia="ar-SA"/>
        </w:rPr>
        <w:t>в</w:t>
      </w:r>
      <w:r w:rsidR="003E14B0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E2F58">
        <w:rPr>
          <w:rFonts w:eastAsia="Times New Roman" w:cs="Cambria"/>
          <w:sz w:val="28"/>
          <w:szCs w:val="28"/>
          <w:lang w:eastAsia="ar-SA"/>
        </w:rPr>
        <w:t>сети</w:t>
      </w:r>
      <w:r w:rsidR="003E14B0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582F" w:rsidRPr="009E2F58">
        <w:rPr>
          <w:rFonts w:eastAsia="Times New Roman" w:cs="Times New Roman"/>
          <w:sz w:val="28"/>
          <w:szCs w:val="28"/>
          <w:lang w:eastAsia="ar-SA"/>
        </w:rPr>
        <w:t>«</w:t>
      </w:r>
      <w:r w:rsidR="003E14B0"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="00F3582F" w:rsidRPr="009E2F58">
        <w:rPr>
          <w:rFonts w:eastAsia="Times New Roman" w:cs="Cambria"/>
          <w:sz w:val="28"/>
          <w:szCs w:val="28"/>
          <w:lang w:eastAsia="ar-SA"/>
        </w:rPr>
        <w:t>»</w:t>
      </w:r>
      <w:r w:rsidR="00743DA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54847" w:rsidRPr="009E2F58">
        <w:rPr>
          <w:rFonts w:eastAsia="Times New Roman" w:cs="Cambria"/>
          <w:sz w:val="28"/>
          <w:szCs w:val="28"/>
          <w:lang w:eastAsia="ar-SA"/>
        </w:rPr>
        <w:t>двух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календарных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54847" w:rsidRPr="009E2F58">
        <w:rPr>
          <w:rFonts w:eastAsia="Times New Roman" w:cs="Times New Roman"/>
          <w:sz w:val="28"/>
          <w:szCs w:val="28"/>
          <w:lang w:eastAsia="ar-SA"/>
        </w:rPr>
        <w:t>месяцев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дня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доведения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582F" w:rsidRPr="009E2F58">
        <w:rPr>
          <w:rFonts w:eastAsia="Times New Roman" w:cs="Times New Roman"/>
          <w:sz w:val="28"/>
          <w:szCs w:val="28"/>
          <w:lang w:eastAsia="ar-SA"/>
        </w:rPr>
        <w:t>Г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лавн</w:t>
      </w:r>
      <w:r w:rsidR="00965E3C" w:rsidRPr="009E2F58">
        <w:rPr>
          <w:rFonts w:eastAsia="Times New Roman" w:cs="Cambria"/>
          <w:sz w:val="28"/>
          <w:szCs w:val="28"/>
          <w:lang w:eastAsia="ar-SA"/>
        </w:rPr>
        <w:t>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965E3C" w:rsidRPr="009E2F58">
        <w:rPr>
          <w:rFonts w:eastAsia="Times New Roman" w:cs="Cambria"/>
          <w:sz w:val="28"/>
          <w:szCs w:val="28"/>
          <w:lang w:eastAsia="ar-SA"/>
        </w:rPr>
        <w:t>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лимитов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4B4B2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объявлении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указываются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lastRenderedPageBreak/>
        <w:t xml:space="preserve">1) </w:t>
      </w:r>
      <w:r w:rsidRPr="009E2F58">
        <w:rPr>
          <w:rFonts w:eastAsia="Times New Roman" w:cs="Cambria"/>
          <w:sz w:val="28"/>
          <w:szCs w:val="28"/>
          <w:lang w:eastAsia="ar-SA"/>
        </w:rPr>
        <w:t>срок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приема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Times New Roman"/>
          <w:sz w:val="28"/>
          <w:szCs w:val="28"/>
          <w:lang w:eastAsia="ar-SA"/>
        </w:rPr>
        <w:t>не менее 30 календарных дней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2) </w:t>
      </w:r>
      <w:r w:rsidRPr="009E2F58">
        <w:rPr>
          <w:rFonts w:eastAsia="Times New Roman" w:cs="Cambria"/>
          <w:sz w:val="28"/>
          <w:szCs w:val="28"/>
          <w:lang w:eastAsia="ar-SA"/>
        </w:rPr>
        <w:t>время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место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приема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почтовый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адрес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направления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конкурсе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E2F58">
        <w:rPr>
          <w:rFonts w:eastAsia="Times New Roman" w:cs="Cambria"/>
          <w:sz w:val="28"/>
          <w:szCs w:val="28"/>
          <w:lang w:eastAsia="ar-SA"/>
        </w:rPr>
        <w:t>цель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4)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сети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Pr="009E2F58">
        <w:rPr>
          <w:rFonts w:eastAsia="Times New Roman" w:cs="Cambria"/>
          <w:sz w:val="28"/>
          <w:szCs w:val="28"/>
          <w:lang w:eastAsia="ar-SA"/>
        </w:rPr>
        <w:t>доменное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имя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или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сетевой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адрес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или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указатель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страницы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сайта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обеспечивается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5)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настоящим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перечень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представляемых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подтверждения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6) </w:t>
      </w:r>
      <w:r w:rsidRPr="009E2F58">
        <w:rPr>
          <w:rFonts w:eastAsia="Times New Roman" w:cs="Cambria"/>
          <w:sz w:val="28"/>
          <w:szCs w:val="28"/>
          <w:lang w:eastAsia="ar-SA"/>
        </w:rPr>
        <w:t>порядок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подачи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предъявляемых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содержанию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подаваемых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настоящим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Порядком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7) </w:t>
      </w:r>
      <w:r w:rsidRPr="009E2F58">
        <w:rPr>
          <w:rFonts w:eastAsia="Times New Roman" w:cs="Cambria"/>
          <w:sz w:val="28"/>
          <w:szCs w:val="28"/>
          <w:lang w:eastAsia="ar-SA"/>
        </w:rPr>
        <w:t>порядок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отзыва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определяющего</w:t>
      </w:r>
      <w:proofErr w:type="gram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основания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внесения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изменений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8) </w:t>
      </w:r>
      <w:r w:rsidRPr="009E2F58">
        <w:rPr>
          <w:rFonts w:eastAsia="Times New Roman" w:cs="Cambria"/>
          <w:sz w:val="28"/>
          <w:szCs w:val="28"/>
          <w:lang w:eastAsia="ar-SA"/>
        </w:rPr>
        <w:t>правила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настоящим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Порядком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9) </w:t>
      </w:r>
      <w:r w:rsidRPr="009E2F58">
        <w:rPr>
          <w:rFonts w:eastAsia="Times New Roman" w:cs="Cambria"/>
          <w:sz w:val="28"/>
          <w:szCs w:val="28"/>
          <w:lang w:eastAsia="ar-SA"/>
        </w:rPr>
        <w:t>порядок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разъяснений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положений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объявления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даты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начала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окончания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срока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10) </w:t>
      </w:r>
      <w:r w:rsidRPr="009E2F58">
        <w:rPr>
          <w:rFonts w:eastAsia="Times New Roman" w:cs="Cambria"/>
          <w:sz w:val="28"/>
          <w:szCs w:val="28"/>
          <w:lang w:eastAsia="ar-SA"/>
        </w:rPr>
        <w:t>срок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подписать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12E39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Pr="009E2F58">
        <w:rPr>
          <w:rFonts w:eastAsia="Times New Roman" w:cs="Cambria"/>
          <w:sz w:val="28"/>
          <w:szCs w:val="28"/>
          <w:lang w:eastAsia="ar-SA"/>
        </w:rPr>
        <w:t>оглашение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8E1F12">
        <w:rPr>
          <w:rFonts w:eastAsia="Times New Roman" w:cs="Cambria"/>
          <w:sz w:val="28"/>
          <w:szCs w:val="28"/>
          <w:lang w:eastAsia="ar-SA"/>
        </w:rPr>
        <w:t xml:space="preserve">                             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F12E39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Pr="009E2F58">
        <w:rPr>
          <w:rFonts w:eastAsia="Times New Roman" w:cs="Cambria"/>
          <w:sz w:val="28"/>
          <w:szCs w:val="28"/>
          <w:lang w:eastAsia="ar-SA"/>
        </w:rPr>
        <w:t>оглашение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11) </w:t>
      </w:r>
      <w:r w:rsidRPr="009E2F58">
        <w:rPr>
          <w:rFonts w:eastAsia="Times New Roman" w:cs="Cambria"/>
          <w:sz w:val="28"/>
          <w:szCs w:val="28"/>
          <w:lang w:eastAsia="ar-SA"/>
        </w:rPr>
        <w:t>условия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признания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уклонивш</w:t>
      </w:r>
      <w:r w:rsidR="00E028B6" w:rsidRPr="009E2F58">
        <w:rPr>
          <w:rFonts w:eastAsia="Times New Roman" w:cs="Cambria"/>
          <w:sz w:val="28"/>
          <w:szCs w:val="28"/>
          <w:lang w:eastAsia="ar-SA"/>
        </w:rPr>
        <w:t>егося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заключения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12E39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Pr="009E2F58">
        <w:rPr>
          <w:rFonts w:eastAsia="Times New Roman" w:cs="Cambria"/>
          <w:sz w:val="28"/>
          <w:szCs w:val="28"/>
          <w:lang w:eastAsia="ar-SA"/>
        </w:rPr>
        <w:t>оглашения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E2F58" w:rsidRDefault="0070387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12) </w:t>
      </w:r>
      <w:r w:rsidRPr="009E2F58">
        <w:rPr>
          <w:rFonts w:eastAsia="Times New Roman" w:cs="Cambria"/>
          <w:sz w:val="28"/>
          <w:szCs w:val="28"/>
          <w:lang w:eastAsia="ar-SA"/>
        </w:rPr>
        <w:t>дата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размещения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официальном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сайте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распорядителя</w:t>
      </w:r>
      <w:r w:rsidR="00E445B0" w:rsidRPr="009E2F58">
        <w:rPr>
          <w:rFonts w:eastAsia="Times New Roman" w:cs="Cambria"/>
          <w:sz w:val="28"/>
          <w:szCs w:val="28"/>
          <w:lang w:eastAsia="ar-SA"/>
        </w:rPr>
        <w:t xml:space="preserve"> в сети «Интернет»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которая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может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позднее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14-</w:t>
      </w:r>
      <w:r w:rsidRPr="009E2F58">
        <w:rPr>
          <w:rFonts w:eastAsia="Times New Roman" w:cs="Cambria"/>
          <w:sz w:val="28"/>
          <w:szCs w:val="28"/>
          <w:lang w:eastAsia="ar-SA"/>
        </w:rPr>
        <w:t>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календарного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следующего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441F05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соответствовать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следующим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требования</w:t>
      </w:r>
      <w:r w:rsidR="00BD60A7" w:rsidRPr="009E2F58">
        <w:rPr>
          <w:rFonts w:eastAsia="Times New Roman" w:cs="Cambria"/>
          <w:sz w:val="28"/>
          <w:szCs w:val="28"/>
          <w:lang w:eastAsia="ar-SA"/>
        </w:rPr>
        <w:t>м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 xml:space="preserve"> на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1-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е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число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месяца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предшествующего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месяцу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в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котором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планируется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проведение</w:t>
      </w:r>
      <w:r w:rsidR="00E445C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441F05" w:rsidRPr="009E2F58" w:rsidRDefault="00441F0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1) </w:t>
      </w:r>
      <w:r w:rsidRPr="009E2F58">
        <w:rPr>
          <w:rFonts w:eastAsia="Times New Roman" w:cs="Cambria"/>
          <w:sz w:val="28"/>
          <w:szCs w:val="28"/>
          <w:lang w:eastAsia="ar-SA"/>
        </w:rPr>
        <w:t>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="00F3582F" w:rsidRPr="009E2F58">
        <w:rPr>
          <w:rFonts w:eastAsia="Times New Roman" w:cs="Cambria"/>
          <w:sz w:val="28"/>
          <w:szCs w:val="28"/>
          <w:lang w:eastAsia="ar-SA"/>
        </w:rPr>
        <w:t>а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должна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отсутствовать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неисполненная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обязанность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уплате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налогов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сборов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страховых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взносов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пеней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штрафов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процентов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подлежащих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уплате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налогах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сборах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E2F58" w:rsidRDefault="00441F0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lastRenderedPageBreak/>
        <w:t xml:space="preserve">2) </w:t>
      </w:r>
      <w:r w:rsidRPr="009E2F58">
        <w:rPr>
          <w:rFonts w:eastAsia="Times New Roman" w:cs="Cambria"/>
          <w:sz w:val="28"/>
          <w:szCs w:val="28"/>
          <w:lang w:eastAsia="ar-SA"/>
        </w:rPr>
        <w:t>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должна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отсутствовать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просроченная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задолженность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возврату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города 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инвестиций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предоставленных</w:t>
      </w:r>
      <w:r w:rsidR="00BD60A7" w:rsidRPr="009E2F58">
        <w:rPr>
          <w:rFonts w:eastAsia="Times New Roman" w:cs="Cambria"/>
          <w:sz w:val="28"/>
          <w:szCs w:val="28"/>
          <w:lang w:eastAsia="ar-SA"/>
        </w:rPr>
        <w:t>,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иными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правовыми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актами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просроченная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неурегулированная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задолженность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денежным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обязательствам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перед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>бюджетом города 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E2F58" w:rsidRDefault="00441F0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находиться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процессе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присоединения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юридическому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являющемуся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другого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E2F58">
        <w:rPr>
          <w:rFonts w:eastAsia="Times New Roman" w:cs="Cambria"/>
          <w:sz w:val="28"/>
          <w:szCs w:val="28"/>
          <w:lang w:eastAsia="ar-SA"/>
        </w:rPr>
        <w:t>ликвидации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отношении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введена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процедура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банкротства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деятельность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приостановлена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предусмотренном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E2F58" w:rsidRDefault="006C64B3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участники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="00E445C6" w:rsidRPr="009E2F58">
        <w:rPr>
          <w:rFonts w:eastAsia="Times New Roman" w:cs="Cambria"/>
          <w:sz w:val="28"/>
          <w:szCs w:val="28"/>
          <w:lang w:eastAsia="ar-SA"/>
        </w:rPr>
        <w:t>а</w:t>
      </w:r>
      <w:r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являться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иностранными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юридическими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лицами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местом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регистрации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государство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территория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включенные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утверждаемый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Министерством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финансов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перечень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государств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территорий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используемых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для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промежуточного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офшорного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владения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активами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офшорные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российскими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юридическими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лицами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уставном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складочном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доля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прямого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косвенного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через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третьих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участия</w:t>
      </w:r>
      <w:proofErr w:type="gramEnd"/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совокупности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превышает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25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процентов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если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иное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предусмотрено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). </w:t>
      </w:r>
      <w:proofErr w:type="gramStart"/>
      <w:r w:rsidR="00441F05" w:rsidRPr="009E2F58">
        <w:rPr>
          <w:rFonts w:eastAsia="Times New Roman" w:cs="Cambria"/>
          <w:sz w:val="28"/>
          <w:szCs w:val="28"/>
          <w:lang w:eastAsia="ar-SA"/>
        </w:rPr>
        <w:t>При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расчете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доли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участия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юридических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учитывается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прямое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косвенное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публичных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акционерных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обществ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со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статусом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международной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акции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обращаются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организованных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торгах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косвенное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таких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других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российских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юридических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реализованное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через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указанных</w:t>
      </w:r>
      <w:proofErr w:type="gramEnd"/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публичных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акционерных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обществ</w:t>
      </w:r>
      <w:r w:rsidR="003803D2" w:rsidRPr="009E2F58">
        <w:rPr>
          <w:rFonts w:eastAsia="Times New Roman" w:cs="Cambria"/>
          <w:sz w:val="28"/>
          <w:szCs w:val="28"/>
          <w:lang w:eastAsia="ar-SA"/>
        </w:rPr>
        <w:t>;</w:t>
      </w:r>
    </w:p>
    <w:p w:rsidR="00441F05" w:rsidRPr="009E2F58" w:rsidRDefault="006C64B3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участники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получать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средства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из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бюджета города Югорска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 основании иных муниципальных правовых актов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цели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E2F58">
        <w:rPr>
          <w:rFonts w:eastAsia="Times New Roman" w:cs="Cambria"/>
          <w:sz w:val="28"/>
          <w:szCs w:val="28"/>
          <w:lang w:eastAsia="ar-SA"/>
        </w:rPr>
        <w:t>установленные</w:t>
      </w:r>
      <w:r w:rsidR="00441F05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настоящим Порядком</w:t>
      </w:r>
      <w:r w:rsidR="003803D2" w:rsidRPr="009E2F58">
        <w:rPr>
          <w:rFonts w:eastAsia="Times New Roman" w:cs="Cambria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4. 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конкурсе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217B" w:rsidRPr="009E2F58">
        <w:rPr>
          <w:rFonts w:eastAsia="Times New Roman" w:cs="Cambria"/>
          <w:sz w:val="28"/>
          <w:szCs w:val="28"/>
          <w:lang w:eastAsia="ar-SA"/>
        </w:rPr>
        <w:t>предоставляет</w:t>
      </w:r>
      <w:r w:rsidR="0098217B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803D2" w:rsidRPr="009E2F58">
        <w:rPr>
          <w:rFonts w:eastAsia="Times New Roman" w:cs="Times New Roman"/>
          <w:sz w:val="28"/>
          <w:szCs w:val="28"/>
          <w:lang w:eastAsia="ar-SA"/>
        </w:rPr>
        <w:t xml:space="preserve">на участие в конкурсе </w:t>
      </w:r>
      <w:r w:rsidR="00352348" w:rsidRPr="009E2F58">
        <w:rPr>
          <w:rFonts w:eastAsia="Times New Roman" w:cs="Cambria"/>
          <w:sz w:val="28"/>
          <w:szCs w:val="28"/>
          <w:lang w:eastAsia="ar-SA"/>
        </w:rPr>
        <w:t>установленной</w:t>
      </w:r>
      <w:r w:rsidR="00352348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2348" w:rsidRPr="009E2F58">
        <w:rPr>
          <w:rFonts w:eastAsia="Times New Roman" w:cs="Cambria"/>
          <w:sz w:val="28"/>
          <w:szCs w:val="28"/>
          <w:lang w:eastAsia="ar-SA"/>
        </w:rPr>
        <w:t>формы</w:t>
      </w:r>
      <w:r w:rsidR="00352348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приложение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1</w:t>
      </w:r>
      <w:r w:rsidR="000B19CD" w:rsidRPr="009E2F58">
        <w:rPr>
          <w:rFonts w:eastAsia="Times New Roman" w:cs="Times New Roman"/>
          <w:sz w:val="28"/>
          <w:szCs w:val="28"/>
          <w:lang w:eastAsia="ar-SA"/>
        </w:rPr>
        <w:t xml:space="preserve"> к настоящему Порядку</w:t>
      </w:r>
      <w:r w:rsidR="00E445B0" w:rsidRPr="009E2F58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4E3702" w:rsidRPr="009E2F58" w:rsidRDefault="00F36D02" w:rsidP="009E2F58">
      <w:pPr>
        <w:spacing w:after="0"/>
        <w:ind w:firstLine="709"/>
        <w:jc w:val="both"/>
        <w:rPr>
          <w:rFonts w:eastAsia="Times New Roman" w:cs="Cambria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5. 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Кроме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указанных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пункте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4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</w:t>
      </w:r>
      <w:r w:rsidR="002A713E" w:rsidRPr="009E2F58">
        <w:rPr>
          <w:rFonts w:eastAsia="Times New Roman" w:cs="Cambria"/>
          <w:sz w:val="28"/>
          <w:szCs w:val="28"/>
          <w:lang w:eastAsia="ar-SA"/>
        </w:rPr>
        <w:t>ляет</w:t>
      </w:r>
      <w:r w:rsidR="004E3702" w:rsidRPr="009E2F58">
        <w:rPr>
          <w:rFonts w:eastAsia="Times New Roman" w:cs="Cambria"/>
          <w:sz w:val="28"/>
          <w:szCs w:val="28"/>
          <w:lang w:eastAsia="ar-SA"/>
        </w:rPr>
        <w:t>:</w:t>
      </w:r>
    </w:p>
    <w:p w:rsidR="00553E5E" w:rsidRPr="009E2F58" w:rsidRDefault="00553E5E" w:rsidP="009E2F58">
      <w:pPr>
        <w:spacing w:after="0"/>
        <w:ind w:firstLine="709"/>
        <w:jc w:val="both"/>
        <w:rPr>
          <w:rFonts w:eastAsia="Times New Roman" w:cs="Cambria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 проект (программу), на реализацию которого планируется получение гранта в форме субсидии (на печатном и электронном носителях);</w:t>
      </w:r>
    </w:p>
    <w:p w:rsidR="004E3702" w:rsidRPr="009E2F58" w:rsidRDefault="004E3702" w:rsidP="009E2F58">
      <w:pPr>
        <w:spacing w:after="0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9E2F58">
        <w:rPr>
          <w:rFonts w:eastAsia="Times New Roman" w:cs="Arial"/>
          <w:sz w:val="28"/>
          <w:szCs w:val="28"/>
          <w:lang w:eastAsia="ru-RU"/>
        </w:rPr>
        <w:t>- копи</w:t>
      </w:r>
      <w:r w:rsidR="00553E5E" w:rsidRPr="009E2F58">
        <w:rPr>
          <w:rFonts w:eastAsia="Times New Roman" w:cs="Arial"/>
          <w:sz w:val="28"/>
          <w:szCs w:val="28"/>
          <w:lang w:eastAsia="ru-RU"/>
        </w:rPr>
        <w:t>ю</w:t>
      </w:r>
      <w:r w:rsidRPr="009E2F58">
        <w:rPr>
          <w:rFonts w:eastAsia="Times New Roman" w:cs="Arial"/>
          <w:sz w:val="28"/>
          <w:szCs w:val="28"/>
          <w:lang w:eastAsia="ru-RU"/>
        </w:rPr>
        <w:t xml:space="preserve"> Устава </w:t>
      </w:r>
      <w:r w:rsidRPr="009E2F58">
        <w:rPr>
          <w:rFonts w:eastAsia="TimesNewRomanPSMT" w:cs="Arial"/>
          <w:sz w:val="28"/>
          <w:szCs w:val="28"/>
          <w:lang w:eastAsia="ru-RU"/>
        </w:rPr>
        <w:t>получателя субсидии;</w:t>
      </w:r>
    </w:p>
    <w:p w:rsidR="004E3702" w:rsidRPr="009E2F58" w:rsidRDefault="004E3702" w:rsidP="009E2F58">
      <w:pPr>
        <w:spacing w:after="0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E2F5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- копи</w:t>
      </w:r>
      <w:r w:rsidR="00553E5E" w:rsidRPr="009E2F58">
        <w:rPr>
          <w:rFonts w:eastAsia="Times New Roman" w:cs="Arial"/>
          <w:color w:val="000000"/>
          <w:sz w:val="28"/>
          <w:szCs w:val="28"/>
          <w:lang w:eastAsia="ru-RU"/>
        </w:rPr>
        <w:t>ю</w:t>
      </w:r>
      <w:r w:rsidRPr="009E2F58">
        <w:rPr>
          <w:rFonts w:eastAsia="Times New Roman" w:cs="Arial"/>
          <w:color w:val="000000"/>
          <w:sz w:val="28"/>
          <w:szCs w:val="28"/>
          <w:lang w:eastAsia="ru-RU"/>
        </w:rPr>
        <w:t xml:space="preserve"> документа, подтверждающего полномочия руководителя (уполномоченного лица) получателя субсидии;</w:t>
      </w:r>
    </w:p>
    <w:p w:rsidR="004E3702" w:rsidRPr="009E2F58" w:rsidRDefault="004E3702" w:rsidP="009E2F58">
      <w:pPr>
        <w:spacing w:after="0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9E2F58">
        <w:rPr>
          <w:rFonts w:eastAsia="Times New Roman" w:cs="Arial"/>
          <w:sz w:val="28"/>
          <w:szCs w:val="28"/>
          <w:lang w:eastAsia="ru-RU"/>
        </w:rPr>
        <w:t>- коп</w:t>
      </w:r>
      <w:r w:rsidR="00553E5E" w:rsidRPr="009E2F58">
        <w:rPr>
          <w:rFonts w:eastAsia="Times New Roman" w:cs="Arial"/>
          <w:sz w:val="28"/>
          <w:szCs w:val="28"/>
          <w:lang w:eastAsia="ru-RU"/>
        </w:rPr>
        <w:t>ию</w:t>
      </w:r>
      <w:r w:rsidRPr="009E2F58">
        <w:rPr>
          <w:rFonts w:eastAsia="Times New Roman" w:cs="Arial"/>
          <w:sz w:val="28"/>
          <w:szCs w:val="28"/>
          <w:lang w:eastAsia="ru-RU"/>
        </w:rPr>
        <w:t xml:space="preserve"> документа, подтверждающего открытие банковского счета;</w:t>
      </w:r>
    </w:p>
    <w:p w:rsidR="004E3702" w:rsidRPr="009E2F58" w:rsidRDefault="004E3702" w:rsidP="009E2F58">
      <w:pPr>
        <w:tabs>
          <w:tab w:val="left" w:pos="142"/>
          <w:tab w:val="left" w:pos="426"/>
        </w:tabs>
        <w:spacing w:after="0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9E2F58">
        <w:rPr>
          <w:rFonts w:eastAsia="Times New Roman" w:cs="Arial"/>
          <w:sz w:val="28"/>
          <w:szCs w:val="28"/>
          <w:lang w:eastAsia="ru-RU"/>
        </w:rPr>
        <w:t>- план-смет</w:t>
      </w:r>
      <w:r w:rsidR="007D6CA1" w:rsidRPr="009E2F58">
        <w:rPr>
          <w:rFonts w:eastAsia="Times New Roman" w:cs="Arial"/>
          <w:sz w:val="28"/>
          <w:szCs w:val="28"/>
          <w:lang w:eastAsia="ru-RU"/>
        </w:rPr>
        <w:t>у</w:t>
      </w:r>
      <w:r w:rsidRPr="009E2F58">
        <w:rPr>
          <w:rFonts w:eastAsia="Times New Roman" w:cs="Arial"/>
          <w:sz w:val="28"/>
          <w:szCs w:val="28"/>
          <w:lang w:eastAsia="ru-RU"/>
        </w:rPr>
        <w:t xml:space="preserve"> на организацию и проведение </w:t>
      </w:r>
      <w:r w:rsidRPr="009E2F58">
        <w:rPr>
          <w:rFonts w:eastAsia="Calibri" w:cs="Arial"/>
          <w:sz w:val="28"/>
          <w:szCs w:val="28"/>
          <w:lang w:eastAsia="ru-RU"/>
        </w:rPr>
        <w:t>социально значимых общественных мероприятий</w:t>
      </w:r>
      <w:r w:rsidRPr="009E2F58">
        <w:rPr>
          <w:rFonts w:eastAsia="Times New Roman" w:cs="Arial"/>
          <w:sz w:val="28"/>
          <w:szCs w:val="28"/>
          <w:lang w:eastAsia="ru-RU"/>
        </w:rPr>
        <w:t xml:space="preserve"> для предоставления субсидии (далее – план-смета) по форме согласно приложению </w:t>
      </w:r>
      <w:r w:rsidR="00580FB0" w:rsidRPr="009E2F58">
        <w:rPr>
          <w:rFonts w:eastAsia="Times New Roman" w:cs="Arial"/>
          <w:sz w:val="28"/>
          <w:szCs w:val="28"/>
          <w:lang w:eastAsia="ru-RU"/>
        </w:rPr>
        <w:t>3</w:t>
      </w:r>
      <w:r w:rsidRPr="009E2F58">
        <w:rPr>
          <w:rFonts w:eastAsia="Times New Roman" w:cs="Arial"/>
          <w:sz w:val="28"/>
          <w:szCs w:val="28"/>
          <w:lang w:eastAsia="ru-RU"/>
        </w:rPr>
        <w:t xml:space="preserve"> к настоящему Порядку;</w:t>
      </w:r>
    </w:p>
    <w:p w:rsidR="004E3702" w:rsidRPr="009E2F58" w:rsidRDefault="00C67A0E" w:rsidP="009E2F58">
      <w:pPr>
        <w:suppressAutoHyphens/>
        <w:spacing w:after="0"/>
        <w:ind w:firstLine="709"/>
        <w:jc w:val="both"/>
        <w:rPr>
          <w:rFonts w:eastAsia="Times New Roman" w:cs="Cambria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>- иные документы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материалы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деятельности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ранее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реализованных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виде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отдельного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файла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прикрепленного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заявке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6. 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>Каждый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может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представить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неограниченное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число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7. 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получении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7.1. 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Рассматривает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предмет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заявител</w:t>
      </w:r>
      <w:r w:rsidR="008E6AEB" w:rsidRPr="009E2F58">
        <w:rPr>
          <w:rFonts w:eastAsia="Times New Roman" w:cs="Cambria"/>
          <w:sz w:val="28"/>
          <w:szCs w:val="28"/>
          <w:lang w:eastAsia="ar-SA"/>
        </w:rPr>
        <w:t>я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8E6AEB"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CC20EF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20EF" w:rsidRPr="009E2F58">
        <w:rPr>
          <w:rFonts w:eastAsia="Times New Roman" w:cs="Times New Roman"/>
          <w:sz w:val="28"/>
          <w:szCs w:val="28"/>
          <w:lang w:eastAsia="ar-SA"/>
        </w:rPr>
        <w:t xml:space="preserve">настоящего Порядка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полноты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сведений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обязательных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заполнения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полях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формой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7.2. 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Запрашивает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рамках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межведомственного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информационного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взаимодействия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выписку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Единого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государственного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реестра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юридических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</w:t>
      </w:r>
      <w:r w:rsidR="00CC20EF" w:rsidRPr="009E2F58">
        <w:rPr>
          <w:rFonts w:eastAsia="Times New Roman" w:cs="Cambria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справку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налогового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подтверждающую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отсутствие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задолженности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уплате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налогов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сборов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пеней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системы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вправе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осуществить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запрос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через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338FA" w:rsidRPr="009E2F58">
        <w:rPr>
          <w:rFonts w:eastAsia="Times New Roman" w:cs="Cambria"/>
          <w:sz w:val="28"/>
          <w:szCs w:val="28"/>
          <w:lang w:eastAsia="ar-SA"/>
        </w:rPr>
        <w:t>управление социальной политики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администрации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имеющего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доступ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единой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системе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межведомственного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информационного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взаимодействия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указанные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9E2F58">
        <w:rPr>
          <w:rFonts w:eastAsia="Times New Roman" w:cs="Cambria"/>
          <w:sz w:val="28"/>
          <w:szCs w:val="28"/>
          <w:lang w:eastAsia="ar-SA"/>
        </w:rPr>
        <w:t>подпункте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8E6AEB" w:rsidRPr="009E2F58">
        <w:rPr>
          <w:rFonts w:eastAsia="Times New Roman" w:cs="Times New Roman"/>
          <w:sz w:val="28"/>
          <w:szCs w:val="28"/>
          <w:lang w:eastAsia="ar-SA"/>
        </w:rPr>
        <w:t>.7.2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20EF" w:rsidRPr="009E2F58">
        <w:rPr>
          <w:rFonts w:eastAsia="Times New Roman" w:cs="Times New Roman"/>
          <w:sz w:val="28"/>
          <w:szCs w:val="28"/>
          <w:lang w:eastAsia="ar-SA"/>
        </w:rPr>
        <w:t xml:space="preserve">настоящего Порядка </w:t>
      </w:r>
      <w:r w:rsidRPr="009E2F58">
        <w:rPr>
          <w:rFonts w:eastAsia="Times New Roman" w:cs="Cambria"/>
          <w:sz w:val="28"/>
          <w:szCs w:val="28"/>
          <w:lang w:eastAsia="ar-SA"/>
        </w:rPr>
        <w:t>могут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представлены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собственной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инициативе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E2F58">
        <w:rPr>
          <w:rFonts w:eastAsia="Times New Roman" w:cs="Cambria"/>
          <w:sz w:val="28"/>
          <w:szCs w:val="28"/>
          <w:lang w:eastAsia="ar-SA"/>
        </w:rPr>
        <w:t>Непредставление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основанием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отказа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конкурсе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217B"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Cambria"/>
          <w:sz w:val="28"/>
          <w:szCs w:val="28"/>
          <w:lang w:eastAsia="ar-SA"/>
        </w:rPr>
        <w:t>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7.3. 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Определяет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54D7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одному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22F0A" w:rsidRPr="009E2F58">
        <w:rPr>
          <w:rFonts w:eastAsia="Times New Roman" w:cs="Cambria"/>
          <w:sz w:val="28"/>
          <w:szCs w:val="28"/>
          <w:lang w:eastAsia="ar-SA"/>
        </w:rPr>
        <w:t>или</w:t>
      </w:r>
      <w:r w:rsidR="00722F0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22F0A" w:rsidRPr="009E2F58">
        <w:rPr>
          <w:rFonts w:eastAsia="Times New Roman" w:cs="Cambria"/>
          <w:sz w:val="28"/>
          <w:szCs w:val="28"/>
          <w:lang w:eastAsia="ar-SA"/>
        </w:rPr>
        <w:t>нескольким</w:t>
      </w:r>
      <w:r w:rsidR="00722F0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направлений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7D6CA1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C6765" w:rsidRPr="009E2F58">
        <w:rPr>
          <w:rFonts w:eastAsia="Times New Roman" w:cs="Times New Roman"/>
          <w:sz w:val="28"/>
          <w:szCs w:val="28"/>
          <w:lang w:eastAsia="ar-SA"/>
        </w:rPr>
        <w:t xml:space="preserve">1.8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8. 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отклоняет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направляет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соответствующее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уведомление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указанием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причины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отклонения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1) </w:t>
      </w:r>
      <w:r w:rsidRPr="009E2F58">
        <w:rPr>
          <w:rFonts w:eastAsia="Times New Roman" w:cs="Cambria"/>
          <w:sz w:val="28"/>
          <w:szCs w:val="28"/>
          <w:lang w:eastAsia="ar-SA"/>
        </w:rPr>
        <w:t>несоответствия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54D7" w:rsidRPr="009E2F58">
        <w:rPr>
          <w:rFonts w:eastAsia="Times New Roman" w:cs="Times New Roman"/>
          <w:sz w:val="28"/>
          <w:szCs w:val="28"/>
          <w:lang w:eastAsia="ar-SA"/>
        </w:rPr>
        <w:t>критериям, определенны</w:t>
      </w:r>
      <w:r w:rsidR="00E445B0" w:rsidRPr="009E2F58">
        <w:rPr>
          <w:rFonts w:eastAsia="Times New Roman" w:cs="Times New Roman"/>
          <w:sz w:val="28"/>
          <w:szCs w:val="28"/>
          <w:lang w:eastAsia="ar-SA"/>
        </w:rPr>
        <w:t>м</w:t>
      </w:r>
      <w:r w:rsidR="002D54D7" w:rsidRPr="009E2F58">
        <w:rPr>
          <w:rFonts w:eastAsia="Times New Roman" w:cs="Times New Roman"/>
          <w:sz w:val="28"/>
          <w:szCs w:val="28"/>
          <w:lang w:eastAsia="ar-SA"/>
        </w:rPr>
        <w:t xml:space="preserve"> пунктом 1.7 настоящего Порядка,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определенным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2.3</w:t>
      </w:r>
      <w:r w:rsidR="00E445B0" w:rsidRPr="009E2F58">
        <w:rPr>
          <w:rFonts w:eastAsia="Times New Roman" w:cs="Times New Roman"/>
          <w:sz w:val="28"/>
          <w:szCs w:val="28"/>
          <w:lang w:eastAsia="ar-SA"/>
        </w:rPr>
        <w:t xml:space="preserve"> настоящего 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2) </w:t>
      </w:r>
      <w:r w:rsidRPr="009E2F58">
        <w:rPr>
          <w:rFonts w:eastAsia="Times New Roman" w:cs="Cambria"/>
          <w:sz w:val="28"/>
          <w:szCs w:val="28"/>
          <w:lang w:eastAsia="ar-SA"/>
        </w:rPr>
        <w:t>отсутствия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полях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сведений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формой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lastRenderedPageBreak/>
        <w:t>3) </w:t>
      </w:r>
      <w:r w:rsidRPr="009E2F58">
        <w:rPr>
          <w:rFonts w:eastAsia="Times New Roman" w:cs="Cambria"/>
          <w:sz w:val="28"/>
          <w:szCs w:val="28"/>
          <w:lang w:eastAsia="ar-SA"/>
        </w:rPr>
        <w:t>недостоверность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представленной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месте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нахождения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адресе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4) </w:t>
      </w:r>
      <w:r w:rsidRPr="009E2F58">
        <w:rPr>
          <w:rFonts w:eastAsia="Times New Roman" w:cs="Cambria"/>
          <w:sz w:val="28"/>
          <w:szCs w:val="28"/>
          <w:lang w:eastAsia="ar-SA"/>
        </w:rPr>
        <w:t>подачи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даты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или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времени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определенных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подачи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9. 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срока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приема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вправе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отозвать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документы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конкурсе </w:t>
      </w:r>
      <w:r w:rsidR="006A6A26" w:rsidRPr="009E2F58">
        <w:rPr>
          <w:rFonts w:eastAsia="Times New Roman" w:cs="Cambria"/>
          <w:sz w:val="28"/>
          <w:szCs w:val="28"/>
          <w:lang w:eastAsia="ar-SA"/>
        </w:rPr>
        <w:t xml:space="preserve">по </w:t>
      </w:r>
      <w:r w:rsidR="00DC05D3" w:rsidRPr="009E2F58">
        <w:rPr>
          <w:rFonts w:eastAsia="Times New Roman" w:cs="Cambria"/>
          <w:sz w:val="28"/>
          <w:szCs w:val="28"/>
          <w:lang w:eastAsia="ar-SA"/>
        </w:rPr>
        <w:t>заявлени</w:t>
      </w:r>
      <w:r w:rsidR="006A6A26" w:rsidRPr="009E2F58">
        <w:rPr>
          <w:rFonts w:eastAsia="Times New Roman" w:cs="Cambria"/>
          <w:sz w:val="28"/>
          <w:szCs w:val="28"/>
          <w:lang w:eastAsia="ar-SA"/>
        </w:rPr>
        <w:t>ю о снятии заявки</w:t>
      </w:r>
      <w:r w:rsidR="006A6A26" w:rsidRPr="009E2F58">
        <w:rPr>
          <w:rFonts w:eastAsia="Times New Roman" w:cs="Times New Roman"/>
          <w:sz w:val="28"/>
          <w:szCs w:val="28"/>
          <w:lang w:eastAsia="ar-SA"/>
        </w:rPr>
        <w:t xml:space="preserve"> на участие</w:t>
      </w:r>
      <w:proofErr w:type="gramEnd"/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</w:t>
      </w:r>
      <w:r w:rsidR="006A6A26" w:rsidRPr="009E2F58">
        <w:rPr>
          <w:rFonts w:eastAsia="Times New Roman" w:cs="Times New Roman"/>
          <w:sz w:val="28"/>
          <w:szCs w:val="28"/>
          <w:lang w:eastAsia="ar-SA"/>
        </w:rPr>
        <w:t xml:space="preserve"> в конкурсе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9E0FD4" w:rsidRPr="009E2F58" w:rsidRDefault="00F36D0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2.1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0. 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отсутствия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или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отклонения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всех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поступивших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</w:t>
      </w:r>
      <w:r w:rsidRPr="009E2F58">
        <w:rPr>
          <w:rFonts w:eastAsia="Times New Roman" w:cs="Cambria"/>
          <w:sz w:val="28"/>
          <w:szCs w:val="28"/>
          <w:lang w:eastAsia="ar-SA"/>
        </w:rPr>
        <w:t>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2.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8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конкурс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признается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несостоявшимся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оформляется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протокол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поступления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одной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реализацию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="006A6A26" w:rsidRPr="009E2F58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отнесенного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одному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направлений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6A6A26" w:rsidRPr="009E2F58">
        <w:rPr>
          <w:rFonts w:eastAsia="Times New Roman" w:cs="Cambria"/>
          <w:sz w:val="28"/>
          <w:szCs w:val="28"/>
          <w:lang w:eastAsia="ar-SA"/>
        </w:rPr>
        <w:t>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8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соответствующей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всем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87623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(программой)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итогам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E2F58">
        <w:rPr>
          <w:rFonts w:eastAsia="Times New Roman" w:cs="Cambria"/>
          <w:sz w:val="28"/>
          <w:szCs w:val="28"/>
          <w:lang w:eastAsia="ar-SA"/>
        </w:rPr>
        <w:t>среднего</w:t>
      </w:r>
      <w:r w:rsidR="006231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E2F58">
        <w:rPr>
          <w:rFonts w:eastAsia="Times New Roman" w:cs="Cambria"/>
          <w:sz w:val="28"/>
          <w:szCs w:val="28"/>
          <w:lang w:eastAsia="ar-SA"/>
        </w:rPr>
        <w:t>балла</w:t>
      </w:r>
      <w:r w:rsidR="006231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6231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87623" w:rsidRPr="009E2F58">
        <w:rPr>
          <w:rFonts w:eastAsia="Times New Roman" w:cs="Cambria"/>
          <w:sz w:val="28"/>
          <w:szCs w:val="28"/>
          <w:lang w:eastAsia="ar-SA"/>
        </w:rPr>
        <w:t>пятибалльной</w:t>
      </w:r>
      <w:r w:rsidR="006231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E2F58">
        <w:rPr>
          <w:rFonts w:eastAsia="Times New Roman" w:cs="Cambria"/>
          <w:sz w:val="28"/>
          <w:szCs w:val="28"/>
          <w:lang w:eastAsia="ar-SA"/>
        </w:rPr>
        <w:t>шкале</w:t>
      </w:r>
      <w:r w:rsidR="00AC10BC" w:rsidRPr="009E2F58">
        <w:rPr>
          <w:rFonts w:eastAsia="Times New Roman" w:cs="Times New Roman"/>
          <w:sz w:val="28"/>
          <w:szCs w:val="28"/>
          <w:lang w:eastAsia="ar-SA"/>
        </w:rPr>
        <w:t>,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признает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1A0C39" w:rsidRPr="009E2F58">
        <w:rPr>
          <w:rFonts w:eastAsia="Times New Roman" w:cs="Cambria"/>
          <w:sz w:val="28"/>
          <w:szCs w:val="28"/>
          <w:lang w:eastAsia="ar-SA"/>
        </w:rPr>
        <w:t xml:space="preserve"> (программу)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определяет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сумму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предоставляемой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социально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ориентированной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некоммерческой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BB7629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>1. </w:t>
      </w:r>
      <w:proofErr w:type="gramStart"/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Сумма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запрашиваемая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заявке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реализацию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проекта</w:t>
      </w:r>
      <w:r w:rsidR="00BB7629"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может</w:t>
      </w:r>
      <w:proofErr w:type="gramEnd"/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превышать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2</w:t>
      </w:r>
      <w:r w:rsidR="00BB7629" w:rsidRPr="009E2F58">
        <w:rPr>
          <w:rFonts w:eastAsia="Times New Roman" w:cs="Times New Roman"/>
          <w:color w:val="000000"/>
          <w:sz w:val="28"/>
          <w:szCs w:val="28"/>
          <w:lang w:eastAsia="ar-SA"/>
        </w:rPr>
        <w:t>4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0,0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тысяч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color w:val="000000"/>
          <w:sz w:val="28"/>
          <w:szCs w:val="28"/>
          <w:lang w:eastAsia="ar-SA"/>
        </w:rPr>
        <w:t>рублей</w:t>
      </w:r>
      <w:r w:rsidRPr="009E2F58">
        <w:rPr>
          <w:rFonts w:eastAsia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>2. </w:t>
      </w:r>
      <w:r w:rsidRPr="009E2F58">
        <w:rPr>
          <w:rFonts w:eastAsia="Times New Roman" w:cs="Cambria"/>
          <w:sz w:val="28"/>
          <w:szCs w:val="28"/>
          <w:lang w:eastAsia="ar-SA"/>
        </w:rPr>
        <w:t>Оценка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9E2F58">
        <w:rPr>
          <w:rFonts w:eastAsia="Times New Roman" w:cs="Times New Roman"/>
          <w:sz w:val="28"/>
          <w:szCs w:val="28"/>
          <w:lang w:eastAsia="ar-SA"/>
        </w:rPr>
        <w:t>п</w:t>
      </w:r>
      <w:r w:rsidRPr="009E2F58">
        <w:rPr>
          <w:rFonts w:eastAsia="Times New Roman" w:cs="Cambria"/>
          <w:sz w:val="28"/>
          <w:szCs w:val="28"/>
          <w:lang w:eastAsia="ar-SA"/>
        </w:rPr>
        <w:t>роектов</w:t>
      </w:r>
      <w:r w:rsidR="001A0C39" w:rsidRPr="009E2F58">
        <w:rPr>
          <w:rFonts w:eastAsia="Times New Roman" w:cs="Cambria"/>
          <w:sz w:val="28"/>
          <w:szCs w:val="28"/>
          <w:lang w:eastAsia="ar-SA"/>
        </w:rPr>
        <w:t xml:space="preserve"> (программ)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проводится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следующим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критериям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актуальность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социальная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значимость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Pr="009E2F58">
        <w:rPr>
          <w:rFonts w:eastAsia="Times New Roman" w:cs="Cambria"/>
          <w:sz w:val="28"/>
          <w:szCs w:val="28"/>
          <w:lang w:eastAsia="ar-SA"/>
        </w:rPr>
        <w:t>освещенность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проблем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решение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направлен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E36E6E" w:rsidRPr="009E2F58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; 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определение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основных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направлений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обоснованность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расходов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реализацию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Pr="009E2F58">
        <w:rPr>
          <w:rFonts w:eastAsia="Times New Roman" w:cs="Cambria"/>
          <w:sz w:val="28"/>
          <w:szCs w:val="28"/>
          <w:lang w:eastAsia="ar-SA"/>
        </w:rPr>
        <w:t>четкость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изложения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ожидаемых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="001A0C39" w:rsidRPr="009E2F58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конкретность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измеримость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; </w:t>
      </w:r>
      <w:r w:rsidRPr="009E2F58">
        <w:rPr>
          <w:rFonts w:eastAsia="Times New Roman" w:cs="Cambria"/>
          <w:sz w:val="28"/>
          <w:szCs w:val="28"/>
          <w:lang w:eastAsia="ar-SA"/>
        </w:rPr>
        <w:t>наличие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комментария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всем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предполагаемым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расходам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гранта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позволяющих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четко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определить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состав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детализацию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расходов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="00DE2F35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="0005370B" w:rsidRPr="009E2F58">
        <w:rPr>
          <w:rFonts w:eastAsia="Times New Roman" w:cs="Cambria"/>
          <w:sz w:val="28"/>
          <w:szCs w:val="28"/>
          <w:lang w:eastAsia="ar-SA"/>
        </w:rPr>
        <w:t>оциальная эффективность проекта (программы) (описание целевой аудитории, предполагаемого охвата участников проектом (программой), эффективности проекта, новых подходов и методов в решении заявленных проблем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F53C99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Pr="009E2F58">
        <w:rPr>
          <w:rFonts w:eastAsia="Times New Roman" w:cs="Cambria"/>
          <w:sz w:val="28"/>
          <w:szCs w:val="28"/>
          <w:lang w:eastAsia="ar-SA"/>
        </w:rPr>
        <w:t>перспективы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дальнейшего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развития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Pr="009E2F58">
        <w:rPr>
          <w:rFonts w:eastAsia="Times New Roman" w:cs="Cambria"/>
          <w:sz w:val="28"/>
          <w:szCs w:val="28"/>
          <w:lang w:eastAsia="ar-SA"/>
        </w:rPr>
        <w:t>описание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мероприятий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дальнейшему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развитию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- </w:t>
      </w:r>
      <w:r w:rsidR="00F53C99" w:rsidRPr="009E2F58">
        <w:rPr>
          <w:rFonts w:eastAsia="Times New Roman" w:cs="Times New Roman"/>
          <w:sz w:val="28"/>
          <w:szCs w:val="28"/>
          <w:lang w:eastAsia="ar-SA"/>
        </w:rPr>
        <w:t>и</w:t>
      </w:r>
      <w:r w:rsidR="00F53C99" w:rsidRPr="009E2F58">
        <w:rPr>
          <w:rFonts w:eastAsia="Times New Roman" w:cs="Arial"/>
          <w:sz w:val="28"/>
          <w:szCs w:val="28"/>
          <w:lang w:eastAsia="ru-RU"/>
        </w:rPr>
        <w:t xml:space="preserve">нформационная открытость организации (наличие официальных страниц в социальных сетях, официальный сайт организации и иные </w:t>
      </w:r>
      <w:r w:rsidR="00F53C99" w:rsidRPr="009E2F58">
        <w:rPr>
          <w:rFonts w:eastAsia="Times New Roman" w:cs="Arial"/>
          <w:sz w:val="28"/>
          <w:szCs w:val="28"/>
          <w:lang w:eastAsia="ru-RU"/>
        </w:rPr>
        <w:lastRenderedPageBreak/>
        <w:t>информационные ресурсы) продвижения реализации проекта (программы) и информирования потребителей услуг.</w:t>
      </w:r>
    </w:p>
    <w:p w:rsidR="0025486C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равенстве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итоговых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набранных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проектами</w:t>
      </w:r>
      <w:r w:rsidR="001A0C39" w:rsidRPr="009E2F58">
        <w:rPr>
          <w:rFonts w:eastAsia="Times New Roman" w:cs="Cambria"/>
          <w:sz w:val="28"/>
          <w:szCs w:val="28"/>
          <w:lang w:eastAsia="ar-SA"/>
        </w:rPr>
        <w:t xml:space="preserve"> (программами)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приоритет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отдается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участнику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которого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подана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раньше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дате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времени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E2F58" w:rsidRDefault="003D781E" w:rsidP="009E2F58">
      <w:pPr>
        <w:widowControl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>4. </w:t>
      </w:r>
      <w:r w:rsidR="00761896" w:rsidRPr="009E2F58">
        <w:rPr>
          <w:rFonts w:eastAsia="Times New Roman" w:cs="Cambria"/>
          <w:sz w:val="28"/>
          <w:szCs w:val="28"/>
          <w:lang w:eastAsia="ar-SA"/>
        </w:rPr>
        <w:t>Конкурсная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10 </w:t>
      </w:r>
      <w:r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более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момента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окончания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приема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оценивает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представленные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проекты</w:t>
      </w:r>
      <w:r w:rsidR="00186FF6" w:rsidRPr="009E2F58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 w:rsidRPr="009E2F58">
        <w:rPr>
          <w:rFonts w:eastAsia="Times New Roman" w:cs="Times New Roman"/>
          <w:sz w:val="28"/>
          <w:szCs w:val="28"/>
          <w:lang w:eastAsia="ar-SA"/>
        </w:rPr>
        <w:t>2.12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путем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каждым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членом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00A5" w:rsidRPr="009E2F58">
        <w:rPr>
          <w:rFonts w:eastAsia="Times New Roman" w:cs="Cambria"/>
          <w:sz w:val="28"/>
          <w:szCs w:val="28"/>
          <w:lang w:eastAsia="ar-SA"/>
        </w:rPr>
        <w:t>к</w:t>
      </w:r>
      <w:r w:rsidR="00761896" w:rsidRPr="009E2F58">
        <w:rPr>
          <w:rFonts w:eastAsia="Times New Roman" w:cs="Cambria"/>
          <w:sz w:val="28"/>
          <w:szCs w:val="28"/>
          <w:lang w:eastAsia="ar-SA"/>
        </w:rPr>
        <w:t>онкурсной</w:t>
      </w:r>
      <w:r w:rsidR="00761896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оценочных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листов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приложение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62A6D"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настоящему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Порядку</w:t>
      </w:r>
      <w:r w:rsidR="00E445B0" w:rsidRPr="009E2F58">
        <w:rPr>
          <w:rFonts w:eastAsia="Times New Roman" w:cs="Cambria"/>
          <w:sz w:val="28"/>
          <w:szCs w:val="28"/>
          <w:lang w:eastAsia="ar-SA"/>
        </w:rPr>
        <w:t>)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E2F58" w:rsidRDefault="0076189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>5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3D781E"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оценивается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пятибалльной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системе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от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0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до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5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целым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числом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где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>:</w:t>
      </w:r>
      <w:proofErr w:type="gramEnd"/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высший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уровень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отлично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E2F58">
        <w:rPr>
          <w:rFonts w:eastAsia="Times New Roman" w:cs="Cambria"/>
          <w:sz w:val="28"/>
          <w:szCs w:val="28"/>
          <w:lang w:eastAsia="ar-SA"/>
        </w:rPr>
        <w:t>полностью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данному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замечания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экспертов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отсутствуют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уровень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хорошо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E2F58">
        <w:rPr>
          <w:rFonts w:eastAsia="Times New Roman" w:cs="Cambria"/>
          <w:sz w:val="28"/>
          <w:szCs w:val="28"/>
          <w:lang w:eastAsia="ar-SA"/>
        </w:rPr>
        <w:t>требует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незначительных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уточнений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данным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есть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несущественные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изъяны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уровень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ниже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среднего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удовлетворительно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186FF6" w:rsidRPr="009E2F58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содержит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небольшое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количество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недостатков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что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позволяет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поставить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более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высокую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запланированные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могут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достигнуты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меньших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затратах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низкий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уровень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неудовлетворительно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E2F58">
        <w:rPr>
          <w:rFonts w:eastAsia="Times New Roman" w:cs="Cambria"/>
          <w:sz w:val="28"/>
          <w:szCs w:val="28"/>
          <w:lang w:eastAsia="ar-SA"/>
        </w:rPr>
        <w:t>содержит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ошибки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подготовлен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некачественно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751F2" w:rsidRPr="009E2F58">
        <w:rPr>
          <w:rFonts w:eastAsia="Times New Roman" w:cs="Times New Roman"/>
          <w:sz w:val="28"/>
          <w:szCs w:val="28"/>
          <w:lang w:eastAsia="ar-SA"/>
        </w:rPr>
        <w:t xml:space="preserve">наличие по одному из критериев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</w:t>
      </w:r>
      <w:r w:rsidR="00C751F2"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  <w:proofErr w:type="gramEnd"/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</w:t>
      </w:r>
      <w:r w:rsidR="008E1F1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Pr="009E2F58">
        <w:rPr>
          <w:rFonts w:eastAsia="Times New Roman" w:cs="Cambria"/>
          <w:sz w:val="28"/>
          <w:szCs w:val="28"/>
          <w:lang w:eastAsia="ar-SA"/>
        </w:rPr>
        <w:t>очень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низкий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уровень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Pr="009E2F58">
        <w:rPr>
          <w:rFonts w:eastAsia="Times New Roman" w:cs="Cambria"/>
          <w:sz w:val="28"/>
          <w:szCs w:val="28"/>
          <w:lang w:eastAsia="ar-SA"/>
        </w:rPr>
        <w:t>неудовлетворительно</w:t>
      </w:r>
      <w:r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E2F58">
        <w:rPr>
          <w:rFonts w:eastAsia="Times New Roman" w:cs="Cambria"/>
          <w:sz w:val="28"/>
          <w:szCs w:val="28"/>
          <w:lang w:eastAsia="ar-SA"/>
        </w:rPr>
        <w:t>содержит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большое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количество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серьезные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недостатки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</w:t>
      </w:r>
      <w:r w:rsidR="00C751F2" w:rsidRPr="009E2F58">
        <w:rPr>
          <w:rFonts w:eastAsia="Times New Roman" w:cs="Cambria"/>
          <w:sz w:val="28"/>
          <w:szCs w:val="28"/>
          <w:lang w:eastAsia="ar-SA"/>
        </w:rPr>
        <w:t>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которые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свидетельствуют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высоких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рисках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9E2F58">
        <w:rPr>
          <w:rFonts w:eastAsia="Times New Roman" w:cs="Times New Roman"/>
          <w:sz w:val="28"/>
          <w:szCs w:val="28"/>
          <w:lang w:eastAsia="ar-SA"/>
        </w:rPr>
        <w:t>(</w:t>
      </w:r>
      <w:r w:rsidRPr="009E2F58">
        <w:rPr>
          <w:rFonts w:eastAsia="Times New Roman" w:cs="Cambria"/>
          <w:sz w:val="28"/>
          <w:szCs w:val="28"/>
          <w:lang w:eastAsia="ar-SA"/>
        </w:rPr>
        <w:t>проблема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которой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посвящен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35351B" w:rsidRPr="009E2F58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относится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разряду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востребованных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обществом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либо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слабо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обоснована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авторами</w:t>
      </w:r>
      <w:r w:rsidRPr="009E2F58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9E2F58" w:rsidRDefault="003D781E" w:rsidP="009E2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0 </w:t>
      </w:r>
      <w:r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 w:rsidRPr="009E2F58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E2F58">
        <w:rPr>
          <w:rFonts w:eastAsia="Times New Roman" w:cs="Cambria"/>
          <w:sz w:val="28"/>
          <w:szCs w:val="28"/>
          <w:lang w:eastAsia="ar-SA"/>
        </w:rPr>
        <w:t>полностью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EC2C8F" w:rsidRPr="009E2F58" w:rsidRDefault="00EC2C8F" w:rsidP="009E2F58">
      <w:pPr>
        <w:suppressAutoHyphens/>
        <w:spacing w:after="0"/>
        <w:ind w:firstLine="709"/>
        <w:jc w:val="both"/>
        <w:rPr>
          <w:rFonts w:eastAsia="Times New Roman" w:cs="Cambria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>2.16. Конкурсная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основании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количеству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набранных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итоговых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полученных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каждым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проектом (программой)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определяет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E2F58">
        <w:rPr>
          <w:rFonts w:eastAsia="Times New Roman" w:cs="Cambria"/>
          <w:sz w:val="28"/>
          <w:szCs w:val="28"/>
          <w:lang w:eastAsia="ar-SA"/>
        </w:rPr>
        <w:t>Решение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определении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принимается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путем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открытого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голосования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членов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оформляется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lastRenderedPageBreak/>
        <w:t>протоколом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E2F58">
        <w:rPr>
          <w:rFonts w:eastAsia="Times New Roman" w:cs="Cambria"/>
          <w:sz w:val="28"/>
          <w:szCs w:val="28"/>
          <w:lang w:eastAsia="ar-SA"/>
        </w:rPr>
        <w:t>Комиссия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определяет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(программу)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победителя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конкурса 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размер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предоставляемой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реализации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проекта</w:t>
      </w:r>
      <w:proofErr w:type="gram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превышающего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240,0 </w:t>
      </w:r>
      <w:r w:rsidRPr="009E2F58">
        <w:rPr>
          <w:rFonts w:eastAsia="Times New Roman" w:cs="Cambria"/>
          <w:sz w:val="28"/>
          <w:szCs w:val="28"/>
          <w:lang w:eastAsia="ar-SA"/>
        </w:rPr>
        <w:t>тыс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E2F58">
        <w:rPr>
          <w:rFonts w:eastAsia="Times New Roman" w:cs="Cambria"/>
          <w:sz w:val="28"/>
          <w:szCs w:val="28"/>
          <w:lang w:eastAsia="ar-SA"/>
        </w:rPr>
        <w:t>рублей.</w:t>
      </w:r>
    </w:p>
    <w:p w:rsidR="009A5582" w:rsidRPr="009E2F58" w:rsidRDefault="009A558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>трех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рабочих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заседания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оформляет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решение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протоколом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передает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Главному распорядителю.</w:t>
      </w:r>
    </w:p>
    <w:p w:rsidR="00EC2C8F" w:rsidRPr="009E2F58" w:rsidRDefault="009A5582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t xml:space="preserve">2.17. </w:t>
      </w:r>
      <w:r w:rsidR="00EC2C8F" w:rsidRPr="009E2F58">
        <w:rPr>
          <w:rFonts w:eastAsia="Times New Roman" w:cs="Cambria"/>
          <w:sz w:val="28"/>
          <w:szCs w:val="28"/>
          <w:lang w:eastAsia="ar-SA"/>
        </w:rPr>
        <w:t>Главный распорядитель</w:t>
      </w:r>
      <w:r w:rsidR="00EC2C8F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2C8F" w:rsidRPr="009E2F58">
        <w:rPr>
          <w:rFonts w:eastAsia="Times New Roman" w:cs="Cambria"/>
          <w:sz w:val="28"/>
          <w:szCs w:val="28"/>
          <w:lang w:eastAsia="ar-SA"/>
        </w:rPr>
        <w:t xml:space="preserve">на основании протокола Конкурсной комиссии </w:t>
      </w:r>
      <w:r w:rsidR="00366463" w:rsidRPr="009E2F58">
        <w:rPr>
          <w:rFonts w:eastAsia="Times New Roman" w:cs="Times New Roman"/>
          <w:sz w:val="28"/>
          <w:szCs w:val="28"/>
          <w:lang w:eastAsia="ar-SA"/>
        </w:rPr>
        <w:t xml:space="preserve">не позднее 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>трех</w:t>
      </w:r>
      <w:r w:rsidR="00366463" w:rsidRPr="009E2F58">
        <w:rPr>
          <w:rFonts w:eastAsia="Times New Roman" w:cs="Times New Roman"/>
          <w:sz w:val="28"/>
          <w:szCs w:val="28"/>
          <w:lang w:eastAsia="ar-SA"/>
        </w:rPr>
        <w:t xml:space="preserve"> рабочих дней </w:t>
      </w:r>
      <w:r w:rsidR="00EC2C8F" w:rsidRPr="009E2F58">
        <w:rPr>
          <w:rFonts w:eastAsia="Times New Roman" w:cs="Cambria"/>
          <w:sz w:val="28"/>
          <w:szCs w:val="28"/>
          <w:lang w:eastAsia="ar-SA"/>
        </w:rPr>
        <w:t>принимает решение в форме муниципального правового акта о предоставлении субсидии</w:t>
      </w:r>
      <w:r w:rsidR="00EC2C8F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E2F58" w:rsidRDefault="003E00A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="009A5582" w:rsidRPr="009E2F58">
        <w:rPr>
          <w:rFonts w:eastAsia="Times New Roman" w:cs="Times New Roman"/>
          <w:sz w:val="28"/>
          <w:szCs w:val="28"/>
          <w:lang w:eastAsia="ar-SA"/>
        </w:rPr>
        <w:t>8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Итоги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размещаются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официальном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сайте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органов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местного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сети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Интернет</w:t>
      </w:r>
      <w:r w:rsidR="003D781E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странице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разделе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Harlow Solid Italic"/>
          <w:sz w:val="28"/>
          <w:szCs w:val="28"/>
          <w:lang w:eastAsia="ar-SA"/>
        </w:rPr>
        <w:t>«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Конкурсы</w:t>
      </w:r>
      <w:r w:rsidR="003D781E" w:rsidRPr="009E2F58">
        <w:rPr>
          <w:rFonts w:eastAsia="Times New Roman" w:cs="Harlow Solid Italic"/>
          <w:sz w:val="28"/>
          <w:szCs w:val="28"/>
          <w:lang w:eastAsia="ar-SA"/>
        </w:rPr>
        <w:t>»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позднее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пяти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рабочих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дня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заседания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конкурсной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комиссии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отбору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проектов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грантов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об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итогах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включаются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E2F58">
        <w:rPr>
          <w:rFonts w:eastAsia="Times New Roman" w:cs="Cambria"/>
          <w:sz w:val="28"/>
          <w:szCs w:val="28"/>
          <w:lang w:eastAsia="ar-SA"/>
        </w:rPr>
        <w:t>сведения</w:t>
      </w:r>
      <w:r w:rsidR="003D781E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дата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время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место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дата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время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место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рассмотрены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информация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отклонены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указанием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причин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отклонения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положений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объявления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которым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соответствуют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заявки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последовательность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заявок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сумма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баллов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набранная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проектами</w:t>
      </w:r>
      <w:r w:rsidR="009A5582" w:rsidRPr="009E2F58">
        <w:rPr>
          <w:rFonts w:eastAsia="Times New Roman" w:cs="Cambria"/>
          <w:sz w:val="28"/>
          <w:szCs w:val="28"/>
          <w:lang w:eastAsia="ar-SA"/>
        </w:rPr>
        <w:t xml:space="preserve"> (программами)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каждому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предусмотренных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критериев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оценки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участников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9E2F58">
        <w:rPr>
          <w:rFonts w:eastAsia="Times New Roman" w:cs="Cambria"/>
          <w:sz w:val="28"/>
          <w:szCs w:val="28"/>
          <w:lang w:eastAsia="ar-SA"/>
        </w:rPr>
        <w:t>конкурса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E2F58" w:rsidRDefault="003D781E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E2F58">
        <w:rPr>
          <w:rFonts w:eastAsia="Times New Roman" w:cs="Cambria"/>
          <w:sz w:val="28"/>
          <w:szCs w:val="28"/>
          <w:lang w:eastAsia="ar-SA"/>
        </w:rPr>
        <w:t>наименование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заключается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66463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Pr="009E2F58">
        <w:rPr>
          <w:rFonts w:eastAsia="Times New Roman" w:cs="Cambria"/>
          <w:sz w:val="28"/>
          <w:szCs w:val="28"/>
          <w:lang w:eastAsia="ar-SA"/>
        </w:rPr>
        <w:t>оглашение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 xml:space="preserve"> о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из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бюджета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="001D5BF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размер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предоставляемого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ему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гранта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форме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3.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Условия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порядок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субсидии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A90125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должен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соответствовать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6E3A56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28F7" w:rsidRPr="009E2F58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8128F7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3.2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Порядок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проведения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проверки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получателя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соответствие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6E3A56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2.3</w:t>
      </w:r>
      <w:r w:rsidR="006E3A56" w:rsidRPr="009E2F58">
        <w:rPr>
          <w:rFonts w:eastAsia="Times New Roman" w:cs="Times New Roman"/>
          <w:sz w:val="28"/>
          <w:szCs w:val="28"/>
          <w:lang w:eastAsia="ar-SA"/>
        </w:rPr>
        <w:t xml:space="preserve"> настоящего Порядка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определяется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Pr="009E2F58">
        <w:rPr>
          <w:rFonts w:eastAsia="Times New Roman" w:cs="Cambria"/>
          <w:sz w:val="28"/>
          <w:szCs w:val="28"/>
          <w:lang w:eastAsia="ar-SA"/>
        </w:rPr>
        <w:t>ами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Times New Roman"/>
          <w:sz w:val="28"/>
          <w:szCs w:val="28"/>
          <w:lang w:eastAsia="ar-SA"/>
        </w:rPr>
        <w:t>2.7.1-2.7.3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CC4A7A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3.3.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="00EC6E27" w:rsidRPr="009E2F58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пределах</w:t>
      </w:r>
      <w:proofErr w:type="gram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21B12" w:rsidRPr="009E2F58">
        <w:rPr>
          <w:rFonts w:eastAsia="Times New Roman" w:cs="Calibri"/>
          <w:sz w:val="28"/>
          <w:szCs w:val="28"/>
          <w:lang w:eastAsia="ar-SA"/>
        </w:rPr>
        <w:t xml:space="preserve">доведенных до Главного распорядителя </w:t>
      </w:r>
      <w:r w:rsidRPr="009E2F58">
        <w:rPr>
          <w:rFonts w:eastAsia="Times New Roman" w:cs="Cambria"/>
          <w:sz w:val="28"/>
          <w:szCs w:val="28"/>
          <w:lang w:eastAsia="ar-SA"/>
        </w:rPr>
        <w:t>лимитов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далее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тексту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Harlow Solid Italic"/>
          <w:sz w:val="28"/>
          <w:szCs w:val="28"/>
          <w:lang w:eastAsia="ar-SA"/>
        </w:rPr>
        <w:t>–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Соглашение</w:t>
      </w:r>
      <w:r w:rsidR="00EC6E27" w:rsidRPr="009E2F58">
        <w:rPr>
          <w:rFonts w:eastAsia="Times New Roman" w:cs="Times New Roman"/>
          <w:sz w:val="28"/>
          <w:szCs w:val="28"/>
          <w:lang w:eastAsia="ar-SA"/>
        </w:rPr>
        <w:t>).</w:t>
      </w:r>
    </w:p>
    <w:p w:rsidR="00821B12" w:rsidRPr="009E2F58" w:rsidRDefault="00EC6E27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lastRenderedPageBreak/>
        <w:t>С</w:t>
      </w:r>
      <w:r w:rsidR="00821B12" w:rsidRPr="009E2F58">
        <w:rPr>
          <w:rFonts w:eastAsia="Times New Roman" w:cs="Times New Roman"/>
          <w:sz w:val="28"/>
          <w:szCs w:val="28"/>
          <w:lang w:eastAsia="ar-SA"/>
        </w:rPr>
        <w:t>оглашение, дополнительные соглашения о внесении в него изменений, а так же дополнительные соглашения о расторжении Соглашения заключаются в соответствии с типовыми формами, установленными Департаментом фин</w:t>
      </w:r>
      <w:r w:rsidR="002E06AE" w:rsidRPr="009E2F58">
        <w:rPr>
          <w:rFonts w:eastAsia="Times New Roman" w:cs="Times New Roman"/>
          <w:sz w:val="28"/>
          <w:szCs w:val="28"/>
          <w:lang w:eastAsia="ar-SA"/>
        </w:rPr>
        <w:t>ансов администрации города Югорска.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3.4.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возвращает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28F7" w:rsidRPr="009E2F58">
        <w:rPr>
          <w:rFonts w:eastAsia="Times New Roman" w:cs="Cambria"/>
          <w:sz w:val="28"/>
          <w:szCs w:val="28"/>
          <w:lang w:eastAsia="ar-SA"/>
        </w:rPr>
        <w:t>субсиди</w:t>
      </w:r>
      <w:r w:rsidR="007C645E" w:rsidRPr="009E2F58">
        <w:rPr>
          <w:rFonts w:eastAsia="Times New Roman" w:cs="Cambria"/>
          <w:sz w:val="28"/>
          <w:szCs w:val="28"/>
          <w:lang w:eastAsia="ar-SA"/>
        </w:rPr>
        <w:t>ю</w:t>
      </w:r>
      <w:r w:rsidR="008128F7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1) </w:t>
      </w:r>
      <w:r w:rsidRPr="009E2F58">
        <w:rPr>
          <w:rFonts w:eastAsia="Times New Roman" w:cs="Cambria"/>
          <w:sz w:val="28"/>
          <w:szCs w:val="28"/>
          <w:lang w:eastAsia="ar-SA"/>
        </w:rPr>
        <w:t>нарушения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C645E" w:rsidRPr="009E2F58">
        <w:rPr>
          <w:rFonts w:eastAsia="Times New Roman" w:cs="Times New Roman"/>
          <w:sz w:val="28"/>
          <w:szCs w:val="28"/>
          <w:lang w:eastAsia="ar-SA"/>
        </w:rPr>
        <w:t xml:space="preserve">субсидии </w:t>
      </w:r>
      <w:r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выявленного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фактам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проверок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проведенных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</w:t>
      </w:r>
      <w:r w:rsidR="007C645E" w:rsidRPr="009E2F58">
        <w:rPr>
          <w:rFonts w:eastAsia="Times New Roman" w:cs="Cambria"/>
          <w:sz w:val="28"/>
          <w:szCs w:val="28"/>
          <w:lang w:eastAsia="ar-SA"/>
        </w:rPr>
        <w:t>а</w:t>
      </w:r>
      <w:r w:rsidRPr="009E2F58">
        <w:rPr>
          <w:rFonts w:eastAsia="Times New Roman" w:cs="Cambria"/>
          <w:sz w:val="28"/>
          <w:szCs w:val="28"/>
          <w:lang w:eastAsia="ar-SA"/>
        </w:rPr>
        <w:t>м</w:t>
      </w:r>
      <w:r w:rsidR="007C645E"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2)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недостоверных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сведений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документах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предусмотренных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настоящим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выявленных</w:t>
      </w:r>
      <w:proofErr w:type="gram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контрольными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мероприятиями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E2F58">
        <w:rPr>
          <w:rFonts w:eastAsia="Times New Roman" w:cs="Cambria"/>
          <w:sz w:val="28"/>
          <w:szCs w:val="28"/>
          <w:lang w:eastAsia="ar-SA"/>
        </w:rPr>
        <w:t>неисполнения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ненадлежащего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Соглашению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4) </w:t>
      </w:r>
      <w:r w:rsidRPr="009E2F58">
        <w:rPr>
          <w:rFonts w:eastAsia="Times New Roman" w:cs="Cambria"/>
          <w:sz w:val="28"/>
          <w:szCs w:val="28"/>
          <w:lang w:eastAsia="ar-SA"/>
        </w:rPr>
        <w:t>нецелевого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использования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выявленного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осуществляемого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EC6E27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5) </w:t>
      </w:r>
      <w:r w:rsidRPr="009E2F58">
        <w:rPr>
          <w:rFonts w:eastAsia="Times New Roman" w:cs="Cambria"/>
          <w:sz w:val="28"/>
          <w:szCs w:val="28"/>
          <w:lang w:eastAsia="ar-SA"/>
        </w:rPr>
        <w:t>расторжения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Соглашения</w:t>
      </w:r>
      <w:r w:rsidR="00EC6E27"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7C645E" w:rsidRPr="009E2F58" w:rsidRDefault="00EC6E27" w:rsidP="009E2F5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6) </w:t>
      </w:r>
      <w:proofErr w:type="spellStart"/>
      <w:r w:rsidRPr="009E2F58">
        <w:rPr>
          <w:rFonts w:cs="Times New Roman"/>
          <w:sz w:val="28"/>
          <w:szCs w:val="28"/>
        </w:rPr>
        <w:t>недостижения</w:t>
      </w:r>
      <w:proofErr w:type="spellEnd"/>
      <w:r w:rsidRPr="009E2F58">
        <w:rPr>
          <w:rFonts w:cs="Times New Roman"/>
          <w:sz w:val="28"/>
          <w:szCs w:val="28"/>
        </w:rPr>
        <w:t xml:space="preserve"> значений результатов</w:t>
      </w:r>
      <w:r w:rsidR="006C64B3" w:rsidRPr="009E2F58">
        <w:rPr>
          <w:rFonts w:cs="Times New Roman"/>
          <w:sz w:val="28"/>
          <w:szCs w:val="28"/>
        </w:rPr>
        <w:t>, установленных в Соглашении</w:t>
      </w:r>
      <w:r w:rsidRPr="009E2F58">
        <w:rPr>
          <w:rFonts w:cs="Times New Roman"/>
          <w:sz w:val="28"/>
          <w:szCs w:val="28"/>
        </w:rPr>
        <w:t>.</w:t>
      </w:r>
    </w:p>
    <w:p w:rsidR="00CC4A7A" w:rsidRPr="009E2F58" w:rsidRDefault="00CC4A7A" w:rsidP="009E2F58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3.5.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выявлении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обстоятельств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указанных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3.4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возвращает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бюджет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города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требованию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выставленному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30 </w:t>
      </w:r>
      <w:r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673C" w:rsidRPr="009E2F58">
        <w:rPr>
          <w:rFonts w:eastAsia="Times New Roman" w:cs="Times New Roman"/>
          <w:sz w:val="28"/>
          <w:szCs w:val="28"/>
          <w:lang w:eastAsia="ar-SA"/>
        </w:rPr>
        <w:t xml:space="preserve">его </w:t>
      </w:r>
      <w:r w:rsidRPr="009E2F58">
        <w:rPr>
          <w:rFonts w:eastAsia="Times New Roman" w:cs="Cambria"/>
          <w:sz w:val="28"/>
          <w:szCs w:val="28"/>
          <w:lang w:eastAsia="ar-SA"/>
        </w:rPr>
        <w:t>получения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3.6.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отказе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добровольного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возврата</w:t>
      </w:r>
      <w:r w:rsidRPr="009E2F58">
        <w:rPr>
          <w:sz w:val="28"/>
          <w:szCs w:val="28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средства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E2F58">
        <w:rPr>
          <w:rFonts w:eastAsia="Times New Roman" w:cs="Cambria"/>
          <w:sz w:val="28"/>
          <w:szCs w:val="28"/>
          <w:lang w:eastAsia="ar-SA"/>
        </w:rPr>
        <w:t>истребуются</w:t>
      </w:r>
      <w:proofErr w:type="spell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судебном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3.7. </w:t>
      </w:r>
      <w:r w:rsidRPr="009E2F58">
        <w:rPr>
          <w:rFonts w:eastAsia="Times New Roman" w:cs="Cambria"/>
          <w:sz w:val="28"/>
          <w:szCs w:val="28"/>
          <w:lang w:eastAsia="ar-SA"/>
        </w:rPr>
        <w:t>Главный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B0" w:rsidRPr="009E2F58">
        <w:rPr>
          <w:rFonts w:eastAsia="Times New Roman" w:cs="Times New Roman"/>
          <w:sz w:val="28"/>
          <w:szCs w:val="28"/>
          <w:lang w:eastAsia="ar-SA"/>
        </w:rPr>
        <w:t xml:space="preserve">в срок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6D6C" w:rsidRPr="009E2F58">
        <w:rPr>
          <w:rFonts w:eastAsia="Times New Roman" w:cs="Times New Roman"/>
          <w:sz w:val="28"/>
          <w:szCs w:val="28"/>
          <w:lang w:eastAsia="ar-SA"/>
        </w:rPr>
        <w:t>более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4436" w:rsidRPr="009E2F58">
        <w:rPr>
          <w:rFonts w:eastAsia="Times New Roman" w:cs="Times New Roman"/>
          <w:sz w:val="28"/>
          <w:szCs w:val="28"/>
          <w:lang w:eastAsia="ar-SA"/>
        </w:rPr>
        <w:t>пяти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4436" w:rsidRPr="009E2F58">
        <w:rPr>
          <w:rFonts w:eastAsia="Times New Roman" w:cs="Times New Roman"/>
          <w:sz w:val="28"/>
          <w:szCs w:val="28"/>
          <w:lang w:eastAsia="ar-SA"/>
        </w:rPr>
        <w:t>рабочих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дня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принятия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решения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A0F2D" w:rsidRPr="009E2F58">
        <w:rPr>
          <w:rFonts w:eastAsia="Times New Roman" w:cs="Times New Roman"/>
          <w:sz w:val="28"/>
          <w:szCs w:val="28"/>
          <w:lang w:eastAsia="ar-SA"/>
        </w:rPr>
        <w:t xml:space="preserve">о предоставлении субсидии </w:t>
      </w:r>
      <w:r w:rsidRPr="009E2F58">
        <w:rPr>
          <w:rFonts w:eastAsia="Times New Roman" w:cs="Cambria"/>
          <w:sz w:val="28"/>
          <w:szCs w:val="28"/>
          <w:lang w:eastAsia="ar-SA"/>
        </w:rPr>
        <w:t>организует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процедуру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заключения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Соглашения</w:t>
      </w:r>
      <w:r w:rsidR="00EA0F2D" w:rsidRPr="009E2F58">
        <w:rPr>
          <w:rFonts w:eastAsia="Times New Roman" w:cs="Cambria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3.8.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указываются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которые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должны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быть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конкретными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измеримыми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показатели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необходимые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достижения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включая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показатели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части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материальных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нематериальных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объектов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или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услуг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получению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достижении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соответствующих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проектов</w:t>
      </w:r>
      <w:r w:rsidR="00EA0F2D" w:rsidRPr="009E2F58">
        <w:rPr>
          <w:rFonts w:eastAsia="Times New Roman" w:cs="Cambria"/>
          <w:sz w:val="28"/>
          <w:szCs w:val="28"/>
          <w:lang w:eastAsia="ar-SA"/>
        </w:rPr>
        <w:t xml:space="preserve"> (программ)</w:t>
      </w:r>
      <w:r w:rsidR="002425E4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425E4" w:rsidRPr="009E2F58" w:rsidRDefault="002425E4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3.8.1.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Повышение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уровня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квалификации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специалистов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субъектов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профилактики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выдачей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им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подтверждающих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документов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удостоверений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свидетельств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сертификатов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4563E5" w:rsidRPr="009E2F5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425E4" w:rsidRPr="009E2F58" w:rsidRDefault="002425E4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3.8.2.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Организация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проведение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семинаров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тренингов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совещаний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lastRenderedPageBreak/>
        <w:t>вопросам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реализации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антинаркотической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политики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привлечением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внешних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экспертов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из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числа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научного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сообщества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также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представителей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федеральных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органов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исполнительной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власти</w:t>
      </w:r>
      <w:r w:rsidR="004563E5" w:rsidRPr="009E2F58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2425E4" w:rsidRPr="009E2F58" w:rsidRDefault="002425E4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3.8.3.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Реализация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мероприятий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профилактике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незаконного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популяризации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здорового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образа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направленных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профилактику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алкогольной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спиртосодержащей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2F58">
        <w:rPr>
          <w:rFonts w:eastAsia="Times New Roman" w:cs="Cambria"/>
          <w:bCs/>
          <w:sz w:val="28"/>
          <w:szCs w:val="28"/>
          <w:lang w:eastAsia="ru-RU"/>
        </w:rPr>
        <w:t>никотиносодержащей</w:t>
      </w:r>
      <w:proofErr w:type="spellEnd"/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формирование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у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детей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осознанного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негативного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отношения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к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незаконному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потреблению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вредной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для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здоровья</w:t>
      </w:r>
      <w:r w:rsidR="004563E5" w:rsidRPr="009E2F58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2425E4" w:rsidRPr="009E2F58" w:rsidRDefault="002425E4" w:rsidP="009E2F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3.8.4.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Антинаркотическую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пропаганду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среди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населения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города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Югорска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направленную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на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трезвый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образ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E2F58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Pr="009E2F5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3.9. </w:t>
      </w:r>
      <w:r w:rsidRPr="009E2F58">
        <w:rPr>
          <w:rFonts w:eastAsia="Times New Roman" w:cs="Cambria"/>
          <w:sz w:val="28"/>
          <w:szCs w:val="28"/>
          <w:lang w:eastAsia="ar-SA"/>
        </w:rPr>
        <w:t>Перечисление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расчетный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открытый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кредитной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3.10.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запрещено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приобретать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6141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иностранную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валюту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операций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валютным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закупке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поставке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высокотехнологичного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импортного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оборудования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сырья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комплектующих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изделий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E2F58" w:rsidRDefault="00CC4A7A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 xml:space="preserve">3.11. </w:t>
      </w:r>
      <w:proofErr w:type="gramStart"/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заключения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договоров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целях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обязан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предусмотреть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договоре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норму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согласии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лиц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являющихся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поставщиками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подрядчиками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исполнителями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договорам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соглашениям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E2F58">
        <w:rPr>
          <w:rFonts w:eastAsia="Times New Roman" w:cs="Cambria"/>
          <w:sz w:val="28"/>
          <w:szCs w:val="28"/>
          <w:lang w:eastAsia="ar-SA"/>
        </w:rPr>
        <w:t>заключенным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целях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исполнения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осуществление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органами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проверок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соблюдения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="006C64B3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запрете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приобретения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предоставленных</w:t>
      </w:r>
      <w:proofErr w:type="gramEnd"/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целях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затрат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Получателю</w:t>
      </w:r>
      <w:r w:rsidRPr="009E2F58">
        <w:rPr>
          <w:sz w:val="28"/>
          <w:szCs w:val="28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иностранной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валюты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операций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осуществляемых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валютным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закупке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E2F58">
        <w:rPr>
          <w:rFonts w:eastAsia="Times New Roman" w:cs="Cambria"/>
          <w:sz w:val="28"/>
          <w:szCs w:val="28"/>
          <w:lang w:eastAsia="ar-SA"/>
        </w:rPr>
        <w:t>поставке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E2F58">
        <w:rPr>
          <w:rFonts w:eastAsia="Times New Roman" w:cs="Cambria"/>
          <w:sz w:val="28"/>
          <w:szCs w:val="28"/>
          <w:lang w:eastAsia="ar-SA"/>
        </w:rPr>
        <w:t>высокотехнологичного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импортного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оборудования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сырья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комплектующих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изделий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связанных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достижением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целей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указанных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иных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операций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A2620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3.1</w:t>
      </w:r>
      <w:r w:rsidR="004563E5" w:rsidRPr="009E2F58">
        <w:rPr>
          <w:rFonts w:eastAsia="Times New Roman" w:cs="Times New Roman"/>
          <w:sz w:val="28"/>
          <w:szCs w:val="28"/>
          <w:lang w:eastAsia="ar-SA"/>
        </w:rPr>
        <w:t>2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25486C" w:rsidRPr="009E2F58">
        <w:rPr>
          <w:rFonts w:eastAsia="Times New Roman" w:cs="Cambria"/>
          <w:sz w:val="28"/>
          <w:szCs w:val="28"/>
          <w:lang w:eastAsia="ar-SA"/>
        </w:rPr>
        <w:t>Размер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предоставляемый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победителю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проекта</w:t>
      </w:r>
      <w:r w:rsidR="004563E5" w:rsidRPr="009E2F58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соответствующего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одному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направлений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</w:t>
      </w:r>
      <w:r w:rsidR="003E2B14" w:rsidRPr="009E2F58">
        <w:rPr>
          <w:rFonts w:eastAsia="Times New Roman" w:cs="Cambria"/>
          <w:sz w:val="28"/>
          <w:szCs w:val="28"/>
          <w:lang w:eastAsia="ar-SA"/>
        </w:rPr>
        <w:t>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3E2B14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30416" w:rsidRPr="009E2F58">
        <w:rPr>
          <w:rFonts w:eastAsia="Times New Roman" w:cs="Times New Roman"/>
          <w:sz w:val="28"/>
          <w:szCs w:val="28"/>
          <w:lang w:eastAsia="ar-SA"/>
        </w:rPr>
        <w:t>1.8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равен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заявленному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проекте</w:t>
      </w:r>
      <w:r w:rsidR="00B836C2" w:rsidRPr="009E2F58">
        <w:rPr>
          <w:rFonts w:eastAsia="Times New Roman" w:cs="Cambria"/>
          <w:sz w:val="28"/>
          <w:szCs w:val="28"/>
          <w:lang w:eastAsia="ar-SA"/>
        </w:rPr>
        <w:t xml:space="preserve"> (программе)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836C2" w:rsidRPr="009E2F58">
        <w:rPr>
          <w:rFonts w:eastAsia="Times New Roman" w:cs="Times New Roman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может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превышать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2</w:t>
      </w:r>
      <w:r w:rsidR="00E16581"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0,0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тысяч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рублей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25486C" w:rsidRPr="009E2F58" w:rsidRDefault="00A2620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3.1</w:t>
      </w:r>
      <w:r w:rsidR="00026107"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Основанием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отказа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A2620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="00026107"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  <w:r w:rsidRPr="009E2F58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Несоответствие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требованиям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пункт</w:t>
      </w:r>
      <w:r w:rsidR="00B836C2" w:rsidRPr="009E2F58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62A6D" w:rsidRPr="009E2F58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lastRenderedPageBreak/>
        <w:t>или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непредставление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полном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объеме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указанных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A2620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3.1</w:t>
      </w:r>
      <w:r w:rsidR="00026107" w:rsidRPr="009E2F58">
        <w:rPr>
          <w:rFonts w:eastAsia="Times New Roman" w:cs="Times New Roman"/>
          <w:sz w:val="28"/>
          <w:szCs w:val="28"/>
          <w:lang w:eastAsia="ar-SA"/>
        </w:rPr>
        <w:t>3</w:t>
      </w:r>
      <w:r w:rsidRPr="009E2F58">
        <w:rPr>
          <w:rFonts w:eastAsia="Times New Roman" w:cs="Times New Roman"/>
          <w:sz w:val="28"/>
          <w:szCs w:val="28"/>
          <w:lang w:eastAsia="ar-SA"/>
        </w:rPr>
        <w:t>.2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Установление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факта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недостоверности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представленной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информации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3D7EBF" w:rsidRPr="009E2F58" w:rsidRDefault="00A2620D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3.1</w:t>
      </w:r>
      <w:r w:rsidR="00026107"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814436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>убс</w:t>
      </w:r>
      <w:r w:rsidR="00B836C2" w:rsidRPr="009E2F58">
        <w:rPr>
          <w:rFonts w:eastAsia="Times New Roman" w:cs="Times New Roman"/>
          <w:sz w:val="28"/>
          <w:szCs w:val="28"/>
          <w:lang w:eastAsia="ar-SA"/>
        </w:rPr>
        <w:t>идии в размере, определенном в С</w:t>
      </w:r>
      <w:r w:rsidR="003D7EBF" w:rsidRPr="009E2F58">
        <w:rPr>
          <w:rFonts w:eastAsia="Times New Roman" w:cs="Times New Roman"/>
          <w:sz w:val="28"/>
          <w:szCs w:val="28"/>
          <w:lang w:eastAsia="ar-SA"/>
        </w:rPr>
        <w:t>оглашении, Главный распоряди</w:t>
      </w:r>
      <w:r w:rsidR="00996A1A" w:rsidRPr="009E2F58">
        <w:rPr>
          <w:rFonts w:eastAsia="Times New Roman" w:cs="Times New Roman"/>
          <w:sz w:val="28"/>
          <w:szCs w:val="28"/>
          <w:lang w:eastAsia="ar-SA"/>
        </w:rPr>
        <w:t xml:space="preserve">тель принимает решение о включении в </w:t>
      </w:r>
      <w:r w:rsidR="00B836C2" w:rsidRPr="009E2F58">
        <w:rPr>
          <w:rFonts w:eastAsia="Times New Roman" w:cs="Times New Roman"/>
          <w:sz w:val="28"/>
          <w:szCs w:val="28"/>
          <w:lang w:eastAsia="ar-SA"/>
        </w:rPr>
        <w:t>С</w:t>
      </w:r>
      <w:r w:rsidR="00A30416" w:rsidRPr="009E2F58">
        <w:rPr>
          <w:rFonts w:eastAsia="Times New Roman" w:cs="Times New Roman"/>
          <w:sz w:val="28"/>
          <w:szCs w:val="28"/>
          <w:lang w:eastAsia="ar-SA"/>
        </w:rPr>
        <w:t>оглашение</w:t>
      </w:r>
      <w:r w:rsidR="00996A1A" w:rsidRPr="009E2F58">
        <w:rPr>
          <w:rFonts w:eastAsia="Times New Roman" w:cs="Times New Roman"/>
          <w:sz w:val="28"/>
          <w:szCs w:val="28"/>
          <w:lang w:eastAsia="ar-SA"/>
        </w:rPr>
        <w:t xml:space="preserve"> новых условий или о его расторжении при не достижении согласия </w:t>
      </w:r>
      <w:proofErr w:type="gramStart"/>
      <w:r w:rsidR="00996A1A" w:rsidRPr="009E2F58">
        <w:rPr>
          <w:rFonts w:eastAsia="Times New Roman" w:cs="Times New Roman"/>
          <w:sz w:val="28"/>
          <w:szCs w:val="28"/>
          <w:lang w:eastAsia="ar-SA"/>
        </w:rPr>
        <w:t>по</w:t>
      </w:r>
      <w:proofErr w:type="gramEnd"/>
      <w:r w:rsidR="00996A1A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996A1A" w:rsidRPr="009E2F58">
        <w:rPr>
          <w:rFonts w:eastAsia="Times New Roman" w:cs="Times New Roman"/>
          <w:sz w:val="28"/>
          <w:szCs w:val="28"/>
          <w:lang w:eastAsia="ar-SA"/>
        </w:rPr>
        <w:t>новым</w:t>
      </w:r>
      <w:proofErr w:type="gramEnd"/>
      <w:r w:rsidR="00996A1A" w:rsidRPr="009E2F58">
        <w:rPr>
          <w:rFonts w:eastAsia="Times New Roman" w:cs="Times New Roman"/>
          <w:sz w:val="28"/>
          <w:szCs w:val="28"/>
          <w:lang w:eastAsia="ar-SA"/>
        </w:rPr>
        <w:t xml:space="preserve"> условиям.</w:t>
      </w:r>
    </w:p>
    <w:p w:rsidR="0025486C" w:rsidRPr="009E2F58" w:rsidRDefault="003D7EBF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3.1</w:t>
      </w:r>
      <w:r w:rsidR="00026107" w:rsidRPr="009E2F58">
        <w:rPr>
          <w:rFonts w:eastAsia="Times New Roman" w:cs="Times New Roman"/>
          <w:sz w:val="28"/>
          <w:szCs w:val="28"/>
          <w:lang w:eastAsia="ar-SA"/>
        </w:rPr>
        <w:t>5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заключения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дополнительного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целях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согласования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новых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Главный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готовит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проект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9E2F58">
        <w:rPr>
          <w:rFonts w:eastAsia="Times New Roman" w:cs="Times New Roman"/>
          <w:sz w:val="28"/>
          <w:szCs w:val="28"/>
          <w:lang w:eastAsia="ar-SA"/>
        </w:rPr>
        <w:t xml:space="preserve">дополнительного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согласует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его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трех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рабочий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дней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4.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Требования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к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отчётности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E16581" w:rsidRPr="009E2F58">
        <w:rPr>
          <w:rFonts w:eastAsia="Times New Roman" w:cs="Times New Roman"/>
          <w:sz w:val="28"/>
          <w:szCs w:val="28"/>
          <w:lang w:eastAsia="ar-SA"/>
        </w:rPr>
        <w:t>.1</w:t>
      </w:r>
      <w:r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представляет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Главному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распорядителю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формам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6E27" w:rsidRPr="009E2F58">
        <w:rPr>
          <w:rFonts w:eastAsia="Times New Roman" w:cs="Cambria"/>
          <w:sz w:val="28"/>
          <w:szCs w:val="28"/>
          <w:lang w:eastAsia="ar-SA"/>
        </w:rPr>
        <w:t>Департаментом финансов администрации города Югорска</w:t>
      </w:r>
      <w:r w:rsidRPr="009E2F58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1) </w:t>
      </w:r>
      <w:r w:rsidRPr="009E2F58">
        <w:rPr>
          <w:rFonts w:eastAsia="Times New Roman" w:cs="Cambria"/>
          <w:sz w:val="28"/>
          <w:szCs w:val="28"/>
          <w:lang w:eastAsia="ar-SA"/>
        </w:rPr>
        <w:t>отчет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достижении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значений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установленных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пункте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208F" w:rsidRPr="009E2F58">
        <w:rPr>
          <w:rFonts w:eastAsia="Times New Roman" w:cs="Times New Roman"/>
          <w:sz w:val="28"/>
          <w:szCs w:val="28"/>
          <w:lang w:eastAsia="ar-SA"/>
        </w:rPr>
        <w:t>3.8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настоящего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2) </w:t>
      </w:r>
      <w:r w:rsidRPr="009E2F58">
        <w:rPr>
          <w:rFonts w:eastAsia="Times New Roman" w:cs="Cambria"/>
          <w:sz w:val="28"/>
          <w:szCs w:val="28"/>
          <w:lang w:eastAsia="ar-SA"/>
        </w:rPr>
        <w:t>отчет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расходов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источником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субсидия</w:t>
      </w:r>
      <w:r w:rsidR="00A30416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4</w:t>
      </w:r>
      <w:r w:rsidR="00E16581" w:rsidRPr="009E2F58">
        <w:rPr>
          <w:rFonts w:eastAsia="Times New Roman" w:cs="Times New Roman"/>
          <w:sz w:val="28"/>
          <w:szCs w:val="28"/>
          <w:lang w:eastAsia="ar-SA"/>
        </w:rPr>
        <w:t>.2</w:t>
      </w:r>
      <w:r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Pr="009E2F58">
        <w:rPr>
          <w:rFonts w:eastAsia="Times New Roman" w:cs="Cambria"/>
          <w:sz w:val="28"/>
          <w:szCs w:val="28"/>
          <w:lang w:eastAsia="ar-SA"/>
        </w:rPr>
        <w:t>Срок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отчета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расходов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источником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которых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устанавливается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Соглашении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E2F58">
        <w:rPr>
          <w:rFonts w:eastAsia="Times New Roman" w:cs="Cambria"/>
          <w:sz w:val="28"/>
          <w:szCs w:val="28"/>
          <w:lang w:eastAsia="ar-SA"/>
        </w:rPr>
        <w:t>но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не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реже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1 </w:t>
      </w:r>
      <w:r w:rsidRPr="009E2F58">
        <w:rPr>
          <w:rFonts w:eastAsia="Times New Roman" w:cs="Cambria"/>
          <w:sz w:val="28"/>
          <w:szCs w:val="28"/>
          <w:lang w:eastAsia="ar-SA"/>
        </w:rPr>
        <w:t>раза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квартал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E2F58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5.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Требования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об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осуществлении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EC6E27" w:rsidRPr="009E2F58">
        <w:rPr>
          <w:rFonts w:eastAsia="Times New Roman" w:cs="Cambria"/>
          <w:b/>
          <w:sz w:val="28"/>
          <w:szCs w:val="28"/>
          <w:lang w:eastAsia="ar-SA"/>
        </w:rPr>
        <w:t>контроля (мониторинга)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 xml:space="preserve"> за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соблюдением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условий</w:t>
      </w:r>
      <w:r w:rsidR="006C64B3"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порядка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ответственности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за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их</w:t>
      </w:r>
      <w:r w:rsidRPr="009E2F5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b/>
          <w:sz w:val="28"/>
          <w:szCs w:val="28"/>
          <w:lang w:eastAsia="ar-SA"/>
        </w:rPr>
        <w:t>нарушение</w:t>
      </w:r>
    </w:p>
    <w:p w:rsidR="0025486C" w:rsidRPr="009E2F58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E2F58" w:rsidRDefault="005B78F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5.1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Проверки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соблюдения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части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достижения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EC6E27" w:rsidRPr="009E2F58" w:rsidRDefault="00EC6E27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Проведение мониторинга достижения результатов предоставления субсидий</w:t>
      </w:r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</w:t>
      </w:r>
      <w:r w:rsidR="00814436" w:rsidRPr="009E2F58">
        <w:rPr>
          <w:rFonts w:eastAsia="Times New Roman" w:cs="Times New Roman"/>
          <w:sz w:val="28"/>
          <w:szCs w:val="28"/>
          <w:lang w:eastAsia="ar-SA"/>
        </w:rPr>
        <w:t>установленным</w:t>
      </w:r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 Министерством финансов Российской Федерации.</w:t>
      </w:r>
    </w:p>
    <w:p w:rsidR="0025486C" w:rsidRPr="009E2F58" w:rsidRDefault="0025486C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Cambria"/>
          <w:sz w:val="28"/>
          <w:szCs w:val="28"/>
          <w:lang w:eastAsia="ar-SA"/>
        </w:rPr>
        <w:lastRenderedPageBreak/>
        <w:t>Органы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осуществляют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отношении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получател</w:t>
      </w:r>
      <w:r w:rsidR="006C64B3" w:rsidRPr="009E2F58">
        <w:rPr>
          <w:rFonts w:eastAsia="Times New Roman" w:cs="Cambria"/>
          <w:sz w:val="28"/>
          <w:szCs w:val="28"/>
          <w:lang w:eastAsia="ar-SA"/>
        </w:rPr>
        <w:t>я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проверки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в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статьями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268.1 </w:t>
      </w:r>
      <w:r w:rsidRPr="009E2F58">
        <w:rPr>
          <w:rFonts w:eastAsia="Times New Roman" w:cs="Cambria"/>
          <w:sz w:val="28"/>
          <w:szCs w:val="28"/>
          <w:lang w:eastAsia="ar-SA"/>
        </w:rPr>
        <w:t>и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269.1 </w:t>
      </w:r>
      <w:r w:rsidRPr="009E2F58">
        <w:rPr>
          <w:rFonts w:eastAsia="Times New Roman" w:cs="Cambria"/>
          <w:sz w:val="28"/>
          <w:szCs w:val="28"/>
          <w:lang w:eastAsia="ar-SA"/>
        </w:rPr>
        <w:t>Бюджетного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кодекса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5B78F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5.2</w:t>
      </w:r>
      <w:r w:rsidR="00B836C2" w:rsidRPr="009E2F58">
        <w:rPr>
          <w:rFonts w:eastAsia="Times New Roman" w:cs="Times New Roman"/>
          <w:sz w:val="28"/>
          <w:szCs w:val="28"/>
          <w:lang w:eastAsia="ar-SA"/>
        </w:rPr>
        <w:t>.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несет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ответственность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обоснованность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достоверность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качество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расчетов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отчетов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подтверждающих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целевое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использование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5B78F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5.3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несет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ответственность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недостоверность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представляемых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Главному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распорядителю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сведений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нарушение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использования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E2F58" w:rsidRDefault="005B78F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5.4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25486C" w:rsidRPr="009E2F58">
        <w:rPr>
          <w:rFonts w:eastAsia="Times New Roman" w:cs="Cambria"/>
          <w:sz w:val="28"/>
          <w:szCs w:val="28"/>
          <w:lang w:eastAsia="ar-SA"/>
        </w:rPr>
        <w:t>Обязательным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условием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согласие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осуществление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Главным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как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средств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проверок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соблюдения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части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достижения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результатов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также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проверок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органами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финансового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контроля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статьями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268.1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269.1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Бюджетного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кодекса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E2F58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6926CB" w:rsidRPr="009E2F58" w:rsidRDefault="005B78F6" w:rsidP="009E2F5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5.5</w:t>
      </w:r>
      <w:r w:rsidR="0025486C" w:rsidRPr="009E2F58">
        <w:rPr>
          <w:rFonts w:eastAsia="Times New Roman" w:cs="Times New Roman"/>
          <w:sz w:val="28"/>
          <w:szCs w:val="28"/>
          <w:lang w:eastAsia="ar-SA"/>
        </w:rPr>
        <w:t>. </w:t>
      </w:r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Порядок возврата субсидии в бюджет города Югорска в случае нарушения Получателем субсидии условий, установленных при предоставлении субсидии, </w:t>
      </w:r>
      <w:proofErr w:type="gramStart"/>
      <w:r w:rsidR="00590561" w:rsidRPr="009E2F58">
        <w:rPr>
          <w:rFonts w:eastAsia="Times New Roman" w:cs="Times New Roman"/>
          <w:sz w:val="28"/>
          <w:szCs w:val="28"/>
          <w:lang w:eastAsia="ar-SA"/>
        </w:rPr>
        <w:t>выявленного</w:t>
      </w:r>
      <w:proofErr w:type="gramEnd"/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 в том числе по фактам проверок, проведенных Главным распорядител</w:t>
      </w:r>
      <w:r w:rsidR="003E2B14" w:rsidRPr="009E2F58">
        <w:rPr>
          <w:rFonts w:eastAsia="Times New Roman" w:cs="Times New Roman"/>
          <w:sz w:val="28"/>
          <w:szCs w:val="28"/>
          <w:lang w:eastAsia="ar-SA"/>
        </w:rPr>
        <w:t>е</w:t>
      </w:r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м и органами муниципального финансового контроля, а также в случае </w:t>
      </w:r>
      <w:proofErr w:type="spellStart"/>
      <w:r w:rsidR="006926CB" w:rsidRPr="009E2F58">
        <w:rPr>
          <w:rFonts w:eastAsia="Times New Roman" w:cs="Times New Roman"/>
          <w:sz w:val="28"/>
          <w:szCs w:val="28"/>
          <w:lang w:eastAsia="ar-SA"/>
        </w:rPr>
        <w:t>недостижения</w:t>
      </w:r>
      <w:proofErr w:type="spellEnd"/>
      <w:r w:rsidR="006926CB" w:rsidRPr="009E2F58">
        <w:rPr>
          <w:rFonts w:eastAsia="Times New Roman" w:cs="Times New Roman"/>
          <w:sz w:val="28"/>
          <w:szCs w:val="28"/>
          <w:lang w:eastAsia="ar-SA"/>
        </w:rPr>
        <w:t xml:space="preserve"> значений результатов предоставления субсидии установлен пунктом 3.5 настоящего Порядка.</w:t>
      </w: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9E2F58" w:rsidRDefault="009E2F58" w:rsidP="004D270E">
      <w:pPr>
        <w:suppressAutoHyphens/>
        <w:spacing w:after="0" w:line="240" w:lineRule="auto"/>
        <w:jc w:val="right"/>
        <w:rPr>
          <w:rFonts w:eastAsia="Times New Roman" w:cs="Cambria"/>
          <w:sz w:val="28"/>
          <w:szCs w:val="28"/>
          <w:lang w:eastAsia="ar-SA"/>
        </w:rPr>
      </w:pPr>
    </w:p>
    <w:p w:rsidR="0025486C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lastRenderedPageBreak/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</w:t>
      </w:r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</w:p>
    <w:p w:rsidR="00102F4B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102F4B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</w:p>
    <w:p w:rsidR="0025486C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102F4B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102F4B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9E2F58">
        <w:rPr>
          <w:rFonts w:eastAsia="Times New Roman" w:cs="Times New Roman"/>
          <w:sz w:val="28"/>
          <w:szCs w:val="28"/>
          <w:lang w:eastAsia="ar-SA"/>
        </w:rPr>
        <w:t>),</w:t>
      </w:r>
    </w:p>
    <w:p w:rsidR="0025486C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0627A0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102F4B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0627A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627A0"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9E2F58">
      <w:pPr>
        <w:suppressAutoHyphens/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Заявка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590561" w:rsidRPr="00590561">
        <w:rPr>
          <w:rFonts w:eastAsia="Times New Roman" w:cs="Cambria"/>
          <w:b/>
          <w:sz w:val="28"/>
          <w:szCs w:val="28"/>
          <w:lang w:eastAsia="ar-SA"/>
        </w:rPr>
        <w:t>конкурс</w:t>
      </w:r>
      <w:r w:rsidR="00590561">
        <w:rPr>
          <w:rFonts w:eastAsia="Times New Roman" w:cs="Cambria"/>
          <w:b/>
          <w:sz w:val="28"/>
          <w:szCs w:val="28"/>
          <w:lang w:eastAsia="ar-SA"/>
        </w:rPr>
        <w:t>е</w:t>
      </w:r>
      <w:r w:rsidR="00590561" w:rsidRPr="00590561">
        <w:rPr>
          <w:rFonts w:eastAsia="Times New Roman" w:cs="Cambria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предоставление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бюджета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ориентированным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проекта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3E2B14">
        <w:rPr>
          <w:rFonts w:eastAsia="Times New Roman" w:cs="Times New Roman"/>
          <w:b/>
          <w:sz w:val="28"/>
          <w:szCs w:val="28"/>
          <w:lang w:eastAsia="ar-SA"/>
        </w:rPr>
        <w:t>(программы)</w:t>
      </w:r>
    </w:p>
    <w:p w:rsidR="0025486C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80"/>
        <w:gridCol w:w="2756"/>
        <w:gridCol w:w="6235"/>
      </w:tblGrid>
      <w:tr w:rsidR="0025486C" w:rsidRPr="00941C3A" w:rsidTr="009E2F58">
        <w:trPr>
          <w:tblHeader/>
        </w:trPr>
        <w:tc>
          <w:tcPr>
            <w:tcW w:w="303" w:type="pct"/>
          </w:tcPr>
          <w:p w:rsidR="0025486C" w:rsidRPr="00941C3A" w:rsidRDefault="0025486C" w:rsidP="004D270E">
            <w:pPr>
              <w:suppressAutoHyphens/>
              <w:ind w:left="-108" w:firstLine="108"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№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\</w:t>
            </w:r>
            <w:proofErr w:type="gramStart"/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заявки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Требование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к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заполнению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поля</w:t>
            </w:r>
          </w:p>
        </w:tc>
      </w:tr>
      <w:tr w:rsidR="0025486C" w:rsidRPr="00941C3A" w:rsidTr="009E2F58">
        <w:tc>
          <w:tcPr>
            <w:tcW w:w="5000" w:type="pct"/>
            <w:gridSpan w:val="3"/>
          </w:tcPr>
          <w:p w:rsidR="0025486C" w:rsidRPr="00941C3A" w:rsidRDefault="0025486C" w:rsidP="004D270E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проекту</w:t>
            </w:r>
            <w:r w:rsidR="003E2B14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(программе)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3E2B14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запрашивается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субсидия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3E2B1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(программы)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без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кавычек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заглавной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буквы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без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точки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конце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изменить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нельзя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Направление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="00113AFA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направления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которому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планируемая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деятельность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проекту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(программе)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выбрать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согласно пункту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8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настоящего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Краткое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основную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идею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аудиторию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содержание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ожидаемые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Текст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краткого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общедоступным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форме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массовой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информационно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телекоммуникационной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» (далее-сеть «Интернет»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).</w:t>
            </w:r>
            <w:proofErr w:type="gramEnd"/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3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 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000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символов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начала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окончания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Обоснование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значимости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подробно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планируется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решить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рамках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Рекомендуется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придерживаться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следующего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1.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людей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касается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Коротко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lastRenderedPageBreak/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состав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будут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включены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6C6A0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2.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заключается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Важно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сейчас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устраивает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каковы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причины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существования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3.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Привести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собственных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исследований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наблюдения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опросы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интервью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сторонних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исследований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источники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4.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цитаты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выдержки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официальной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статистики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власти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касаются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выбранной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сопроводив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источники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5000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символов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напрямую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решение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смягчение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актуальной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достижима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моменту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завершения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перечислить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будут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способствовать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отразить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календарном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человек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принявших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можно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ответить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вопрос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изменится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D4532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(программой)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взаимодействие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несколькими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сумма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расходов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Запрашиваемая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сумма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113AFA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гранта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5000" w:type="pct"/>
            <w:gridSpan w:val="3"/>
          </w:tcPr>
          <w:p w:rsidR="0025486C" w:rsidRPr="00941C3A" w:rsidRDefault="0039552A" w:rsidP="00026107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</w:t>
            </w:r>
            <w:r w:rsidR="000261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Фамилия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Имя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Должность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заявителе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Контактные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мобильного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телефона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рабочего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телефон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электронная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почта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профиль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сетях</w:t>
            </w:r>
            <w:proofErr w:type="gramEnd"/>
          </w:p>
        </w:tc>
        <w:tc>
          <w:tcPr>
            <w:tcW w:w="3257" w:type="pct"/>
          </w:tcPr>
          <w:p w:rsidR="0025486C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4C66E0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4C66E0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4C66E0" w:rsidRPr="00941C3A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25486C" w:rsidRPr="00941C3A" w:rsidTr="009E2F58">
        <w:tc>
          <w:tcPr>
            <w:tcW w:w="303" w:type="pct"/>
          </w:tcPr>
          <w:p w:rsidR="0025486C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440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Дополнительная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руководителе</w:t>
            </w:r>
          </w:p>
        </w:tc>
        <w:tc>
          <w:tcPr>
            <w:tcW w:w="3257" w:type="pct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25486C" w:rsidRPr="00941C3A" w:rsidTr="009E2F58">
        <w:tc>
          <w:tcPr>
            <w:tcW w:w="5000" w:type="pct"/>
            <w:gridSpan w:val="3"/>
          </w:tcPr>
          <w:p w:rsidR="0025486C" w:rsidRPr="00941C3A" w:rsidRDefault="0039552A" w:rsidP="004D270E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Справочная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</w:p>
        </w:tc>
      </w:tr>
      <w:tr w:rsidR="009269A7" w:rsidRPr="00941C3A" w:rsidTr="009E2F58">
        <w:tc>
          <w:tcPr>
            <w:tcW w:w="303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440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ОГРН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основной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государственный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регистрационный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E2F58">
        <w:tc>
          <w:tcPr>
            <w:tcW w:w="303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440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идентификационный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налогоплательщика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E2F58">
        <w:tc>
          <w:tcPr>
            <w:tcW w:w="303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440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регистрации</w:t>
            </w:r>
          </w:p>
        </w:tc>
        <w:tc>
          <w:tcPr>
            <w:tcW w:w="3257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E2F58">
        <w:tc>
          <w:tcPr>
            <w:tcW w:w="303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440" w:type="pct"/>
          </w:tcPr>
          <w:p w:rsidR="009269A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Банковские реквизиты организации</w:t>
            </w:r>
          </w:p>
        </w:tc>
        <w:tc>
          <w:tcPr>
            <w:tcW w:w="3257" w:type="pct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Полное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наименование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3257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Сокращенное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наименование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Адрес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местонахождения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Адрес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сообщений</w:t>
            </w:r>
          </w:p>
        </w:tc>
        <w:tc>
          <w:tcPr>
            <w:tcW w:w="3257" w:type="pct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0261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25</w:t>
            </w:r>
            <w:r w:rsidR="008A1E07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Декларация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2F2F29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конкурса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требованиям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определения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объема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предоставления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ориентированным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некоммерческим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организациям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являющимся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государственными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муниципальными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учреждениями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проектов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(программ),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lastRenderedPageBreak/>
              <w:t>направленных на профилактику</w:t>
            </w:r>
            <w:r w:rsidRPr="00941C3A">
              <w:rPr>
                <w:rFonts w:eastAsia="Times New Roman" w:cs="Cambria"/>
                <w:sz w:val="28"/>
                <w:szCs w:val="28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незаконного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потребления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наркотических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психотропных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веществ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наркомании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популяризацию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здорового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образа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жизни</w:t>
            </w:r>
            <w:proofErr w:type="gramEnd"/>
          </w:p>
        </w:tc>
        <w:tc>
          <w:tcPr>
            <w:tcW w:w="3257" w:type="pct"/>
          </w:tcPr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lastRenderedPageBreak/>
              <w:t>Подтверждаю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подачи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конкурсе 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 конкурса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ориентированной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некоммерческой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отсутствует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неисполненная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уплате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сборов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страховых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взносов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пеней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штрафов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процентов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подлежащих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уплате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сборах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suppressAutoHyphens/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отсутствует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просроченная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задолженность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возврату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инвестиций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предоставленных,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иными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правовыми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просроченная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неурегулированная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задолженность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денежным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обязательствам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перед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бюджетом 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осуществляется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процесс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lastRenderedPageBreak/>
              <w:t>исключением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форме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присоединения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юридическому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являющемуся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другого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ликвидации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отношении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введена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процедура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банкротства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деятельность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 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приостановлена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нет статуса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иностранного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территория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включенные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утверждаемый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Министерством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финансов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перечень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территорий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используемых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промежуточного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владения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активами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далее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уставном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складочном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прямого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через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третьих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совокупности</w:t>
            </w:r>
            <w:proofErr w:type="gramEnd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превышает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25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процентов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). </w:t>
            </w:r>
            <w:proofErr w:type="gramStart"/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расчете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учитывается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прямое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публичных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акционерных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статусом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международной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обращаются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организованных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торгах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других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реализованное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через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публичных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акционерных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941C3A" w:rsidRDefault="008A1E07" w:rsidP="004D270E">
            <w:pPr>
              <w:suppressAutoHyphens/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исключено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получение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бюджета 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 основании иных муниципальных правовых актов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установленные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настоящим Порядком.</w:t>
            </w:r>
          </w:p>
        </w:tc>
      </w:tr>
      <w:tr w:rsidR="008A1E07" w:rsidRPr="00941C3A" w:rsidTr="009E2F58">
        <w:tc>
          <w:tcPr>
            <w:tcW w:w="303" w:type="pct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6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0" w:type="pct"/>
          </w:tcPr>
          <w:p w:rsidR="008A1E0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размещение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="0087285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2F2F29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конкурсе</w:t>
            </w:r>
          </w:p>
        </w:tc>
        <w:tc>
          <w:tcPr>
            <w:tcW w:w="3257" w:type="pct"/>
          </w:tcPr>
          <w:p w:rsidR="008A1E07" w:rsidRPr="00941C3A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Согласен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размещение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подаваемой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соответствующим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обработку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персональных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заявке</w:t>
            </w:r>
          </w:p>
        </w:tc>
      </w:tr>
      <w:tr w:rsidR="008A1E07" w:rsidRPr="00941C3A" w:rsidTr="009E2F58">
        <w:tc>
          <w:tcPr>
            <w:tcW w:w="5000" w:type="pct"/>
            <w:gridSpan w:val="3"/>
          </w:tcPr>
          <w:p w:rsidR="008A1E07" w:rsidRPr="00941C3A" w:rsidRDefault="008A1E07" w:rsidP="004D270E">
            <w:pPr>
              <w:pStyle w:val="a8"/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Календарный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8A1E07" w:rsidRPr="00941C3A" w:rsidTr="009E2F58">
        <w:tc>
          <w:tcPr>
            <w:tcW w:w="5000" w:type="pct"/>
            <w:gridSpan w:val="3"/>
          </w:tcPr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перечислить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рамках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</w:t>
            </w:r>
            <w:r w:rsidR="000261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запланированы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поставленных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Содержание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подробная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именно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происходить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где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(программе)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–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временной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период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рекомендуется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указывать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времени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lastRenderedPageBreak/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течение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Ожидаемый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–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ответ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вопрос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сделано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Запланировано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</w:p>
        </w:tc>
      </w:tr>
    </w:tbl>
    <w:p w:rsidR="0025486C" w:rsidRPr="009E2F58" w:rsidRDefault="0025486C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872856" w:rsidRPr="009E2F58" w:rsidRDefault="00872856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25486C" w:rsidRPr="009E2F58" w:rsidRDefault="00364BB2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Приложение на _________листах</w:t>
      </w:r>
    </w:p>
    <w:p w:rsidR="00364BB2" w:rsidRPr="009E2F58" w:rsidRDefault="00364BB2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872856" w:rsidRPr="009E2F58" w:rsidRDefault="00872856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364BB2" w:rsidRPr="009E2F58" w:rsidRDefault="00364BB2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E2F58">
        <w:rPr>
          <w:rFonts w:eastAsia="Times New Roman" w:cs="Times New Roman"/>
          <w:sz w:val="28"/>
          <w:szCs w:val="28"/>
          <w:lang w:eastAsia="ar-SA"/>
        </w:rPr>
        <w:t>Руководитель организации ____________ / ______________</w:t>
      </w:r>
    </w:p>
    <w:p w:rsidR="0025486C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4BB2">
        <w:rPr>
          <w:rFonts w:eastAsia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364BB2"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Pr="009E2F58">
        <w:rPr>
          <w:rFonts w:eastAsia="Times New Roman" w:cs="Times New Roman"/>
          <w:sz w:val="20"/>
          <w:szCs w:val="20"/>
          <w:lang w:eastAsia="ru-RU"/>
        </w:rPr>
        <w:t>(подпись)               (расшифровка подписи</w:t>
      </w:r>
      <w:r w:rsidRPr="00364BB2">
        <w:rPr>
          <w:rFonts w:eastAsia="Times New Roman" w:cs="Times New Roman"/>
          <w:sz w:val="20"/>
          <w:szCs w:val="20"/>
          <w:lang w:eastAsia="ru-RU"/>
        </w:rPr>
        <w:t>)</w:t>
      </w: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МП (при наличии)</w:t>
      </w: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A1E07" w:rsidRDefault="008A1E07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A1E07" w:rsidRDefault="008A1E07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4BB2" w:rsidRPr="009E2F58" w:rsidRDefault="00364BB2" w:rsidP="009E2F58">
      <w:pPr>
        <w:suppressAutoHyphens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9E2F58">
        <w:rPr>
          <w:rFonts w:eastAsia="Times New Roman" w:cs="Times New Roman"/>
          <w:sz w:val="28"/>
          <w:szCs w:val="28"/>
          <w:lang w:eastAsia="ru-RU"/>
        </w:rPr>
        <w:t>Дата подачи заявки: «___» __________________20___ год</w:t>
      </w:r>
    </w:p>
    <w:p w:rsidR="0025486C" w:rsidRPr="009E2F58" w:rsidRDefault="0025486C" w:rsidP="009E2F58">
      <w:pPr>
        <w:suppressAutoHyphens/>
        <w:spacing w:after="0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pacing w:line="240" w:lineRule="auto"/>
      </w:pPr>
    </w:p>
    <w:p w:rsidR="00BB32FB" w:rsidRDefault="00BB32FB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054847" w:rsidRDefault="00054847">
      <w:pPr>
        <w:rPr>
          <w:rFonts w:eastAsia="Times New Roman" w:cs="Cambria"/>
          <w:sz w:val="28"/>
          <w:szCs w:val="28"/>
          <w:lang w:eastAsia="ar-SA"/>
        </w:rPr>
      </w:pPr>
      <w:r>
        <w:rPr>
          <w:rFonts w:eastAsia="Times New Roman" w:cs="Cambria"/>
          <w:sz w:val="28"/>
          <w:szCs w:val="28"/>
          <w:lang w:eastAsia="ar-SA"/>
        </w:rPr>
        <w:br w:type="page"/>
      </w:r>
    </w:p>
    <w:p w:rsidR="00BB32FB" w:rsidRPr="00941C3A" w:rsidRDefault="00BB32FB" w:rsidP="009E2F58">
      <w:pPr>
        <w:widowControl w:val="0"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lastRenderedPageBreak/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627A0" w:rsidRPr="00941C3A">
        <w:rPr>
          <w:rFonts w:eastAsia="Times New Roman" w:cs="Times New Roman"/>
          <w:sz w:val="28"/>
          <w:szCs w:val="28"/>
          <w:lang w:eastAsia="ar-SA"/>
        </w:rPr>
        <w:t>2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Pr="00941C3A">
        <w:rPr>
          <w:rFonts w:eastAsia="Times New Roman" w:cs="Times New Roman"/>
          <w:sz w:val="28"/>
          <w:szCs w:val="28"/>
          <w:lang w:eastAsia="ar-SA"/>
        </w:rPr>
        <w:t>),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0627A0" w:rsidRPr="00941C3A" w:rsidRDefault="000627A0" w:rsidP="009E2F58">
      <w:pPr>
        <w:suppressAutoHyphens/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BB32FB" w:rsidRPr="00941C3A" w:rsidRDefault="00BB32FB" w:rsidP="004D270E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BB32FB" w:rsidRPr="00303C07" w:rsidRDefault="00BB32FB" w:rsidP="009E2F58">
      <w:pPr>
        <w:tabs>
          <w:tab w:val="center" w:pos="4677"/>
          <w:tab w:val="left" w:pos="7840"/>
        </w:tabs>
        <w:suppressAutoHyphens/>
        <w:spacing w:after="0"/>
        <w:ind w:firstLine="284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РАБОЧИЙ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ЛИСТ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ЧЛЕНА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КОНКУРСНОЙ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КОМИССИИ</w:t>
      </w:r>
    </w:p>
    <w:p w:rsidR="00BB32FB" w:rsidRPr="00303C07" w:rsidRDefault="00BB32FB" w:rsidP="009E2F58">
      <w:pPr>
        <w:suppressAutoHyphens/>
        <w:snapToGrid w:val="0"/>
        <w:spacing w:after="0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ФИО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автора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проекта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(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программы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>)</w:t>
      </w:r>
      <w:r w:rsidRPr="00303C07">
        <w:rPr>
          <w:rFonts w:eastAsia="Times New Roman" w:cs="Times New Roman"/>
          <w:sz w:val="24"/>
          <w:szCs w:val="24"/>
          <w:lang w:eastAsia="ar-SA"/>
        </w:rPr>
        <w:t>______________________________________________</w:t>
      </w:r>
    </w:p>
    <w:p w:rsidR="00BB32FB" w:rsidRPr="00303C07" w:rsidRDefault="00BB32FB" w:rsidP="009E2F58">
      <w:pPr>
        <w:suppressAutoHyphens/>
        <w:snapToGrid w:val="0"/>
        <w:spacing w:after="0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Название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программы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>:</w:t>
      </w:r>
      <w:r w:rsidRPr="00303C07">
        <w:rPr>
          <w:rFonts w:eastAsia="Times New Roman" w:cs="Times New Roman"/>
          <w:sz w:val="24"/>
          <w:szCs w:val="24"/>
          <w:lang w:eastAsia="ar-SA"/>
        </w:rPr>
        <w:t xml:space="preserve"> _________________________________________________________</w:t>
      </w:r>
    </w:p>
    <w:p w:rsidR="00BB32FB" w:rsidRPr="00303C07" w:rsidRDefault="00BB32FB" w:rsidP="009E2F58">
      <w:pPr>
        <w:suppressAutoHyphens/>
        <w:snapToGrid w:val="0"/>
        <w:spacing w:after="0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2"/>
        <w:gridCol w:w="3729"/>
      </w:tblGrid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BB32FB" w:rsidP="00303C07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К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ритерии показателей оценки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303C07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О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 xml:space="preserve">ценка в </w:t>
            </w: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балл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ах</w:t>
            </w: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ктуальность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социальная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значимость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освещенность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проблем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решение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которых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направлен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О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пределение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основных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направлений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111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О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боснованность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планируемых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расходов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реализацию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четкость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изложения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ожидаемых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результатов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 (программы)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конкретность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измеримость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наличие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комментария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всем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предполагаемым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расходам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за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счет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гранта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позволяющих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четко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определить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состав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детализацию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)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расходов</w:t>
            </w: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111049" w:rsidP="0053151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Cambria"/>
                <w:sz w:val="24"/>
                <w:szCs w:val="24"/>
                <w:lang w:eastAsia="ar-SA"/>
              </w:rPr>
              <w:t xml:space="preserve">Социальная эффективность проекта (программы) </w:t>
            </w:r>
            <w:r w:rsidR="003033BE">
              <w:rPr>
                <w:rFonts w:eastAsia="Times New Roman" w:cs="Cambria"/>
                <w:sz w:val="24"/>
                <w:szCs w:val="24"/>
                <w:lang w:eastAsia="ar-SA"/>
              </w:rPr>
              <w:t xml:space="preserve">(описание целевой аудитории, предполагаемого охвата </w:t>
            </w:r>
            <w:r w:rsidR="0053151F">
              <w:rPr>
                <w:rFonts w:eastAsia="Times New Roman" w:cs="Cambria"/>
                <w:sz w:val="24"/>
                <w:szCs w:val="24"/>
                <w:lang w:eastAsia="ar-SA"/>
              </w:rPr>
              <w:t xml:space="preserve">участников проектом (программой), </w:t>
            </w:r>
            <w:r w:rsidR="0005370B">
              <w:rPr>
                <w:rFonts w:eastAsia="Times New Roman" w:cs="Cambria"/>
                <w:sz w:val="24"/>
                <w:szCs w:val="24"/>
                <w:lang w:eastAsia="ar-SA"/>
              </w:rPr>
              <w:t>эффективности проекта, новых подходов и методов в решении заявленных проблем</w:t>
            </w:r>
            <w:proofErr w:type="gramEnd"/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П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ерспективы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дальнейшего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развития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описание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планируемых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мероприятий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дальнейшему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развитию</w:t>
            </w: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9E2F58"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7B" w:rsidRPr="00303C07" w:rsidRDefault="00A9477B" w:rsidP="004D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  <w:p w:rsidR="00BB32FB" w:rsidRPr="00303C07" w:rsidRDefault="00A9477B" w:rsidP="004D270E">
            <w:pPr>
              <w:tabs>
                <w:tab w:val="center" w:pos="4677"/>
                <w:tab w:val="left" w:pos="7840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</w:t>
            </w:r>
            <w:r w:rsidR="00F53C99" w:rsidRPr="00303C07">
              <w:rPr>
                <w:rFonts w:eastAsia="Times New Roman" w:cs="Arial"/>
                <w:sz w:val="24"/>
                <w:szCs w:val="24"/>
                <w:lang w:eastAsia="ru-RU"/>
              </w:rPr>
              <w:t xml:space="preserve"> (программы)</w:t>
            </w: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 xml:space="preserve"> и информирования потребителей услуг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27A0" w:rsidRPr="00303C07" w:rsidRDefault="000627A0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E55C49" w:rsidRPr="00303C07" w:rsidRDefault="00E55C49" w:rsidP="00E55C49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03C07">
        <w:rPr>
          <w:rFonts w:eastAsia="Times New Roman" w:cs="Arial"/>
          <w:sz w:val="24"/>
          <w:szCs w:val="24"/>
          <w:lang w:eastAsia="ru-RU"/>
        </w:rPr>
        <w:t>Член Комиссии _____________       _____________________</w:t>
      </w:r>
    </w:p>
    <w:p w:rsidR="00E55C49" w:rsidRPr="00303C07" w:rsidRDefault="00E55C49" w:rsidP="00E55C4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303C07">
        <w:rPr>
          <w:rFonts w:eastAsia="Times New Roman" w:cs="Arial"/>
          <w:sz w:val="24"/>
          <w:szCs w:val="24"/>
          <w:lang w:eastAsia="ru-RU"/>
        </w:rPr>
        <w:t xml:space="preserve">                    (подпись)             (расшифровка подписи)</w:t>
      </w:r>
    </w:p>
    <w:p w:rsidR="00CD6CFE" w:rsidRPr="00303C07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Pr="00303C07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79710A" w:rsidRDefault="0079710A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63413E" w:rsidRDefault="0063413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  <w:sectPr w:rsidR="0063413E" w:rsidSect="0087285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3413E" w:rsidRPr="00E55C49" w:rsidRDefault="0063413E" w:rsidP="004D270E">
      <w:pPr>
        <w:spacing w:after="0" w:line="240" w:lineRule="auto"/>
        <w:ind w:firstLine="567"/>
        <w:jc w:val="right"/>
        <w:outlineLvl w:val="0"/>
        <w:rPr>
          <w:rFonts w:eastAsia="Calibri" w:cs="Arial"/>
          <w:bCs/>
          <w:kern w:val="32"/>
          <w:sz w:val="28"/>
          <w:szCs w:val="28"/>
        </w:rPr>
      </w:pPr>
      <w:r w:rsidRPr="00E55C49">
        <w:rPr>
          <w:rFonts w:eastAsia="Calibri" w:cs="Arial"/>
          <w:bCs/>
          <w:kern w:val="32"/>
          <w:sz w:val="28"/>
          <w:szCs w:val="28"/>
        </w:rPr>
        <w:lastRenderedPageBreak/>
        <w:t xml:space="preserve">Приложение </w:t>
      </w:r>
      <w:r w:rsidR="00E55C49" w:rsidRPr="00E55C49">
        <w:rPr>
          <w:rFonts w:eastAsia="Calibri" w:cs="Arial"/>
          <w:bCs/>
          <w:kern w:val="32"/>
          <w:sz w:val="28"/>
          <w:szCs w:val="28"/>
        </w:rPr>
        <w:t>3</w:t>
      </w:r>
    </w:p>
    <w:p w:rsidR="00E55C49" w:rsidRPr="00E55C49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E55C49">
        <w:rPr>
          <w:rFonts w:eastAsia="Times New Roman" w:cs="Cambria"/>
          <w:sz w:val="28"/>
          <w:szCs w:val="28"/>
          <w:lang w:eastAsia="ar-SA"/>
        </w:rPr>
        <w:t>к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Порядку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объема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и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63413E" w:rsidRPr="0063413E" w:rsidRDefault="00E55C49" w:rsidP="00E55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Arial"/>
          <w:b/>
          <w:bCs/>
          <w:sz w:val="24"/>
          <w:szCs w:val="28"/>
          <w:lang w:eastAsia="ru-RU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E55C49" w:rsidRDefault="00E55C49" w:rsidP="004D27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sz w:val="24"/>
          <w:szCs w:val="28"/>
          <w:lang w:eastAsia="ru-RU"/>
        </w:rPr>
      </w:pPr>
      <w:bookmarkStart w:id="1" w:name="P180"/>
      <w:bookmarkEnd w:id="1"/>
    </w:p>
    <w:p w:rsidR="00E55C49" w:rsidRDefault="00E55C49" w:rsidP="004D27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sz w:val="24"/>
          <w:szCs w:val="28"/>
          <w:lang w:eastAsia="ru-RU"/>
        </w:rPr>
      </w:pPr>
    </w:p>
    <w:p w:rsidR="0063413E" w:rsidRPr="00E55C49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E55C49">
        <w:rPr>
          <w:rFonts w:eastAsia="Times New Roman" w:cs="Arial"/>
          <w:sz w:val="28"/>
          <w:szCs w:val="28"/>
          <w:lang w:eastAsia="ru-RU"/>
        </w:rPr>
        <w:t>План-смета на организацию и проведение социально значимых общественных мероприятий для предоставления субсидии _________________________ на 20__ год</w:t>
      </w:r>
    </w:p>
    <w:p w:rsidR="0063413E" w:rsidRPr="00E55C49" w:rsidRDefault="0063413E" w:rsidP="00B83F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55C49">
        <w:rPr>
          <w:rFonts w:eastAsia="Times New Roman" w:cs="Arial"/>
          <w:sz w:val="20"/>
          <w:szCs w:val="20"/>
          <w:lang w:eastAsia="ru-RU"/>
        </w:rPr>
        <w:t>(наименование организации)</w:t>
      </w:r>
    </w:p>
    <w:p w:rsidR="00B83F3E" w:rsidRDefault="00B83F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8"/>
          <w:lang w:eastAsia="ru-RU"/>
        </w:rPr>
      </w:pPr>
    </w:p>
    <w:p w:rsidR="0063413E" w:rsidRPr="00B83F3E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Наименование мероприятия: _________________________________________</w:t>
      </w:r>
    </w:p>
    <w:p w:rsidR="0063413E" w:rsidRPr="00B83F3E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Сроки проведения мероприятия: ______________________________________</w:t>
      </w:r>
    </w:p>
    <w:p w:rsidR="0063413E" w:rsidRPr="00B83F3E" w:rsidRDefault="0063413E" w:rsidP="004D2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371"/>
        <w:gridCol w:w="1325"/>
        <w:gridCol w:w="1200"/>
        <w:gridCol w:w="3439"/>
      </w:tblGrid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Наименование товара, работы, услуги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Единица измерения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Количество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Цена на единицу (руб.)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 xml:space="preserve">Общая стоимость по каждой позиции </w:t>
            </w:r>
          </w:p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с учетом НДС (руб.)</w:t>
            </w:r>
          </w:p>
        </w:tc>
      </w:tr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9E2F58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Итого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:rsidR="0063413E" w:rsidRPr="006341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8"/>
        </w:rPr>
      </w:pPr>
    </w:p>
    <w:p w:rsidR="00B83F3E" w:rsidRDefault="00B83F3E" w:rsidP="004D27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63413E" w:rsidRPr="00B83F3E" w:rsidRDefault="0063413E" w:rsidP="00B83F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 xml:space="preserve">Руководитель организации _____________/________________________ </w:t>
      </w:r>
    </w:p>
    <w:p w:rsidR="0063413E" w:rsidRPr="00B83F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8"/>
          <w:szCs w:val="28"/>
        </w:rPr>
        <w:t xml:space="preserve">                         </w:t>
      </w:r>
      <w:r w:rsidR="00B83F3E">
        <w:rPr>
          <w:rFonts w:eastAsia="Calibri" w:cs="Arial"/>
          <w:sz w:val="28"/>
          <w:szCs w:val="28"/>
        </w:rPr>
        <w:t xml:space="preserve">     </w:t>
      </w:r>
      <w:r w:rsidRPr="00B83F3E">
        <w:rPr>
          <w:rFonts w:eastAsia="Calibri" w:cs="Arial"/>
          <w:sz w:val="28"/>
          <w:szCs w:val="28"/>
        </w:rPr>
        <w:t xml:space="preserve">             </w:t>
      </w:r>
      <w:r w:rsidRPr="00B83F3E">
        <w:rPr>
          <w:rFonts w:eastAsia="Calibri" w:cs="Arial"/>
          <w:sz w:val="20"/>
          <w:szCs w:val="20"/>
        </w:rPr>
        <w:t xml:space="preserve">(подпись)    </w:t>
      </w:r>
      <w:r w:rsidR="00B83F3E">
        <w:rPr>
          <w:rFonts w:eastAsia="Calibri" w:cs="Arial"/>
          <w:sz w:val="20"/>
          <w:szCs w:val="20"/>
        </w:rPr>
        <w:t xml:space="preserve">                    </w:t>
      </w:r>
      <w:r w:rsidRPr="00B83F3E">
        <w:rPr>
          <w:rFonts w:eastAsia="Calibri" w:cs="Arial"/>
          <w:sz w:val="20"/>
          <w:szCs w:val="20"/>
        </w:rPr>
        <w:t xml:space="preserve">    (расшифровка подписи)</w:t>
      </w:r>
    </w:p>
    <w:p w:rsidR="0063413E" w:rsidRPr="00B83F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0"/>
          <w:szCs w:val="20"/>
        </w:rPr>
        <w:t xml:space="preserve">             МП (при наличии)</w:t>
      </w:r>
    </w:p>
    <w:p w:rsidR="0079710A" w:rsidRPr="00B83F3E" w:rsidRDefault="0079710A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sz w:val="28"/>
          <w:szCs w:val="28"/>
        </w:rPr>
      </w:pPr>
    </w:p>
    <w:sectPr w:rsidR="0079710A" w:rsidRPr="00B83F3E" w:rsidSect="001B3D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F" w:rsidRDefault="000216EF">
      <w:pPr>
        <w:spacing w:after="0" w:line="240" w:lineRule="auto"/>
      </w:pPr>
      <w:r>
        <w:separator/>
      </w:r>
    </w:p>
  </w:endnote>
  <w:endnote w:type="continuationSeparator" w:id="0">
    <w:p w:rsidR="000216EF" w:rsidRDefault="0002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F" w:rsidRDefault="000216EF">
      <w:pPr>
        <w:spacing w:after="0" w:line="240" w:lineRule="auto"/>
      </w:pPr>
      <w:r>
        <w:separator/>
      </w:r>
    </w:p>
  </w:footnote>
  <w:footnote w:type="continuationSeparator" w:id="0">
    <w:p w:rsidR="000216EF" w:rsidRDefault="0002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0459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216EF" w:rsidRPr="00F162E2" w:rsidRDefault="000216EF" w:rsidP="00970BA5">
        <w:pPr>
          <w:pStyle w:val="a3"/>
          <w:jc w:val="center"/>
          <w:rPr>
            <w:rFonts w:ascii="PT Astra Serif" w:hAnsi="PT Astra Serif"/>
            <w:sz w:val="22"/>
          </w:rPr>
        </w:pPr>
        <w:r w:rsidRPr="00F162E2">
          <w:rPr>
            <w:rFonts w:ascii="PT Astra Serif" w:hAnsi="PT Astra Serif"/>
            <w:sz w:val="22"/>
          </w:rPr>
          <w:fldChar w:fldCharType="begin"/>
        </w:r>
        <w:r w:rsidRPr="00F162E2">
          <w:rPr>
            <w:rFonts w:ascii="PT Astra Serif" w:hAnsi="PT Astra Serif"/>
            <w:sz w:val="22"/>
          </w:rPr>
          <w:instrText>PAGE   \* MERGEFORMAT</w:instrText>
        </w:r>
        <w:r w:rsidRPr="00F162E2">
          <w:rPr>
            <w:rFonts w:ascii="PT Astra Serif" w:hAnsi="PT Astra Serif"/>
            <w:sz w:val="22"/>
          </w:rPr>
          <w:fldChar w:fldCharType="separate"/>
        </w:r>
        <w:r w:rsidR="004A4F62">
          <w:rPr>
            <w:rFonts w:ascii="PT Astra Serif" w:hAnsi="PT Astra Serif"/>
            <w:noProof/>
            <w:sz w:val="22"/>
          </w:rPr>
          <w:t>2</w:t>
        </w:r>
        <w:r w:rsidRPr="00F162E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421682"/>
    <w:multiLevelType w:val="hybridMultilevel"/>
    <w:tmpl w:val="16F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D"/>
    <w:rsid w:val="000216EF"/>
    <w:rsid w:val="00026107"/>
    <w:rsid w:val="00044787"/>
    <w:rsid w:val="0005370B"/>
    <w:rsid w:val="00054847"/>
    <w:rsid w:val="000559BC"/>
    <w:rsid w:val="000627A0"/>
    <w:rsid w:val="000628AF"/>
    <w:rsid w:val="000824BE"/>
    <w:rsid w:val="00084223"/>
    <w:rsid w:val="000A0AFA"/>
    <w:rsid w:val="000B19CD"/>
    <w:rsid w:val="00102F4B"/>
    <w:rsid w:val="00111049"/>
    <w:rsid w:val="00111545"/>
    <w:rsid w:val="00113AFA"/>
    <w:rsid w:val="00152941"/>
    <w:rsid w:val="00186FF6"/>
    <w:rsid w:val="001971C3"/>
    <w:rsid w:val="001A0C39"/>
    <w:rsid w:val="001B3DB0"/>
    <w:rsid w:val="001C678F"/>
    <w:rsid w:val="001D5BFA"/>
    <w:rsid w:val="001D6415"/>
    <w:rsid w:val="001F5A25"/>
    <w:rsid w:val="00206CE4"/>
    <w:rsid w:val="002252A5"/>
    <w:rsid w:val="002425E4"/>
    <w:rsid w:val="0025054E"/>
    <w:rsid w:val="0025486C"/>
    <w:rsid w:val="002548CE"/>
    <w:rsid w:val="00257841"/>
    <w:rsid w:val="00260DDF"/>
    <w:rsid w:val="002A713E"/>
    <w:rsid w:val="002C673C"/>
    <w:rsid w:val="002D54D7"/>
    <w:rsid w:val="002E06AE"/>
    <w:rsid w:val="002F2F29"/>
    <w:rsid w:val="003033BE"/>
    <w:rsid w:val="00303C07"/>
    <w:rsid w:val="003358F6"/>
    <w:rsid w:val="00343A50"/>
    <w:rsid w:val="00352348"/>
    <w:rsid w:val="0035351B"/>
    <w:rsid w:val="00355252"/>
    <w:rsid w:val="00364BB2"/>
    <w:rsid w:val="00366463"/>
    <w:rsid w:val="003803D2"/>
    <w:rsid w:val="00382EB0"/>
    <w:rsid w:val="0039552A"/>
    <w:rsid w:val="003D4570"/>
    <w:rsid w:val="003D781E"/>
    <w:rsid w:val="003D7EBF"/>
    <w:rsid w:val="003E00A5"/>
    <w:rsid w:val="003E0F41"/>
    <w:rsid w:val="003E14B0"/>
    <w:rsid w:val="003E2B14"/>
    <w:rsid w:val="003F1A0D"/>
    <w:rsid w:val="003F620C"/>
    <w:rsid w:val="00406A99"/>
    <w:rsid w:val="00407D4A"/>
    <w:rsid w:val="00417A37"/>
    <w:rsid w:val="00441F05"/>
    <w:rsid w:val="00445DA6"/>
    <w:rsid w:val="004563E5"/>
    <w:rsid w:val="0046446E"/>
    <w:rsid w:val="0048651F"/>
    <w:rsid w:val="00497A2D"/>
    <w:rsid w:val="004A4F62"/>
    <w:rsid w:val="004A56A9"/>
    <w:rsid w:val="004B4B2D"/>
    <w:rsid w:val="004C66E0"/>
    <w:rsid w:val="004D0085"/>
    <w:rsid w:val="004D270E"/>
    <w:rsid w:val="004E3702"/>
    <w:rsid w:val="004F0AF9"/>
    <w:rsid w:val="004F73C8"/>
    <w:rsid w:val="00523003"/>
    <w:rsid w:val="00527AC2"/>
    <w:rsid w:val="0053151F"/>
    <w:rsid w:val="0053799B"/>
    <w:rsid w:val="00541A45"/>
    <w:rsid w:val="00553E5E"/>
    <w:rsid w:val="00580FB0"/>
    <w:rsid w:val="00590561"/>
    <w:rsid w:val="005B78F6"/>
    <w:rsid w:val="005E208F"/>
    <w:rsid w:val="0062317A"/>
    <w:rsid w:val="0063413E"/>
    <w:rsid w:val="006735B9"/>
    <w:rsid w:val="00673635"/>
    <w:rsid w:val="006926CB"/>
    <w:rsid w:val="006A352D"/>
    <w:rsid w:val="006A6A26"/>
    <w:rsid w:val="006B1D24"/>
    <w:rsid w:val="006C64B3"/>
    <w:rsid w:val="006C66A8"/>
    <w:rsid w:val="006C6A06"/>
    <w:rsid w:val="006D7F1E"/>
    <w:rsid w:val="006E3A56"/>
    <w:rsid w:val="00703872"/>
    <w:rsid w:val="00722F0A"/>
    <w:rsid w:val="00732D4B"/>
    <w:rsid w:val="007412CE"/>
    <w:rsid w:val="00743DAC"/>
    <w:rsid w:val="0075452A"/>
    <w:rsid w:val="00761896"/>
    <w:rsid w:val="007656C1"/>
    <w:rsid w:val="00795DFA"/>
    <w:rsid w:val="0079710A"/>
    <w:rsid w:val="007A26AF"/>
    <w:rsid w:val="007C645E"/>
    <w:rsid w:val="007D6CA1"/>
    <w:rsid w:val="007E0567"/>
    <w:rsid w:val="007E60BC"/>
    <w:rsid w:val="00802737"/>
    <w:rsid w:val="00806273"/>
    <w:rsid w:val="008110F6"/>
    <w:rsid w:val="008128F7"/>
    <w:rsid w:val="00814436"/>
    <w:rsid w:val="00816D4F"/>
    <w:rsid w:val="00821B12"/>
    <w:rsid w:val="008433EC"/>
    <w:rsid w:val="00870839"/>
    <w:rsid w:val="00872856"/>
    <w:rsid w:val="00876CC6"/>
    <w:rsid w:val="00887623"/>
    <w:rsid w:val="008A1E07"/>
    <w:rsid w:val="008C3429"/>
    <w:rsid w:val="008E1F12"/>
    <w:rsid w:val="008E6881"/>
    <w:rsid w:val="008E6AEB"/>
    <w:rsid w:val="00901A3F"/>
    <w:rsid w:val="00911D25"/>
    <w:rsid w:val="00923CD7"/>
    <w:rsid w:val="009269A7"/>
    <w:rsid w:val="00941C3A"/>
    <w:rsid w:val="009476CA"/>
    <w:rsid w:val="00965E3C"/>
    <w:rsid w:val="00970BA5"/>
    <w:rsid w:val="0098217B"/>
    <w:rsid w:val="00985E12"/>
    <w:rsid w:val="00996A1A"/>
    <w:rsid w:val="009A5582"/>
    <w:rsid w:val="009E0FD4"/>
    <w:rsid w:val="009E2F58"/>
    <w:rsid w:val="00A15F4B"/>
    <w:rsid w:val="00A2620D"/>
    <w:rsid w:val="00A30416"/>
    <w:rsid w:val="00A45022"/>
    <w:rsid w:val="00A62A6D"/>
    <w:rsid w:val="00A84933"/>
    <w:rsid w:val="00A90125"/>
    <w:rsid w:val="00A9477B"/>
    <w:rsid w:val="00AB3225"/>
    <w:rsid w:val="00AB51A8"/>
    <w:rsid w:val="00AB67C9"/>
    <w:rsid w:val="00AB6D9D"/>
    <w:rsid w:val="00AC10BC"/>
    <w:rsid w:val="00AC37E8"/>
    <w:rsid w:val="00AE4D4F"/>
    <w:rsid w:val="00AF6817"/>
    <w:rsid w:val="00B31E6E"/>
    <w:rsid w:val="00B338FA"/>
    <w:rsid w:val="00B36573"/>
    <w:rsid w:val="00B50295"/>
    <w:rsid w:val="00B531F4"/>
    <w:rsid w:val="00B535EC"/>
    <w:rsid w:val="00B806B1"/>
    <w:rsid w:val="00B836C2"/>
    <w:rsid w:val="00B83F3E"/>
    <w:rsid w:val="00BA5BE1"/>
    <w:rsid w:val="00BB32FB"/>
    <w:rsid w:val="00BB5F2D"/>
    <w:rsid w:val="00BB6E4C"/>
    <w:rsid w:val="00BB7629"/>
    <w:rsid w:val="00BC6765"/>
    <w:rsid w:val="00BD60A7"/>
    <w:rsid w:val="00BE1C2E"/>
    <w:rsid w:val="00BF7319"/>
    <w:rsid w:val="00C00C0D"/>
    <w:rsid w:val="00C145A7"/>
    <w:rsid w:val="00C472AB"/>
    <w:rsid w:val="00C67A0E"/>
    <w:rsid w:val="00C751F2"/>
    <w:rsid w:val="00C97115"/>
    <w:rsid w:val="00CC20EF"/>
    <w:rsid w:val="00CC4A7A"/>
    <w:rsid w:val="00CC6141"/>
    <w:rsid w:val="00CD6CFE"/>
    <w:rsid w:val="00CF4EA1"/>
    <w:rsid w:val="00CF673C"/>
    <w:rsid w:val="00D41969"/>
    <w:rsid w:val="00D44733"/>
    <w:rsid w:val="00D45327"/>
    <w:rsid w:val="00D77E2E"/>
    <w:rsid w:val="00D8501F"/>
    <w:rsid w:val="00DC05D3"/>
    <w:rsid w:val="00DC45FF"/>
    <w:rsid w:val="00DE2F35"/>
    <w:rsid w:val="00E028B6"/>
    <w:rsid w:val="00E16581"/>
    <w:rsid w:val="00E36E6E"/>
    <w:rsid w:val="00E445B0"/>
    <w:rsid w:val="00E445C6"/>
    <w:rsid w:val="00E55C49"/>
    <w:rsid w:val="00E62CCB"/>
    <w:rsid w:val="00E66D6C"/>
    <w:rsid w:val="00E717D9"/>
    <w:rsid w:val="00EA0F2D"/>
    <w:rsid w:val="00EA3946"/>
    <w:rsid w:val="00EC2C8F"/>
    <w:rsid w:val="00EC51F0"/>
    <w:rsid w:val="00EC6E27"/>
    <w:rsid w:val="00EE5280"/>
    <w:rsid w:val="00F12E39"/>
    <w:rsid w:val="00F2145A"/>
    <w:rsid w:val="00F217D0"/>
    <w:rsid w:val="00F24A2A"/>
    <w:rsid w:val="00F3356B"/>
    <w:rsid w:val="00F3538E"/>
    <w:rsid w:val="00F3582F"/>
    <w:rsid w:val="00F36D02"/>
    <w:rsid w:val="00F4795E"/>
    <w:rsid w:val="00F51C90"/>
    <w:rsid w:val="00F53C99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45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75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25486C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552A"/>
    <w:pPr>
      <w:ind w:left="720"/>
      <w:contextualSpacing/>
    </w:pPr>
  </w:style>
  <w:style w:type="table" w:customStyle="1" w:styleId="11">
    <w:name w:val="Сетка таблицы11"/>
    <w:basedOn w:val="a1"/>
    <w:next w:val="a5"/>
    <w:uiPriority w:val="59"/>
    <w:rsid w:val="0002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9E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45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75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25486C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552A"/>
    <w:pPr>
      <w:ind w:left="720"/>
      <w:contextualSpacing/>
    </w:pPr>
  </w:style>
  <w:style w:type="table" w:customStyle="1" w:styleId="11">
    <w:name w:val="Сетка таблицы11"/>
    <w:basedOn w:val="a1"/>
    <w:next w:val="a5"/>
    <w:uiPriority w:val="59"/>
    <w:rsid w:val="0002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9E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3C0-70BD-4290-93B8-711AB3D4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Сахиуллина Рафина Курбангалеевна</cp:lastModifiedBy>
  <cp:revision>3</cp:revision>
  <cp:lastPrinted>2023-08-10T09:58:00Z</cp:lastPrinted>
  <dcterms:created xsi:type="dcterms:W3CDTF">2023-08-22T10:04:00Z</dcterms:created>
  <dcterms:modified xsi:type="dcterms:W3CDTF">2023-08-22T10:05:00Z</dcterms:modified>
</cp:coreProperties>
</file>