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29" w:rsidRPr="00EB4929" w:rsidRDefault="00EB4929" w:rsidP="00EB492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E8B" w:rsidRPr="006C6421" w:rsidRDefault="005F5E8B" w:rsidP="00EB4929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wMLwIAAFAEAAAOAAAAZHJzL2Uyb0RvYy54bWysVF1u2zAMfh+wOwh6Xxx7SdoacYouXYYB&#10;3Q/Q7QCyLNvCZEmjlNjdZXaKPQ3YGXKkUXKSZttbMT0IpEl9JD+SXl4PnSI7AU4aXdB0MqVEaG4q&#10;qZuCfv60eXFJifNMV0wZLQr6IBy9Xj1/tuxtLjLTGlUJIAiiXd7bgrbe2zxJHG9Fx9zEWKHRWBvo&#10;mEcVmqQC1iN6p5JsOl0kvYHKguHCOfx6OxrpKuLXteD+Q1074YkqKObm4w3xLsOdrJYsb4DZVvJD&#10;GuwJWXRMagx6grplnpEtyH+gOsnBOFP7CTddYupachFrwGrS6V/V3LfMilgLkuPsiSb3/2D5+91H&#10;ILIq6IISzTps0f77/tf+5/4HWQR2eutydLq36OaHV2bALsdKnb0z/Isj2qxbphtxA2D6VrAKs0vD&#10;y+Ts6YjjAkjZvzMVhmFbbyLQUEMXqEMyCKJjlx5OnRGDJzyETOcv0wWaONqyi0WWzWMIlh9fW3D+&#10;jTAdCUJBATsf0dnuzvmQDcuPLiGYM0pWG6lUVKAp1wrIjuGUbOI5oP/hpjTpC3o1x9hPheikx3FX&#10;sivo5TScEIflgbbXuoqyZ1KNMqas9IHHQN1Ioh/KAR0DuaWpHpBRMONY4xqi0Br4RkmPI11Q93XL&#10;QFCi3mrsylU6m4UdiMpsfpGhAueW8tzCNEeognpKRnHtx73ZWpBNi5GOc3CDndzISPJjVoe8cWwj&#10;94cVC3txrkevxx/B6jc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IJ9DAwvAgAAUAQAAA4AAAAAAAAAAAAAAAAALgIA&#10;AGRycy9lMm9Eb2MueG1sUEsBAi0AFAAGAAgAAAAhAD+pCt/fAAAACAEAAA8AAAAAAAAAAAAAAAAA&#10;iQQAAGRycy9kb3ducmV2LnhtbFBLBQYAAAAABAAEAPMAAACVBQAAAAA=&#10;" strokecolor="white">
                <v:textbox style="mso-fit-shape-to-text:t">
                  <w:txbxContent>
                    <w:p w:rsidR="005F5E8B" w:rsidRPr="006C6421" w:rsidRDefault="005F5E8B" w:rsidP="00EB4929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929" w:rsidRPr="00EB4929" w:rsidRDefault="00EB4929" w:rsidP="00EB4929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EB4929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EB4929" w:rsidRPr="00EB4929" w:rsidRDefault="00EB4929" w:rsidP="00EB492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4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EB4929" w:rsidRPr="00EB4929" w:rsidRDefault="00EB4929" w:rsidP="00EB4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EB4929" w:rsidRPr="00EB4929" w:rsidRDefault="00EB4929" w:rsidP="00EB4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EB4929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EB4929" w:rsidRPr="00EB4929" w:rsidRDefault="00EB4929" w:rsidP="00EB4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EB4929" w:rsidRPr="00EB4929" w:rsidRDefault="00EB4929" w:rsidP="00EB4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4929" w:rsidRPr="00EB4929" w:rsidRDefault="00EB4929" w:rsidP="00EB4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66DD1" w:rsidRPr="00B66DD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17 апреля 2018 года</w:t>
      </w:r>
      <w:r w:rsidRPr="00EB4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  <w:r w:rsidR="00B66D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EB4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№ </w:t>
      </w:r>
      <w:r w:rsidR="00B66DD1" w:rsidRPr="00B66DD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1063</w:t>
      </w:r>
    </w:p>
    <w:p w:rsidR="00EB4929" w:rsidRPr="00EB4929" w:rsidRDefault="00EB4929" w:rsidP="00EB4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4929" w:rsidRPr="00EB4929" w:rsidRDefault="00EB4929" w:rsidP="00EB4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4929" w:rsidRPr="00EB4929" w:rsidRDefault="00EB4929" w:rsidP="00EB4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5A1" w:rsidRPr="00787B35" w:rsidRDefault="00A305A1" w:rsidP="00F505CD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О внесении изменени</w:t>
      </w:r>
      <w:r w:rsidR="005D25F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й</w:t>
      </w:r>
      <w:r w:rsidR="00631B6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в постановление</w:t>
      </w:r>
    </w:p>
    <w:p w:rsidR="00A305A1" w:rsidRDefault="00A305A1" w:rsidP="00A305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787B3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администрации города Югорска </w:t>
      </w:r>
      <w:r w:rsidRPr="00787B3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от 31.10.2013 № 3289</w:t>
      </w:r>
    </w:p>
    <w:p w:rsidR="002A28F3" w:rsidRPr="00FF2071" w:rsidRDefault="002A28F3" w:rsidP="002A2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муниципальной программе города </w:t>
      </w:r>
    </w:p>
    <w:p w:rsidR="002A28F3" w:rsidRPr="00FF2071" w:rsidRDefault="002A28F3" w:rsidP="002A2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 «Профилактика правонарушений,</w:t>
      </w:r>
    </w:p>
    <w:p w:rsidR="002A28F3" w:rsidRPr="00FF2071" w:rsidRDefault="002A28F3" w:rsidP="002A2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</w:t>
      </w:r>
      <w:r w:rsidR="00DC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3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 и </w:t>
      </w:r>
      <w:proofErr w:type="gramStart"/>
      <w:r w:rsidR="0063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незаконному</w:t>
      </w:r>
      <w:proofErr w:type="gramEnd"/>
    </w:p>
    <w:p w:rsidR="002A28F3" w:rsidRPr="00FF2071" w:rsidRDefault="002A28F3" w:rsidP="002A2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обороту наркотиков в городе Югорске</w:t>
      </w:r>
    </w:p>
    <w:p w:rsidR="002A28F3" w:rsidRDefault="002A28F3" w:rsidP="002A2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2014</w:t>
      </w:r>
      <w:r w:rsidR="0063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3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годы»</w:t>
      </w:r>
    </w:p>
    <w:p w:rsidR="0089220A" w:rsidRDefault="0089220A" w:rsidP="002A2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929" w:rsidRDefault="00EB4929" w:rsidP="002A2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929" w:rsidRPr="00FF2071" w:rsidRDefault="00EB4929" w:rsidP="002A2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20A" w:rsidRPr="0089220A" w:rsidRDefault="0089220A" w:rsidP="00631B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89220A">
        <w:rPr>
          <w:rFonts w:ascii="Times New Roman" w:hAnsi="Times New Roman"/>
          <w:kern w:val="1"/>
          <w:sz w:val="24"/>
          <w:szCs w:val="24"/>
          <w:lang w:eastAsia="ru-RU"/>
        </w:rPr>
        <w:t xml:space="preserve">В целях </w:t>
      </w:r>
      <w:r w:rsidR="00364DF3">
        <w:rPr>
          <w:rFonts w:ascii="Times New Roman" w:hAnsi="Times New Roman"/>
          <w:kern w:val="1"/>
          <w:sz w:val="24"/>
          <w:szCs w:val="24"/>
          <w:lang w:eastAsia="ru-RU"/>
        </w:rPr>
        <w:t xml:space="preserve">уточнения объемов финансирования программных мероприятий, в соответствии с </w:t>
      </w:r>
      <w:r w:rsidRPr="0089220A">
        <w:rPr>
          <w:rFonts w:ascii="Times New Roman" w:hAnsi="Times New Roman"/>
          <w:kern w:val="1"/>
          <w:sz w:val="24"/>
          <w:szCs w:val="24"/>
          <w:lang w:eastAsia="ru-RU"/>
        </w:rPr>
        <w:t>постановлени</w:t>
      </w:r>
      <w:r w:rsidR="00364DF3">
        <w:rPr>
          <w:rFonts w:ascii="Times New Roman" w:hAnsi="Times New Roman"/>
          <w:kern w:val="1"/>
          <w:sz w:val="24"/>
          <w:szCs w:val="24"/>
          <w:lang w:eastAsia="ru-RU"/>
        </w:rPr>
        <w:t>ем</w:t>
      </w:r>
      <w:r w:rsidRPr="0089220A">
        <w:rPr>
          <w:rFonts w:ascii="Times New Roman" w:hAnsi="Times New Roman"/>
          <w:kern w:val="1"/>
          <w:sz w:val="24"/>
          <w:szCs w:val="24"/>
          <w:lang w:eastAsia="ru-RU"/>
        </w:rPr>
        <w:t xml:space="preserve"> администрации города Югорска от 07.10.2013 № 2906 «О муниципальных </w:t>
      </w:r>
      <w:r w:rsidR="00631B6C">
        <w:rPr>
          <w:rFonts w:ascii="Times New Roman" w:hAnsi="Times New Roman"/>
          <w:kern w:val="1"/>
          <w:sz w:val="24"/>
          <w:szCs w:val="24"/>
          <w:lang w:eastAsia="ru-RU"/>
        </w:rPr>
        <w:t xml:space="preserve">              </w:t>
      </w:r>
      <w:r w:rsidRPr="0089220A">
        <w:rPr>
          <w:rFonts w:ascii="Times New Roman" w:hAnsi="Times New Roman"/>
          <w:kern w:val="1"/>
          <w:sz w:val="24"/>
          <w:szCs w:val="24"/>
          <w:lang w:eastAsia="ru-RU"/>
        </w:rPr>
        <w:t>и ведомств</w:t>
      </w:r>
      <w:r w:rsidR="00631B6C">
        <w:rPr>
          <w:rFonts w:ascii="Times New Roman" w:hAnsi="Times New Roman"/>
          <w:kern w:val="1"/>
          <w:sz w:val="24"/>
          <w:szCs w:val="24"/>
          <w:lang w:eastAsia="ru-RU"/>
        </w:rPr>
        <w:t>енных целевых программах города</w:t>
      </w:r>
      <w:r w:rsidRPr="0089220A">
        <w:rPr>
          <w:rFonts w:ascii="Times New Roman" w:hAnsi="Times New Roman"/>
          <w:kern w:val="1"/>
          <w:sz w:val="24"/>
          <w:szCs w:val="24"/>
          <w:lang w:eastAsia="ru-RU"/>
        </w:rPr>
        <w:t xml:space="preserve"> Югорска»:</w:t>
      </w:r>
    </w:p>
    <w:p w:rsidR="0089220A" w:rsidRPr="0089220A" w:rsidRDefault="00631B6C" w:rsidP="00631B6C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1. </w:t>
      </w:r>
      <w:proofErr w:type="gramStart"/>
      <w:r w:rsidR="0089220A" w:rsidRPr="0089220A">
        <w:rPr>
          <w:rFonts w:ascii="Times New Roman" w:hAnsi="Times New Roman"/>
          <w:kern w:val="1"/>
          <w:sz w:val="24"/>
          <w:szCs w:val="24"/>
          <w:lang w:eastAsia="ru-RU"/>
        </w:rPr>
        <w:t xml:space="preserve">Внести в приложение </w:t>
      </w:r>
      <w:r w:rsidR="00364DF3">
        <w:rPr>
          <w:rFonts w:ascii="Times New Roman" w:hAnsi="Times New Roman"/>
          <w:kern w:val="1"/>
          <w:sz w:val="24"/>
          <w:szCs w:val="24"/>
          <w:lang w:eastAsia="ru-RU"/>
        </w:rPr>
        <w:t xml:space="preserve">к </w:t>
      </w:r>
      <w:r w:rsidR="0089220A" w:rsidRPr="0089220A">
        <w:rPr>
          <w:rFonts w:ascii="Times New Roman" w:hAnsi="Times New Roman"/>
          <w:kern w:val="1"/>
          <w:sz w:val="24"/>
          <w:szCs w:val="24"/>
          <w:lang w:eastAsia="ru-RU"/>
        </w:rPr>
        <w:t>постановлени</w:t>
      </w:r>
      <w:r w:rsidR="00364DF3">
        <w:rPr>
          <w:rFonts w:ascii="Times New Roman" w:hAnsi="Times New Roman"/>
          <w:kern w:val="1"/>
          <w:sz w:val="24"/>
          <w:szCs w:val="24"/>
          <w:lang w:eastAsia="ru-RU"/>
        </w:rPr>
        <w:t>ю</w:t>
      </w:r>
      <w:r w:rsidR="0089220A" w:rsidRPr="0089220A">
        <w:rPr>
          <w:rFonts w:ascii="Times New Roman" w:hAnsi="Times New Roman"/>
          <w:kern w:val="1"/>
          <w:sz w:val="24"/>
          <w:szCs w:val="24"/>
          <w:lang w:eastAsia="ru-RU"/>
        </w:rPr>
        <w:t xml:space="preserve"> администрации города Югорска от 31.10.2013 № 3289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 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>–</w:t>
      </w:r>
      <w:r w:rsidR="0089220A" w:rsidRPr="0089220A">
        <w:rPr>
          <w:rFonts w:ascii="Times New Roman" w:hAnsi="Times New Roman"/>
          <w:kern w:val="1"/>
          <w:sz w:val="24"/>
          <w:szCs w:val="24"/>
          <w:lang w:eastAsia="ru-RU"/>
        </w:rPr>
        <w:t xml:space="preserve"> 2020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="0089220A" w:rsidRPr="0089220A">
        <w:rPr>
          <w:rFonts w:ascii="Times New Roman" w:hAnsi="Times New Roman"/>
          <w:kern w:val="1"/>
          <w:sz w:val="24"/>
          <w:szCs w:val="24"/>
          <w:lang w:eastAsia="ru-RU"/>
        </w:rPr>
        <w:t>годы» (с изменениями от 29.04.2014 № 1819, от 25.06.2014 № 2928, от 06.08.2014 № 3994, от 19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.09.2014 № 4897, от 22.10.2014 </w:t>
      </w:r>
      <w:r w:rsidR="0089220A" w:rsidRPr="0089220A">
        <w:rPr>
          <w:rFonts w:ascii="Times New Roman" w:hAnsi="Times New Roman"/>
          <w:kern w:val="1"/>
          <w:sz w:val="24"/>
          <w:szCs w:val="24"/>
          <w:lang w:eastAsia="ru-RU"/>
        </w:rPr>
        <w:t>№ 5600, от 17.11.2014 № 6232, от 23.12.2014 № 7243,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                   </w:t>
      </w:r>
      <w:r w:rsidR="0089220A" w:rsidRPr="0089220A">
        <w:rPr>
          <w:rFonts w:ascii="Times New Roman" w:hAnsi="Times New Roman"/>
          <w:kern w:val="1"/>
          <w:sz w:val="24"/>
          <w:szCs w:val="24"/>
          <w:lang w:eastAsia="ru-RU"/>
        </w:rPr>
        <w:t xml:space="preserve"> от 30.12.2014 № 7414, от 16.04.2015 № 1847</w:t>
      </w:r>
      <w:proofErr w:type="gramEnd"/>
      <w:r w:rsidR="0089220A" w:rsidRPr="0089220A">
        <w:rPr>
          <w:rFonts w:ascii="Times New Roman" w:hAnsi="Times New Roman"/>
          <w:kern w:val="1"/>
          <w:sz w:val="24"/>
          <w:szCs w:val="24"/>
          <w:lang w:eastAsia="ru-RU"/>
        </w:rPr>
        <w:t xml:space="preserve">, </w:t>
      </w:r>
      <w:proofErr w:type="gramStart"/>
      <w:r w:rsidR="0089220A" w:rsidRPr="0089220A">
        <w:rPr>
          <w:rFonts w:ascii="Times New Roman" w:hAnsi="Times New Roman"/>
          <w:kern w:val="1"/>
          <w:sz w:val="24"/>
          <w:szCs w:val="24"/>
          <w:lang w:eastAsia="ru-RU"/>
        </w:rPr>
        <w:t>от 21.05.2015 № 2086, от 28.08.2015 № 2902,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                 </w:t>
      </w:r>
      <w:r w:rsidR="0089220A" w:rsidRPr="0089220A">
        <w:rPr>
          <w:rFonts w:ascii="Times New Roman" w:hAnsi="Times New Roman"/>
          <w:kern w:val="1"/>
          <w:sz w:val="24"/>
          <w:szCs w:val="24"/>
          <w:lang w:eastAsia="ru-RU"/>
        </w:rPr>
        <w:t xml:space="preserve"> от 01.10.2015 № 3080, от 18.12.2015 № 3648, от 04.05.2016 № 949, от 13.09.2016 № 2215, 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                   </w:t>
      </w:r>
      <w:r w:rsidR="0089220A" w:rsidRPr="0089220A">
        <w:rPr>
          <w:rFonts w:ascii="Times New Roman" w:hAnsi="Times New Roman"/>
          <w:kern w:val="1"/>
          <w:sz w:val="24"/>
          <w:szCs w:val="24"/>
          <w:lang w:eastAsia="ru-RU"/>
        </w:rPr>
        <w:t xml:space="preserve">от 24.11.2016 № 2959, от 11.07.2017 № 1671, от 19.12.2017 № 3209, от 19.12.2017 № 3210, 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                  </w:t>
      </w:r>
      <w:r w:rsidR="0089220A" w:rsidRPr="0089220A">
        <w:rPr>
          <w:rFonts w:ascii="Times New Roman" w:hAnsi="Times New Roman"/>
          <w:kern w:val="1"/>
          <w:sz w:val="24"/>
          <w:szCs w:val="24"/>
          <w:lang w:eastAsia="ru-RU"/>
        </w:rPr>
        <w:t>от 20.03.2018 № 805, от 27.03.2018 № 872) следующие изменения:</w:t>
      </w:r>
      <w:proofErr w:type="gramEnd"/>
    </w:p>
    <w:p w:rsidR="00D95F8E" w:rsidRPr="0089220A" w:rsidRDefault="00631B6C" w:rsidP="00631B6C">
      <w:pPr>
        <w:pStyle w:val="a3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1.1. </w:t>
      </w:r>
      <w:r w:rsidR="00D95F8E" w:rsidRPr="0089220A">
        <w:rPr>
          <w:rFonts w:ascii="Times New Roman" w:eastAsia="Times New Roman" w:hAnsi="Times New Roman" w:cs="Calibri"/>
          <w:sz w:val="24"/>
          <w:szCs w:val="24"/>
          <w:lang w:eastAsia="ar-SA"/>
        </w:rPr>
        <w:t>В паспорте муниципальной программы строк</w:t>
      </w:r>
      <w:r w:rsidR="0089220A">
        <w:rPr>
          <w:rFonts w:ascii="Times New Roman" w:eastAsia="Times New Roman" w:hAnsi="Times New Roman" w:cs="Calibri"/>
          <w:sz w:val="24"/>
          <w:szCs w:val="24"/>
          <w:lang w:eastAsia="ar-SA"/>
        </w:rPr>
        <w:t>у</w:t>
      </w:r>
      <w:r w:rsidR="00651DB9" w:rsidRPr="0089220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D95F8E" w:rsidRPr="0089220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«Финансовое обеспечение муниципальной программы» изложить в следующей редакции: </w:t>
      </w:r>
    </w:p>
    <w:p w:rsidR="00D95F8E" w:rsidRPr="00D95F8E" w:rsidRDefault="00D95F8E" w:rsidP="00D95F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651DB9" w:rsidRPr="00D95F8E" w:rsidTr="00D95F8E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B9" w:rsidRPr="00D95F8E" w:rsidRDefault="00651DB9" w:rsidP="009C35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95F8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Финансовое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Pr="00347861" w:rsidRDefault="00651DB9" w:rsidP="00651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финансирование муниципальной программы составляет 4</w:t>
            </w:r>
            <w:r w:rsidR="00F33C87"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9468,6</w:t>
            </w: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рублей,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330,5 тыс. рублей;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3</w:t>
            </w:r>
            <w:r w:rsidR="004D68C7"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A40EEC"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758</w:t>
            </w:r>
            <w:r w:rsidR="004D68C7"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A40EEC"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средств местного бюджета – </w:t>
            </w:r>
            <w:r w:rsidR="00D13A75"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9379,6</w:t>
            </w: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 – 3890,3 тыс. рублей, из них: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895,6 тыс. рублей;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2994,7 тыс. рублей;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 – 1 523,1 тыс. рублей, из них: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</w:t>
            </w:r>
            <w:r w:rsidR="00631B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редств окружного бюджета – 706, </w:t>
            </w: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тыс. рублей;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</w:t>
            </w:r>
            <w:r w:rsidR="00631B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средств местного бюджета – 816, </w:t>
            </w: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тыс. рублей;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 – 8953,4 тыс. рублей, из них: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 счет средств федерального бюджета – 233,6 тыс. рублей;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6866,3 тыс. рублей;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1853,5 тыс. рублей;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 год – 8</w:t>
            </w:r>
            <w:r w:rsidR="00D13A75"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256,9</w:t>
            </w: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рублей, из них: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24,0 тыс. рублей;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7245,5 тыс. рублей;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средств местного бюджета – </w:t>
            </w:r>
            <w:r w:rsidR="00D13A75"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987,4</w:t>
            </w: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год –</w:t>
            </w:r>
            <w:r w:rsidR="000832E4" w:rsidRPr="0034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9070</w:t>
            </w:r>
            <w:r w:rsidRPr="0034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0832E4" w:rsidRPr="0034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34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рублей, из них: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62,0 тыс. рублей;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средств окружного бюджета – </w:t>
            </w:r>
            <w:r w:rsidR="000832E4"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8029</w:t>
            </w:r>
            <w:r w:rsidR="004D68C7"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0832E4"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–979,4 тыс. рублей;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год– 8</w:t>
            </w:r>
            <w:r w:rsidR="00A40EEC" w:rsidRPr="0034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948</w:t>
            </w:r>
            <w:r w:rsidRPr="0034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A40EEC" w:rsidRPr="0034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34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рублей, из них: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4,2 тыс. рублей;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средств окружного бюджета – </w:t>
            </w:r>
            <w:r w:rsidR="00A40EEC"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8051,6</w:t>
            </w: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892,9 тыс. рублей;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  <w:r w:rsidRPr="0034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8</w:t>
            </w:r>
            <w:r w:rsidR="00A40EEC" w:rsidRPr="0034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825</w:t>
            </w:r>
            <w:r w:rsidRPr="0034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A40EEC" w:rsidRPr="0034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347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рублей, из них:</w:t>
            </w:r>
          </w:p>
          <w:p w:rsidR="00651DB9" w:rsidRPr="00347861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6,7 тыс. рублей;</w:t>
            </w:r>
          </w:p>
          <w:p w:rsidR="00651DB9" w:rsidRPr="004D68C7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</w:t>
            </w:r>
            <w:r w:rsidR="00A40EEC"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963</w:t>
            </w: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A40EEC"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47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651DB9" w:rsidRPr="00081938" w:rsidRDefault="00651DB9" w:rsidP="00651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855,2 тыс. рублей</w:t>
            </w:r>
          </w:p>
        </w:tc>
      </w:tr>
    </w:tbl>
    <w:p w:rsidR="00397D1E" w:rsidRPr="00397D1E" w:rsidRDefault="00D95F8E" w:rsidP="00397D1E">
      <w:pPr>
        <w:tabs>
          <w:tab w:val="left" w:pos="851"/>
          <w:tab w:val="left" w:pos="1418"/>
        </w:tabs>
        <w:suppressAutoHyphens/>
        <w:spacing w:after="0" w:line="240" w:lineRule="auto"/>
        <w:ind w:left="1654"/>
        <w:jc w:val="right"/>
        <w:rPr>
          <w:rFonts w:ascii="Times New Roman" w:hAnsi="Times New Roman" w:cs="Times New Roman"/>
          <w:sz w:val="24"/>
          <w:szCs w:val="24"/>
        </w:rPr>
      </w:pPr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».</w:t>
      </w:r>
    </w:p>
    <w:p w:rsidR="00BC36B4" w:rsidRPr="00853204" w:rsidRDefault="00903D86" w:rsidP="00631B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1.</w:t>
      </w:r>
      <w:r w:rsidR="005423A3">
        <w:rPr>
          <w:rFonts w:ascii="Times New Roman" w:eastAsia="Times New Roman" w:hAnsi="Times New Roman" w:cs="Calibri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="00BC36B4" w:rsidRPr="00853204">
        <w:rPr>
          <w:rFonts w:ascii="Times New Roman" w:eastAsia="Times New Roman" w:hAnsi="Times New Roman" w:cs="Calibri"/>
          <w:sz w:val="24"/>
          <w:szCs w:val="24"/>
          <w:lang w:eastAsia="ar-SA"/>
        </w:rPr>
        <w:t>Таблицу 2 изложи</w:t>
      </w:r>
      <w:r w:rsidR="005423A3">
        <w:rPr>
          <w:rFonts w:ascii="Times New Roman" w:eastAsia="Times New Roman" w:hAnsi="Times New Roman" w:cs="Calibri"/>
          <w:sz w:val="24"/>
          <w:szCs w:val="24"/>
          <w:lang w:eastAsia="ar-SA"/>
        </w:rPr>
        <w:t>ть в новой редакции (приложение</w:t>
      </w:r>
      <w:r w:rsidR="00BC36B4" w:rsidRPr="00853204">
        <w:rPr>
          <w:rFonts w:ascii="Times New Roman" w:eastAsia="Times New Roman" w:hAnsi="Times New Roman" w:cs="Calibri"/>
          <w:sz w:val="24"/>
          <w:szCs w:val="24"/>
          <w:lang w:eastAsia="ar-SA"/>
        </w:rPr>
        <w:t>).</w:t>
      </w:r>
    </w:p>
    <w:p w:rsidR="00962C4B" w:rsidRPr="00787B35" w:rsidRDefault="002153EE" w:rsidP="00631B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</w:t>
      </w:r>
      <w:r w:rsidR="00D95F8E"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D066D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962C4B" w:rsidRPr="00787B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Опубликовать постановление в </w:t>
      </w:r>
      <w:r w:rsidR="00C2483D">
        <w:rPr>
          <w:rFonts w:ascii="Times New Roman" w:eastAsia="Times New Roman" w:hAnsi="Times New Roman" w:cs="Calibri"/>
          <w:sz w:val="24"/>
          <w:szCs w:val="24"/>
          <w:lang w:eastAsia="ar-SA"/>
        </w:rPr>
        <w:t>официальном печатном издании города Югорска</w:t>
      </w:r>
      <w:r w:rsidR="00631B6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</w:t>
      </w:r>
      <w:r w:rsidR="00962C4B" w:rsidRPr="00787B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разместить на официальном сайте </w:t>
      </w:r>
      <w:r w:rsidR="00903D86">
        <w:rPr>
          <w:rFonts w:ascii="Times New Roman" w:eastAsia="Times New Roman" w:hAnsi="Times New Roman" w:cs="Calibri"/>
          <w:sz w:val="24"/>
          <w:szCs w:val="24"/>
          <w:lang w:eastAsia="ar-SA"/>
        </w:rPr>
        <w:t>органов местного самоуправления</w:t>
      </w:r>
      <w:r w:rsidR="00962C4B" w:rsidRPr="00787B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города Югорска.</w:t>
      </w:r>
    </w:p>
    <w:p w:rsidR="00D95F8E" w:rsidRPr="00D95F8E" w:rsidRDefault="00D95F8E" w:rsidP="00631B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>3.</w:t>
      </w:r>
      <w:r w:rsidR="00D066D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постановление вступает в силу после его официального опубликования</w:t>
      </w:r>
      <w:r w:rsidR="00BC36B4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D95F8E" w:rsidRPr="00D95F8E" w:rsidRDefault="00D95F8E" w:rsidP="00631B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>4.</w:t>
      </w:r>
      <w:r w:rsidR="00D066D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gramStart"/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>Контроль за</w:t>
      </w:r>
      <w:proofErr w:type="gramEnd"/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выполнением постановления возложить на </w:t>
      </w:r>
      <w:r w:rsidR="00F7701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первого </w:t>
      </w:r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заместителя главы города </w:t>
      </w:r>
      <w:r w:rsidR="008401E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Югорска </w:t>
      </w:r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>А.В. Бородкина.</w:t>
      </w:r>
    </w:p>
    <w:p w:rsidR="00D95F8E" w:rsidRPr="00631B6C" w:rsidRDefault="00D95F8E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D95F8E" w:rsidRPr="00631B6C" w:rsidRDefault="00D95F8E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01EF" w:rsidRPr="00631B6C" w:rsidRDefault="008401EF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01EF" w:rsidRPr="00631B6C" w:rsidRDefault="008401EF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1B6C" w:rsidRDefault="00631B6C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D95F8E" w:rsidRPr="00D95F8E" w:rsidRDefault="00631B6C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D95F8E" w:rsidRPr="00D95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EE76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5F8E" w:rsidRPr="00D95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города Югорска </w:t>
      </w:r>
      <w:r w:rsidR="00EE76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</w:t>
      </w:r>
      <w:r w:rsidR="00D95F8E" w:rsidRPr="00D95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</w:t>
      </w:r>
      <w:r w:rsidR="00C24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</w:t>
      </w:r>
      <w:r w:rsidR="00D95F8E" w:rsidRPr="00D95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 Бородкин</w:t>
      </w:r>
    </w:p>
    <w:p w:rsidR="0038776F" w:rsidRDefault="0038776F" w:rsidP="00631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B6C" w:rsidRDefault="00631B6C" w:rsidP="00631B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631B6C" w:rsidSect="00EB4929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31B6C" w:rsidRDefault="00820DA5" w:rsidP="00FF2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31B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</w:t>
      </w:r>
      <w:r w:rsidR="00FF2071" w:rsidRPr="00631B6C">
        <w:rPr>
          <w:rFonts w:ascii="Times New Roman" w:eastAsia="Calibri" w:hAnsi="Times New Roman" w:cs="Times New Roman"/>
          <w:b/>
          <w:sz w:val="24"/>
          <w:szCs w:val="24"/>
        </w:rPr>
        <w:t>риложение</w:t>
      </w:r>
    </w:p>
    <w:p w:rsidR="00FF2071" w:rsidRPr="00631B6C" w:rsidRDefault="00FF2071" w:rsidP="00FF2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31B6C">
        <w:rPr>
          <w:rFonts w:ascii="Times New Roman" w:eastAsia="Calibri" w:hAnsi="Times New Roman" w:cs="Times New Roman"/>
          <w:b/>
          <w:sz w:val="24"/>
          <w:szCs w:val="24"/>
        </w:rPr>
        <w:t>к постановлению</w:t>
      </w:r>
    </w:p>
    <w:p w:rsidR="00FF2071" w:rsidRPr="00631B6C" w:rsidRDefault="00FF2071" w:rsidP="00FF2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31B6C">
        <w:rPr>
          <w:rFonts w:ascii="Times New Roman" w:eastAsia="Calibri" w:hAnsi="Times New Roman" w:cs="Times New Roman"/>
          <w:b/>
          <w:sz w:val="24"/>
          <w:szCs w:val="24"/>
        </w:rPr>
        <w:t>администрации города Югорска</w:t>
      </w:r>
    </w:p>
    <w:p w:rsidR="00FF2071" w:rsidRPr="00631B6C" w:rsidRDefault="00631B6C" w:rsidP="00FF2071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="00FF2071" w:rsidRPr="00631B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6DD1" w:rsidRPr="00B66DD1">
        <w:rPr>
          <w:rFonts w:ascii="Times New Roman" w:eastAsia="Calibri" w:hAnsi="Times New Roman" w:cs="Times New Roman"/>
          <w:b/>
          <w:sz w:val="24"/>
          <w:szCs w:val="24"/>
          <w:u w:val="single"/>
        </w:rPr>
        <w:t>17 апреля 2018 года</w:t>
      </w:r>
      <w:r w:rsidR="00B66D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bookmarkStart w:id="0" w:name="_GoBack"/>
      <w:r w:rsidR="00B66DD1" w:rsidRPr="00B66DD1">
        <w:rPr>
          <w:rFonts w:ascii="Times New Roman" w:eastAsia="Calibri" w:hAnsi="Times New Roman" w:cs="Times New Roman"/>
          <w:b/>
          <w:sz w:val="24"/>
          <w:szCs w:val="24"/>
          <w:u w:val="single"/>
        </w:rPr>
        <w:t>1063</w:t>
      </w:r>
      <w:bookmarkEnd w:id="0"/>
    </w:p>
    <w:p w:rsidR="00F15551" w:rsidRDefault="00F15551" w:rsidP="001F7FD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3C5" w:rsidRDefault="002963C5" w:rsidP="002963C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</w:t>
      </w:r>
    </w:p>
    <w:p w:rsidR="001F7FD9" w:rsidRPr="00787B35" w:rsidRDefault="001F7FD9" w:rsidP="001F7FD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</w:t>
      </w:r>
      <w:r w:rsidR="00447102"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основных </w:t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мероприятий муниципальной программы</w:t>
      </w:r>
    </w:p>
    <w:p w:rsidR="00844664" w:rsidRDefault="00447102" w:rsidP="001F7FD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«Профилактика правонарушений, противодействи</w:t>
      </w:r>
      <w:r w:rsidR="009E21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коррупции и</w:t>
      </w:r>
      <w:r w:rsidR="005F5E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незаконному обороту наркотиков</w:t>
      </w:r>
    </w:p>
    <w:p w:rsidR="00447102" w:rsidRPr="00787B35" w:rsidRDefault="00447102" w:rsidP="001F7FD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 Югорске на 2014</w:t>
      </w:r>
      <w:r w:rsidR="005F5E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5F5E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2020 годы</w:t>
      </w:r>
      <w:r w:rsidR="00B872F5"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1F7FD9" w:rsidRPr="00787B35" w:rsidRDefault="001F7FD9" w:rsidP="005F5E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5"/>
        <w:gridCol w:w="2721"/>
        <w:gridCol w:w="2127"/>
        <w:gridCol w:w="2268"/>
        <w:gridCol w:w="851"/>
        <w:gridCol w:w="850"/>
        <w:gridCol w:w="851"/>
        <w:gridCol w:w="992"/>
        <w:gridCol w:w="851"/>
        <w:gridCol w:w="850"/>
        <w:gridCol w:w="851"/>
        <w:gridCol w:w="992"/>
      </w:tblGrid>
      <w:tr w:rsidR="00EB1C35" w:rsidRPr="00787B35" w:rsidTr="005F5E8B">
        <w:trPr>
          <w:trHeight w:val="621"/>
        </w:trPr>
        <w:tc>
          <w:tcPr>
            <w:tcW w:w="694" w:type="dxa"/>
            <w:vMerge w:val="restart"/>
          </w:tcPr>
          <w:p w:rsidR="00EB1C35" w:rsidRPr="00787B35" w:rsidRDefault="00823C3A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Код строки</w:t>
            </w:r>
          </w:p>
        </w:tc>
        <w:tc>
          <w:tcPr>
            <w:tcW w:w="695" w:type="dxa"/>
            <w:vMerge w:val="restart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="00823C3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6514D">
              <w:rPr>
                <w:rFonts w:ascii="Times New Roman" w:eastAsia="Times New Roman" w:hAnsi="Times New Roman" w:cs="Times New Roman"/>
                <w:lang w:eastAsia="ar-SA"/>
              </w:rPr>
              <w:t xml:space="preserve">основного </w:t>
            </w:r>
            <w:r w:rsidR="00823C3A">
              <w:rPr>
                <w:rFonts w:ascii="Times New Roman" w:eastAsia="Times New Roman" w:hAnsi="Times New Roman" w:cs="Times New Roman"/>
                <w:lang w:eastAsia="ar-SA"/>
              </w:rPr>
              <w:t>мероприятия</w:t>
            </w:r>
          </w:p>
        </w:tc>
        <w:tc>
          <w:tcPr>
            <w:tcW w:w="2721" w:type="dxa"/>
            <w:vMerge w:val="restart"/>
            <w:vAlign w:val="center"/>
          </w:tcPr>
          <w:p w:rsidR="00EB1C35" w:rsidRDefault="0066514D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Основные м</w:t>
            </w:r>
            <w:r w:rsidR="00EB1C35" w:rsidRPr="00787B35">
              <w:rPr>
                <w:rFonts w:ascii="Times New Roman" w:eastAsia="Times New Roman" w:hAnsi="Times New Roman" w:cs="Times New Roman"/>
                <w:lang w:eastAsia="ar-SA"/>
              </w:rPr>
              <w:t>ероприятия программы</w:t>
            </w:r>
            <w:r w:rsidR="00097E72">
              <w:rPr>
                <w:rFonts w:ascii="Times New Roman" w:eastAsia="Times New Roman" w:hAnsi="Times New Roman" w:cs="Times New Roman"/>
                <w:lang w:eastAsia="ar-SA"/>
              </w:rPr>
              <w:t xml:space="preserve"> (связь мероприятий с целевыми показателями муниципальной программы)</w:t>
            </w:r>
          </w:p>
          <w:p w:rsidR="00097E72" w:rsidRPr="00787B35" w:rsidRDefault="00097E72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356" w:type="dxa"/>
            <w:gridSpan w:val="9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Финансовые затраты на реализацию (тыс. рублей)</w:t>
            </w: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  <w:vMerge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Источники финансирования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2014 год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2015 год</w:t>
            </w:r>
          </w:p>
        </w:tc>
        <w:tc>
          <w:tcPr>
            <w:tcW w:w="992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2016 год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2017 год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2018 год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992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592CBD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899" w:type="dxa"/>
            <w:gridSpan w:val="12"/>
            <w:vAlign w:val="center"/>
          </w:tcPr>
          <w:p w:rsidR="00EB1C35" w:rsidRPr="00787B35" w:rsidRDefault="00EB1C35" w:rsidP="00665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Цель</w:t>
            </w:r>
            <w:r w:rsidR="0066514D">
              <w:rPr>
                <w:rFonts w:ascii="Times New Roman" w:eastAsia="Times New Roman" w:hAnsi="Times New Roman" w:cs="Times New Roman"/>
                <w:lang w:eastAsia="ar-SA"/>
              </w:rPr>
              <w:t xml:space="preserve"> 1.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Совершенствование системы профилактики правонарушений</w:t>
            </w: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592CBD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899" w:type="dxa"/>
            <w:gridSpan w:val="12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Подпрограмма I. Профилактика правонарушений</w:t>
            </w: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592CBD" w:rsidP="007A3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899" w:type="dxa"/>
            <w:gridSpan w:val="12"/>
            <w:vAlign w:val="center"/>
          </w:tcPr>
          <w:p w:rsidR="00EB1C35" w:rsidRPr="00787B35" w:rsidRDefault="00EB1C35" w:rsidP="00B61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Создание и совершенствование условий для общественного порядка,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 том числе с участием граждан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информационного и методического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сопровождения</w:t>
            </w: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695" w:type="dxa"/>
            <w:vMerge w:val="restart"/>
          </w:tcPr>
          <w:p w:rsidR="00EB1C35" w:rsidRPr="00787B35" w:rsidRDefault="00EB1C35" w:rsidP="005F5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71718C">
              <w:rPr>
                <w:rFonts w:ascii="Times New Roman" w:eastAsia="Times New Roman" w:hAnsi="Times New Roman" w:cs="Times New Roman"/>
                <w:lang w:eastAsia="ar-SA"/>
              </w:rPr>
              <w:t>.1.1</w:t>
            </w:r>
          </w:p>
        </w:tc>
        <w:tc>
          <w:tcPr>
            <w:tcW w:w="2721" w:type="dxa"/>
            <w:vMerge w:val="restart"/>
          </w:tcPr>
          <w:p w:rsidR="00EB1C35" w:rsidRPr="000333C8" w:rsidRDefault="00EB1C35" w:rsidP="00E07D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07D6D">
              <w:rPr>
                <w:rFonts w:ascii="Times New Roman" w:eastAsia="Times New Roman" w:hAnsi="Times New Roman" w:cs="Times New Roman"/>
                <w:lang w:eastAsia="ar-SA"/>
              </w:rPr>
              <w:t>Обеспечение функционирования и развития систем видеонаблюдения</w:t>
            </w:r>
            <w:r w:rsidRPr="00E0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сфер</w:t>
            </w:r>
            <w:r w:rsidR="00C847D8" w:rsidRPr="00E0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0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общественного порядка,  безопасности дорожного движения</w:t>
            </w:r>
            <w:r w:rsidR="00E07D6D" w:rsidRPr="00E0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54AD3" w:rsidRPr="00E0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(2)</w:t>
            </w:r>
            <w:r w:rsidRPr="00E0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2268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EB1C35" w:rsidRPr="00787B35" w:rsidRDefault="00E7018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EB1C35" w:rsidRPr="00787B35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 w:val="restart"/>
          </w:tcPr>
          <w:p w:rsidR="00EB1C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муниципальное казенное учреждение «Служба обеспечения ор</w:t>
            </w:r>
            <w:r w:rsidR="005F5E8B">
              <w:rPr>
                <w:rFonts w:ascii="Times New Roman" w:eastAsia="Times New Roman" w:hAnsi="Times New Roman" w:cs="Times New Roman"/>
                <w:lang w:eastAsia="ar-SA"/>
              </w:rPr>
              <w:t>ганов местного самоуправления»,</w:t>
            </w:r>
          </w:p>
          <w:p w:rsidR="005F5E8B" w:rsidRPr="00787B35" w:rsidRDefault="005F5E8B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787B35" w:rsidRDefault="00EB1C35" w:rsidP="008B2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583,5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183,5</w:t>
            </w:r>
          </w:p>
        </w:tc>
        <w:tc>
          <w:tcPr>
            <w:tcW w:w="992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12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управление социальной политики администрации города Югорска</w:t>
            </w:r>
          </w:p>
        </w:tc>
        <w:tc>
          <w:tcPr>
            <w:tcW w:w="2268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2E7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EB1C35" w:rsidRPr="00A70F60" w:rsidRDefault="00FA1171" w:rsidP="00CB0E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B0ED0" w:rsidRPr="00A70F60">
              <w:rPr>
                <w:rFonts w:ascii="Times New Roman" w:eastAsia="Times New Roman" w:hAnsi="Times New Roman" w:cs="Times New Roman"/>
                <w:lang w:eastAsia="ar-SA"/>
              </w:rPr>
              <w:t>935,1</w:t>
            </w:r>
          </w:p>
        </w:tc>
        <w:tc>
          <w:tcPr>
            <w:tcW w:w="850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250,0</w:t>
            </w:r>
          </w:p>
        </w:tc>
        <w:tc>
          <w:tcPr>
            <w:tcW w:w="992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A70F60" w:rsidRDefault="00297D61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527,5</w:t>
            </w:r>
          </w:p>
        </w:tc>
        <w:tc>
          <w:tcPr>
            <w:tcW w:w="850" w:type="dxa"/>
            <w:vAlign w:val="center"/>
          </w:tcPr>
          <w:p w:rsidR="00EB1C35" w:rsidRPr="00A70F60" w:rsidRDefault="00CB0ED0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1040,0</w:t>
            </w:r>
          </w:p>
        </w:tc>
        <w:tc>
          <w:tcPr>
            <w:tcW w:w="851" w:type="dxa"/>
            <w:vAlign w:val="center"/>
          </w:tcPr>
          <w:p w:rsidR="00EB1C35" w:rsidRPr="00A70F60" w:rsidRDefault="00FA1171" w:rsidP="00FA1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1058,8</w:t>
            </w:r>
          </w:p>
        </w:tc>
        <w:tc>
          <w:tcPr>
            <w:tcW w:w="992" w:type="dxa"/>
            <w:vAlign w:val="center"/>
          </w:tcPr>
          <w:p w:rsidR="00EB1C35" w:rsidRPr="00A70F60" w:rsidRDefault="00FA1171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1058,8</w:t>
            </w: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2E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B1C35" w:rsidRPr="00A70F60" w:rsidRDefault="00C57403" w:rsidP="00FD59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FD5963" w:rsidRPr="00A70F60">
              <w:rPr>
                <w:rFonts w:ascii="Times New Roman" w:eastAsia="Times New Roman" w:hAnsi="Times New Roman" w:cs="Times New Roman"/>
                <w:lang w:eastAsia="ar-SA"/>
              </w:rPr>
              <w:t>676,6</w:t>
            </w:r>
          </w:p>
        </w:tc>
        <w:tc>
          <w:tcPr>
            <w:tcW w:w="850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595,0</w:t>
            </w:r>
          </w:p>
        </w:tc>
        <w:tc>
          <w:tcPr>
            <w:tcW w:w="992" w:type="dxa"/>
            <w:vAlign w:val="center"/>
          </w:tcPr>
          <w:p w:rsidR="00EB1C35" w:rsidRPr="00A70F60" w:rsidRDefault="00EB1C35" w:rsidP="006C1B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6C1B97" w:rsidRPr="00A70F60">
              <w:rPr>
                <w:rFonts w:ascii="Times New Roman" w:eastAsia="Times New Roman" w:hAnsi="Times New Roman" w:cs="Times New Roman"/>
                <w:lang w:eastAsia="ar-SA"/>
              </w:rPr>
              <w:t>818</w:t>
            </w: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6C1B97" w:rsidRPr="00A70F6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EB1C35" w:rsidRPr="00A70F60" w:rsidRDefault="00793DC8" w:rsidP="004A7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881,4</w:t>
            </w:r>
          </w:p>
        </w:tc>
        <w:tc>
          <w:tcPr>
            <w:tcW w:w="850" w:type="dxa"/>
            <w:vAlign w:val="center"/>
          </w:tcPr>
          <w:p w:rsidR="00EB1C35" w:rsidRPr="00A70F60" w:rsidRDefault="00FA1171" w:rsidP="00297D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852,7</w:t>
            </w:r>
          </w:p>
        </w:tc>
        <w:tc>
          <w:tcPr>
            <w:tcW w:w="851" w:type="dxa"/>
            <w:vAlign w:val="center"/>
          </w:tcPr>
          <w:p w:rsidR="00EB1C35" w:rsidRPr="00A70F60" w:rsidRDefault="00FA1171" w:rsidP="008966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764,7</w:t>
            </w:r>
          </w:p>
        </w:tc>
        <w:tc>
          <w:tcPr>
            <w:tcW w:w="992" w:type="dxa"/>
            <w:vAlign w:val="center"/>
          </w:tcPr>
          <w:p w:rsidR="00EB1C35" w:rsidRPr="00A70F60" w:rsidRDefault="00FA1171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764,7</w:t>
            </w: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2E7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2E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EB1C35" w:rsidRPr="00A70F60" w:rsidRDefault="00FA1171" w:rsidP="005F5E8B">
            <w:pPr>
              <w:suppressAutoHyphens/>
              <w:spacing w:after="0" w:line="240" w:lineRule="auto"/>
              <w:ind w:left="-46" w:right="-6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B0ED0" w:rsidRPr="00A70F60">
              <w:rPr>
                <w:rFonts w:ascii="Times New Roman" w:eastAsia="Times New Roman" w:hAnsi="Times New Roman" w:cs="Times New Roman"/>
                <w:lang w:eastAsia="ar-SA"/>
              </w:rPr>
              <w:t>3388</w:t>
            </w:r>
            <w:r w:rsidR="00FD5963" w:rsidRPr="00A70F60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CB0ED0" w:rsidRPr="00A70F6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0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3593,0</w:t>
            </w:r>
          </w:p>
        </w:tc>
        <w:tc>
          <w:tcPr>
            <w:tcW w:w="851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1028,5</w:t>
            </w:r>
          </w:p>
        </w:tc>
        <w:tc>
          <w:tcPr>
            <w:tcW w:w="992" w:type="dxa"/>
            <w:vAlign w:val="center"/>
          </w:tcPr>
          <w:p w:rsidR="00EB1C35" w:rsidRPr="00A70F60" w:rsidRDefault="006C1B97" w:rsidP="000060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1818,1</w:t>
            </w:r>
          </w:p>
        </w:tc>
        <w:tc>
          <w:tcPr>
            <w:tcW w:w="851" w:type="dxa"/>
            <w:vAlign w:val="center"/>
          </w:tcPr>
          <w:p w:rsidR="00EB1C35" w:rsidRPr="00A70F60" w:rsidRDefault="00C57403" w:rsidP="00FD59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FD5963" w:rsidRPr="00A70F60">
              <w:rPr>
                <w:rFonts w:ascii="Times New Roman" w:eastAsia="Times New Roman" w:hAnsi="Times New Roman" w:cs="Times New Roman"/>
                <w:lang w:eastAsia="ar-SA"/>
              </w:rPr>
              <w:t>408,9</w:t>
            </w:r>
          </w:p>
        </w:tc>
        <w:tc>
          <w:tcPr>
            <w:tcW w:w="850" w:type="dxa"/>
            <w:vAlign w:val="center"/>
          </w:tcPr>
          <w:p w:rsidR="00EB1C35" w:rsidRPr="00A70F60" w:rsidRDefault="00B973DE" w:rsidP="00A70F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A70F60" w:rsidRPr="00A70F60">
              <w:rPr>
                <w:rFonts w:ascii="Times New Roman" w:eastAsia="Times New Roman" w:hAnsi="Times New Roman" w:cs="Times New Roman"/>
                <w:lang w:eastAsia="ar-SA"/>
              </w:rPr>
              <w:t>892</w:t>
            </w: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A70F60" w:rsidRPr="00A70F60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851" w:type="dxa"/>
            <w:vAlign w:val="center"/>
          </w:tcPr>
          <w:p w:rsidR="00EB1C35" w:rsidRPr="00A70F60" w:rsidRDefault="00B973DE" w:rsidP="008966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1823,5</w:t>
            </w:r>
          </w:p>
        </w:tc>
        <w:tc>
          <w:tcPr>
            <w:tcW w:w="992" w:type="dxa"/>
            <w:vAlign w:val="center"/>
          </w:tcPr>
          <w:p w:rsidR="00EB1C35" w:rsidRPr="00A70F60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1823,5</w:t>
            </w: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695" w:type="dxa"/>
            <w:vMerge w:val="restart"/>
          </w:tcPr>
          <w:p w:rsidR="00EB1C35" w:rsidRPr="00787B35" w:rsidRDefault="0071718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  <w:r w:rsidR="00EB1C35" w:rsidRPr="00787B3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721" w:type="dxa"/>
            <w:vMerge w:val="restart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Создание условий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для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деятельности народной дружины на территории города Югорска</w:t>
            </w:r>
            <w:r w:rsidR="00854AD3">
              <w:rPr>
                <w:rFonts w:ascii="Times New Roman" w:eastAsia="Times New Roman" w:hAnsi="Times New Roman" w:cs="Times New Roman"/>
                <w:lang w:eastAsia="ar-SA"/>
              </w:rPr>
              <w:t xml:space="preserve"> (1)</w:t>
            </w:r>
          </w:p>
        </w:tc>
        <w:tc>
          <w:tcPr>
            <w:tcW w:w="2127" w:type="dxa"/>
            <w:vMerge w:val="restart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 w:rsidR="00F7701B">
              <w:rPr>
                <w:rFonts w:ascii="Times New Roman" w:eastAsia="Times New Roman" w:hAnsi="Times New Roman" w:cs="Times New Roman"/>
                <w:lang w:eastAsia="ar-SA"/>
              </w:rPr>
              <w:t>внутренней политики и общественных связей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</w:t>
            </w:r>
          </w:p>
        </w:tc>
        <w:tc>
          <w:tcPr>
            <w:tcW w:w="2268" w:type="dxa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2E7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2E7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EB1C35" w:rsidRPr="00896565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703,7</w:t>
            </w:r>
          </w:p>
        </w:tc>
        <w:tc>
          <w:tcPr>
            <w:tcW w:w="850" w:type="dxa"/>
            <w:vAlign w:val="center"/>
          </w:tcPr>
          <w:p w:rsidR="00EB1C35" w:rsidRPr="0089656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6565">
              <w:rPr>
                <w:rFonts w:ascii="Times New Roman" w:eastAsia="Times New Roman" w:hAnsi="Times New Roman" w:cs="Times New Roman"/>
                <w:lang w:eastAsia="ar-SA"/>
              </w:rPr>
              <w:t>202,6</w:t>
            </w:r>
          </w:p>
        </w:tc>
        <w:tc>
          <w:tcPr>
            <w:tcW w:w="851" w:type="dxa"/>
            <w:vAlign w:val="center"/>
          </w:tcPr>
          <w:p w:rsidR="00EB1C35" w:rsidRPr="0089656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6565">
              <w:rPr>
                <w:rFonts w:ascii="Times New Roman" w:eastAsia="Times New Roman" w:hAnsi="Times New Roman" w:cs="Times New Roman"/>
                <w:lang w:eastAsia="ar-SA"/>
              </w:rPr>
              <w:t>88,6</w:t>
            </w:r>
          </w:p>
        </w:tc>
        <w:tc>
          <w:tcPr>
            <w:tcW w:w="992" w:type="dxa"/>
            <w:vAlign w:val="center"/>
          </w:tcPr>
          <w:p w:rsidR="00EB1C35" w:rsidRPr="00896565" w:rsidRDefault="00EB1C35" w:rsidP="009C5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6565">
              <w:rPr>
                <w:rFonts w:ascii="Times New Roman" w:eastAsia="Times New Roman" w:hAnsi="Times New Roman" w:cs="Times New Roman"/>
                <w:lang w:eastAsia="ar-SA"/>
              </w:rPr>
              <w:t>82,4</w:t>
            </w:r>
          </w:p>
        </w:tc>
        <w:tc>
          <w:tcPr>
            <w:tcW w:w="851" w:type="dxa"/>
            <w:vAlign w:val="center"/>
          </w:tcPr>
          <w:p w:rsidR="00EB1C35" w:rsidRPr="00896565" w:rsidRDefault="003B069B" w:rsidP="003B0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6565">
              <w:rPr>
                <w:rFonts w:ascii="Times New Roman" w:eastAsia="Times New Roman" w:hAnsi="Times New Roman" w:cs="Times New Roman"/>
                <w:lang w:eastAsia="ar-SA"/>
              </w:rPr>
              <w:t>84,1</w:t>
            </w:r>
          </w:p>
        </w:tc>
        <w:tc>
          <w:tcPr>
            <w:tcW w:w="850" w:type="dxa"/>
            <w:vAlign w:val="center"/>
          </w:tcPr>
          <w:p w:rsidR="00EB1C35" w:rsidRPr="00896565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109,0</w:t>
            </w:r>
          </w:p>
        </w:tc>
        <w:tc>
          <w:tcPr>
            <w:tcW w:w="851" w:type="dxa"/>
            <w:vAlign w:val="center"/>
          </w:tcPr>
          <w:p w:rsidR="00EB1C35" w:rsidRPr="00896565" w:rsidRDefault="00B973DE" w:rsidP="003B0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112,5</w:t>
            </w:r>
          </w:p>
        </w:tc>
        <w:tc>
          <w:tcPr>
            <w:tcW w:w="992" w:type="dxa"/>
            <w:vAlign w:val="center"/>
          </w:tcPr>
          <w:p w:rsidR="00EB1C35" w:rsidRPr="00896565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24,5</w:t>
            </w: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2E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B1C35" w:rsidRPr="008C1909" w:rsidRDefault="00282B90" w:rsidP="00B973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3D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B973DE" w:rsidRPr="00B973D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B973DE">
              <w:rPr>
                <w:rFonts w:ascii="Times New Roman" w:eastAsia="Times New Roman" w:hAnsi="Times New Roman" w:cs="Times New Roman"/>
                <w:lang w:eastAsia="ar-SA"/>
              </w:rPr>
              <w:t>3,</w:t>
            </w:r>
            <w:r w:rsidR="00B973DE" w:rsidRPr="00B973D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909">
              <w:rPr>
                <w:rFonts w:ascii="Times New Roman" w:eastAsia="Times New Roman" w:hAnsi="Times New Roman" w:cs="Times New Roman"/>
                <w:lang w:eastAsia="ar-SA"/>
              </w:rPr>
              <w:t>48,2</w:t>
            </w:r>
          </w:p>
        </w:tc>
        <w:tc>
          <w:tcPr>
            <w:tcW w:w="851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909"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992" w:type="dxa"/>
            <w:vAlign w:val="center"/>
          </w:tcPr>
          <w:p w:rsidR="00EB1C35" w:rsidRPr="008C1909" w:rsidRDefault="00EB1C35" w:rsidP="00A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909">
              <w:rPr>
                <w:rFonts w:ascii="Times New Roman" w:eastAsia="Times New Roman" w:hAnsi="Times New Roman" w:cs="Times New Roman"/>
                <w:lang w:eastAsia="ar-SA"/>
              </w:rPr>
              <w:t>35,4</w:t>
            </w:r>
          </w:p>
        </w:tc>
        <w:tc>
          <w:tcPr>
            <w:tcW w:w="851" w:type="dxa"/>
            <w:vAlign w:val="center"/>
          </w:tcPr>
          <w:p w:rsidR="00EB1C35" w:rsidRPr="008C1909" w:rsidRDefault="003B069B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909">
              <w:rPr>
                <w:rFonts w:ascii="Times New Roman" w:eastAsia="Times New Roman" w:hAnsi="Times New Roman" w:cs="Times New Roman"/>
                <w:lang w:eastAsia="ar-SA"/>
              </w:rPr>
              <w:t>36,0</w:t>
            </w:r>
          </w:p>
        </w:tc>
        <w:tc>
          <w:tcPr>
            <w:tcW w:w="850" w:type="dxa"/>
            <w:vAlign w:val="center"/>
          </w:tcPr>
          <w:p w:rsidR="00EB1C35" w:rsidRPr="008C1909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46,7</w:t>
            </w:r>
          </w:p>
        </w:tc>
        <w:tc>
          <w:tcPr>
            <w:tcW w:w="851" w:type="dxa"/>
            <w:vAlign w:val="center"/>
          </w:tcPr>
          <w:p w:rsidR="00EB1C35" w:rsidRPr="00B973DE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3DE">
              <w:rPr>
                <w:rFonts w:ascii="Times New Roman" w:eastAsia="Times New Roman" w:hAnsi="Times New Roman" w:cs="Times New Roman"/>
                <w:lang w:eastAsia="ar-SA"/>
              </w:rPr>
              <w:t>48,2</w:t>
            </w:r>
          </w:p>
        </w:tc>
        <w:tc>
          <w:tcPr>
            <w:tcW w:w="992" w:type="dxa"/>
            <w:vAlign w:val="center"/>
          </w:tcPr>
          <w:p w:rsidR="00EB1C35" w:rsidRPr="00B973DE" w:rsidRDefault="00347A99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3DE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2E7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2E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EB1C35" w:rsidRPr="008C1909" w:rsidRDefault="00B973DE" w:rsidP="00347A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966,7</w:t>
            </w:r>
          </w:p>
        </w:tc>
        <w:tc>
          <w:tcPr>
            <w:tcW w:w="850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909">
              <w:rPr>
                <w:rFonts w:ascii="Times New Roman" w:eastAsia="Times New Roman" w:hAnsi="Times New Roman" w:cs="Times New Roman"/>
                <w:lang w:eastAsia="ar-SA"/>
              </w:rPr>
              <w:t>250,8</w:t>
            </w:r>
          </w:p>
        </w:tc>
        <w:tc>
          <w:tcPr>
            <w:tcW w:w="851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909">
              <w:rPr>
                <w:rFonts w:ascii="Times New Roman" w:eastAsia="Times New Roman" w:hAnsi="Times New Roman" w:cs="Times New Roman"/>
                <w:lang w:eastAsia="ar-SA"/>
              </w:rPr>
              <w:t>126,6</w:t>
            </w:r>
          </w:p>
        </w:tc>
        <w:tc>
          <w:tcPr>
            <w:tcW w:w="992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909">
              <w:rPr>
                <w:rFonts w:ascii="Times New Roman" w:eastAsia="Times New Roman" w:hAnsi="Times New Roman" w:cs="Times New Roman"/>
                <w:lang w:eastAsia="ar-SA"/>
              </w:rPr>
              <w:t>117,8</w:t>
            </w:r>
          </w:p>
        </w:tc>
        <w:tc>
          <w:tcPr>
            <w:tcW w:w="851" w:type="dxa"/>
            <w:vAlign w:val="center"/>
          </w:tcPr>
          <w:p w:rsidR="00EB1C35" w:rsidRPr="008C1909" w:rsidRDefault="003B069B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909">
              <w:rPr>
                <w:rFonts w:ascii="Times New Roman" w:eastAsia="Times New Roman" w:hAnsi="Times New Roman" w:cs="Times New Roman"/>
                <w:lang w:eastAsia="ar-SA"/>
              </w:rPr>
              <w:t>120,1</w:t>
            </w:r>
          </w:p>
        </w:tc>
        <w:tc>
          <w:tcPr>
            <w:tcW w:w="850" w:type="dxa"/>
            <w:vAlign w:val="center"/>
          </w:tcPr>
          <w:p w:rsidR="00EB1C35" w:rsidRPr="008C1909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155,7</w:t>
            </w:r>
          </w:p>
        </w:tc>
        <w:tc>
          <w:tcPr>
            <w:tcW w:w="851" w:type="dxa"/>
            <w:vAlign w:val="center"/>
          </w:tcPr>
          <w:p w:rsidR="00EB1C35" w:rsidRPr="008C1909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160,7</w:t>
            </w:r>
          </w:p>
        </w:tc>
        <w:tc>
          <w:tcPr>
            <w:tcW w:w="992" w:type="dxa"/>
            <w:vAlign w:val="center"/>
          </w:tcPr>
          <w:p w:rsidR="00EB1C35" w:rsidRPr="008C1909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35,0</w:t>
            </w: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695" w:type="dxa"/>
            <w:vMerge w:val="restart"/>
          </w:tcPr>
          <w:p w:rsidR="00EB1C35" w:rsidRPr="00787B35" w:rsidRDefault="0071718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  <w:r w:rsidR="00EB1C3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721" w:type="dxa"/>
            <w:vMerge w:val="restart"/>
          </w:tcPr>
          <w:p w:rsidR="00EB1C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Осуществление государственных полномочий по созданию и обеспечению деятельности административной комиссии города Югорска</w:t>
            </w:r>
          </w:p>
          <w:p w:rsidR="00854AD3" w:rsidRPr="00787B35" w:rsidRDefault="00854AD3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(3)</w:t>
            </w:r>
          </w:p>
        </w:tc>
        <w:tc>
          <w:tcPr>
            <w:tcW w:w="2127" w:type="dxa"/>
            <w:vMerge w:val="restart"/>
            <w:vAlign w:val="center"/>
          </w:tcPr>
          <w:p w:rsidR="00EB1C35" w:rsidRPr="00787B35" w:rsidRDefault="00F7701B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D4620F">
              <w:rPr>
                <w:rFonts w:ascii="Times New Roman" w:eastAsia="Times New Roman" w:hAnsi="Times New Roman" w:cs="Times New Roman"/>
                <w:lang w:eastAsia="ar-SA"/>
              </w:rPr>
              <w:t>дминистративная комиссия</w:t>
            </w:r>
            <w:r w:rsidR="00FA3E9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B1C35" w:rsidRPr="00787B35">
              <w:rPr>
                <w:rFonts w:ascii="Times New Roman" w:eastAsia="Times New Roman" w:hAnsi="Times New Roman" w:cs="Times New Roman"/>
                <w:lang w:eastAsia="ar-SA"/>
              </w:rPr>
              <w:t>города Югорска</w:t>
            </w:r>
            <w:r w:rsidR="00EB1C3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EB1C35" w:rsidRPr="0007099B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EB1C35" w:rsidRPr="00347861" w:rsidRDefault="00B973DE" w:rsidP="00CE7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CE7504" w:rsidRPr="00347861">
              <w:rPr>
                <w:rFonts w:ascii="Times New Roman" w:eastAsia="Times New Roman" w:hAnsi="Times New Roman" w:cs="Times New Roman"/>
                <w:lang w:eastAsia="ar-SA"/>
              </w:rPr>
              <w:t>969</w:t>
            </w: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CE7504" w:rsidRPr="0034786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850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347861" w:rsidRDefault="0007099B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EB1C35" w:rsidRPr="00347861" w:rsidRDefault="00484E1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EB1C35" w:rsidRPr="00347861" w:rsidRDefault="00484E1A" w:rsidP="00083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832E4" w:rsidRPr="00347861">
              <w:rPr>
                <w:rFonts w:ascii="Times New Roman" w:eastAsia="Times New Roman" w:hAnsi="Times New Roman" w:cs="Times New Roman"/>
                <w:lang w:eastAsia="ar-SA"/>
              </w:rPr>
              <w:t>617</w:t>
            </w: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0832E4"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EB1C35" w:rsidRPr="00347861" w:rsidRDefault="00484E1A" w:rsidP="00083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832E4" w:rsidRPr="00347861">
              <w:rPr>
                <w:rFonts w:ascii="Times New Roman" w:eastAsia="Times New Roman" w:hAnsi="Times New Roman" w:cs="Times New Roman"/>
                <w:lang w:eastAsia="ar-SA"/>
              </w:rPr>
              <w:t>617</w:t>
            </w: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0832E4"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:rsidR="00EB1C35" w:rsidRPr="00347861" w:rsidRDefault="00B973DE" w:rsidP="00083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832E4" w:rsidRPr="00347861">
              <w:rPr>
                <w:rFonts w:ascii="Times New Roman" w:eastAsia="Times New Roman" w:hAnsi="Times New Roman" w:cs="Times New Roman"/>
                <w:lang w:eastAsia="ar-SA"/>
              </w:rPr>
              <w:t>617</w:t>
            </w: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0832E4"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B1C35" w:rsidRPr="00347861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EB1C35" w:rsidRPr="00347861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EB07CF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EB1C35" w:rsidRPr="00347861" w:rsidRDefault="00B973DE" w:rsidP="00CE7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CE7504" w:rsidRPr="00347861">
              <w:rPr>
                <w:rFonts w:ascii="Times New Roman" w:eastAsia="Times New Roman" w:hAnsi="Times New Roman" w:cs="Times New Roman"/>
                <w:lang w:eastAsia="ar-SA"/>
              </w:rPr>
              <w:t>969,7</w:t>
            </w:r>
          </w:p>
        </w:tc>
        <w:tc>
          <w:tcPr>
            <w:tcW w:w="850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347861" w:rsidRDefault="0007099B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EB1C35" w:rsidRPr="00347861" w:rsidRDefault="00484E1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EB1C35" w:rsidRPr="00347861" w:rsidRDefault="00484E1A" w:rsidP="00083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832E4" w:rsidRPr="00347861">
              <w:rPr>
                <w:rFonts w:ascii="Times New Roman" w:eastAsia="Times New Roman" w:hAnsi="Times New Roman" w:cs="Times New Roman"/>
                <w:lang w:eastAsia="ar-SA"/>
              </w:rPr>
              <w:t>617</w:t>
            </w: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0832E4"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EB1C35" w:rsidRPr="00347861" w:rsidRDefault="00484E1A" w:rsidP="00083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832E4" w:rsidRPr="00347861">
              <w:rPr>
                <w:rFonts w:ascii="Times New Roman" w:eastAsia="Times New Roman" w:hAnsi="Times New Roman" w:cs="Times New Roman"/>
                <w:lang w:eastAsia="ar-SA"/>
              </w:rPr>
              <w:t>617</w:t>
            </w: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0832E4"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:rsidR="00EB1C35" w:rsidRPr="00347861" w:rsidRDefault="00B973DE" w:rsidP="00083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832E4" w:rsidRPr="00347861">
              <w:rPr>
                <w:rFonts w:ascii="Times New Roman" w:eastAsia="Times New Roman" w:hAnsi="Times New Roman" w:cs="Times New Roman"/>
                <w:lang w:eastAsia="ar-SA"/>
              </w:rPr>
              <w:t>617</w:t>
            </w: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0832E4"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695" w:type="dxa"/>
            <w:vMerge w:val="restart"/>
          </w:tcPr>
          <w:p w:rsidR="00EB1C35" w:rsidRPr="00787B35" w:rsidRDefault="0071718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  <w:r w:rsidR="00EB1C3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721" w:type="dxa"/>
            <w:vMerge w:val="restart"/>
          </w:tcPr>
          <w:p w:rsidR="009B1608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Осуществление государственных полномочий по составлению (изменению</w:t>
            </w:r>
            <w:r w:rsidR="009B1608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списков кандидатов в присяжны</w:t>
            </w:r>
            <w:r w:rsidR="00A3695D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EB1C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заседатели федеральных судов общей юрисдикции</w:t>
            </w:r>
          </w:p>
          <w:p w:rsidR="00854AD3" w:rsidRDefault="00854AD3" w:rsidP="005B65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5B65A0" w:rsidRPr="005F34F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4E6480" w:rsidRPr="00787B35" w:rsidRDefault="004E6480" w:rsidP="005B65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B1C35" w:rsidRPr="00787B35" w:rsidRDefault="00F7701B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ю</w:t>
            </w:r>
            <w:r w:rsidR="00EB1C35">
              <w:rPr>
                <w:rFonts w:ascii="Times New Roman" w:eastAsia="Times New Roman" w:hAnsi="Times New Roman" w:cs="Times New Roman"/>
                <w:lang w:eastAsia="ar-SA"/>
              </w:rPr>
              <w:t>ридическое управление администрации города Югорска</w:t>
            </w:r>
          </w:p>
        </w:tc>
        <w:tc>
          <w:tcPr>
            <w:tcW w:w="2268" w:type="dxa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EB1C35" w:rsidRPr="00347861" w:rsidRDefault="00B973DE" w:rsidP="00BE5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330,5</w:t>
            </w:r>
          </w:p>
        </w:tc>
        <w:tc>
          <w:tcPr>
            <w:tcW w:w="850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347861" w:rsidRDefault="00E40BA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EB1C35" w:rsidRPr="00347861" w:rsidRDefault="00BE5A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EB1C35" w:rsidRPr="00347861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EB1C35" w:rsidRPr="00347861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4,2</w:t>
            </w:r>
          </w:p>
        </w:tc>
        <w:tc>
          <w:tcPr>
            <w:tcW w:w="992" w:type="dxa"/>
            <w:vAlign w:val="center"/>
          </w:tcPr>
          <w:p w:rsidR="00EB1C35" w:rsidRPr="00347861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EB1C35" w:rsidRPr="00347861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B1C35" w:rsidRPr="00347861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EB1C35" w:rsidRPr="00347861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EB07CF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EB1C35" w:rsidRPr="00347861" w:rsidRDefault="00B973DE" w:rsidP="00BE5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330,5</w:t>
            </w:r>
          </w:p>
        </w:tc>
        <w:tc>
          <w:tcPr>
            <w:tcW w:w="850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347861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347861" w:rsidRDefault="0007099B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EB1C35" w:rsidRPr="00347861" w:rsidRDefault="00BE5A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EB1C35" w:rsidRPr="00347861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EB1C35" w:rsidRPr="00347861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4,2</w:t>
            </w:r>
          </w:p>
        </w:tc>
        <w:tc>
          <w:tcPr>
            <w:tcW w:w="992" w:type="dxa"/>
            <w:vAlign w:val="center"/>
          </w:tcPr>
          <w:p w:rsidR="00EB1C35" w:rsidRPr="00347861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F52C93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695" w:type="dxa"/>
            <w:vMerge w:val="restart"/>
          </w:tcPr>
          <w:p w:rsidR="00EB1C35" w:rsidRPr="00F52C93" w:rsidRDefault="0071718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  <w:r w:rsidR="00EB1C35" w:rsidRPr="00F52C9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721" w:type="dxa"/>
            <w:vMerge w:val="restart"/>
          </w:tcPr>
          <w:p w:rsidR="00EB1C35" w:rsidRPr="00F52C93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Осуществление государственных полномочий по созданию и обеспечению</w:t>
            </w:r>
          </w:p>
          <w:p w:rsidR="00EB1C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  <w:r w:rsidR="00854AD3" w:rsidRPr="00F52C93">
              <w:rPr>
                <w:rFonts w:ascii="Times New Roman" w:eastAsia="Times New Roman" w:hAnsi="Times New Roman" w:cs="Times New Roman"/>
                <w:lang w:eastAsia="ar-SA"/>
              </w:rPr>
              <w:t xml:space="preserve"> (4)</w:t>
            </w:r>
          </w:p>
          <w:p w:rsidR="005F5E8B" w:rsidRPr="00F52C93" w:rsidRDefault="005F5E8B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 w:val="restart"/>
          </w:tcPr>
          <w:p w:rsidR="00EB1C35" w:rsidRPr="00F52C93" w:rsidRDefault="00EB1C3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отдел по организации деятельности территориальной </w:t>
            </w: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комиссии по делам несовершеннолетних и защите их прав п</w:t>
            </w:r>
            <w:r w:rsidR="00536103" w:rsidRPr="00F52C93">
              <w:rPr>
                <w:rFonts w:ascii="Times New Roman" w:eastAsia="Times New Roman" w:hAnsi="Times New Roman" w:cs="Times New Roman"/>
                <w:lang w:eastAsia="ar-SA"/>
              </w:rPr>
              <w:t>ри администрации города Югорска</w:t>
            </w:r>
          </w:p>
        </w:tc>
        <w:tc>
          <w:tcPr>
            <w:tcW w:w="2268" w:type="dxa"/>
            <w:vAlign w:val="center"/>
          </w:tcPr>
          <w:p w:rsidR="00EB1C35" w:rsidRPr="00F52C93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851" w:type="dxa"/>
            <w:vAlign w:val="center"/>
          </w:tcPr>
          <w:p w:rsidR="00EB1C35" w:rsidRPr="00F52C93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F52C93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695" w:type="dxa"/>
            <w:vMerge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F52C93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EB1C35" w:rsidRPr="00F52C93" w:rsidRDefault="00484E1A" w:rsidP="005F5E8B">
            <w:pPr>
              <w:suppressAutoHyphens/>
              <w:spacing w:after="0" w:line="240" w:lineRule="auto"/>
              <w:ind w:left="-46" w:right="-7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B22FE4" w:rsidRPr="00F52C93">
              <w:rPr>
                <w:rFonts w:ascii="Times New Roman" w:eastAsia="Times New Roman" w:hAnsi="Times New Roman" w:cs="Times New Roman"/>
                <w:lang w:eastAsia="ar-SA"/>
              </w:rPr>
              <w:t>593</w:t>
            </w:r>
            <w:r w:rsidR="00F52C93" w:rsidRPr="00F52C9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B22FE4" w:rsidRPr="00F52C93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F52C93" w:rsidRPr="00F52C9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F52C93" w:rsidRDefault="005F218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EB1C35" w:rsidRPr="00F52C93" w:rsidRDefault="00484E1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EB1C35" w:rsidRPr="00F52C93" w:rsidRDefault="00484E1A" w:rsidP="00C973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C97379" w:rsidRPr="00F52C93">
              <w:rPr>
                <w:rFonts w:ascii="Times New Roman" w:eastAsia="Times New Roman" w:hAnsi="Times New Roman" w:cs="Times New Roman"/>
                <w:lang w:eastAsia="ar-SA"/>
              </w:rPr>
              <w:t>263</w:t>
            </w: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C97379" w:rsidRPr="00F52C9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1" w:type="dxa"/>
            <w:vAlign w:val="center"/>
          </w:tcPr>
          <w:p w:rsidR="00EB1C35" w:rsidRPr="00F52C93" w:rsidRDefault="00484E1A" w:rsidP="00C973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C97379" w:rsidRPr="00F52C93">
              <w:rPr>
                <w:rFonts w:ascii="Times New Roman" w:eastAsia="Times New Roman" w:hAnsi="Times New Roman" w:cs="Times New Roman"/>
                <w:lang w:eastAsia="ar-SA"/>
              </w:rPr>
              <w:t>263</w:t>
            </w: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C97379" w:rsidRPr="00F52C9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EB1C35" w:rsidRPr="00F52C93" w:rsidRDefault="00113072" w:rsidP="00C973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C97379" w:rsidRPr="00F52C93">
              <w:rPr>
                <w:rFonts w:ascii="Times New Roman" w:eastAsia="Times New Roman" w:hAnsi="Times New Roman" w:cs="Times New Roman"/>
                <w:lang w:eastAsia="ar-SA"/>
              </w:rPr>
              <w:t>263</w:t>
            </w: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C97379" w:rsidRPr="00F52C9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F52C93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695" w:type="dxa"/>
            <w:vMerge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F52C93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EB1C35" w:rsidRPr="00F52C93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F52C93" w:rsidRDefault="00EB1C35" w:rsidP="007A3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F52C93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35</w:t>
            </w:r>
          </w:p>
        </w:tc>
        <w:tc>
          <w:tcPr>
            <w:tcW w:w="695" w:type="dxa"/>
            <w:vMerge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F52C93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EB1C35" w:rsidRPr="00F52C93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5F5E8B">
        <w:trPr>
          <w:trHeight w:val="304"/>
        </w:trPr>
        <w:tc>
          <w:tcPr>
            <w:tcW w:w="694" w:type="dxa"/>
          </w:tcPr>
          <w:p w:rsidR="00EB1C35" w:rsidRPr="00F52C93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695" w:type="dxa"/>
            <w:vMerge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B1C35" w:rsidRPr="00F52C93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EB1C35" w:rsidRPr="00F52C93" w:rsidRDefault="00CE7504" w:rsidP="005F5E8B">
            <w:pPr>
              <w:suppressAutoHyphens/>
              <w:spacing w:after="0" w:line="240" w:lineRule="auto"/>
              <w:ind w:left="-32" w:right="-10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B22FE4" w:rsidRPr="00F52C93">
              <w:rPr>
                <w:rFonts w:ascii="Times New Roman" w:eastAsia="Times New Roman" w:hAnsi="Times New Roman" w:cs="Times New Roman"/>
                <w:lang w:eastAsia="ar-SA"/>
              </w:rPr>
              <w:t>593</w:t>
            </w:r>
            <w:r w:rsidR="00F52C93" w:rsidRPr="00F52C9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B22FE4" w:rsidRPr="00F52C93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F52C93" w:rsidRPr="00F52C9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F52C93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1C35" w:rsidRPr="00F52C93" w:rsidRDefault="005F218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EB1C35" w:rsidRPr="00F52C93" w:rsidRDefault="001052C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EB1C35" w:rsidRPr="00F52C93" w:rsidRDefault="001052CA" w:rsidP="00C973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C97379" w:rsidRPr="00F52C93">
              <w:rPr>
                <w:rFonts w:ascii="Times New Roman" w:eastAsia="Times New Roman" w:hAnsi="Times New Roman" w:cs="Times New Roman"/>
                <w:lang w:eastAsia="ar-SA"/>
              </w:rPr>
              <w:t>263</w:t>
            </w: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C97379" w:rsidRPr="00F52C9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1" w:type="dxa"/>
            <w:vAlign w:val="center"/>
          </w:tcPr>
          <w:p w:rsidR="00EB1C35" w:rsidRPr="00F52C93" w:rsidRDefault="001052CA" w:rsidP="00C973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C97379" w:rsidRPr="00F52C93">
              <w:rPr>
                <w:rFonts w:ascii="Times New Roman" w:eastAsia="Times New Roman" w:hAnsi="Times New Roman" w:cs="Times New Roman"/>
                <w:lang w:eastAsia="ar-SA"/>
              </w:rPr>
              <w:t>263</w:t>
            </w: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C97379" w:rsidRPr="00F52C9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EB1C35" w:rsidRPr="00F52C93" w:rsidRDefault="00037E98" w:rsidP="00C973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C9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C97379" w:rsidRPr="00F52C93">
              <w:rPr>
                <w:rFonts w:ascii="Times New Roman" w:eastAsia="Times New Roman" w:hAnsi="Times New Roman" w:cs="Times New Roman"/>
                <w:lang w:eastAsia="ar-SA"/>
              </w:rPr>
              <w:t>263,2</w:t>
            </w:r>
          </w:p>
        </w:tc>
      </w:tr>
      <w:tr w:rsidR="004A71A8" w:rsidRPr="005F2185" w:rsidTr="005F5E8B">
        <w:trPr>
          <w:trHeight w:val="304"/>
        </w:trPr>
        <w:tc>
          <w:tcPr>
            <w:tcW w:w="694" w:type="dxa"/>
          </w:tcPr>
          <w:p w:rsidR="004A71A8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</w:p>
        </w:tc>
        <w:tc>
          <w:tcPr>
            <w:tcW w:w="695" w:type="dxa"/>
            <w:vMerge w:val="restart"/>
          </w:tcPr>
          <w:p w:rsidR="004A71A8" w:rsidRPr="00787B35" w:rsidRDefault="0071718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  <w:r w:rsidR="004A71A8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721" w:type="dxa"/>
            <w:vMerge w:val="restart"/>
          </w:tcPr>
          <w:p w:rsidR="004A71A8" w:rsidRPr="005163BB" w:rsidRDefault="004A71A8" w:rsidP="00DA0A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63BB">
              <w:rPr>
                <w:rFonts w:ascii="Times New Roman" w:hAnsi="Times New Roman" w:cs="Times New Roman"/>
              </w:rPr>
              <w:t>Информационное обеспечение мероприятий в СМИ города Югорска, направленных на профилактику правонарушений</w:t>
            </w:r>
            <w:r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127" w:type="dxa"/>
            <w:vMerge w:val="restart"/>
          </w:tcPr>
          <w:p w:rsidR="004A71A8" w:rsidRDefault="004A71A8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внутренней политики и общественных связей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</w:t>
            </w:r>
          </w:p>
          <w:p w:rsidR="005F5E8B" w:rsidRPr="00787B35" w:rsidRDefault="005F5E8B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4A71A8" w:rsidRPr="00787B35" w:rsidRDefault="004A71A8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4A71A8" w:rsidRPr="005F2185" w:rsidRDefault="004A71A8" w:rsidP="00E7018A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5F2185" w:rsidRDefault="004A71A8" w:rsidP="00E7018A">
            <w:pPr>
              <w:suppressAutoHyphens/>
              <w:spacing w:after="0" w:line="240" w:lineRule="auto"/>
              <w:ind w:left="-103"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5F2185" w:rsidRDefault="004A71A8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4A71A8" w:rsidRPr="005F2185" w:rsidRDefault="004A71A8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5F2185" w:rsidRDefault="004A71A8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5F2185" w:rsidRDefault="004A71A8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5F2185" w:rsidRDefault="004A71A8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4A71A8" w:rsidRPr="005F2185" w:rsidRDefault="004A71A8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A71A8" w:rsidRPr="005F2185" w:rsidTr="005F5E8B">
        <w:trPr>
          <w:trHeight w:val="304"/>
        </w:trPr>
        <w:tc>
          <w:tcPr>
            <w:tcW w:w="694" w:type="dxa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695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4A71A8" w:rsidRPr="005F2185" w:rsidRDefault="004A71A8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218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4A71A8" w:rsidRPr="005F2185" w:rsidRDefault="004A71A8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5F218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5F218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4A71A8" w:rsidRPr="005F218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5F218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5F218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5F218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4A71A8" w:rsidRPr="005F218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A71A8" w:rsidRPr="005F2185" w:rsidTr="005F5E8B">
        <w:trPr>
          <w:trHeight w:val="304"/>
        </w:trPr>
        <w:tc>
          <w:tcPr>
            <w:tcW w:w="694" w:type="dxa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695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4A71A8" w:rsidRPr="005F2185" w:rsidRDefault="004A71A8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218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4A71A8" w:rsidRPr="00AD761B" w:rsidRDefault="004A71A8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A71A8" w:rsidRPr="005F2185" w:rsidTr="005F5E8B">
        <w:trPr>
          <w:trHeight w:val="304"/>
        </w:trPr>
        <w:tc>
          <w:tcPr>
            <w:tcW w:w="694" w:type="dxa"/>
            <w:vMerge w:val="restart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695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4A71A8" w:rsidRPr="005F2185" w:rsidRDefault="004A71A8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218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4A71A8" w:rsidRPr="00AD761B" w:rsidRDefault="004A71A8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A71A8" w:rsidRPr="00787B35" w:rsidTr="005F5E8B">
        <w:trPr>
          <w:trHeight w:val="304"/>
        </w:trPr>
        <w:tc>
          <w:tcPr>
            <w:tcW w:w="694" w:type="dxa"/>
            <w:vMerge/>
          </w:tcPr>
          <w:p w:rsidR="004A71A8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5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4A71A8" w:rsidRPr="00EB07CF" w:rsidRDefault="004A71A8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4A71A8" w:rsidRPr="00AD761B" w:rsidRDefault="004A71A8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5543" w:type="dxa"/>
            <w:gridSpan w:val="3"/>
            <w:vMerge w:val="restart"/>
            <w:vAlign w:val="center"/>
          </w:tcPr>
          <w:p w:rsidR="001E4DEC" w:rsidRPr="00787B35" w:rsidRDefault="001E4DEC" w:rsidP="00097E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:rsidR="001E4DEC" w:rsidRPr="00787B35" w:rsidRDefault="001E4DEC" w:rsidP="00636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E4DEC" w:rsidRPr="00081938" w:rsidRDefault="001E4DEC" w:rsidP="00113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330,5</w:t>
            </w:r>
          </w:p>
        </w:tc>
        <w:tc>
          <w:tcPr>
            <w:tcW w:w="850" w:type="dxa"/>
            <w:vAlign w:val="center"/>
          </w:tcPr>
          <w:p w:rsidR="001E4DEC" w:rsidRPr="00081938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81938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081938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1E4DEC" w:rsidRPr="00081938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1E4DEC" w:rsidRPr="00081938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4,2</w:t>
            </w:r>
          </w:p>
        </w:tc>
        <w:tc>
          <w:tcPr>
            <w:tcW w:w="992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636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5F5E8B">
            <w:pPr>
              <w:suppressAutoHyphens/>
              <w:spacing w:after="0" w:line="240" w:lineRule="auto"/>
              <w:ind w:left="-60" w:right="-131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E7504" w:rsidRPr="00347861">
              <w:rPr>
                <w:rFonts w:ascii="Times New Roman" w:eastAsia="Times New Roman" w:hAnsi="Times New Roman" w:cs="Times New Roman"/>
                <w:lang w:eastAsia="ar-SA"/>
              </w:rPr>
              <w:t>9240,5</w:t>
            </w:r>
          </w:p>
        </w:tc>
        <w:tc>
          <w:tcPr>
            <w:tcW w:w="850" w:type="dxa"/>
            <w:vAlign w:val="center"/>
          </w:tcPr>
          <w:p w:rsidR="001E4DEC" w:rsidRPr="00347861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895,6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5F5E8B">
            <w:pPr>
              <w:suppressAutoHyphens/>
              <w:spacing w:after="0" w:line="240" w:lineRule="auto"/>
              <w:ind w:left="-67" w:right="-110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338, 6</w:t>
            </w:r>
          </w:p>
        </w:tc>
        <w:tc>
          <w:tcPr>
            <w:tcW w:w="992" w:type="dxa"/>
            <w:vAlign w:val="center"/>
          </w:tcPr>
          <w:p w:rsidR="001E4DEC" w:rsidRPr="00347861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6716,3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7245,5</w:t>
            </w:r>
          </w:p>
        </w:tc>
        <w:tc>
          <w:tcPr>
            <w:tcW w:w="850" w:type="dxa"/>
            <w:vAlign w:val="center"/>
          </w:tcPr>
          <w:p w:rsidR="001E4DEC" w:rsidRPr="00347861" w:rsidRDefault="00C97379" w:rsidP="00C97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8029</w:t>
            </w:r>
            <w:r w:rsidR="00A70F60"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51" w:type="dxa"/>
            <w:vAlign w:val="center"/>
          </w:tcPr>
          <w:p w:rsidR="001E4DEC" w:rsidRPr="00347861" w:rsidRDefault="00C97379" w:rsidP="00C97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8051</w:t>
            </w:r>
            <w:r w:rsidR="001E4DEC"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1E4DEC" w:rsidRPr="00347861" w:rsidRDefault="001E4DEC" w:rsidP="00C97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C97379" w:rsidRPr="00347861">
              <w:rPr>
                <w:rFonts w:ascii="Times New Roman" w:eastAsia="Times New Roman" w:hAnsi="Times New Roman" w:cs="Times New Roman"/>
                <w:lang w:eastAsia="ar-SA"/>
              </w:rPr>
              <w:t>963</w:t>
            </w: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C97379" w:rsidRPr="0034786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E4DEC" w:rsidRPr="00037E98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081938" w:rsidRDefault="001E4DEC" w:rsidP="00636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1E4DEC" w:rsidRPr="00347861" w:rsidRDefault="001A7685" w:rsidP="008C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9023,1</w:t>
            </w:r>
          </w:p>
        </w:tc>
        <w:tc>
          <w:tcPr>
            <w:tcW w:w="850" w:type="dxa"/>
            <w:vAlign w:val="center"/>
          </w:tcPr>
          <w:p w:rsidR="001E4DEC" w:rsidRPr="00347861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2948,2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816,5</w:t>
            </w:r>
          </w:p>
        </w:tc>
        <w:tc>
          <w:tcPr>
            <w:tcW w:w="992" w:type="dxa"/>
            <w:vAlign w:val="center"/>
          </w:tcPr>
          <w:p w:rsidR="001E4DEC" w:rsidRPr="00347861" w:rsidRDefault="001E4DEC" w:rsidP="00A36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1853,5</w:t>
            </w:r>
          </w:p>
        </w:tc>
        <w:tc>
          <w:tcPr>
            <w:tcW w:w="851" w:type="dxa"/>
            <w:vAlign w:val="center"/>
          </w:tcPr>
          <w:p w:rsidR="001E4DEC" w:rsidRPr="00347861" w:rsidRDefault="001A7685" w:rsidP="00711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917,4</w:t>
            </w:r>
          </w:p>
        </w:tc>
        <w:tc>
          <w:tcPr>
            <w:tcW w:w="850" w:type="dxa"/>
            <w:vAlign w:val="center"/>
          </w:tcPr>
          <w:p w:rsidR="001E4DEC" w:rsidRPr="00347861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899,4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711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812,9</w:t>
            </w:r>
          </w:p>
        </w:tc>
        <w:tc>
          <w:tcPr>
            <w:tcW w:w="992" w:type="dxa"/>
            <w:vAlign w:val="center"/>
          </w:tcPr>
          <w:p w:rsidR="001E4DEC" w:rsidRPr="00347861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775,2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081938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347861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347861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347861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347861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EB07CF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1E4DEC" w:rsidRPr="00347861" w:rsidRDefault="001A7685" w:rsidP="005F5E8B">
            <w:pPr>
              <w:suppressAutoHyphens/>
              <w:spacing w:after="0" w:line="240" w:lineRule="auto"/>
              <w:ind w:left="-60" w:right="-7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14465F" w:rsidRPr="0034786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CE7504" w:rsidRPr="00347861">
              <w:rPr>
                <w:rFonts w:ascii="Times New Roman" w:eastAsia="Times New Roman" w:hAnsi="Times New Roman" w:cs="Times New Roman"/>
                <w:lang w:eastAsia="ar-SA"/>
              </w:rPr>
              <w:t>594</w:t>
            </w: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CE7504"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1E4DEC" w:rsidRPr="00347861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3843,8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1155,1</w:t>
            </w:r>
          </w:p>
        </w:tc>
        <w:tc>
          <w:tcPr>
            <w:tcW w:w="992" w:type="dxa"/>
            <w:vAlign w:val="center"/>
          </w:tcPr>
          <w:p w:rsidR="001E4DEC" w:rsidRPr="00347861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8803,4</w:t>
            </w:r>
          </w:p>
        </w:tc>
        <w:tc>
          <w:tcPr>
            <w:tcW w:w="851" w:type="dxa"/>
            <w:vAlign w:val="center"/>
          </w:tcPr>
          <w:p w:rsidR="001E4DEC" w:rsidRPr="00347861" w:rsidRDefault="001A7685" w:rsidP="00923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8186,9</w:t>
            </w:r>
          </w:p>
        </w:tc>
        <w:tc>
          <w:tcPr>
            <w:tcW w:w="850" w:type="dxa"/>
            <w:vAlign w:val="center"/>
          </w:tcPr>
          <w:p w:rsidR="001E4DEC" w:rsidRPr="00347861" w:rsidRDefault="001E4DEC" w:rsidP="00C973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C97379" w:rsidRPr="00347861">
              <w:rPr>
                <w:rFonts w:ascii="Times New Roman" w:eastAsia="Times New Roman" w:hAnsi="Times New Roman" w:cs="Times New Roman"/>
                <w:lang w:eastAsia="ar-SA"/>
              </w:rPr>
              <w:t>990</w:t>
            </w: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C97379" w:rsidRPr="0034786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1446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14465F" w:rsidRPr="00347861">
              <w:rPr>
                <w:rFonts w:ascii="Times New Roman" w:eastAsia="Times New Roman" w:hAnsi="Times New Roman" w:cs="Times New Roman"/>
                <w:lang w:eastAsia="ar-SA"/>
              </w:rPr>
              <w:t>868</w:t>
            </w: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14465F" w:rsidRPr="0034786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992" w:type="dxa"/>
            <w:vAlign w:val="center"/>
          </w:tcPr>
          <w:p w:rsidR="001E4DEC" w:rsidRPr="00347861" w:rsidRDefault="001E4DEC" w:rsidP="001446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14465F" w:rsidRPr="00347861">
              <w:rPr>
                <w:rFonts w:ascii="Times New Roman" w:eastAsia="Times New Roman" w:hAnsi="Times New Roman" w:cs="Times New Roman"/>
                <w:lang w:eastAsia="ar-SA"/>
              </w:rPr>
              <w:t>745</w:t>
            </w: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14465F" w:rsidRPr="0034786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47</w:t>
            </w:r>
          </w:p>
        </w:tc>
        <w:tc>
          <w:tcPr>
            <w:tcW w:w="5543" w:type="dxa"/>
            <w:gridSpan w:val="3"/>
            <w:vMerge w:val="restart"/>
            <w:vAlign w:val="center"/>
          </w:tcPr>
          <w:p w:rsidR="001E4DEC" w:rsidRPr="00787B35" w:rsidRDefault="001E4DEC" w:rsidP="00686F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подпрограмме I</w:t>
            </w:r>
          </w:p>
        </w:tc>
        <w:tc>
          <w:tcPr>
            <w:tcW w:w="2268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BD7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113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330,5</w:t>
            </w:r>
          </w:p>
        </w:tc>
        <w:tc>
          <w:tcPr>
            <w:tcW w:w="850" w:type="dxa"/>
            <w:vAlign w:val="center"/>
          </w:tcPr>
          <w:p w:rsidR="001E4DEC" w:rsidRPr="00347861" w:rsidRDefault="001E4DEC" w:rsidP="00651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651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347861" w:rsidRDefault="001E4DEC" w:rsidP="00651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651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1E4DEC" w:rsidRPr="00347861" w:rsidRDefault="001E4DEC" w:rsidP="00651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651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4,2</w:t>
            </w:r>
          </w:p>
        </w:tc>
        <w:tc>
          <w:tcPr>
            <w:tcW w:w="992" w:type="dxa"/>
            <w:vAlign w:val="center"/>
          </w:tcPr>
          <w:p w:rsidR="001E4DEC" w:rsidRPr="00347861" w:rsidRDefault="001E4DEC" w:rsidP="00651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BD7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5F5E8B">
            <w:pPr>
              <w:suppressAutoHyphens/>
              <w:spacing w:after="0" w:line="240" w:lineRule="auto"/>
              <w:ind w:left="-74" w:right="-75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E7504" w:rsidRPr="00347861">
              <w:rPr>
                <w:rFonts w:ascii="Times New Roman" w:eastAsia="Times New Roman" w:hAnsi="Times New Roman" w:cs="Times New Roman"/>
                <w:lang w:eastAsia="ar-SA"/>
              </w:rPr>
              <w:t>9240</w:t>
            </w:r>
            <w:r w:rsidR="0014465F"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CE7504" w:rsidRPr="0034786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1E4DEC" w:rsidRPr="00347861" w:rsidRDefault="001E4DEC" w:rsidP="00282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895,6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282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338, 6</w:t>
            </w:r>
          </w:p>
        </w:tc>
        <w:tc>
          <w:tcPr>
            <w:tcW w:w="992" w:type="dxa"/>
            <w:vAlign w:val="center"/>
          </w:tcPr>
          <w:p w:rsidR="001E4DEC" w:rsidRPr="00347861" w:rsidRDefault="001E4DEC" w:rsidP="00282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6716,3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282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7245,5</w:t>
            </w:r>
          </w:p>
        </w:tc>
        <w:tc>
          <w:tcPr>
            <w:tcW w:w="850" w:type="dxa"/>
            <w:vAlign w:val="center"/>
          </w:tcPr>
          <w:p w:rsidR="001E4DEC" w:rsidRPr="00347861" w:rsidRDefault="0014465F" w:rsidP="001D3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8029,3</w:t>
            </w:r>
          </w:p>
        </w:tc>
        <w:tc>
          <w:tcPr>
            <w:tcW w:w="851" w:type="dxa"/>
            <w:vAlign w:val="center"/>
          </w:tcPr>
          <w:p w:rsidR="001E4DEC" w:rsidRPr="00347861" w:rsidRDefault="0014465F" w:rsidP="00651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8051,6</w:t>
            </w:r>
          </w:p>
        </w:tc>
        <w:tc>
          <w:tcPr>
            <w:tcW w:w="992" w:type="dxa"/>
            <w:vAlign w:val="center"/>
          </w:tcPr>
          <w:p w:rsidR="001E4DEC" w:rsidRPr="00347861" w:rsidRDefault="0014465F" w:rsidP="00651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7963,6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BD7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1E4DEC" w:rsidRPr="001D395B" w:rsidRDefault="001A7685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9023,1</w:t>
            </w:r>
          </w:p>
        </w:tc>
        <w:tc>
          <w:tcPr>
            <w:tcW w:w="850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2948,2</w:t>
            </w:r>
          </w:p>
        </w:tc>
        <w:tc>
          <w:tcPr>
            <w:tcW w:w="851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816,5</w:t>
            </w:r>
          </w:p>
        </w:tc>
        <w:tc>
          <w:tcPr>
            <w:tcW w:w="992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1853,5</w:t>
            </w:r>
          </w:p>
        </w:tc>
        <w:tc>
          <w:tcPr>
            <w:tcW w:w="851" w:type="dxa"/>
            <w:vAlign w:val="center"/>
          </w:tcPr>
          <w:p w:rsidR="001E4DEC" w:rsidRPr="001D395B" w:rsidRDefault="001A7685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917,4</w:t>
            </w:r>
          </w:p>
        </w:tc>
        <w:tc>
          <w:tcPr>
            <w:tcW w:w="850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899,4</w:t>
            </w:r>
          </w:p>
        </w:tc>
        <w:tc>
          <w:tcPr>
            <w:tcW w:w="851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812,9</w:t>
            </w:r>
          </w:p>
        </w:tc>
        <w:tc>
          <w:tcPr>
            <w:tcW w:w="992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775,2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BD7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1E4DEC" w:rsidRPr="001D395B" w:rsidRDefault="001E4DEC" w:rsidP="00282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1D395B" w:rsidRDefault="001E4DEC" w:rsidP="00282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1D395B" w:rsidRDefault="001E4DEC" w:rsidP="00282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1D395B" w:rsidRDefault="001E4DEC" w:rsidP="00282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1D395B" w:rsidRDefault="001E4DEC" w:rsidP="00282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1D395B" w:rsidRDefault="001E4DEC" w:rsidP="00282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1D395B" w:rsidRDefault="001E4DEC" w:rsidP="00282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1D395B" w:rsidRDefault="001E4DEC" w:rsidP="00282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EB07CF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BD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1E4DEC" w:rsidRPr="00347861" w:rsidRDefault="00027D10" w:rsidP="005F5E8B">
            <w:pPr>
              <w:suppressAutoHyphens/>
              <w:spacing w:after="0" w:line="240" w:lineRule="auto"/>
              <w:ind w:left="-46" w:right="-4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14465F" w:rsidRPr="0034786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CE7504" w:rsidRPr="00347861">
              <w:rPr>
                <w:rFonts w:ascii="Times New Roman" w:eastAsia="Times New Roman" w:hAnsi="Times New Roman" w:cs="Times New Roman"/>
                <w:lang w:eastAsia="ar-SA"/>
              </w:rPr>
              <w:t>594</w:t>
            </w:r>
            <w:r w:rsidR="001D395B"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CE7504"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1E4DEC" w:rsidRPr="00347861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3843,8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1155,1</w:t>
            </w:r>
          </w:p>
        </w:tc>
        <w:tc>
          <w:tcPr>
            <w:tcW w:w="992" w:type="dxa"/>
            <w:vAlign w:val="center"/>
          </w:tcPr>
          <w:p w:rsidR="001E4DEC" w:rsidRPr="00347861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8803,4</w:t>
            </w:r>
          </w:p>
        </w:tc>
        <w:tc>
          <w:tcPr>
            <w:tcW w:w="851" w:type="dxa"/>
            <w:vAlign w:val="center"/>
          </w:tcPr>
          <w:p w:rsidR="001E4DEC" w:rsidRPr="00347861" w:rsidRDefault="00027D10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8186,9</w:t>
            </w:r>
          </w:p>
        </w:tc>
        <w:tc>
          <w:tcPr>
            <w:tcW w:w="850" w:type="dxa"/>
            <w:vAlign w:val="center"/>
          </w:tcPr>
          <w:p w:rsidR="001E4DEC" w:rsidRPr="00347861" w:rsidRDefault="001E4DEC" w:rsidP="001446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14465F" w:rsidRPr="00347861">
              <w:rPr>
                <w:rFonts w:ascii="Times New Roman" w:eastAsia="Times New Roman" w:hAnsi="Times New Roman" w:cs="Times New Roman"/>
                <w:lang w:eastAsia="ar-SA"/>
              </w:rPr>
              <w:t>990</w:t>
            </w:r>
            <w:r w:rsidR="001D395B"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14465F" w:rsidRPr="0034786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1446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14465F" w:rsidRPr="00347861">
              <w:rPr>
                <w:rFonts w:ascii="Times New Roman" w:eastAsia="Times New Roman" w:hAnsi="Times New Roman" w:cs="Times New Roman"/>
                <w:lang w:eastAsia="ar-SA"/>
              </w:rPr>
              <w:t>868</w:t>
            </w: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14465F" w:rsidRPr="0034786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992" w:type="dxa"/>
            <w:vAlign w:val="center"/>
          </w:tcPr>
          <w:p w:rsidR="001E4DEC" w:rsidRPr="00347861" w:rsidRDefault="001E4DEC" w:rsidP="001446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14465F" w:rsidRPr="00347861">
              <w:rPr>
                <w:rFonts w:ascii="Times New Roman" w:eastAsia="Times New Roman" w:hAnsi="Times New Roman" w:cs="Times New Roman"/>
                <w:lang w:eastAsia="ar-SA"/>
              </w:rPr>
              <w:t>745</w:t>
            </w: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14465F" w:rsidRPr="0034786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F1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14899" w:type="dxa"/>
            <w:gridSpan w:val="12"/>
            <w:vAlign w:val="center"/>
          </w:tcPr>
          <w:p w:rsidR="001E4DEC" w:rsidRPr="00787B35" w:rsidRDefault="001E4DEC" w:rsidP="005A6F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Совершенствование системы противодействия коррупции и снижения уровня коррупции в городе Югорске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F1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4899" w:type="dxa"/>
            <w:gridSpan w:val="12"/>
            <w:vAlign w:val="center"/>
          </w:tcPr>
          <w:p w:rsidR="001E4DEC" w:rsidRPr="00787B35" w:rsidRDefault="001E4DEC" w:rsidP="00F1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Подпрограмма II. Противодействие коррупции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B1C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</w:t>
            </w:r>
          </w:p>
        </w:tc>
        <w:tc>
          <w:tcPr>
            <w:tcW w:w="14899" w:type="dxa"/>
            <w:gridSpan w:val="12"/>
            <w:vAlign w:val="center"/>
          </w:tcPr>
          <w:p w:rsidR="001E4DEC" w:rsidRPr="00787B35" w:rsidRDefault="001E4DEC" w:rsidP="005B65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Создание и р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азвитие профилактической анти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коррупционной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деятельности</w:t>
            </w:r>
          </w:p>
        </w:tc>
      </w:tr>
      <w:tr w:rsidR="001E4DEC" w:rsidRPr="00EB07CF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</w:p>
        </w:tc>
        <w:tc>
          <w:tcPr>
            <w:tcW w:w="695" w:type="dxa"/>
            <w:vMerge w:val="restart"/>
          </w:tcPr>
          <w:p w:rsidR="001E4DEC" w:rsidRPr="00787B35" w:rsidRDefault="0071718C" w:rsidP="001E1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2.1.</w:t>
            </w:r>
            <w:r w:rsidR="001E4DE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721" w:type="dxa"/>
            <w:vMerge w:val="restart"/>
          </w:tcPr>
          <w:p w:rsidR="001E4DEC" w:rsidRPr="00787B35" w:rsidRDefault="001E4DEC" w:rsidP="000363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проведения мероприятий по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противодействию коррупции(6,8)</w:t>
            </w:r>
          </w:p>
        </w:tc>
        <w:tc>
          <w:tcPr>
            <w:tcW w:w="2127" w:type="dxa"/>
            <w:vMerge w:val="restart"/>
          </w:tcPr>
          <w:p w:rsidR="001E4DEC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внутренней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политики и общественных связей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</w:t>
            </w:r>
          </w:p>
          <w:p w:rsidR="005F5E8B" w:rsidRPr="00787B35" w:rsidRDefault="005F5E8B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851" w:type="dxa"/>
            <w:vAlign w:val="center"/>
          </w:tcPr>
          <w:p w:rsidR="001E4DEC" w:rsidRPr="00EB07CF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EB07CF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EB07CF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EB07CF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EB07CF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EB07CF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EB07CF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EB07CF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56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бюджет автономного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округа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57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1E4DEC" w:rsidRPr="002D34E9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992" w:type="dxa"/>
            <w:vAlign w:val="center"/>
          </w:tcPr>
          <w:p w:rsidR="001E4DEC" w:rsidRPr="002D34E9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58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59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  <w:tc>
          <w:tcPr>
            <w:tcW w:w="850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1E4DEC" w:rsidRPr="002D34E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992" w:type="dxa"/>
            <w:vAlign w:val="center"/>
          </w:tcPr>
          <w:p w:rsidR="001E4DEC" w:rsidRPr="002D34E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695" w:type="dxa"/>
            <w:vMerge w:val="restart"/>
          </w:tcPr>
          <w:p w:rsidR="001E4DEC" w:rsidRPr="00787B35" w:rsidRDefault="0071718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2.1.</w:t>
            </w:r>
            <w:r w:rsidR="001E4DE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721" w:type="dxa"/>
            <w:vMerge w:val="restart"/>
          </w:tcPr>
          <w:p w:rsidR="001E4DEC" w:rsidRPr="00787B35" w:rsidRDefault="001E4DEC" w:rsidP="00823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Проведение социологических исследований среди жителей города Югорска по оценке восприятия уровня коррупции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(7)</w:t>
            </w:r>
          </w:p>
        </w:tc>
        <w:tc>
          <w:tcPr>
            <w:tcW w:w="2127" w:type="dxa"/>
            <w:vMerge w:val="restart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внутренней политики и общественных связей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</w:t>
            </w:r>
          </w:p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 xml:space="preserve">федеральный </w:t>
            </w:r>
          </w:p>
          <w:p w:rsidR="001E4DEC" w:rsidRPr="00483CAB" w:rsidRDefault="001E4DEC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61</w:t>
            </w:r>
          </w:p>
        </w:tc>
        <w:tc>
          <w:tcPr>
            <w:tcW w:w="695" w:type="dxa"/>
            <w:vMerge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62</w:t>
            </w:r>
          </w:p>
        </w:tc>
        <w:tc>
          <w:tcPr>
            <w:tcW w:w="695" w:type="dxa"/>
            <w:vMerge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695" w:type="dxa"/>
            <w:vMerge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64</w:t>
            </w:r>
          </w:p>
        </w:tc>
        <w:tc>
          <w:tcPr>
            <w:tcW w:w="695" w:type="dxa"/>
            <w:vMerge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65</w:t>
            </w:r>
          </w:p>
        </w:tc>
        <w:tc>
          <w:tcPr>
            <w:tcW w:w="695" w:type="dxa"/>
            <w:vMerge w:val="restart"/>
          </w:tcPr>
          <w:p w:rsidR="001E4DEC" w:rsidRPr="00787B35" w:rsidRDefault="0071718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2.1.</w:t>
            </w:r>
            <w:r w:rsidR="001E4DE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721" w:type="dxa"/>
            <w:vMerge w:val="restart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Изготовление и тиражирование социальной рекламы антикоррупционной тематики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(7)</w:t>
            </w:r>
          </w:p>
        </w:tc>
        <w:tc>
          <w:tcPr>
            <w:tcW w:w="2127" w:type="dxa"/>
            <w:vMerge w:val="restart"/>
          </w:tcPr>
          <w:p w:rsidR="001E4DEC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внутренней политики и общественных связей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</w:t>
            </w:r>
          </w:p>
          <w:p w:rsidR="005F5E8B" w:rsidRPr="00787B35" w:rsidRDefault="005F5E8B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483CAB" w:rsidRDefault="001E4DEC" w:rsidP="00ED21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66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67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483CAB" w:rsidRDefault="001E4DEC" w:rsidP="00ED21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</w:t>
            </w:r>
          </w:p>
        </w:tc>
        <w:tc>
          <w:tcPr>
            <w:tcW w:w="5543" w:type="dxa"/>
            <w:gridSpan w:val="3"/>
            <w:vMerge w:val="restart"/>
            <w:vAlign w:val="center"/>
          </w:tcPr>
          <w:p w:rsidR="001E4DEC" w:rsidRPr="00787B35" w:rsidRDefault="001E4DEC" w:rsidP="003719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71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  <w:tc>
          <w:tcPr>
            <w:tcW w:w="850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1E4DEC" w:rsidRPr="002D34E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992" w:type="dxa"/>
            <w:vAlign w:val="center"/>
          </w:tcPr>
          <w:p w:rsidR="001E4DEC" w:rsidRPr="002D34E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73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  <w:tc>
          <w:tcPr>
            <w:tcW w:w="850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1E4DEC" w:rsidRPr="002D34E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992" w:type="dxa"/>
            <w:vAlign w:val="center"/>
          </w:tcPr>
          <w:p w:rsidR="001E4DEC" w:rsidRPr="002D34E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</w:p>
        </w:tc>
        <w:tc>
          <w:tcPr>
            <w:tcW w:w="5543" w:type="dxa"/>
            <w:gridSpan w:val="3"/>
            <w:vMerge w:val="restart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подпрограмме II</w:t>
            </w:r>
          </w:p>
        </w:tc>
        <w:tc>
          <w:tcPr>
            <w:tcW w:w="2268" w:type="dxa"/>
            <w:vAlign w:val="center"/>
          </w:tcPr>
          <w:p w:rsidR="001E4DEC" w:rsidRPr="00073BD7" w:rsidRDefault="001E4DEC" w:rsidP="007F1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BD7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BD7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BD7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  <w:tc>
          <w:tcPr>
            <w:tcW w:w="850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1E4DEC" w:rsidRPr="002D34E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992" w:type="dxa"/>
            <w:vAlign w:val="center"/>
          </w:tcPr>
          <w:p w:rsidR="001E4DEC" w:rsidRPr="002D34E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78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BD7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79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073BD7" w:rsidRDefault="001E4DEC" w:rsidP="007F1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BD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  <w:tc>
          <w:tcPr>
            <w:tcW w:w="850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1E4DEC" w:rsidRPr="002D34E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992" w:type="dxa"/>
            <w:vAlign w:val="center"/>
          </w:tcPr>
          <w:p w:rsidR="001E4DEC" w:rsidRPr="002D34E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A00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80</w:t>
            </w:r>
          </w:p>
        </w:tc>
        <w:tc>
          <w:tcPr>
            <w:tcW w:w="14899" w:type="dxa"/>
            <w:gridSpan w:val="12"/>
            <w:vAlign w:val="center"/>
          </w:tcPr>
          <w:p w:rsidR="001E4DEC" w:rsidRPr="00787B35" w:rsidRDefault="001E4DEC" w:rsidP="00665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3.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A00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81</w:t>
            </w:r>
          </w:p>
        </w:tc>
        <w:tc>
          <w:tcPr>
            <w:tcW w:w="14899" w:type="dxa"/>
            <w:gridSpan w:val="12"/>
            <w:vAlign w:val="center"/>
          </w:tcPr>
          <w:p w:rsidR="001E4DEC" w:rsidRPr="00787B35" w:rsidRDefault="001E4DEC" w:rsidP="00A00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Подпрограмма III. Противодействие незаконному обороту наркотиков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A00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82</w:t>
            </w:r>
          </w:p>
        </w:tc>
        <w:tc>
          <w:tcPr>
            <w:tcW w:w="14899" w:type="dxa"/>
            <w:gridSpan w:val="12"/>
            <w:vAlign w:val="center"/>
          </w:tcPr>
          <w:p w:rsidR="001E4DEC" w:rsidRPr="00787B35" w:rsidRDefault="001E4DEC" w:rsidP="005B65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</w:t>
            </w:r>
          </w:p>
        </w:tc>
        <w:tc>
          <w:tcPr>
            <w:tcW w:w="695" w:type="dxa"/>
            <w:vMerge w:val="restart"/>
          </w:tcPr>
          <w:p w:rsidR="001E4DEC" w:rsidRPr="00787B35" w:rsidRDefault="0071718C" w:rsidP="006D1A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3.1.</w:t>
            </w:r>
            <w:r w:rsidR="001E4DE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721" w:type="dxa"/>
            <w:vMerge w:val="restart"/>
          </w:tcPr>
          <w:p w:rsidR="001E4DEC" w:rsidRPr="00787B35" w:rsidRDefault="001E4DEC" w:rsidP="00FD11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Повышение профессионального уровня, квалификации специалистов субъектов профилактики, занимающихся  пропагандой здорового образа жизни и профилактикой наркомании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(9)</w:t>
            </w:r>
          </w:p>
        </w:tc>
        <w:tc>
          <w:tcPr>
            <w:tcW w:w="2127" w:type="dxa"/>
            <w:vMerge w:val="restart"/>
          </w:tcPr>
          <w:p w:rsidR="001E4DEC" w:rsidRPr="00787B35" w:rsidRDefault="001E4DEC" w:rsidP="007A6E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внутренней политики и общественных связей администрации города Югорска</w:t>
            </w:r>
          </w:p>
        </w:tc>
        <w:tc>
          <w:tcPr>
            <w:tcW w:w="2268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84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85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70D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0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70D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86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87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E4DEC" w:rsidRPr="00787B35" w:rsidRDefault="001E4DEC" w:rsidP="007A6E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социальной политики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 </w:t>
            </w:r>
          </w:p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7A6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88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7A6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70D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0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70D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89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7A6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7A6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91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483CAB" w:rsidRDefault="001E4DEC" w:rsidP="007A6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1E4DEC" w:rsidRPr="00CF370D" w:rsidRDefault="001E4DEC" w:rsidP="007A6E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70D">
              <w:rPr>
                <w:rFonts w:ascii="Times New Roman" w:eastAsia="Times New Roman" w:hAnsi="Times New Roman" w:cs="Times New Roman"/>
                <w:lang w:eastAsia="ar-SA"/>
              </w:rPr>
              <w:t>96,5</w:t>
            </w:r>
          </w:p>
        </w:tc>
        <w:tc>
          <w:tcPr>
            <w:tcW w:w="850" w:type="dxa"/>
            <w:vAlign w:val="center"/>
          </w:tcPr>
          <w:p w:rsidR="001E4DEC" w:rsidRPr="00CF370D" w:rsidRDefault="001E4DEC" w:rsidP="007A6E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70D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1E4DEC" w:rsidRPr="00CF370D" w:rsidRDefault="001E4DEC" w:rsidP="007A6E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CF370D" w:rsidRDefault="001E4DEC" w:rsidP="007A6E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70D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E4DEC" w:rsidRPr="00CF370D" w:rsidRDefault="001E4DEC" w:rsidP="007A6E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7A6E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7A6E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7A6E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92</w:t>
            </w:r>
          </w:p>
        </w:tc>
        <w:tc>
          <w:tcPr>
            <w:tcW w:w="695" w:type="dxa"/>
            <w:vMerge w:val="restart"/>
          </w:tcPr>
          <w:p w:rsidR="001E4DEC" w:rsidRPr="00787B35" w:rsidRDefault="0071718C" w:rsidP="001E1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3.1.</w:t>
            </w:r>
            <w:r w:rsidR="001E4DE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721" w:type="dxa"/>
            <w:vMerge w:val="restart"/>
          </w:tcPr>
          <w:p w:rsidR="001E4DEC" w:rsidRPr="00787B35" w:rsidRDefault="001E4DEC" w:rsidP="002238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ресоциализацией</w:t>
            </w:r>
            <w:proofErr w:type="spellEnd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наркозависимых лиц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(9)</w:t>
            </w:r>
          </w:p>
        </w:tc>
        <w:tc>
          <w:tcPr>
            <w:tcW w:w="2127" w:type="dxa"/>
            <w:vMerge w:val="restart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внутренней политики и общественных связей администрации города Югорска</w:t>
            </w:r>
          </w:p>
        </w:tc>
        <w:tc>
          <w:tcPr>
            <w:tcW w:w="2268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68,0</w:t>
            </w: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992" w:type="dxa"/>
            <w:vAlign w:val="center"/>
          </w:tcPr>
          <w:p w:rsidR="001E4DEC" w:rsidRPr="00A44E77" w:rsidRDefault="001E4DEC" w:rsidP="001B5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94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96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социальной политики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 </w:t>
            </w:r>
          </w:p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E66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97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E66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E66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220,0</w:t>
            </w: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992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E66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483CAB" w:rsidRDefault="001E4DEC" w:rsidP="00E66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66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688,0</w:t>
            </w:r>
          </w:p>
        </w:tc>
        <w:tc>
          <w:tcPr>
            <w:tcW w:w="850" w:type="dxa"/>
            <w:vAlign w:val="center"/>
          </w:tcPr>
          <w:p w:rsidR="001E4DEC" w:rsidRPr="00A44E77" w:rsidRDefault="001E4DEC" w:rsidP="00E66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66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992" w:type="dxa"/>
            <w:vAlign w:val="center"/>
          </w:tcPr>
          <w:p w:rsidR="001E4DEC" w:rsidRPr="00A44E77" w:rsidRDefault="001E4DEC" w:rsidP="00E66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66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1E4DEC" w:rsidRPr="00483CAB" w:rsidRDefault="001E4DEC" w:rsidP="00E66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E4DEC" w:rsidRPr="00483CAB" w:rsidRDefault="001E4DEC" w:rsidP="00E66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992" w:type="dxa"/>
            <w:vAlign w:val="center"/>
          </w:tcPr>
          <w:p w:rsidR="001E4DEC" w:rsidRPr="00483CAB" w:rsidRDefault="001E4DEC" w:rsidP="00E66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101</w:t>
            </w:r>
          </w:p>
        </w:tc>
        <w:tc>
          <w:tcPr>
            <w:tcW w:w="695" w:type="dxa"/>
            <w:vMerge w:val="restart"/>
          </w:tcPr>
          <w:p w:rsidR="001E4DEC" w:rsidRPr="00787B35" w:rsidRDefault="0071718C" w:rsidP="00717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3.1.3</w:t>
            </w:r>
          </w:p>
        </w:tc>
        <w:tc>
          <w:tcPr>
            <w:tcW w:w="2721" w:type="dxa"/>
            <w:vMerge w:val="restart"/>
            <w:vAlign w:val="center"/>
          </w:tcPr>
          <w:p w:rsidR="001E4DEC" w:rsidRPr="002E2444" w:rsidRDefault="001E4DEC" w:rsidP="002E2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2444">
              <w:rPr>
                <w:rFonts w:ascii="Times New Roman" w:hAnsi="Times New Roman" w:cs="Times New Roman"/>
              </w:rPr>
              <w:t xml:space="preserve">Информационное обеспечение мероприятий в СМИ города Югорска, </w:t>
            </w:r>
            <w:r w:rsidRPr="002E2444">
              <w:rPr>
                <w:rFonts w:ascii="Times New Roman" w:hAnsi="Times New Roman" w:cs="Times New Roman"/>
              </w:rPr>
              <w:lastRenderedPageBreak/>
              <w:t>направленных на профилактику наркомании</w:t>
            </w:r>
            <w:r>
              <w:rPr>
                <w:rFonts w:ascii="Times New Roman" w:hAnsi="Times New Roman" w:cs="Times New Roman"/>
              </w:rPr>
              <w:t xml:space="preserve"> (9)</w:t>
            </w:r>
          </w:p>
        </w:tc>
        <w:tc>
          <w:tcPr>
            <w:tcW w:w="2127" w:type="dxa"/>
            <w:vMerge w:val="restart"/>
            <w:vAlign w:val="center"/>
          </w:tcPr>
          <w:p w:rsidR="001E4DEC" w:rsidRPr="00787B35" w:rsidRDefault="001E4DEC" w:rsidP="00564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внутренней политики и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общественных связей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 </w:t>
            </w:r>
          </w:p>
          <w:p w:rsidR="001E4DEC" w:rsidRPr="00787B35" w:rsidRDefault="001E4DEC" w:rsidP="00564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ED5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102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бюджет </w:t>
            </w:r>
            <w:proofErr w:type="gram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автономного</w:t>
            </w:r>
            <w:proofErr w:type="gramEnd"/>
          </w:p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округа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103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ED5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104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105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106</w:t>
            </w:r>
          </w:p>
        </w:tc>
        <w:tc>
          <w:tcPr>
            <w:tcW w:w="5543" w:type="dxa"/>
            <w:gridSpan w:val="3"/>
            <w:vMerge w:val="restart"/>
            <w:vAlign w:val="center"/>
          </w:tcPr>
          <w:p w:rsidR="001E4DEC" w:rsidRPr="00787B35" w:rsidRDefault="001E4DEC" w:rsidP="003719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бюджет </w:t>
            </w:r>
            <w:proofErr w:type="gram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автономного</w:t>
            </w:r>
            <w:proofErr w:type="gramEnd"/>
          </w:p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округа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518,0</w:t>
            </w: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992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266,5</w:t>
            </w: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992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109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110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5C7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784,5</w:t>
            </w: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992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E4DEC" w:rsidRPr="00871D5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1D57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992" w:type="dxa"/>
            <w:vAlign w:val="center"/>
          </w:tcPr>
          <w:p w:rsidR="001E4DEC" w:rsidRPr="00871D5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1D57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111</w:t>
            </w:r>
          </w:p>
        </w:tc>
        <w:tc>
          <w:tcPr>
            <w:tcW w:w="5543" w:type="dxa"/>
            <w:gridSpan w:val="3"/>
            <w:vMerge w:val="restart"/>
            <w:vAlign w:val="center"/>
          </w:tcPr>
          <w:p w:rsidR="001E4DEC" w:rsidRPr="00787B35" w:rsidRDefault="001E4DEC" w:rsidP="004002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подпрограмме III</w:t>
            </w: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112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E4DEC" w:rsidRPr="00AE17A2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E17A2">
              <w:rPr>
                <w:rFonts w:ascii="Times New Roman" w:eastAsia="Times New Roman" w:hAnsi="Times New Roman" w:cs="Times New Roman"/>
                <w:lang w:eastAsia="ar-SA"/>
              </w:rPr>
              <w:t>518,0</w:t>
            </w:r>
          </w:p>
        </w:tc>
        <w:tc>
          <w:tcPr>
            <w:tcW w:w="850" w:type="dxa"/>
            <w:vAlign w:val="center"/>
          </w:tcPr>
          <w:p w:rsidR="001E4DEC" w:rsidRPr="00AE17A2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992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113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1E4DEC" w:rsidRPr="00AE17A2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266,5</w:t>
            </w:r>
          </w:p>
        </w:tc>
        <w:tc>
          <w:tcPr>
            <w:tcW w:w="850" w:type="dxa"/>
            <w:vAlign w:val="center"/>
          </w:tcPr>
          <w:p w:rsidR="001E4DEC" w:rsidRPr="00AE17A2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E17A2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E4DEC" w:rsidRPr="00871D5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1D57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992" w:type="dxa"/>
            <w:vAlign w:val="center"/>
          </w:tcPr>
          <w:p w:rsidR="001E4DEC" w:rsidRPr="00871D5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1D57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114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115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1E4DEC" w:rsidRPr="00483CAB" w:rsidRDefault="001E4DEC" w:rsidP="00ED2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784,5</w:t>
            </w:r>
          </w:p>
        </w:tc>
        <w:tc>
          <w:tcPr>
            <w:tcW w:w="850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992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E4DEC" w:rsidRPr="00871D57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1D57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992" w:type="dxa"/>
            <w:vAlign w:val="center"/>
          </w:tcPr>
          <w:p w:rsidR="001E4DEC" w:rsidRPr="00871D57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1D57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116</w:t>
            </w:r>
          </w:p>
        </w:tc>
        <w:tc>
          <w:tcPr>
            <w:tcW w:w="5543" w:type="dxa"/>
            <w:gridSpan w:val="3"/>
            <w:vMerge w:val="restart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b/>
                <w:lang w:eastAsia="ar-SA"/>
              </w:rPr>
              <w:t>ВСЕГО ПО МУНИЦИПАЛЬНОЙ ПРОГРАММЕ</w:t>
            </w:r>
          </w:p>
        </w:tc>
        <w:tc>
          <w:tcPr>
            <w:tcW w:w="2268" w:type="dxa"/>
            <w:vAlign w:val="center"/>
          </w:tcPr>
          <w:p w:rsidR="001E4DEC" w:rsidRPr="00A1130C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1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E4DEC" w:rsidRPr="004D68C7" w:rsidRDefault="001E4DEC" w:rsidP="00097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330,5</w:t>
            </w:r>
          </w:p>
        </w:tc>
        <w:tc>
          <w:tcPr>
            <w:tcW w:w="850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4,2</w:t>
            </w:r>
          </w:p>
        </w:tc>
        <w:tc>
          <w:tcPr>
            <w:tcW w:w="992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6,7</w:t>
            </w:r>
          </w:p>
        </w:tc>
      </w:tr>
      <w:tr w:rsidR="001E4DEC" w:rsidRPr="008C4D69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117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A1130C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1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5F5E8B">
            <w:pPr>
              <w:suppressAutoHyphens/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857165"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  <w:r w:rsidR="00E90B54"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758</w:t>
            </w:r>
            <w:r w:rsidR="00857165"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="00E90B54"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895,6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706,6</w:t>
            </w:r>
          </w:p>
        </w:tc>
        <w:tc>
          <w:tcPr>
            <w:tcW w:w="992" w:type="dxa"/>
            <w:vAlign w:val="center"/>
          </w:tcPr>
          <w:p w:rsidR="001E4DEC" w:rsidRPr="00347861" w:rsidRDefault="001E4DEC" w:rsidP="001B5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6866,3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BE1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7245,5</w:t>
            </w:r>
          </w:p>
        </w:tc>
        <w:tc>
          <w:tcPr>
            <w:tcW w:w="850" w:type="dxa"/>
            <w:vAlign w:val="center"/>
          </w:tcPr>
          <w:p w:rsidR="001E4DEC" w:rsidRPr="00347861" w:rsidRDefault="0014465F" w:rsidP="00857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8029,3</w:t>
            </w:r>
          </w:p>
        </w:tc>
        <w:tc>
          <w:tcPr>
            <w:tcW w:w="851" w:type="dxa"/>
            <w:vAlign w:val="center"/>
          </w:tcPr>
          <w:p w:rsidR="001E4DEC" w:rsidRPr="00347861" w:rsidRDefault="0014465F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8051,6</w:t>
            </w:r>
          </w:p>
        </w:tc>
        <w:tc>
          <w:tcPr>
            <w:tcW w:w="992" w:type="dxa"/>
            <w:vAlign w:val="center"/>
          </w:tcPr>
          <w:p w:rsidR="001E4DEC" w:rsidRPr="00347861" w:rsidRDefault="001E4DEC" w:rsidP="00386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386324"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963,6</w:t>
            </w:r>
          </w:p>
        </w:tc>
      </w:tr>
      <w:tr w:rsidR="001E4DEC" w:rsidRPr="008C4D69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118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A1130C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1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1E4DEC" w:rsidRPr="00347861" w:rsidRDefault="00027D10" w:rsidP="008722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9379,6</w:t>
            </w:r>
          </w:p>
        </w:tc>
        <w:tc>
          <w:tcPr>
            <w:tcW w:w="850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2994,7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816,5</w:t>
            </w:r>
          </w:p>
        </w:tc>
        <w:tc>
          <w:tcPr>
            <w:tcW w:w="992" w:type="dxa"/>
            <w:vAlign w:val="center"/>
          </w:tcPr>
          <w:p w:rsidR="001E4DEC" w:rsidRPr="00347861" w:rsidRDefault="001E4DEC" w:rsidP="000A5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1853,5</w:t>
            </w:r>
          </w:p>
        </w:tc>
        <w:tc>
          <w:tcPr>
            <w:tcW w:w="851" w:type="dxa"/>
            <w:vAlign w:val="center"/>
          </w:tcPr>
          <w:p w:rsidR="001E4DEC" w:rsidRPr="00347861" w:rsidRDefault="00027D10" w:rsidP="008722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987,4</w:t>
            </w:r>
          </w:p>
        </w:tc>
        <w:tc>
          <w:tcPr>
            <w:tcW w:w="850" w:type="dxa"/>
            <w:vAlign w:val="center"/>
          </w:tcPr>
          <w:p w:rsidR="001E4DEC" w:rsidRPr="00347861" w:rsidRDefault="001E4DEC" w:rsidP="00FB0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979,4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892,9</w:t>
            </w:r>
          </w:p>
        </w:tc>
        <w:tc>
          <w:tcPr>
            <w:tcW w:w="992" w:type="dxa"/>
            <w:vAlign w:val="center"/>
          </w:tcPr>
          <w:p w:rsidR="001E4DEC" w:rsidRPr="00347861" w:rsidRDefault="001E4DEC" w:rsidP="00C62F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855,2</w:t>
            </w:r>
          </w:p>
        </w:tc>
      </w:tr>
      <w:tr w:rsidR="001E4DEC" w:rsidRPr="008C4D69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119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A1130C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1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1E4DEC" w:rsidRPr="008C4D69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A1130C" w:rsidRDefault="001E4DEC" w:rsidP="00957B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1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1E4DEC" w:rsidRPr="00347861" w:rsidRDefault="00857165" w:rsidP="005F5E8B">
            <w:pPr>
              <w:suppressAutoHyphens/>
              <w:spacing w:after="0" w:line="240" w:lineRule="auto"/>
              <w:ind w:left="-60" w:right="-7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="00E90B54"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9468,6</w:t>
            </w:r>
          </w:p>
        </w:tc>
        <w:tc>
          <w:tcPr>
            <w:tcW w:w="850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3890,3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1523,1</w:t>
            </w:r>
          </w:p>
        </w:tc>
        <w:tc>
          <w:tcPr>
            <w:tcW w:w="992" w:type="dxa"/>
            <w:vAlign w:val="center"/>
          </w:tcPr>
          <w:p w:rsidR="001E4DEC" w:rsidRPr="00347861" w:rsidRDefault="001E4DEC" w:rsidP="00EE6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8953,4</w:t>
            </w:r>
          </w:p>
        </w:tc>
        <w:tc>
          <w:tcPr>
            <w:tcW w:w="851" w:type="dxa"/>
            <w:vAlign w:val="center"/>
          </w:tcPr>
          <w:p w:rsidR="001E4DEC" w:rsidRPr="00347861" w:rsidRDefault="00027D10" w:rsidP="00097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8256,9</w:t>
            </w:r>
          </w:p>
        </w:tc>
        <w:tc>
          <w:tcPr>
            <w:tcW w:w="850" w:type="dxa"/>
            <w:vAlign w:val="center"/>
          </w:tcPr>
          <w:p w:rsidR="001E4DEC" w:rsidRPr="00347861" w:rsidRDefault="00386324" w:rsidP="00857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9070,7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386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="00386324"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948</w:t>
            </w: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="00386324"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992" w:type="dxa"/>
            <w:vAlign w:val="center"/>
          </w:tcPr>
          <w:p w:rsidR="001E4DEC" w:rsidRPr="00347861" w:rsidRDefault="001E4DEC" w:rsidP="00386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="00386324"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825</w:t>
            </w:r>
            <w:r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="00386324" w:rsidRPr="00347861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121</w:t>
            </w:r>
          </w:p>
        </w:tc>
        <w:tc>
          <w:tcPr>
            <w:tcW w:w="14899" w:type="dxa"/>
            <w:gridSpan w:val="12"/>
            <w:vAlign w:val="center"/>
          </w:tcPr>
          <w:p w:rsidR="001E4DEC" w:rsidRPr="00787B35" w:rsidRDefault="001E4DEC" w:rsidP="00704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704B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122</w:t>
            </w:r>
          </w:p>
        </w:tc>
        <w:tc>
          <w:tcPr>
            <w:tcW w:w="5543" w:type="dxa"/>
            <w:gridSpan w:val="3"/>
            <w:vMerge w:val="restart"/>
            <w:vAlign w:val="center"/>
          </w:tcPr>
          <w:p w:rsidR="001E4DEC" w:rsidRPr="00787B35" w:rsidRDefault="001E4DEC" w:rsidP="005F5E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Ответственный исполнитель (управление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внутренней политики и общественных связей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Югорска)</w:t>
            </w: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123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1071,7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202,6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456,6</w:t>
            </w: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82,4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84,1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109,0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112,5</w:t>
            </w: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24,5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124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EC3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399,5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94,7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992" w:type="dxa"/>
            <w:vAlign w:val="center"/>
          </w:tcPr>
          <w:p w:rsidR="001E4DEC" w:rsidRPr="004B0AC9" w:rsidRDefault="001E4DEC" w:rsidP="0002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35,4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02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36,0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02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76,7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02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78,2</w:t>
            </w:r>
          </w:p>
        </w:tc>
        <w:tc>
          <w:tcPr>
            <w:tcW w:w="992" w:type="dxa"/>
            <w:vAlign w:val="center"/>
          </w:tcPr>
          <w:p w:rsidR="001E4DEC" w:rsidRPr="004B0AC9" w:rsidRDefault="001E4DEC" w:rsidP="0002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40,5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125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126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EC3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1471,2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02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297,3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494,6</w:t>
            </w:r>
          </w:p>
        </w:tc>
        <w:tc>
          <w:tcPr>
            <w:tcW w:w="992" w:type="dxa"/>
            <w:vAlign w:val="center"/>
          </w:tcPr>
          <w:p w:rsidR="001E4DEC" w:rsidRPr="004B0AC9" w:rsidRDefault="001E4DEC" w:rsidP="0002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117,8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1A2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120,1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1A2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185,7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1A2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190,7</w:t>
            </w:r>
          </w:p>
        </w:tc>
        <w:tc>
          <w:tcPr>
            <w:tcW w:w="992" w:type="dxa"/>
            <w:vAlign w:val="center"/>
          </w:tcPr>
          <w:p w:rsidR="001E4DEC" w:rsidRPr="004B0AC9" w:rsidRDefault="001E4DEC" w:rsidP="00C62F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65,0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127</w:t>
            </w:r>
          </w:p>
        </w:tc>
        <w:tc>
          <w:tcPr>
            <w:tcW w:w="5543" w:type="dxa"/>
            <w:gridSpan w:val="3"/>
            <w:vMerge w:val="restart"/>
            <w:vAlign w:val="center"/>
          </w:tcPr>
          <w:p w:rsidR="001E4DEC" w:rsidRPr="00787B35" w:rsidRDefault="001E4DEC" w:rsidP="005F5E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Соисполнитель 1 (департамент жилищно-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коммунального и строительного комплекса администрации города Югорска)</w:t>
            </w: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128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129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130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131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132</w:t>
            </w:r>
          </w:p>
        </w:tc>
        <w:tc>
          <w:tcPr>
            <w:tcW w:w="5543" w:type="dxa"/>
            <w:gridSpan w:val="3"/>
            <w:vMerge w:val="restart"/>
            <w:vAlign w:val="center"/>
          </w:tcPr>
          <w:p w:rsidR="001E4DEC" w:rsidRPr="00787B35" w:rsidRDefault="001E4DEC" w:rsidP="00AC4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Соисполнитель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(муниципальное казенное учреждение «Служба обеспечения органов местного самоуправления»)</w:t>
            </w: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133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134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583,5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183,5</w:t>
            </w: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136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1276,5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1093,0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183,5</w:t>
            </w: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137</w:t>
            </w:r>
          </w:p>
        </w:tc>
        <w:tc>
          <w:tcPr>
            <w:tcW w:w="5543" w:type="dxa"/>
            <w:gridSpan w:val="3"/>
            <w:vMerge w:val="restart"/>
            <w:vAlign w:val="center"/>
          </w:tcPr>
          <w:p w:rsidR="001E4DEC" w:rsidRPr="00787B35" w:rsidRDefault="001E4DEC" w:rsidP="00AC4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Соисполнитель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(управление социальной политики администрации города Югорска)</w:t>
            </w: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E4DEC" w:rsidRPr="005319A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5319A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5319A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5319A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5319A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5319A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5319A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5319A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138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E4DEC" w:rsidRPr="00C16FAE" w:rsidRDefault="00C16FAE" w:rsidP="00AF2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4085,1</w:t>
            </w:r>
          </w:p>
        </w:tc>
        <w:tc>
          <w:tcPr>
            <w:tcW w:w="850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250,0</w:t>
            </w:r>
          </w:p>
        </w:tc>
        <w:tc>
          <w:tcPr>
            <w:tcW w:w="992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527,5</w:t>
            </w:r>
          </w:p>
        </w:tc>
        <w:tc>
          <w:tcPr>
            <w:tcW w:w="850" w:type="dxa"/>
            <w:vAlign w:val="center"/>
          </w:tcPr>
          <w:p w:rsidR="001E4DEC" w:rsidRPr="00C16FAE" w:rsidRDefault="00C16FAE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1040,0</w:t>
            </w:r>
          </w:p>
        </w:tc>
        <w:tc>
          <w:tcPr>
            <w:tcW w:w="851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1058,8</w:t>
            </w:r>
          </w:p>
        </w:tc>
        <w:tc>
          <w:tcPr>
            <w:tcW w:w="992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1058,8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139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1E4DEC" w:rsidRPr="00C16FAE" w:rsidRDefault="00EB1388" w:rsidP="00364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5896,6</w:t>
            </w:r>
          </w:p>
        </w:tc>
        <w:tc>
          <w:tcPr>
            <w:tcW w:w="850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595,0</w:t>
            </w:r>
          </w:p>
        </w:tc>
        <w:tc>
          <w:tcPr>
            <w:tcW w:w="992" w:type="dxa"/>
            <w:vAlign w:val="center"/>
          </w:tcPr>
          <w:p w:rsidR="001E4DEC" w:rsidRPr="00C16FAE" w:rsidRDefault="001E4DEC" w:rsidP="008E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1818,1</w:t>
            </w:r>
          </w:p>
        </w:tc>
        <w:tc>
          <w:tcPr>
            <w:tcW w:w="851" w:type="dxa"/>
            <w:vAlign w:val="center"/>
          </w:tcPr>
          <w:p w:rsidR="001E4DEC" w:rsidRPr="00C16FAE" w:rsidRDefault="00EB1388" w:rsidP="00364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951,4</w:t>
            </w:r>
          </w:p>
        </w:tc>
        <w:tc>
          <w:tcPr>
            <w:tcW w:w="850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902,7</w:t>
            </w:r>
          </w:p>
        </w:tc>
        <w:tc>
          <w:tcPr>
            <w:tcW w:w="851" w:type="dxa"/>
            <w:vAlign w:val="center"/>
          </w:tcPr>
          <w:p w:rsidR="001E4DEC" w:rsidRPr="00C16FAE" w:rsidRDefault="001E4DEC" w:rsidP="00CE69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814,7</w:t>
            </w:r>
          </w:p>
        </w:tc>
        <w:tc>
          <w:tcPr>
            <w:tcW w:w="992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814,7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140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141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1E4DEC" w:rsidRPr="00C16FAE" w:rsidRDefault="00C16FAE" w:rsidP="00554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9981,7</w:t>
            </w:r>
          </w:p>
        </w:tc>
        <w:tc>
          <w:tcPr>
            <w:tcW w:w="850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845,0</w:t>
            </w:r>
          </w:p>
        </w:tc>
        <w:tc>
          <w:tcPr>
            <w:tcW w:w="992" w:type="dxa"/>
            <w:vAlign w:val="center"/>
          </w:tcPr>
          <w:p w:rsidR="001E4DEC" w:rsidRPr="00C16FAE" w:rsidRDefault="001E4DEC" w:rsidP="00ED2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1968,1</w:t>
            </w:r>
          </w:p>
        </w:tc>
        <w:tc>
          <w:tcPr>
            <w:tcW w:w="851" w:type="dxa"/>
            <w:vAlign w:val="center"/>
          </w:tcPr>
          <w:p w:rsidR="001E4DEC" w:rsidRPr="00C16FAE" w:rsidRDefault="00EB1388" w:rsidP="00364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1478,9</w:t>
            </w:r>
          </w:p>
        </w:tc>
        <w:tc>
          <w:tcPr>
            <w:tcW w:w="850" w:type="dxa"/>
            <w:vAlign w:val="center"/>
          </w:tcPr>
          <w:p w:rsidR="001E4DEC" w:rsidRPr="00C16FAE" w:rsidRDefault="001E4DEC" w:rsidP="00C1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16FAE" w:rsidRPr="00C16FAE">
              <w:rPr>
                <w:rFonts w:ascii="Times New Roman" w:eastAsia="Times New Roman" w:hAnsi="Times New Roman" w:cs="Times New Roman"/>
                <w:lang w:eastAsia="ar-SA"/>
              </w:rPr>
              <w:t>942,7</w:t>
            </w:r>
          </w:p>
        </w:tc>
        <w:tc>
          <w:tcPr>
            <w:tcW w:w="851" w:type="dxa"/>
            <w:vAlign w:val="center"/>
          </w:tcPr>
          <w:p w:rsidR="001E4DEC" w:rsidRPr="00C16FAE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1873,5</w:t>
            </w:r>
          </w:p>
        </w:tc>
        <w:tc>
          <w:tcPr>
            <w:tcW w:w="992" w:type="dxa"/>
            <w:vAlign w:val="center"/>
          </w:tcPr>
          <w:p w:rsidR="001E4DEC" w:rsidRPr="00C16FAE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1873,5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142</w:t>
            </w:r>
          </w:p>
        </w:tc>
        <w:tc>
          <w:tcPr>
            <w:tcW w:w="5543" w:type="dxa"/>
            <w:gridSpan w:val="3"/>
            <w:vMerge w:val="restart"/>
            <w:vAlign w:val="center"/>
          </w:tcPr>
          <w:p w:rsidR="001E4DEC" w:rsidRPr="00787B35" w:rsidRDefault="001E4DEC" w:rsidP="00E706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Соисполнитель 4 (административная комиссия города Югорска)</w:t>
            </w:r>
          </w:p>
        </w:tc>
        <w:tc>
          <w:tcPr>
            <w:tcW w:w="2268" w:type="dxa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143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E90B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E90B54" w:rsidRPr="00347861">
              <w:rPr>
                <w:rFonts w:ascii="Times New Roman" w:eastAsia="Times New Roman" w:hAnsi="Times New Roman" w:cs="Times New Roman"/>
                <w:lang w:eastAsia="ar-SA"/>
              </w:rPr>
              <w:t>969,7</w:t>
            </w:r>
          </w:p>
        </w:tc>
        <w:tc>
          <w:tcPr>
            <w:tcW w:w="850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1E4DEC" w:rsidRPr="00347861" w:rsidRDefault="001E4DEC" w:rsidP="00386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386324" w:rsidRPr="00347861">
              <w:rPr>
                <w:rFonts w:ascii="Times New Roman" w:eastAsia="Times New Roman" w:hAnsi="Times New Roman" w:cs="Times New Roman"/>
                <w:lang w:eastAsia="ar-SA"/>
              </w:rPr>
              <w:t>617</w:t>
            </w: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386324"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386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386324" w:rsidRPr="00347861">
              <w:rPr>
                <w:rFonts w:ascii="Times New Roman" w:eastAsia="Times New Roman" w:hAnsi="Times New Roman" w:cs="Times New Roman"/>
                <w:lang w:eastAsia="ar-SA"/>
              </w:rPr>
              <w:t>617</w:t>
            </w: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386324"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:rsidR="001E4DEC" w:rsidRPr="00347861" w:rsidRDefault="001E4DEC" w:rsidP="00386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386324" w:rsidRPr="00347861">
              <w:rPr>
                <w:rFonts w:ascii="Times New Roman" w:eastAsia="Times New Roman" w:hAnsi="Times New Roman" w:cs="Times New Roman"/>
                <w:lang w:eastAsia="ar-SA"/>
              </w:rPr>
              <w:t>617</w:t>
            </w: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386324"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144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347861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347861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145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347861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347861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146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E90B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F30D61" w:rsidRPr="0034786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E90B54" w:rsidRPr="00347861">
              <w:rPr>
                <w:rFonts w:ascii="Times New Roman" w:eastAsia="Times New Roman" w:hAnsi="Times New Roman" w:cs="Times New Roman"/>
                <w:lang w:eastAsia="ar-SA"/>
              </w:rPr>
              <w:t>69,7</w:t>
            </w:r>
          </w:p>
        </w:tc>
        <w:tc>
          <w:tcPr>
            <w:tcW w:w="850" w:type="dxa"/>
            <w:vAlign w:val="center"/>
          </w:tcPr>
          <w:p w:rsidR="001E4DEC" w:rsidRPr="00347861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347861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1E4DEC" w:rsidRPr="00347861" w:rsidRDefault="001E4DEC" w:rsidP="00F30D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F30D61" w:rsidRPr="00347861">
              <w:rPr>
                <w:rFonts w:ascii="Times New Roman" w:eastAsia="Times New Roman" w:hAnsi="Times New Roman" w:cs="Times New Roman"/>
                <w:lang w:eastAsia="ar-SA"/>
              </w:rPr>
              <w:t>617</w:t>
            </w: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F30D61"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1E4DEC" w:rsidRPr="00347861" w:rsidRDefault="00F30D61" w:rsidP="00F30D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1617</w:t>
            </w:r>
            <w:r w:rsidR="001E4DEC"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:rsidR="001E4DEC" w:rsidRPr="00347861" w:rsidRDefault="001E4DEC" w:rsidP="00F30D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F30D61" w:rsidRPr="00347861">
              <w:rPr>
                <w:rFonts w:ascii="Times New Roman" w:eastAsia="Times New Roman" w:hAnsi="Times New Roman" w:cs="Times New Roman"/>
                <w:lang w:eastAsia="ar-SA"/>
              </w:rPr>
              <w:t>617</w:t>
            </w: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F30D61" w:rsidRPr="0034786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147</w:t>
            </w:r>
          </w:p>
        </w:tc>
        <w:tc>
          <w:tcPr>
            <w:tcW w:w="5543" w:type="dxa"/>
            <w:gridSpan w:val="3"/>
            <w:vMerge w:val="restart"/>
            <w:vAlign w:val="center"/>
          </w:tcPr>
          <w:p w:rsidR="001E4DEC" w:rsidRPr="00787B35" w:rsidRDefault="001E4DEC" w:rsidP="00AC4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Соисполнитель 5 (юридическое управление администрации города Югорска)</w:t>
            </w:r>
          </w:p>
        </w:tc>
        <w:tc>
          <w:tcPr>
            <w:tcW w:w="2268" w:type="dxa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097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330,5</w:t>
            </w:r>
          </w:p>
        </w:tc>
        <w:tc>
          <w:tcPr>
            <w:tcW w:w="850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1E4DEC" w:rsidRPr="00347861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4,2</w:t>
            </w:r>
          </w:p>
        </w:tc>
        <w:tc>
          <w:tcPr>
            <w:tcW w:w="992" w:type="dxa"/>
            <w:vAlign w:val="center"/>
          </w:tcPr>
          <w:p w:rsidR="001E4DEC" w:rsidRPr="00347861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148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81938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149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81938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150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81938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151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1E4DEC" w:rsidRPr="00081938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330,5</w:t>
            </w:r>
          </w:p>
        </w:tc>
        <w:tc>
          <w:tcPr>
            <w:tcW w:w="850" w:type="dxa"/>
            <w:vAlign w:val="center"/>
          </w:tcPr>
          <w:p w:rsidR="001E4DEC" w:rsidRPr="00081938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81938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081938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1E4DEC" w:rsidRPr="00081938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4,2</w:t>
            </w:r>
          </w:p>
        </w:tc>
        <w:tc>
          <w:tcPr>
            <w:tcW w:w="992" w:type="dxa"/>
            <w:vAlign w:val="center"/>
          </w:tcPr>
          <w:p w:rsidR="001E4DEC" w:rsidRPr="004B0AC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152</w:t>
            </w:r>
          </w:p>
        </w:tc>
        <w:tc>
          <w:tcPr>
            <w:tcW w:w="5543" w:type="dxa"/>
            <w:gridSpan w:val="3"/>
            <w:vMerge w:val="restart"/>
            <w:vAlign w:val="center"/>
          </w:tcPr>
          <w:p w:rsidR="001E4DEC" w:rsidRPr="00787B35" w:rsidRDefault="001E4DEC" w:rsidP="00AC4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Соисполнитель 6 (отдел по организации деятельности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территориальной комиссии по делам несовершеннолетних и защите их прав при администрации города Югорска)</w:t>
            </w:r>
          </w:p>
        </w:tc>
        <w:tc>
          <w:tcPr>
            <w:tcW w:w="2268" w:type="dxa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153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5F5E8B">
            <w:pPr>
              <w:suppressAutoHyphens/>
              <w:spacing w:after="0" w:line="240" w:lineRule="auto"/>
              <w:ind w:left="-46" w:right="-10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B22FE4" w:rsidRPr="00347861">
              <w:rPr>
                <w:rFonts w:ascii="Times New Roman" w:eastAsia="Times New Roman" w:hAnsi="Times New Roman" w:cs="Times New Roman"/>
                <w:lang w:eastAsia="ar-SA"/>
              </w:rPr>
              <w:t>593</w:t>
            </w:r>
            <w:r w:rsidR="00F52C9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B22FE4"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F52C9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347861" w:rsidRDefault="001E4DEC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1E4DEC" w:rsidRPr="00347861" w:rsidRDefault="00F30D61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5263,2</w:t>
            </w:r>
          </w:p>
        </w:tc>
        <w:tc>
          <w:tcPr>
            <w:tcW w:w="851" w:type="dxa"/>
            <w:vAlign w:val="center"/>
          </w:tcPr>
          <w:p w:rsidR="001E4DEC" w:rsidRPr="00347861" w:rsidRDefault="00F30D61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5263,2</w:t>
            </w:r>
          </w:p>
        </w:tc>
        <w:tc>
          <w:tcPr>
            <w:tcW w:w="992" w:type="dxa"/>
            <w:vAlign w:val="center"/>
          </w:tcPr>
          <w:p w:rsidR="001E4DEC" w:rsidRPr="00347861" w:rsidRDefault="00F30D61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5263,2</w:t>
            </w: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154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347861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347861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155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347861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347861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347861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5F5E8B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156</w:t>
            </w:r>
          </w:p>
        </w:tc>
        <w:tc>
          <w:tcPr>
            <w:tcW w:w="5543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1E4DEC" w:rsidRPr="00347861" w:rsidRDefault="00E90B54" w:rsidP="005F5E8B">
            <w:pPr>
              <w:suppressAutoHyphens/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B22FE4" w:rsidRPr="00347861">
              <w:rPr>
                <w:rFonts w:ascii="Times New Roman" w:eastAsia="Times New Roman" w:hAnsi="Times New Roman" w:cs="Times New Roman"/>
                <w:lang w:eastAsia="ar-SA"/>
              </w:rPr>
              <w:t>593</w:t>
            </w:r>
            <w:r w:rsidR="00F52C9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B22FE4" w:rsidRPr="0034786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F52C9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1E4DEC" w:rsidRPr="00347861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347861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4DEC" w:rsidRPr="00347861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1E4DEC" w:rsidRPr="00347861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1E4DEC" w:rsidRPr="00347861" w:rsidRDefault="00F30D61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5263,2</w:t>
            </w:r>
          </w:p>
        </w:tc>
        <w:tc>
          <w:tcPr>
            <w:tcW w:w="851" w:type="dxa"/>
            <w:vAlign w:val="center"/>
          </w:tcPr>
          <w:p w:rsidR="001E4DEC" w:rsidRPr="00347861" w:rsidRDefault="00F30D61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5263,2</w:t>
            </w:r>
          </w:p>
        </w:tc>
        <w:tc>
          <w:tcPr>
            <w:tcW w:w="992" w:type="dxa"/>
            <w:vAlign w:val="center"/>
          </w:tcPr>
          <w:p w:rsidR="001E4DEC" w:rsidRPr="00347861" w:rsidRDefault="00F30D61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7861">
              <w:rPr>
                <w:rFonts w:ascii="Times New Roman" w:eastAsia="Times New Roman" w:hAnsi="Times New Roman" w:cs="Times New Roman"/>
                <w:lang w:eastAsia="ar-SA"/>
              </w:rPr>
              <w:t>5263,2</w:t>
            </w:r>
          </w:p>
        </w:tc>
      </w:tr>
    </w:tbl>
    <w:p w:rsidR="007155E0" w:rsidRDefault="007155E0" w:rsidP="001F7FD9">
      <w:pPr>
        <w:autoSpaceDE w:val="0"/>
        <w:autoSpaceDN w:val="0"/>
        <w:adjustRightInd w:val="0"/>
        <w:spacing w:after="0" w:line="240" w:lineRule="auto"/>
        <w:jc w:val="right"/>
      </w:pPr>
    </w:p>
    <w:sectPr w:rsidR="007155E0" w:rsidSect="00631B6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1">
    <w:nsid w:val="38211A16"/>
    <w:multiLevelType w:val="multilevel"/>
    <w:tmpl w:val="0C161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2">
    <w:nsid w:val="45365BBB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E4F5818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FE"/>
    <w:rsid w:val="0000601E"/>
    <w:rsid w:val="0001232E"/>
    <w:rsid w:val="0001248A"/>
    <w:rsid w:val="00017C1C"/>
    <w:rsid w:val="000207AB"/>
    <w:rsid w:val="00021F71"/>
    <w:rsid w:val="00023C8E"/>
    <w:rsid w:val="00027D10"/>
    <w:rsid w:val="000333C8"/>
    <w:rsid w:val="000363C6"/>
    <w:rsid w:val="00037E98"/>
    <w:rsid w:val="0004099A"/>
    <w:rsid w:val="000505E9"/>
    <w:rsid w:val="000516C3"/>
    <w:rsid w:val="0007099B"/>
    <w:rsid w:val="00073BD7"/>
    <w:rsid w:val="000764DF"/>
    <w:rsid w:val="0007774D"/>
    <w:rsid w:val="00081938"/>
    <w:rsid w:val="000832E4"/>
    <w:rsid w:val="000862BF"/>
    <w:rsid w:val="000933B9"/>
    <w:rsid w:val="000970D4"/>
    <w:rsid w:val="00097E72"/>
    <w:rsid w:val="000A5A7E"/>
    <w:rsid w:val="000B3A54"/>
    <w:rsid w:val="000B5D80"/>
    <w:rsid w:val="000B6783"/>
    <w:rsid w:val="000B74F1"/>
    <w:rsid w:val="000C2C3C"/>
    <w:rsid w:val="000C577B"/>
    <w:rsid w:val="000C5ADE"/>
    <w:rsid w:val="000D2D5F"/>
    <w:rsid w:val="000F57DA"/>
    <w:rsid w:val="001052CA"/>
    <w:rsid w:val="0011260E"/>
    <w:rsid w:val="00113072"/>
    <w:rsid w:val="00115459"/>
    <w:rsid w:val="0012138A"/>
    <w:rsid w:val="0012438F"/>
    <w:rsid w:val="00127CAA"/>
    <w:rsid w:val="00130FB5"/>
    <w:rsid w:val="00136FC3"/>
    <w:rsid w:val="0014465F"/>
    <w:rsid w:val="001512C8"/>
    <w:rsid w:val="00154FB4"/>
    <w:rsid w:val="00160113"/>
    <w:rsid w:val="001649CD"/>
    <w:rsid w:val="00167BAB"/>
    <w:rsid w:val="00177D73"/>
    <w:rsid w:val="001805E7"/>
    <w:rsid w:val="00192014"/>
    <w:rsid w:val="00192B2C"/>
    <w:rsid w:val="001A1272"/>
    <w:rsid w:val="001A2D30"/>
    <w:rsid w:val="001A5E01"/>
    <w:rsid w:val="001A7685"/>
    <w:rsid w:val="001B09E5"/>
    <w:rsid w:val="001B27FB"/>
    <w:rsid w:val="001B56CB"/>
    <w:rsid w:val="001B7C3C"/>
    <w:rsid w:val="001C069D"/>
    <w:rsid w:val="001C2D76"/>
    <w:rsid w:val="001C71EE"/>
    <w:rsid w:val="001D395B"/>
    <w:rsid w:val="001E1AE0"/>
    <w:rsid w:val="001E4DEC"/>
    <w:rsid w:val="001E556F"/>
    <w:rsid w:val="001E61D4"/>
    <w:rsid w:val="001E6969"/>
    <w:rsid w:val="001F5B88"/>
    <w:rsid w:val="001F7FD9"/>
    <w:rsid w:val="00205450"/>
    <w:rsid w:val="002070B5"/>
    <w:rsid w:val="002078C6"/>
    <w:rsid w:val="002153EE"/>
    <w:rsid w:val="0022380F"/>
    <w:rsid w:val="00224483"/>
    <w:rsid w:val="00227BB3"/>
    <w:rsid w:val="00232630"/>
    <w:rsid w:val="0023525B"/>
    <w:rsid w:val="002418EC"/>
    <w:rsid w:val="00241B78"/>
    <w:rsid w:val="00243CA4"/>
    <w:rsid w:val="00244632"/>
    <w:rsid w:val="002477C9"/>
    <w:rsid w:val="00257218"/>
    <w:rsid w:val="00261DFB"/>
    <w:rsid w:val="00263287"/>
    <w:rsid w:val="0026717D"/>
    <w:rsid w:val="00273EFD"/>
    <w:rsid w:val="00282B90"/>
    <w:rsid w:val="00294D0B"/>
    <w:rsid w:val="002963C5"/>
    <w:rsid w:val="00297D61"/>
    <w:rsid w:val="002A28F3"/>
    <w:rsid w:val="002B546F"/>
    <w:rsid w:val="002D029D"/>
    <w:rsid w:val="002D2D8B"/>
    <w:rsid w:val="002D34E9"/>
    <w:rsid w:val="002E2444"/>
    <w:rsid w:val="002E3012"/>
    <w:rsid w:val="002E33B7"/>
    <w:rsid w:val="002E513C"/>
    <w:rsid w:val="002E7B1F"/>
    <w:rsid w:val="002F1F99"/>
    <w:rsid w:val="002F3C61"/>
    <w:rsid w:val="002F7420"/>
    <w:rsid w:val="003004B5"/>
    <w:rsid w:val="0031081D"/>
    <w:rsid w:val="003177F3"/>
    <w:rsid w:val="003307C2"/>
    <w:rsid w:val="00333A24"/>
    <w:rsid w:val="003342CA"/>
    <w:rsid w:val="00341820"/>
    <w:rsid w:val="003450B9"/>
    <w:rsid w:val="00347861"/>
    <w:rsid w:val="00347A99"/>
    <w:rsid w:val="003556AE"/>
    <w:rsid w:val="0035653E"/>
    <w:rsid w:val="00357901"/>
    <w:rsid w:val="00361F70"/>
    <w:rsid w:val="00364210"/>
    <w:rsid w:val="003643D4"/>
    <w:rsid w:val="00364DF3"/>
    <w:rsid w:val="003719CB"/>
    <w:rsid w:val="00377241"/>
    <w:rsid w:val="003778F0"/>
    <w:rsid w:val="00380524"/>
    <w:rsid w:val="003807A3"/>
    <w:rsid w:val="00380AD1"/>
    <w:rsid w:val="00386324"/>
    <w:rsid w:val="0038776F"/>
    <w:rsid w:val="003905E3"/>
    <w:rsid w:val="00394FA1"/>
    <w:rsid w:val="00395E53"/>
    <w:rsid w:val="00397D1E"/>
    <w:rsid w:val="003A38E2"/>
    <w:rsid w:val="003A6B86"/>
    <w:rsid w:val="003A6E80"/>
    <w:rsid w:val="003A7DEB"/>
    <w:rsid w:val="003B069B"/>
    <w:rsid w:val="003B57A1"/>
    <w:rsid w:val="003C3011"/>
    <w:rsid w:val="003D3857"/>
    <w:rsid w:val="003D6957"/>
    <w:rsid w:val="003E62BF"/>
    <w:rsid w:val="003F3A2C"/>
    <w:rsid w:val="003F5A1A"/>
    <w:rsid w:val="003F5FAB"/>
    <w:rsid w:val="00400245"/>
    <w:rsid w:val="004078B8"/>
    <w:rsid w:val="00432D99"/>
    <w:rsid w:val="00432ED6"/>
    <w:rsid w:val="0044123C"/>
    <w:rsid w:val="004456B4"/>
    <w:rsid w:val="00447102"/>
    <w:rsid w:val="004575F6"/>
    <w:rsid w:val="0046348A"/>
    <w:rsid w:val="004671E6"/>
    <w:rsid w:val="00467487"/>
    <w:rsid w:val="004702CD"/>
    <w:rsid w:val="00476A16"/>
    <w:rsid w:val="00483CAB"/>
    <w:rsid w:val="00484E1A"/>
    <w:rsid w:val="0049377B"/>
    <w:rsid w:val="00494100"/>
    <w:rsid w:val="0049419E"/>
    <w:rsid w:val="00496658"/>
    <w:rsid w:val="004A585A"/>
    <w:rsid w:val="004A71A8"/>
    <w:rsid w:val="004B0AC9"/>
    <w:rsid w:val="004B3678"/>
    <w:rsid w:val="004C6C87"/>
    <w:rsid w:val="004D1355"/>
    <w:rsid w:val="004D68C7"/>
    <w:rsid w:val="004E6480"/>
    <w:rsid w:val="004E6B6C"/>
    <w:rsid w:val="004E74AC"/>
    <w:rsid w:val="004F1743"/>
    <w:rsid w:val="004F2C01"/>
    <w:rsid w:val="00506517"/>
    <w:rsid w:val="00512239"/>
    <w:rsid w:val="005163BB"/>
    <w:rsid w:val="0052485D"/>
    <w:rsid w:val="005319A7"/>
    <w:rsid w:val="00535A9F"/>
    <w:rsid w:val="00536103"/>
    <w:rsid w:val="005423A3"/>
    <w:rsid w:val="00550C6F"/>
    <w:rsid w:val="005540FA"/>
    <w:rsid w:val="00564057"/>
    <w:rsid w:val="00570E45"/>
    <w:rsid w:val="00572D3F"/>
    <w:rsid w:val="00584799"/>
    <w:rsid w:val="00590A87"/>
    <w:rsid w:val="005910CA"/>
    <w:rsid w:val="00592CBD"/>
    <w:rsid w:val="00595952"/>
    <w:rsid w:val="005A3BEE"/>
    <w:rsid w:val="005A6FEF"/>
    <w:rsid w:val="005A7D8B"/>
    <w:rsid w:val="005B65A0"/>
    <w:rsid w:val="005C57AB"/>
    <w:rsid w:val="005C7B32"/>
    <w:rsid w:val="005D25F5"/>
    <w:rsid w:val="005D38A7"/>
    <w:rsid w:val="005E695D"/>
    <w:rsid w:val="005F2185"/>
    <w:rsid w:val="005F2D1C"/>
    <w:rsid w:val="005F34FC"/>
    <w:rsid w:val="005F5E8B"/>
    <w:rsid w:val="005F7278"/>
    <w:rsid w:val="006020C7"/>
    <w:rsid w:val="006041C5"/>
    <w:rsid w:val="0060656E"/>
    <w:rsid w:val="00615784"/>
    <w:rsid w:val="00615FFF"/>
    <w:rsid w:val="00617DE7"/>
    <w:rsid w:val="00631B6C"/>
    <w:rsid w:val="00635271"/>
    <w:rsid w:val="0063636C"/>
    <w:rsid w:val="006365D4"/>
    <w:rsid w:val="00650877"/>
    <w:rsid w:val="00651DB9"/>
    <w:rsid w:val="00652D6F"/>
    <w:rsid w:val="00653FCB"/>
    <w:rsid w:val="00655DC8"/>
    <w:rsid w:val="00664A44"/>
    <w:rsid w:val="0066514D"/>
    <w:rsid w:val="00682730"/>
    <w:rsid w:val="00686FF7"/>
    <w:rsid w:val="006965AC"/>
    <w:rsid w:val="006B2D3A"/>
    <w:rsid w:val="006B4D59"/>
    <w:rsid w:val="006B4FEB"/>
    <w:rsid w:val="006B65F4"/>
    <w:rsid w:val="006B6C8B"/>
    <w:rsid w:val="006C1B97"/>
    <w:rsid w:val="006D1AD3"/>
    <w:rsid w:val="006E5C41"/>
    <w:rsid w:val="006F4718"/>
    <w:rsid w:val="0070305D"/>
    <w:rsid w:val="00704B2C"/>
    <w:rsid w:val="007109E2"/>
    <w:rsid w:val="00711C3F"/>
    <w:rsid w:val="007127CF"/>
    <w:rsid w:val="0071491C"/>
    <w:rsid w:val="007155E0"/>
    <w:rsid w:val="0071718C"/>
    <w:rsid w:val="00717B62"/>
    <w:rsid w:val="0072684B"/>
    <w:rsid w:val="00731BDC"/>
    <w:rsid w:val="0073231F"/>
    <w:rsid w:val="0074686D"/>
    <w:rsid w:val="00763068"/>
    <w:rsid w:val="00782237"/>
    <w:rsid w:val="00787B35"/>
    <w:rsid w:val="007900ED"/>
    <w:rsid w:val="00793DC8"/>
    <w:rsid w:val="007A32D0"/>
    <w:rsid w:val="007A3562"/>
    <w:rsid w:val="007A6E10"/>
    <w:rsid w:val="007B0FCB"/>
    <w:rsid w:val="007C3630"/>
    <w:rsid w:val="007C43C5"/>
    <w:rsid w:val="007C7E89"/>
    <w:rsid w:val="007D6923"/>
    <w:rsid w:val="007F105C"/>
    <w:rsid w:val="007F2509"/>
    <w:rsid w:val="007F4F99"/>
    <w:rsid w:val="008073A2"/>
    <w:rsid w:val="00811671"/>
    <w:rsid w:val="008175DD"/>
    <w:rsid w:val="00817975"/>
    <w:rsid w:val="00820DA5"/>
    <w:rsid w:val="008221D4"/>
    <w:rsid w:val="00822C12"/>
    <w:rsid w:val="0082306C"/>
    <w:rsid w:val="00823C3A"/>
    <w:rsid w:val="00823C55"/>
    <w:rsid w:val="00835A9C"/>
    <w:rsid w:val="008401EF"/>
    <w:rsid w:val="00844664"/>
    <w:rsid w:val="008512A0"/>
    <w:rsid w:val="00853204"/>
    <w:rsid w:val="00853407"/>
    <w:rsid w:val="00854AD3"/>
    <w:rsid w:val="00857165"/>
    <w:rsid w:val="00871D57"/>
    <w:rsid w:val="008722B9"/>
    <w:rsid w:val="00875468"/>
    <w:rsid w:val="00881642"/>
    <w:rsid w:val="008871E4"/>
    <w:rsid w:val="0089220A"/>
    <w:rsid w:val="0089249F"/>
    <w:rsid w:val="00896565"/>
    <w:rsid w:val="00896606"/>
    <w:rsid w:val="008A074F"/>
    <w:rsid w:val="008A6780"/>
    <w:rsid w:val="008A712C"/>
    <w:rsid w:val="008B2B0D"/>
    <w:rsid w:val="008B3966"/>
    <w:rsid w:val="008B50F9"/>
    <w:rsid w:val="008B5437"/>
    <w:rsid w:val="008B6A3F"/>
    <w:rsid w:val="008C1909"/>
    <w:rsid w:val="008C1C41"/>
    <w:rsid w:val="008C2861"/>
    <w:rsid w:val="008C4D65"/>
    <w:rsid w:val="008C4D69"/>
    <w:rsid w:val="008C788B"/>
    <w:rsid w:val="008D03B7"/>
    <w:rsid w:val="008D756E"/>
    <w:rsid w:val="008E2DEC"/>
    <w:rsid w:val="008E3AAE"/>
    <w:rsid w:val="008E4E0F"/>
    <w:rsid w:val="008E5013"/>
    <w:rsid w:val="008E566C"/>
    <w:rsid w:val="008E6533"/>
    <w:rsid w:val="008F07A8"/>
    <w:rsid w:val="008F74CE"/>
    <w:rsid w:val="008F79DC"/>
    <w:rsid w:val="00903D86"/>
    <w:rsid w:val="009041DF"/>
    <w:rsid w:val="0091155C"/>
    <w:rsid w:val="00911C73"/>
    <w:rsid w:val="009134BF"/>
    <w:rsid w:val="00923C21"/>
    <w:rsid w:val="00925D6D"/>
    <w:rsid w:val="00930BFA"/>
    <w:rsid w:val="009446E1"/>
    <w:rsid w:val="00955932"/>
    <w:rsid w:val="00957BB2"/>
    <w:rsid w:val="00962C4B"/>
    <w:rsid w:val="009710E4"/>
    <w:rsid w:val="00974978"/>
    <w:rsid w:val="00980193"/>
    <w:rsid w:val="0098443D"/>
    <w:rsid w:val="009902E7"/>
    <w:rsid w:val="0099042D"/>
    <w:rsid w:val="0099452B"/>
    <w:rsid w:val="00996698"/>
    <w:rsid w:val="009B046A"/>
    <w:rsid w:val="009B1608"/>
    <w:rsid w:val="009B5529"/>
    <w:rsid w:val="009B7AE1"/>
    <w:rsid w:val="009B7FAD"/>
    <w:rsid w:val="009C3520"/>
    <w:rsid w:val="009C563E"/>
    <w:rsid w:val="009D3B1F"/>
    <w:rsid w:val="009D47EE"/>
    <w:rsid w:val="009E1EEE"/>
    <w:rsid w:val="009E20C6"/>
    <w:rsid w:val="009E21C1"/>
    <w:rsid w:val="009E240C"/>
    <w:rsid w:val="009E40CC"/>
    <w:rsid w:val="009F2B4C"/>
    <w:rsid w:val="00A009F2"/>
    <w:rsid w:val="00A00FCE"/>
    <w:rsid w:val="00A04351"/>
    <w:rsid w:val="00A1130C"/>
    <w:rsid w:val="00A12D1A"/>
    <w:rsid w:val="00A15285"/>
    <w:rsid w:val="00A22D06"/>
    <w:rsid w:val="00A24C48"/>
    <w:rsid w:val="00A305A1"/>
    <w:rsid w:val="00A34FB6"/>
    <w:rsid w:val="00A3695D"/>
    <w:rsid w:val="00A36CEF"/>
    <w:rsid w:val="00A3759C"/>
    <w:rsid w:val="00A40EEC"/>
    <w:rsid w:val="00A44690"/>
    <w:rsid w:val="00A44956"/>
    <w:rsid w:val="00A44CA8"/>
    <w:rsid w:val="00A44E77"/>
    <w:rsid w:val="00A45589"/>
    <w:rsid w:val="00A46023"/>
    <w:rsid w:val="00A52BE5"/>
    <w:rsid w:val="00A5379A"/>
    <w:rsid w:val="00A621BB"/>
    <w:rsid w:val="00A70C51"/>
    <w:rsid w:val="00A70F60"/>
    <w:rsid w:val="00A746BF"/>
    <w:rsid w:val="00A76D69"/>
    <w:rsid w:val="00A949FD"/>
    <w:rsid w:val="00AB112E"/>
    <w:rsid w:val="00AB186D"/>
    <w:rsid w:val="00AB1F0B"/>
    <w:rsid w:val="00AB6CD1"/>
    <w:rsid w:val="00AB6FD8"/>
    <w:rsid w:val="00AC481C"/>
    <w:rsid w:val="00AC7C98"/>
    <w:rsid w:val="00AD292E"/>
    <w:rsid w:val="00AD699E"/>
    <w:rsid w:val="00AD761B"/>
    <w:rsid w:val="00AD764A"/>
    <w:rsid w:val="00AE0F37"/>
    <w:rsid w:val="00AE17A2"/>
    <w:rsid w:val="00AE4B18"/>
    <w:rsid w:val="00AF2559"/>
    <w:rsid w:val="00AF28CD"/>
    <w:rsid w:val="00B007EE"/>
    <w:rsid w:val="00B1176C"/>
    <w:rsid w:val="00B1391D"/>
    <w:rsid w:val="00B14EA6"/>
    <w:rsid w:val="00B20D14"/>
    <w:rsid w:val="00B2245C"/>
    <w:rsid w:val="00B22FE4"/>
    <w:rsid w:val="00B260C0"/>
    <w:rsid w:val="00B27DFE"/>
    <w:rsid w:val="00B30EB9"/>
    <w:rsid w:val="00B35189"/>
    <w:rsid w:val="00B35E57"/>
    <w:rsid w:val="00B43458"/>
    <w:rsid w:val="00B43E72"/>
    <w:rsid w:val="00B50DA3"/>
    <w:rsid w:val="00B55688"/>
    <w:rsid w:val="00B55AF2"/>
    <w:rsid w:val="00B56170"/>
    <w:rsid w:val="00B61F53"/>
    <w:rsid w:val="00B64B1C"/>
    <w:rsid w:val="00B66DD1"/>
    <w:rsid w:val="00B84790"/>
    <w:rsid w:val="00B859FB"/>
    <w:rsid w:val="00B872F5"/>
    <w:rsid w:val="00B90DDB"/>
    <w:rsid w:val="00B96361"/>
    <w:rsid w:val="00B964FD"/>
    <w:rsid w:val="00B973DE"/>
    <w:rsid w:val="00BA28DD"/>
    <w:rsid w:val="00BA3E60"/>
    <w:rsid w:val="00BA4324"/>
    <w:rsid w:val="00BB1647"/>
    <w:rsid w:val="00BC36B4"/>
    <w:rsid w:val="00BC4A72"/>
    <w:rsid w:val="00BC5186"/>
    <w:rsid w:val="00BD282A"/>
    <w:rsid w:val="00BE1D6E"/>
    <w:rsid w:val="00BE5AA8"/>
    <w:rsid w:val="00C01716"/>
    <w:rsid w:val="00C02ACA"/>
    <w:rsid w:val="00C03CDA"/>
    <w:rsid w:val="00C16FAE"/>
    <w:rsid w:val="00C2483D"/>
    <w:rsid w:val="00C24CAC"/>
    <w:rsid w:val="00C251F8"/>
    <w:rsid w:val="00C30AE0"/>
    <w:rsid w:val="00C30F1F"/>
    <w:rsid w:val="00C37689"/>
    <w:rsid w:val="00C41E95"/>
    <w:rsid w:val="00C447E9"/>
    <w:rsid w:val="00C57403"/>
    <w:rsid w:val="00C62F51"/>
    <w:rsid w:val="00C65F60"/>
    <w:rsid w:val="00C71F9E"/>
    <w:rsid w:val="00C757A2"/>
    <w:rsid w:val="00C8068E"/>
    <w:rsid w:val="00C847D8"/>
    <w:rsid w:val="00C90EA1"/>
    <w:rsid w:val="00C93513"/>
    <w:rsid w:val="00C97379"/>
    <w:rsid w:val="00CA0535"/>
    <w:rsid w:val="00CA179A"/>
    <w:rsid w:val="00CA2D0A"/>
    <w:rsid w:val="00CA3291"/>
    <w:rsid w:val="00CA7E31"/>
    <w:rsid w:val="00CA7ED7"/>
    <w:rsid w:val="00CB05A0"/>
    <w:rsid w:val="00CB0ED0"/>
    <w:rsid w:val="00CB528D"/>
    <w:rsid w:val="00CC23CE"/>
    <w:rsid w:val="00CC4834"/>
    <w:rsid w:val="00CC6784"/>
    <w:rsid w:val="00CE69EA"/>
    <w:rsid w:val="00CE7504"/>
    <w:rsid w:val="00CE7994"/>
    <w:rsid w:val="00CF0287"/>
    <w:rsid w:val="00CF370D"/>
    <w:rsid w:val="00D066D9"/>
    <w:rsid w:val="00D071CC"/>
    <w:rsid w:val="00D138AE"/>
    <w:rsid w:val="00D13A75"/>
    <w:rsid w:val="00D330EE"/>
    <w:rsid w:val="00D33171"/>
    <w:rsid w:val="00D33B0B"/>
    <w:rsid w:val="00D36310"/>
    <w:rsid w:val="00D42AFE"/>
    <w:rsid w:val="00D449FF"/>
    <w:rsid w:val="00D4620F"/>
    <w:rsid w:val="00D462CF"/>
    <w:rsid w:val="00D763AA"/>
    <w:rsid w:val="00D81C74"/>
    <w:rsid w:val="00D90034"/>
    <w:rsid w:val="00D95F8E"/>
    <w:rsid w:val="00D9737D"/>
    <w:rsid w:val="00DA0AD8"/>
    <w:rsid w:val="00DA4859"/>
    <w:rsid w:val="00DB4D2E"/>
    <w:rsid w:val="00DB64ED"/>
    <w:rsid w:val="00DB76FA"/>
    <w:rsid w:val="00DC2267"/>
    <w:rsid w:val="00DC601F"/>
    <w:rsid w:val="00DD509D"/>
    <w:rsid w:val="00DE4073"/>
    <w:rsid w:val="00DE574C"/>
    <w:rsid w:val="00DE6950"/>
    <w:rsid w:val="00DF12D2"/>
    <w:rsid w:val="00E04B9E"/>
    <w:rsid w:val="00E04E78"/>
    <w:rsid w:val="00E06752"/>
    <w:rsid w:val="00E07437"/>
    <w:rsid w:val="00E07D6D"/>
    <w:rsid w:val="00E12932"/>
    <w:rsid w:val="00E23C04"/>
    <w:rsid w:val="00E35E06"/>
    <w:rsid w:val="00E40BAC"/>
    <w:rsid w:val="00E46F0B"/>
    <w:rsid w:val="00E65175"/>
    <w:rsid w:val="00E66152"/>
    <w:rsid w:val="00E7018A"/>
    <w:rsid w:val="00E705C9"/>
    <w:rsid w:val="00E70673"/>
    <w:rsid w:val="00E8163B"/>
    <w:rsid w:val="00E81BBD"/>
    <w:rsid w:val="00E8335F"/>
    <w:rsid w:val="00E90B54"/>
    <w:rsid w:val="00E90BB1"/>
    <w:rsid w:val="00E940D9"/>
    <w:rsid w:val="00E97864"/>
    <w:rsid w:val="00EB07CF"/>
    <w:rsid w:val="00EB1388"/>
    <w:rsid w:val="00EB1C35"/>
    <w:rsid w:val="00EB4929"/>
    <w:rsid w:val="00EB6DE8"/>
    <w:rsid w:val="00EC3FED"/>
    <w:rsid w:val="00EC65B0"/>
    <w:rsid w:val="00ED21DB"/>
    <w:rsid w:val="00ED2D93"/>
    <w:rsid w:val="00ED5608"/>
    <w:rsid w:val="00ED630D"/>
    <w:rsid w:val="00EE01FD"/>
    <w:rsid w:val="00EE6129"/>
    <w:rsid w:val="00EE7682"/>
    <w:rsid w:val="00EF36F2"/>
    <w:rsid w:val="00EF4309"/>
    <w:rsid w:val="00F030D1"/>
    <w:rsid w:val="00F030F2"/>
    <w:rsid w:val="00F0573C"/>
    <w:rsid w:val="00F115DB"/>
    <w:rsid w:val="00F118F0"/>
    <w:rsid w:val="00F15551"/>
    <w:rsid w:val="00F16B71"/>
    <w:rsid w:val="00F30D61"/>
    <w:rsid w:val="00F32EC5"/>
    <w:rsid w:val="00F33C87"/>
    <w:rsid w:val="00F34599"/>
    <w:rsid w:val="00F34831"/>
    <w:rsid w:val="00F432AC"/>
    <w:rsid w:val="00F505CD"/>
    <w:rsid w:val="00F52C93"/>
    <w:rsid w:val="00F56EDA"/>
    <w:rsid w:val="00F70359"/>
    <w:rsid w:val="00F75CFF"/>
    <w:rsid w:val="00F7701B"/>
    <w:rsid w:val="00F9402C"/>
    <w:rsid w:val="00F96356"/>
    <w:rsid w:val="00FA02E1"/>
    <w:rsid w:val="00FA1171"/>
    <w:rsid w:val="00FA34ED"/>
    <w:rsid w:val="00FA3E9A"/>
    <w:rsid w:val="00FA6C03"/>
    <w:rsid w:val="00FB0897"/>
    <w:rsid w:val="00FB6445"/>
    <w:rsid w:val="00FC3317"/>
    <w:rsid w:val="00FC3B4A"/>
    <w:rsid w:val="00FC4216"/>
    <w:rsid w:val="00FC75F6"/>
    <w:rsid w:val="00FD07EC"/>
    <w:rsid w:val="00FD1182"/>
    <w:rsid w:val="00FD5963"/>
    <w:rsid w:val="00FE24FC"/>
    <w:rsid w:val="00FE609F"/>
    <w:rsid w:val="00FE7D9B"/>
    <w:rsid w:val="00FF2071"/>
    <w:rsid w:val="00FF6A50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07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2071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07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F2071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F2071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07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F2071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F20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F207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F2071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F2071"/>
  </w:style>
  <w:style w:type="paragraph" w:styleId="a3">
    <w:name w:val="List Paragraph"/>
    <w:basedOn w:val="a"/>
    <w:uiPriority w:val="99"/>
    <w:qFormat/>
    <w:rsid w:val="00FF207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F2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0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071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шрифт абзаца3"/>
    <w:rsid w:val="00FF2071"/>
  </w:style>
  <w:style w:type="numbering" w:customStyle="1" w:styleId="110">
    <w:name w:val="Нет списка11"/>
    <w:next w:val="a2"/>
    <w:uiPriority w:val="99"/>
    <w:semiHidden/>
    <w:unhideWhenUsed/>
    <w:rsid w:val="00FF2071"/>
  </w:style>
  <w:style w:type="paragraph" w:styleId="a7">
    <w:name w:val="header"/>
    <w:basedOn w:val="a"/>
    <w:link w:val="a8"/>
    <w:uiPriority w:val="99"/>
    <w:unhideWhenUsed/>
    <w:rsid w:val="00FF20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F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20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F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2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20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F2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FF20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20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lock Text"/>
    <w:basedOn w:val="a"/>
    <w:uiPriority w:val="99"/>
    <w:rsid w:val="00FF2071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rsid w:val="00FF2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F2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F2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FF2071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uiPriority w:val="99"/>
    <w:unhideWhenUsed/>
    <w:rsid w:val="00FF2071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F20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FF2071"/>
    <w:rPr>
      <w:vertAlign w:val="superscript"/>
    </w:rPr>
  </w:style>
  <w:style w:type="paragraph" w:customStyle="1" w:styleId="13">
    <w:name w:val="Без интервала1"/>
    <w:rsid w:val="00FF2071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FollowedHyperlink"/>
    <w:uiPriority w:val="99"/>
    <w:semiHidden/>
    <w:unhideWhenUsed/>
    <w:rsid w:val="00FF2071"/>
    <w:rPr>
      <w:color w:val="800080"/>
      <w:u w:val="single"/>
    </w:rPr>
  </w:style>
  <w:style w:type="paragraph" w:customStyle="1" w:styleId="font5">
    <w:name w:val="font5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F207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207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F207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20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20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207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F207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F207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F20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F20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F207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FF207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F207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F207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rsid w:val="00FF20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FF207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21">
    <w:name w:val="Нет списка2"/>
    <w:next w:val="a2"/>
    <w:uiPriority w:val="99"/>
    <w:semiHidden/>
    <w:unhideWhenUsed/>
    <w:rsid w:val="001F7FD9"/>
  </w:style>
  <w:style w:type="table" w:customStyle="1" w:styleId="22">
    <w:name w:val="Сетка таблицы2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F7FD9"/>
  </w:style>
  <w:style w:type="numbering" w:customStyle="1" w:styleId="111">
    <w:name w:val="Нет списка111"/>
    <w:next w:val="a2"/>
    <w:uiPriority w:val="99"/>
    <w:semiHidden/>
    <w:unhideWhenUsed/>
    <w:rsid w:val="001F7FD9"/>
  </w:style>
  <w:style w:type="paragraph" w:styleId="afb">
    <w:name w:val="Body Text Indent"/>
    <w:basedOn w:val="a"/>
    <w:link w:val="afc"/>
    <w:rsid w:val="001F7FD9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1F7FD9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F7FD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1F7FD9"/>
  </w:style>
  <w:style w:type="table" w:customStyle="1" w:styleId="1110">
    <w:name w:val="Сетка таблицы111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1F7FD9"/>
  </w:style>
  <w:style w:type="paragraph" w:customStyle="1" w:styleId="14">
    <w:name w:val="Подзаголовок1"/>
    <w:basedOn w:val="a"/>
    <w:next w:val="a"/>
    <w:uiPriority w:val="11"/>
    <w:qFormat/>
    <w:rsid w:val="001F7FD9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1F7FD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1F7FD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1F7FD9"/>
  </w:style>
  <w:style w:type="paragraph" w:customStyle="1" w:styleId="Style3">
    <w:name w:val="Style3"/>
    <w:basedOn w:val="WW-"/>
    <w:rsid w:val="001F7FD9"/>
  </w:style>
  <w:style w:type="paragraph" w:styleId="afe">
    <w:name w:val="Subtitle"/>
    <w:basedOn w:val="a"/>
    <w:next w:val="a"/>
    <w:link w:val="afd"/>
    <w:uiPriority w:val="11"/>
    <w:qFormat/>
    <w:rsid w:val="001F7FD9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1F7F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1F7FD9"/>
  </w:style>
  <w:style w:type="character" w:customStyle="1" w:styleId="WW-Absatz-Standardschriftart1">
    <w:name w:val="WW-Absatz-Standardschriftart1"/>
    <w:rsid w:val="001F7FD9"/>
  </w:style>
  <w:style w:type="character" w:customStyle="1" w:styleId="WW-Absatz-Standardschriftart11">
    <w:name w:val="WW-Absatz-Standardschriftart11"/>
    <w:rsid w:val="001F7FD9"/>
  </w:style>
  <w:style w:type="character" w:customStyle="1" w:styleId="WW-Absatz-Standardschriftart111">
    <w:name w:val="WW-Absatz-Standardschriftart111"/>
    <w:rsid w:val="001F7FD9"/>
  </w:style>
  <w:style w:type="character" w:customStyle="1" w:styleId="WW-Absatz-Standardschriftart1111">
    <w:name w:val="WW-Absatz-Standardschriftart1111"/>
    <w:rsid w:val="001F7FD9"/>
  </w:style>
  <w:style w:type="character" w:customStyle="1" w:styleId="WW-Absatz-Standardschriftart11111">
    <w:name w:val="WW-Absatz-Standardschriftart11111"/>
    <w:rsid w:val="001F7FD9"/>
  </w:style>
  <w:style w:type="character" w:customStyle="1" w:styleId="WW-Absatz-Standardschriftart111111">
    <w:name w:val="WW-Absatz-Standardschriftart111111"/>
    <w:rsid w:val="001F7FD9"/>
  </w:style>
  <w:style w:type="character" w:customStyle="1" w:styleId="WW-Absatz-Standardschriftart1111111">
    <w:name w:val="WW-Absatz-Standardschriftart1111111"/>
    <w:rsid w:val="001F7FD9"/>
  </w:style>
  <w:style w:type="character" w:customStyle="1" w:styleId="WW-Absatz-Standardschriftart11111111">
    <w:name w:val="WW-Absatz-Standardschriftart11111111"/>
    <w:rsid w:val="001F7FD9"/>
  </w:style>
  <w:style w:type="character" w:customStyle="1" w:styleId="WW-Absatz-Standardschriftart111111111">
    <w:name w:val="WW-Absatz-Standardschriftart111111111"/>
    <w:rsid w:val="001F7FD9"/>
  </w:style>
  <w:style w:type="character" w:customStyle="1" w:styleId="WW-Absatz-Standardschriftart1111111111">
    <w:name w:val="WW-Absatz-Standardschriftart1111111111"/>
    <w:rsid w:val="001F7FD9"/>
  </w:style>
  <w:style w:type="character" w:customStyle="1" w:styleId="WW-Absatz-Standardschriftart11111111111">
    <w:name w:val="WW-Absatz-Standardschriftart11111111111"/>
    <w:rsid w:val="001F7FD9"/>
  </w:style>
  <w:style w:type="character" w:customStyle="1" w:styleId="WW-Absatz-Standardschriftart111111111111">
    <w:name w:val="WW-Absatz-Standardschriftart111111111111"/>
    <w:rsid w:val="001F7FD9"/>
  </w:style>
  <w:style w:type="character" w:customStyle="1" w:styleId="WW-Absatz-Standardschriftart1111111111111">
    <w:name w:val="WW-Absatz-Standardschriftart1111111111111"/>
    <w:rsid w:val="001F7FD9"/>
  </w:style>
  <w:style w:type="character" w:customStyle="1" w:styleId="WW-Absatz-Standardschriftart11111111111111">
    <w:name w:val="WW-Absatz-Standardschriftart11111111111111"/>
    <w:rsid w:val="001F7FD9"/>
  </w:style>
  <w:style w:type="character" w:customStyle="1" w:styleId="WW-Absatz-Standardschriftart111111111111111">
    <w:name w:val="WW-Absatz-Standardschriftart111111111111111"/>
    <w:rsid w:val="001F7FD9"/>
  </w:style>
  <w:style w:type="character" w:customStyle="1" w:styleId="16">
    <w:name w:val="Основной шрифт абзаца1"/>
    <w:rsid w:val="001F7FD9"/>
  </w:style>
  <w:style w:type="character" w:customStyle="1" w:styleId="30">
    <w:name w:val="Основной текст 3 Знак"/>
    <w:rsid w:val="001F7FD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1F7FD9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1F7FD9"/>
  </w:style>
  <w:style w:type="paragraph" w:customStyle="1" w:styleId="aff0">
    <w:name w:val="Заголовок"/>
    <w:basedOn w:val="a"/>
    <w:next w:val="ad"/>
    <w:rsid w:val="001F7FD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d"/>
    <w:rsid w:val="001F7FD9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7">
    <w:name w:val="Название1"/>
    <w:basedOn w:val="a"/>
    <w:rsid w:val="001F7FD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1F7FD9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d"/>
    <w:rsid w:val="001F7FD9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a"/>
    <w:rsid w:val="001F7FD9"/>
    <w:pPr>
      <w:jc w:val="center"/>
    </w:pPr>
    <w:rPr>
      <w:rFonts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07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2071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07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F2071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F2071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07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F2071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F20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F207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F2071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F2071"/>
  </w:style>
  <w:style w:type="paragraph" w:styleId="a3">
    <w:name w:val="List Paragraph"/>
    <w:basedOn w:val="a"/>
    <w:uiPriority w:val="99"/>
    <w:qFormat/>
    <w:rsid w:val="00FF207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F2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0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071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шрифт абзаца3"/>
    <w:rsid w:val="00FF2071"/>
  </w:style>
  <w:style w:type="numbering" w:customStyle="1" w:styleId="110">
    <w:name w:val="Нет списка11"/>
    <w:next w:val="a2"/>
    <w:uiPriority w:val="99"/>
    <w:semiHidden/>
    <w:unhideWhenUsed/>
    <w:rsid w:val="00FF2071"/>
  </w:style>
  <w:style w:type="paragraph" w:styleId="a7">
    <w:name w:val="header"/>
    <w:basedOn w:val="a"/>
    <w:link w:val="a8"/>
    <w:uiPriority w:val="99"/>
    <w:unhideWhenUsed/>
    <w:rsid w:val="00FF20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F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20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F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2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20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F2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FF20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20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lock Text"/>
    <w:basedOn w:val="a"/>
    <w:uiPriority w:val="99"/>
    <w:rsid w:val="00FF2071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rsid w:val="00FF2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F2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F2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FF2071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uiPriority w:val="99"/>
    <w:unhideWhenUsed/>
    <w:rsid w:val="00FF2071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F20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FF2071"/>
    <w:rPr>
      <w:vertAlign w:val="superscript"/>
    </w:rPr>
  </w:style>
  <w:style w:type="paragraph" w:customStyle="1" w:styleId="13">
    <w:name w:val="Без интервала1"/>
    <w:rsid w:val="00FF2071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FollowedHyperlink"/>
    <w:uiPriority w:val="99"/>
    <w:semiHidden/>
    <w:unhideWhenUsed/>
    <w:rsid w:val="00FF2071"/>
    <w:rPr>
      <w:color w:val="800080"/>
      <w:u w:val="single"/>
    </w:rPr>
  </w:style>
  <w:style w:type="paragraph" w:customStyle="1" w:styleId="font5">
    <w:name w:val="font5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F207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207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F207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20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20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207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F207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F207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F20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F20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F207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FF207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F207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F207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rsid w:val="00FF20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FF207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21">
    <w:name w:val="Нет списка2"/>
    <w:next w:val="a2"/>
    <w:uiPriority w:val="99"/>
    <w:semiHidden/>
    <w:unhideWhenUsed/>
    <w:rsid w:val="001F7FD9"/>
  </w:style>
  <w:style w:type="table" w:customStyle="1" w:styleId="22">
    <w:name w:val="Сетка таблицы2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F7FD9"/>
  </w:style>
  <w:style w:type="numbering" w:customStyle="1" w:styleId="111">
    <w:name w:val="Нет списка111"/>
    <w:next w:val="a2"/>
    <w:uiPriority w:val="99"/>
    <w:semiHidden/>
    <w:unhideWhenUsed/>
    <w:rsid w:val="001F7FD9"/>
  </w:style>
  <w:style w:type="paragraph" w:styleId="afb">
    <w:name w:val="Body Text Indent"/>
    <w:basedOn w:val="a"/>
    <w:link w:val="afc"/>
    <w:rsid w:val="001F7FD9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1F7FD9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F7FD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1F7FD9"/>
  </w:style>
  <w:style w:type="table" w:customStyle="1" w:styleId="1110">
    <w:name w:val="Сетка таблицы111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1F7FD9"/>
  </w:style>
  <w:style w:type="paragraph" w:customStyle="1" w:styleId="14">
    <w:name w:val="Подзаголовок1"/>
    <w:basedOn w:val="a"/>
    <w:next w:val="a"/>
    <w:uiPriority w:val="11"/>
    <w:qFormat/>
    <w:rsid w:val="001F7FD9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1F7FD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1F7FD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1F7FD9"/>
  </w:style>
  <w:style w:type="paragraph" w:customStyle="1" w:styleId="Style3">
    <w:name w:val="Style3"/>
    <w:basedOn w:val="WW-"/>
    <w:rsid w:val="001F7FD9"/>
  </w:style>
  <w:style w:type="paragraph" w:styleId="afe">
    <w:name w:val="Subtitle"/>
    <w:basedOn w:val="a"/>
    <w:next w:val="a"/>
    <w:link w:val="afd"/>
    <w:uiPriority w:val="11"/>
    <w:qFormat/>
    <w:rsid w:val="001F7FD9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1F7F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1F7FD9"/>
  </w:style>
  <w:style w:type="character" w:customStyle="1" w:styleId="WW-Absatz-Standardschriftart1">
    <w:name w:val="WW-Absatz-Standardschriftart1"/>
    <w:rsid w:val="001F7FD9"/>
  </w:style>
  <w:style w:type="character" w:customStyle="1" w:styleId="WW-Absatz-Standardschriftart11">
    <w:name w:val="WW-Absatz-Standardschriftart11"/>
    <w:rsid w:val="001F7FD9"/>
  </w:style>
  <w:style w:type="character" w:customStyle="1" w:styleId="WW-Absatz-Standardschriftart111">
    <w:name w:val="WW-Absatz-Standardschriftart111"/>
    <w:rsid w:val="001F7FD9"/>
  </w:style>
  <w:style w:type="character" w:customStyle="1" w:styleId="WW-Absatz-Standardschriftart1111">
    <w:name w:val="WW-Absatz-Standardschriftart1111"/>
    <w:rsid w:val="001F7FD9"/>
  </w:style>
  <w:style w:type="character" w:customStyle="1" w:styleId="WW-Absatz-Standardschriftart11111">
    <w:name w:val="WW-Absatz-Standardschriftart11111"/>
    <w:rsid w:val="001F7FD9"/>
  </w:style>
  <w:style w:type="character" w:customStyle="1" w:styleId="WW-Absatz-Standardschriftart111111">
    <w:name w:val="WW-Absatz-Standardschriftart111111"/>
    <w:rsid w:val="001F7FD9"/>
  </w:style>
  <w:style w:type="character" w:customStyle="1" w:styleId="WW-Absatz-Standardschriftart1111111">
    <w:name w:val="WW-Absatz-Standardschriftart1111111"/>
    <w:rsid w:val="001F7FD9"/>
  </w:style>
  <w:style w:type="character" w:customStyle="1" w:styleId="WW-Absatz-Standardschriftart11111111">
    <w:name w:val="WW-Absatz-Standardschriftart11111111"/>
    <w:rsid w:val="001F7FD9"/>
  </w:style>
  <w:style w:type="character" w:customStyle="1" w:styleId="WW-Absatz-Standardschriftart111111111">
    <w:name w:val="WW-Absatz-Standardschriftart111111111"/>
    <w:rsid w:val="001F7FD9"/>
  </w:style>
  <w:style w:type="character" w:customStyle="1" w:styleId="WW-Absatz-Standardschriftart1111111111">
    <w:name w:val="WW-Absatz-Standardschriftart1111111111"/>
    <w:rsid w:val="001F7FD9"/>
  </w:style>
  <w:style w:type="character" w:customStyle="1" w:styleId="WW-Absatz-Standardschriftart11111111111">
    <w:name w:val="WW-Absatz-Standardschriftart11111111111"/>
    <w:rsid w:val="001F7FD9"/>
  </w:style>
  <w:style w:type="character" w:customStyle="1" w:styleId="WW-Absatz-Standardschriftart111111111111">
    <w:name w:val="WW-Absatz-Standardschriftart111111111111"/>
    <w:rsid w:val="001F7FD9"/>
  </w:style>
  <w:style w:type="character" w:customStyle="1" w:styleId="WW-Absatz-Standardschriftart1111111111111">
    <w:name w:val="WW-Absatz-Standardschriftart1111111111111"/>
    <w:rsid w:val="001F7FD9"/>
  </w:style>
  <w:style w:type="character" w:customStyle="1" w:styleId="WW-Absatz-Standardschriftart11111111111111">
    <w:name w:val="WW-Absatz-Standardschriftart11111111111111"/>
    <w:rsid w:val="001F7FD9"/>
  </w:style>
  <w:style w:type="character" w:customStyle="1" w:styleId="WW-Absatz-Standardschriftart111111111111111">
    <w:name w:val="WW-Absatz-Standardschriftart111111111111111"/>
    <w:rsid w:val="001F7FD9"/>
  </w:style>
  <w:style w:type="character" w:customStyle="1" w:styleId="16">
    <w:name w:val="Основной шрифт абзаца1"/>
    <w:rsid w:val="001F7FD9"/>
  </w:style>
  <w:style w:type="character" w:customStyle="1" w:styleId="30">
    <w:name w:val="Основной текст 3 Знак"/>
    <w:rsid w:val="001F7FD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1F7FD9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1F7FD9"/>
  </w:style>
  <w:style w:type="paragraph" w:customStyle="1" w:styleId="aff0">
    <w:name w:val="Заголовок"/>
    <w:basedOn w:val="a"/>
    <w:next w:val="ad"/>
    <w:rsid w:val="001F7FD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d"/>
    <w:rsid w:val="001F7FD9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7">
    <w:name w:val="Название1"/>
    <w:basedOn w:val="a"/>
    <w:rsid w:val="001F7FD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1F7FD9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d"/>
    <w:rsid w:val="001F7FD9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a"/>
    <w:rsid w:val="001F7FD9"/>
    <w:pPr>
      <w:jc w:val="center"/>
    </w:pPr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F005-FFB9-40C3-ADA4-91A3FB81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10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Казаченко Татьяна Владимировна</dc:creator>
  <cp:lastModifiedBy>Сахиуллина Рафина Курбангалеевна</cp:lastModifiedBy>
  <cp:revision>198</cp:revision>
  <cp:lastPrinted>2018-04-17T11:38:00Z</cp:lastPrinted>
  <dcterms:created xsi:type="dcterms:W3CDTF">2014-10-06T04:53:00Z</dcterms:created>
  <dcterms:modified xsi:type="dcterms:W3CDTF">2018-04-17T11:52:00Z</dcterms:modified>
</cp:coreProperties>
</file>