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D" w:rsidRPr="00EA0F5D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A0F5D" w:rsidRPr="00EA0F5D" w:rsidRDefault="006F6890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 по делам национально-культурных автономий и взаимодействию с  религиозными объединениями от 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EA0F5D" w:rsidRPr="00EA0F5D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Бородкин А.В., заместитель 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по делам национально-культурных автономий и взаимодействию с  религиозными объединениями,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Югорска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Н.М., заместитель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политики и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связей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Югорска, секретарь Координационного совета</w:t>
      </w:r>
    </w:p>
    <w:p w:rsidR="00D04DFA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Ахмадеева</w:t>
      </w:r>
      <w:proofErr w:type="spellEnd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представитель марийской общественной организации «</w:t>
      </w:r>
      <w:proofErr w:type="spellStart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Лумпеледыш</w:t>
      </w:r>
      <w:proofErr w:type="spellEnd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председатель местного отделения окружной общес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организ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«Спасение Югры»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 Н.И., начальнику управления образования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В.М., начальник управления социальной политики администрации города Югорска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Н. А., советник главы города Югорска Нестерова Н.Н., начальник управления к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</w:p>
    <w:p w:rsidR="008C36DC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Нестерова Наталья Николаевна, начальник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</w:p>
    <w:p w:rsidR="00D04DFA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Иерей Дмитрий </w:t>
      </w:r>
      <w:proofErr w:type="spellStart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Лисник</w:t>
      </w:r>
      <w:proofErr w:type="spellEnd"/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Югорской Епархии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А.С..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ХМРОО ЦОНД «Дружба народов»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Салахова Р.Р., председатель ТБОО «Булгар», член Координационного совета</w:t>
      </w:r>
    </w:p>
    <w:p w:rsidR="008C36DC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представитель казачьего общества «Станица Югорская» </w:t>
      </w:r>
    </w:p>
    <w:p w:rsidR="008C36DC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Юрьев У.Х., представитель узбекской общины города Югорска.</w:t>
      </w:r>
    </w:p>
    <w:p w:rsidR="008C36DC" w:rsidRPr="00EA0F5D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Приглашенные:</w:t>
      </w:r>
    </w:p>
    <w:p w:rsidR="008C36DC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="008C36D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Крейдер</w:t>
      </w:r>
      <w:proofErr w:type="spellEnd"/>
      <w:r w:rsidR="008C36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В.Г., начальник полиции ОМВД России по городу Югорску</w:t>
      </w:r>
    </w:p>
    <w:p w:rsidR="00EA0F5D" w:rsidRPr="00EA0F5D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2.Шибанов А.Н., </w:t>
      </w:r>
      <w:r w:rsidR="00B25388"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 внутренней политики и общественных связей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5388" w:rsidRDefault="00B25388" w:rsidP="00EA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ьствующим на Координационном совете </w:t>
      </w:r>
      <w:proofErr w:type="spellStart"/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>Бородкиным</w:t>
      </w:r>
      <w:proofErr w:type="spellEnd"/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о</w:t>
      </w: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глашена повестка дня заседания. 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5388" w:rsidRPr="00B25388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 ходе реализации общественно значимого культурно-просветительского проекта - строительстве духовно-просветительского центра «Лепта» (иерей Дмитрий </w:t>
      </w:r>
      <w:proofErr w:type="spellStart"/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Лисник</w:t>
      </w:r>
      <w:proofErr w:type="spellEnd"/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директор </w:t>
      </w: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Строительно-реставрационный культурно-просветительский центр </w:t>
      </w: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«Светоч»).</w:t>
      </w:r>
    </w:p>
    <w:p w:rsidR="00B25388" w:rsidRPr="00B25388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 ситуации с нелегальной и трудовой миграцией в Югорске в 2017 году. О мероприятиях, направленных на выявление незаконной миграции и профилактику межнациональных конфликтов на территории города Югорска (Полетаев Игорь Алексеевич, начальник ОМВД России по городу Югорску).</w:t>
      </w:r>
    </w:p>
    <w:p w:rsidR="00B25388" w:rsidRPr="00B25388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Об эффективности участия национально-культурных объединений в мероприятиях по социальной и культурной адаптации и интеграции мигрантов </w:t>
      </w:r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Салахова </w:t>
      </w:r>
      <w:proofErr w:type="spellStart"/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Резида</w:t>
      </w:r>
      <w:proofErr w:type="spellEnd"/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Раисовна, председатель татаро-башкирской общественной организации «Булгар»).</w:t>
      </w:r>
    </w:p>
    <w:p w:rsidR="00B25388" w:rsidRPr="00B25388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Об обеспечении участия национально-культурных объединений и религиозных организаций города Югорска в межмуниципальных, региональных семинарах и совещаниях, организованных  Департаментом внутренней политики автономного округа (Иванова Надежда Михайловна, секретарь  Координационного совета).  </w:t>
      </w:r>
    </w:p>
    <w:p w:rsidR="00B25388" w:rsidRPr="00B25388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Об утверждении плана работы Координационного совета по делам национально-культурных автономий и взаимодействию с религиозными объединениями </w:t>
      </w:r>
      <w:r w:rsidRPr="00B253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Югорска на 2018 год (Иванова Надежда Михайловна, секретарь  Координационного совета).  </w:t>
      </w:r>
    </w:p>
    <w:p w:rsidR="00EA0F5D" w:rsidRPr="00EA0F5D" w:rsidRDefault="00B25388" w:rsidP="00B253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Об исполнении протокольных поручений Координационного совета по делам национально-культурных автономий и взаимодействию с  религиозными объединениями </w:t>
      </w:r>
      <w:r w:rsidRPr="00B253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Югорска </w:t>
      </w:r>
      <w:r w:rsidRPr="00B25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(Иванова Надежда Михайловна, секретарь  Координационного совета).  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5388" w:rsidRDefault="00B25388" w:rsidP="00EA0F5D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2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О ходе реализации общественно значимого культурно-просветительского проекта - строительстве духовно-просветительского центра «Лепта» </w:t>
      </w:r>
    </w:p>
    <w:p w:rsidR="00B25388" w:rsidRDefault="001D7562" w:rsidP="00B25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(ие</w:t>
      </w:r>
      <w:r w:rsidR="00B2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рей Дмитрий </w:t>
      </w:r>
      <w:proofErr w:type="spellStart"/>
      <w:r w:rsidR="00B2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Лисник</w:t>
      </w:r>
      <w:proofErr w:type="spellEnd"/>
      <w:r w:rsidR="00B2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Бородкин А.В.)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EA0F5D" w:rsidRDefault="00B25388" w:rsidP="00B25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1.1.Первому заместителю главы города Югорска Бородкину А.В. обеспечить взаимодействие с АНО «Светоч» по вопросам реализации </w:t>
      </w:r>
      <w:r w:rsidR="007A73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проекта.</w:t>
      </w:r>
    </w:p>
    <w:p w:rsidR="007A73DA" w:rsidRDefault="007A73DA" w:rsidP="00B25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– до 31 декабря 2018 года.</w:t>
      </w:r>
    </w:p>
    <w:p w:rsidR="00B25388" w:rsidRPr="00EA0F5D" w:rsidRDefault="00B25388" w:rsidP="00B25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F5D" w:rsidRDefault="007A73DA" w:rsidP="007A73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3DA">
        <w:rPr>
          <w:rFonts w:ascii="Times New Roman" w:eastAsia="Times New Roman" w:hAnsi="Times New Roman" w:cs="Times New Roman"/>
          <w:sz w:val="24"/>
          <w:szCs w:val="24"/>
          <w:lang w:eastAsia="ar-SA"/>
        </w:rPr>
        <w:t>2. О ситуации с нелегальной и трудовой миграцией в Югорске в 2017 году. О мероприятиях, направленных на выявление незаконной миграции и профилактику межнациональных конфликтов на территории города Югорска.</w:t>
      </w:r>
    </w:p>
    <w:p w:rsidR="001D7562" w:rsidRDefault="001D7562" w:rsidP="007A73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A73DA" w:rsidRPr="00EA0F5D" w:rsidRDefault="007A73DA" w:rsidP="006F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В.Г., Бородкин А.В., Шибанов А.Н., Иванова Н.М.,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А.С., Юрьев У.Х., Нестерова Н.Н., Бобровская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Салахова Р.Р.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0F5D" w:rsidRPr="00EA0F5D" w:rsidRDefault="00EA0F5D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EA0F5D" w:rsidRDefault="00EA0F5D" w:rsidP="007A7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="007A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городу Югорску </w:t>
      </w:r>
      <w:r w:rsid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целях</w:t>
      </w:r>
      <w:proofErr w:type="gramEnd"/>
      <w:r w:rsid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минимизации количества преступлений, совершенных мигрантами, привлекать руководителей национальных общин к взаимодействию по вопросам профилактики правонарушений.</w:t>
      </w:r>
    </w:p>
    <w:p w:rsidR="00CF2BED" w:rsidRPr="00CF2BED" w:rsidRDefault="00CF2BED" w:rsidP="00CF2B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– до 31 декабря 2018 года.</w:t>
      </w:r>
    </w:p>
    <w:p w:rsidR="00E922AE" w:rsidRDefault="00CF2BED" w:rsidP="007A7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Руководителям узбе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кской, азербайджанской и киргиз</w:t>
      </w:r>
      <w:r w:rsidRP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национальных </w:t>
      </w:r>
      <w:r w:rsidRP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подготовить предложения в адрес председателя Координационного совета </w:t>
      </w:r>
      <w:r w:rsidRP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делам национально-культурных автономий и взаимодействию с религиозными объединениями</w:t>
      </w:r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национального праздника </w:t>
      </w:r>
      <w:proofErr w:type="spellStart"/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Навруз</w:t>
      </w:r>
      <w:proofErr w:type="spellEnd"/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Байрам.</w:t>
      </w:r>
    </w:p>
    <w:p w:rsidR="00CF2BED" w:rsidRPr="00EA0F5D" w:rsidRDefault="00E922AE" w:rsidP="007A7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– до 15 февраля 2018 года.</w:t>
      </w:r>
      <w:r w:rsidR="00CF2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0F5D" w:rsidRPr="00EA0F5D" w:rsidRDefault="00EA0F5D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562" w:rsidRPr="001D7562" w:rsidRDefault="00E922AE" w:rsidP="001D7562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эффективности участия национально-культурных объединений в мероприятиях по социальной и культурной адаптации и интеграции мигрантов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922AE" w:rsidRDefault="001D7562" w:rsidP="001D7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Салахова Р.Р., Юрьев У.Х., </w:t>
      </w:r>
      <w:proofErr w:type="spellStart"/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</w:t>
      </w:r>
      <w:proofErr w:type="spellEnd"/>
      <w:r w:rsidR="00E9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Нестерова Н.Н.).</w:t>
      </w:r>
    </w:p>
    <w:p w:rsidR="00090F9C" w:rsidRDefault="00090F9C" w:rsidP="002A2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2A2D19" w:rsidRPr="002A2D19" w:rsidRDefault="00EA0F5D" w:rsidP="002A2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работу </w:t>
      </w:r>
      <w:r w:rsidR="002A2D19"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татаро-башкирской общественной организации «Булгар» 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2A2D19"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A2D19"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мероприятиях по социальной и культурной адаптации и интеграции мигрантов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положительной</w:t>
      </w:r>
      <w:r w:rsidR="002A2D19"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124A" w:rsidRDefault="002A2D19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3.2.Принять предложение Р.Р. Салаховой по празднованию 15-ого Югорского Сабантуя в широком формате с презентациями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общин, проживающих в городе Югорске.</w:t>
      </w:r>
      <w:r w:rsidR="00891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2D19" w:rsidRDefault="0089124A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 Руководителям национальных общин направить предложения по участию</w:t>
      </w:r>
      <w:r w:rsid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gramStart"/>
      <w:r w:rsid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Сабантуе</w:t>
      </w:r>
      <w:proofErr w:type="gramEnd"/>
      <w:r w:rsid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управление </w:t>
      </w:r>
      <w:r w:rsid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внутренней политики и общественных связей администрации города Югорска.</w:t>
      </w:r>
    </w:p>
    <w:p w:rsidR="00EA0F5D" w:rsidRPr="002A2D19" w:rsidRDefault="00EA0F5D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Срок: </w:t>
      </w:r>
      <w:r w:rsid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>до 01 мая 2018</w:t>
      </w:r>
      <w:r w:rsidRPr="002A2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EA0F5D" w:rsidRPr="00EA0F5D" w:rsidRDefault="00EA0F5D" w:rsidP="00EA0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562" w:rsidRDefault="007C2520" w:rsidP="00EA0F5D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520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Об обеспечении участия национально-культурных объединений и религиозных организаций города Югорска в межмуниципальных, региональных семинарах и совещаниях, организованных  Департаментом внутренней политики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7C2520" w:rsidRDefault="007C2520" w:rsidP="007C25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(Иванова Н.М., Салахова Р.Р.).</w:t>
      </w:r>
    </w:p>
    <w:p w:rsidR="00090F9C" w:rsidRDefault="00090F9C" w:rsidP="00EA0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Решили:</w:t>
      </w:r>
    </w:p>
    <w:p w:rsidR="007C2520" w:rsidRPr="007C2520" w:rsidRDefault="007C2520" w:rsidP="00EA0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20">
        <w:rPr>
          <w:rFonts w:ascii="Times New Roman" w:eastAsia="Calibri" w:hAnsi="Times New Roman" w:cs="Times New Roman"/>
          <w:sz w:val="24"/>
          <w:szCs w:val="24"/>
          <w:lang w:eastAsia="ru-RU"/>
        </w:rPr>
        <w:t>4.1. Управлению внутренней политики и общественных связей администрации города Югорска обесп</w:t>
      </w:r>
      <w:r w:rsidR="00090F9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C2520">
        <w:rPr>
          <w:rFonts w:ascii="Times New Roman" w:eastAsia="Calibri" w:hAnsi="Times New Roman" w:cs="Times New Roman"/>
          <w:sz w:val="24"/>
          <w:szCs w:val="24"/>
          <w:lang w:eastAsia="ru-RU"/>
        </w:rPr>
        <w:t>чить участие делегации от Югорска в форуме в 2018 году.</w:t>
      </w:r>
    </w:p>
    <w:p w:rsidR="00090F9C" w:rsidRDefault="007C2520" w:rsidP="00EA0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090F9C">
        <w:rPr>
          <w:rFonts w:ascii="Times New Roman" w:eastAsia="Calibri" w:hAnsi="Times New Roman" w:cs="Times New Roman"/>
          <w:sz w:val="24"/>
          <w:szCs w:val="24"/>
          <w:lang w:eastAsia="ru-RU"/>
        </w:rPr>
        <w:t>ноябрь 2018 года.</w:t>
      </w:r>
    </w:p>
    <w:p w:rsidR="00090F9C" w:rsidRDefault="00090F9C" w:rsidP="00EA0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F9C" w:rsidRDefault="00090F9C" w:rsidP="00EA0F5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плана работы Координационного совета по делам национально-культурных автономий и взаимодействию с религиозными объединениями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города Югорска на 2018 год.</w:t>
      </w:r>
    </w:p>
    <w:p w:rsidR="001D7562" w:rsidRDefault="001D7562" w:rsidP="00EA0F5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0F9C" w:rsidRPr="00090F9C" w:rsidRDefault="00090F9C" w:rsidP="00090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ванова Н.М.</w:t>
      </w:r>
      <w:r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90F9C" w:rsidRPr="00090F9C" w:rsidRDefault="00090F9C" w:rsidP="0009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90F9C" w:rsidRPr="00090F9C" w:rsidRDefault="00090F9C" w:rsidP="00090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Утвердить проект плана работы Координационного совета по делам национально-культурных автономий и взаимодействию с религиозными объединениями </w:t>
      </w:r>
      <w:r w:rsidRPr="000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Югорска на 2018 год.</w:t>
      </w:r>
    </w:p>
    <w:p w:rsidR="00090F9C" w:rsidRDefault="00090F9C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0F9C" w:rsidRDefault="00090F9C" w:rsidP="00EA0F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 исполнении протокольных поручений Координационного совета по делам национально-культурных автономий и взаимодействию с  религиозными объединениями </w:t>
      </w:r>
      <w:r w:rsidRPr="000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7562" w:rsidRDefault="001D7562" w:rsidP="00EA0F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F9C" w:rsidRPr="00090F9C" w:rsidRDefault="00090F9C" w:rsidP="00090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(Иванова Н.М.).</w:t>
      </w:r>
    </w:p>
    <w:p w:rsidR="00EA0F5D" w:rsidRPr="00090F9C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90F9C" w:rsidRPr="00090F9C" w:rsidRDefault="00EA0F5D" w:rsidP="00090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proofErr w:type="gramStart"/>
      <w:r w:rsidR="00090F9C"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Считать исполненными и снять</w:t>
      </w:r>
      <w:proofErr w:type="gramEnd"/>
      <w:r w:rsidR="00090F9C"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контроля:</w:t>
      </w:r>
    </w:p>
    <w:p w:rsidR="00090F9C" w:rsidRPr="00090F9C" w:rsidRDefault="00090F9C" w:rsidP="00090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>- п. 3.1 вопроса 3 протокола от 31 января 2017 года  № 1;</w:t>
      </w:r>
    </w:p>
    <w:p w:rsidR="00090F9C" w:rsidRPr="00090F9C" w:rsidRDefault="00090F9C" w:rsidP="00090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ar-SA"/>
        </w:rPr>
        <w:t>- п. 2.1 вопроса 2, п. 3.1 вопроса 3, п.5.1 вопроса 5 протокола от 3 мая 2017 года № 3.</w:t>
      </w:r>
    </w:p>
    <w:p w:rsidR="00EA0F5D" w:rsidRPr="00EA0F5D" w:rsidRDefault="00EA0F5D" w:rsidP="00EA0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562" w:rsidRDefault="001D756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562" w:rsidRPr="00EA0F5D" w:rsidRDefault="001D756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9C" w:rsidRDefault="00090F9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г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Югорска, </w:t>
      </w:r>
    </w:p>
    <w:p w:rsidR="001D7562" w:rsidRDefault="00090F9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Координационного совета  </w:t>
      </w:r>
    </w:p>
    <w:p w:rsidR="001D7562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национально-культурных автономий и </w:t>
      </w:r>
    </w:p>
    <w:p w:rsidR="00EA0F5D" w:rsidRPr="001D7562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взаимодействию с  религиозными </w:t>
      </w:r>
      <w:r w:rsidR="001D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объединениями</w:t>
      </w:r>
      <w:r w:rsidR="006F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6F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Бородкин</w:t>
      </w: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5D" w:rsidRPr="00EA0F5D" w:rsidRDefault="00EA0F5D" w:rsidP="00EA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C5" w:rsidRDefault="008669C5"/>
    <w:sectPr w:rsidR="008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D"/>
    <w:rsid w:val="00090F9C"/>
    <w:rsid w:val="001D7562"/>
    <w:rsid w:val="00264A53"/>
    <w:rsid w:val="002A2D19"/>
    <w:rsid w:val="006F6890"/>
    <w:rsid w:val="007A73DA"/>
    <w:rsid w:val="007C2520"/>
    <w:rsid w:val="008669C5"/>
    <w:rsid w:val="0089124A"/>
    <w:rsid w:val="008C36DC"/>
    <w:rsid w:val="00B25388"/>
    <w:rsid w:val="00CF2BED"/>
    <w:rsid w:val="00D04DFA"/>
    <w:rsid w:val="00E922AE"/>
    <w:rsid w:val="00E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2017-12-29T06:47:00Z</cp:lastPrinted>
  <dcterms:created xsi:type="dcterms:W3CDTF">2017-12-28T11:13:00Z</dcterms:created>
  <dcterms:modified xsi:type="dcterms:W3CDTF">2017-12-29T06:50:00Z</dcterms:modified>
</cp:coreProperties>
</file>