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C0" w:rsidRPr="009715C0" w:rsidRDefault="00A57F99" w:rsidP="009715C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<v:textbox style="mso-next-textbox:#Поле 2">
              <w:txbxContent>
                <w:p w:rsidR="009715C0" w:rsidRPr="003C5141" w:rsidRDefault="009715C0" w:rsidP="009715C0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9715C0" w:rsidRPr="009715C0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8EF646B" wp14:editId="52EC1F2F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C0" w:rsidRPr="009715C0" w:rsidRDefault="009715C0" w:rsidP="009715C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9715C0" w:rsidRPr="009715C0" w:rsidRDefault="009715C0" w:rsidP="009715C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9715C0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9715C0" w:rsidRPr="009715C0" w:rsidRDefault="009715C0" w:rsidP="009715C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9715C0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9715C0" w:rsidRPr="009715C0" w:rsidRDefault="009715C0" w:rsidP="009715C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15C0" w:rsidRPr="009715C0" w:rsidRDefault="009715C0" w:rsidP="009715C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9715C0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9715C0" w:rsidRPr="009715C0" w:rsidRDefault="009715C0" w:rsidP="009715C0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9715C0" w:rsidRPr="009715C0" w:rsidRDefault="009715C0" w:rsidP="009715C0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715C0" w:rsidRPr="009715C0" w:rsidTr="009715C0">
        <w:trPr>
          <w:trHeight w:val="227"/>
        </w:trPr>
        <w:tc>
          <w:tcPr>
            <w:tcW w:w="2563" w:type="pct"/>
          </w:tcPr>
          <w:p w:rsidR="009715C0" w:rsidRPr="009715C0" w:rsidRDefault="009715C0" w:rsidP="008018E4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9715C0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A57F99">
              <w:rPr>
                <w:rFonts w:ascii="PT Astra Serif" w:hAnsi="PT Astra Serif"/>
                <w:sz w:val="28"/>
                <w:szCs w:val="26"/>
                <w:lang w:eastAsia="ru-RU"/>
              </w:rPr>
              <w:t>10.10.2023</w:t>
            </w:r>
          </w:p>
        </w:tc>
        <w:tc>
          <w:tcPr>
            <w:tcW w:w="2437" w:type="pct"/>
          </w:tcPr>
          <w:p w:rsidR="009715C0" w:rsidRPr="009715C0" w:rsidRDefault="009715C0" w:rsidP="008018E4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9715C0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A57F99">
              <w:rPr>
                <w:rFonts w:ascii="PT Astra Serif" w:hAnsi="PT Astra Serif"/>
                <w:sz w:val="28"/>
                <w:szCs w:val="26"/>
                <w:lang w:eastAsia="ru-RU"/>
              </w:rPr>
              <w:t>1378-п</w:t>
            </w:r>
          </w:p>
        </w:tc>
      </w:tr>
    </w:tbl>
    <w:p w:rsidR="009715C0" w:rsidRPr="009715C0" w:rsidRDefault="009715C0" w:rsidP="009715C0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9715C0" w:rsidRPr="009715C0" w:rsidRDefault="009715C0" w:rsidP="009715C0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9715C0" w:rsidRDefault="00A80D6A" w:rsidP="009715C0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00620C" w:rsidRPr="009715C0" w:rsidRDefault="0000620C" w:rsidP="009715C0">
      <w:pPr>
        <w:tabs>
          <w:tab w:val="left" w:pos="4536"/>
        </w:tabs>
        <w:spacing w:line="276" w:lineRule="auto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>О</w:t>
      </w:r>
      <w:r w:rsidR="00573124" w:rsidRPr="009715C0">
        <w:rPr>
          <w:rFonts w:ascii="PT Astra Serif" w:hAnsi="PT Astra Serif"/>
          <w:sz w:val="28"/>
          <w:szCs w:val="28"/>
        </w:rPr>
        <w:t>б установлении</w:t>
      </w:r>
      <w:r w:rsidRPr="009715C0">
        <w:rPr>
          <w:rFonts w:ascii="PT Astra Serif" w:hAnsi="PT Astra Serif"/>
          <w:sz w:val="28"/>
          <w:szCs w:val="28"/>
        </w:rPr>
        <w:t xml:space="preserve"> </w:t>
      </w:r>
      <w:r w:rsidR="00855F16" w:rsidRPr="009715C0">
        <w:rPr>
          <w:rFonts w:ascii="PT Astra Serif" w:hAnsi="PT Astra Serif"/>
          <w:sz w:val="28"/>
          <w:szCs w:val="28"/>
        </w:rPr>
        <w:t>тарифов на услуги</w:t>
      </w:r>
      <w:r w:rsidRPr="009715C0">
        <w:rPr>
          <w:rFonts w:ascii="PT Astra Serif" w:hAnsi="PT Astra Serif"/>
          <w:sz w:val="28"/>
          <w:szCs w:val="28"/>
        </w:rPr>
        <w:t xml:space="preserve"> </w:t>
      </w:r>
    </w:p>
    <w:p w:rsidR="00855F16" w:rsidRPr="009715C0" w:rsidRDefault="0000620C" w:rsidP="009715C0">
      <w:pPr>
        <w:spacing w:line="276" w:lineRule="auto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 xml:space="preserve">муниципального бюджетного </w:t>
      </w:r>
    </w:p>
    <w:p w:rsidR="0000620C" w:rsidRPr="009715C0" w:rsidRDefault="00855F16" w:rsidP="009715C0">
      <w:pPr>
        <w:spacing w:line="276" w:lineRule="auto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 xml:space="preserve">общеобразовательного </w:t>
      </w:r>
      <w:r w:rsidR="0000620C" w:rsidRPr="009715C0">
        <w:rPr>
          <w:rFonts w:ascii="PT Astra Serif" w:hAnsi="PT Astra Serif"/>
          <w:sz w:val="28"/>
          <w:szCs w:val="28"/>
        </w:rPr>
        <w:t xml:space="preserve">учреждения </w:t>
      </w:r>
    </w:p>
    <w:p w:rsidR="00201762" w:rsidRPr="009715C0" w:rsidRDefault="0000620C" w:rsidP="009715C0">
      <w:pPr>
        <w:tabs>
          <w:tab w:val="left" w:pos="4536"/>
        </w:tabs>
        <w:spacing w:line="276" w:lineRule="auto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>«</w:t>
      </w:r>
      <w:r w:rsidR="00855F16" w:rsidRPr="009715C0">
        <w:rPr>
          <w:rFonts w:ascii="PT Astra Serif" w:hAnsi="PT Astra Serif"/>
          <w:sz w:val="28"/>
          <w:szCs w:val="28"/>
        </w:rPr>
        <w:t>Сре</w:t>
      </w:r>
      <w:r w:rsidR="00201762" w:rsidRPr="009715C0">
        <w:rPr>
          <w:rFonts w:ascii="PT Astra Serif" w:hAnsi="PT Astra Serif"/>
          <w:sz w:val="28"/>
          <w:szCs w:val="28"/>
        </w:rPr>
        <w:t xml:space="preserve">дняя общеобразовательная </w:t>
      </w:r>
    </w:p>
    <w:p w:rsidR="0000620C" w:rsidRPr="009715C0" w:rsidRDefault="00201762" w:rsidP="009715C0">
      <w:pPr>
        <w:tabs>
          <w:tab w:val="left" w:pos="4536"/>
        </w:tabs>
        <w:spacing w:line="276" w:lineRule="auto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>школа № 5</w:t>
      </w:r>
      <w:r w:rsidR="0000620C" w:rsidRPr="009715C0">
        <w:rPr>
          <w:rFonts w:ascii="PT Astra Serif" w:hAnsi="PT Astra Serif"/>
          <w:sz w:val="28"/>
          <w:szCs w:val="28"/>
        </w:rPr>
        <w:t>»</w:t>
      </w:r>
    </w:p>
    <w:p w:rsidR="0000620C" w:rsidRPr="009715C0" w:rsidRDefault="0000620C" w:rsidP="009715C0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0620C" w:rsidRPr="009715C0" w:rsidRDefault="0000620C" w:rsidP="009715C0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0620C" w:rsidRPr="009715C0" w:rsidRDefault="0000620C" w:rsidP="009715C0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0620C" w:rsidRPr="009715C0" w:rsidRDefault="009715C0" w:rsidP="009715C0">
      <w:pPr>
        <w:tabs>
          <w:tab w:val="left" w:pos="567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="0000620C" w:rsidRPr="009715C0">
        <w:rPr>
          <w:rFonts w:ascii="PT Astra Serif" w:hAnsi="PT Astra Serif"/>
          <w:sz w:val="28"/>
          <w:szCs w:val="28"/>
        </w:rPr>
        <w:t xml:space="preserve"> решением Думы города Югорска от 26.05.2009 № 51 «О </w:t>
      </w:r>
      <w:proofErr w:type="gramStart"/>
      <w:r w:rsidR="0000620C" w:rsidRPr="009715C0">
        <w:rPr>
          <w:rFonts w:ascii="PT Astra Serif" w:hAnsi="PT Astra Serif"/>
          <w:sz w:val="28"/>
          <w:szCs w:val="28"/>
        </w:rPr>
        <w:t>Положении</w:t>
      </w:r>
      <w:proofErr w:type="gramEnd"/>
      <w:r w:rsidR="0000620C" w:rsidRPr="009715C0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="0000620C" w:rsidRPr="009715C0">
        <w:rPr>
          <w:rFonts w:ascii="PT Astra Serif" w:hAnsi="PT Astra Serif"/>
          <w:sz w:val="28"/>
          <w:szCs w:val="28"/>
        </w:rPr>
        <w:t xml:space="preserve">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бюджетного </w:t>
      </w:r>
      <w:r w:rsidR="00201762" w:rsidRPr="009715C0">
        <w:rPr>
          <w:rFonts w:ascii="PT Astra Serif" w:hAnsi="PT Astra Serif"/>
          <w:sz w:val="28"/>
          <w:szCs w:val="28"/>
        </w:rPr>
        <w:t xml:space="preserve">общеобразовательного </w:t>
      </w:r>
      <w:r w:rsidR="0000620C" w:rsidRPr="009715C0">
        <w:rPr>
          <w:rFonts w:ascii="PT Astra Serif" w:hAnsi="PT Astra Serif"/>
          <w:sz w:val="28"/>
          <w:szCs w:val="28"/>
        </w:rPr>
        <w:t>учреждения «</w:t>
      </w:r>
      <w:r w:rsidR="00201762" w:rsidRPr="009715C0">
        <w:rPr>
          <w:rFonts w:ascii="PT Astra Serif" w:hAnsi="PT Astra Serif"/>
          <w:sz w:val="28"/>
          <w:szCs w:val="28"/>
        </w:rPr>
        <w:t>Средняя общеобразовательная школа № 5</w:t>
      </w:r>
      <w:r w:rsidR="0000620C" w:rsidRPr="009715C0">
        <w:rPr>
          <w:rFonts w:ascii="PT Astra Serif" w:hAnsi="PT Astra Serif"/>
          <w:sz w:val="28"/>
          <w:szCs w:val="28"/>
        </w:rPr>
        <w:t xml:space="preserve">»: </w:t>
      </w:r>
    </w:p>
    <w:p w:rsidR="0000620C" w:rsidRPr="009715C0" w:rsidRDefault="00317F18" w:rsidP="009715C0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 xml:space="preserve">Установить тарифы на услуги муниципального бюджетного общеобразовательного учреждения «Средняя общеобразовательная </w:t>
      </w:r>
      <w:r w:rsidR="009715C0">
        <w:rPr>
          <w:rFonts w:ascii="PT Astra Serif" w:hAnsi="PT Astra Serif"/>
          <w:sz w:val="28"/>
          <w:szCs w:val="28"/>
        </w:rPr>
        <w:t xml:space="preserve">                       </w:t>
      </w:r>
      <w:r w:rsidRPr="009715C0">
        <w:rPr>
          <w:rFonts w:ascii="PT Astra Serif" w:hAnsi="PT Astra Serif"/>
          <w:sz w:val="28"/>
          <w:szCs w:val="28"/>
        </w:rPr>
        <w:t>школа № 5»</w:t>
      </w:r>
      <w:r w:rsidR="0000620C" w:rsidRPr="009715C0">
        <w:rPr>
          <w:rFonts w:ascii="PT Astra Serif" w:hAnsi="PT Astra Serif"/>
          <w:sz w:val="28"/>
          <w:szCs w:val="28"/>
        </w:rPr>
        <w:t xml:space="preserve"> (приложение</w:t>
      </w:r>
      <w:r w:rsidRPr="009715C0">
        <w:rPr>
          <w:rFonts w:ascii="PT Astra Serif" w:hAnsi="PT Astra Serif"/>
          <w:sz w:val="28"/>
          <w:szCs w:val="28"/>
        </w:rPr>
        <w:t xml:space="preserve"> 1</w:t>
      </w:r>
      <w:r w:rsidR="0000620C" w:rsidRPr="009715C0">
        <w:rPr>
          <w:rFonts w:ascii="PT Astra Serif" w:hAnsi="PT Astra Serif"/>
          <w:sz w:val="28"/>
          <w:szCs w:val="28"/>
        </w:rPr>
        <w:t>).</w:t>
      </w:r>
    </w:p>
    <w:p w:rsidR="00317F18" w:rsidRPr="009715C0" w:rsidRDefault="00317F18" w:rsidP="009715C0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 xml:space="preserve">Установить тарифы на услуги муниципального бюджетного общеобразовательного учреждения «Средняя общеобразовательная </w:t>
      </w:r>
      <w:r w:rsidR="009715C0">
        <w:rPr>
          <w:rFonts w:ascii="PT Astra Serif" w:hAnsi="PT Astra Serif"/>
          <w:sz w:val="28"/>
          <w:szCs w:val="28"/>
        </w:rPr>
        <w:t xml:space="preserve">                          </w:t>
      </w:r>
      <w:r w:rsidRPr="009715C0">
        <w:rPr>
          <w:rFonts w:ascii="PT Astra Serif" w:hAnsi="PT Astra Serif"/>
          <w:sz w:val="28"/>
          <w:szCs w:val="28"/>
        </w:rPr>
        <w:t>школа № 5» (на базе дошкольных групп) (приложение 2).</w:t>
      </w:r>
    </w:p>
    <w:p w:rsidR="00317F18" w:rsidRPr="009715C0" w:rsidRDefault="00317F18" w:rsidP="009715C0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>Постановление администрации города Югорска от 28.12.2020</w:t>
      </w:r>
      <w:r w:rsidR="009715C0">
        <w:rPr>
          <w:rFonts w:ascii="PT Astra Serif" w:hAnsi="PT Astra Serif"/>
          <w:sz w:val="28"/>
          <w:szCs w:val="28"/>
        </w:rPr>
        <w:t xml:space="preserve">                      </w:t>
      </w:r>
      <w:r w:rsidRPr="009715C0">
        <w:rPr>
          <w:rFonts w:ascii="PT Astra Serif" w:hAnsi="PT Astra Serif"/>
          <w:sz w:val="28"/>
          <w:szCs w:val="28"/>
        </w:rPr>
        <w:t xml:space="preserve"> № 1990 «Об установлении тарифов на услуги муниципального бюджетного общеобразовательного учреждения «Средняя общеобразовательная </w:t>
      </w:r>
      <w:r w:rsidR="009715C0">
        <w:rPr>
          <w:rFonts w:ascii="PT Astra Serif" w:hAnsi="PT Astra Serif"/>
          <w:sz w:val="28"/>
          <w:szCs w:val="28"/>
        </w:rPr>
        <w:t xml:space="preserve">                      </w:t>
      </w:r>
      <w:r w:rsidRPr="009715C0">
        <w:rPr>
          <w:rFonts w:ascii="PT Astra Serif" w:hAnsi="PT Astra Serif"/>
          <w:sz w:val="28"/>
          <w:szCs w:val="28"/>
        </w:rPr>
        <w:t>школа № 5» признать утратившим силу.</w:t>
      </w:r>
    </w:p>
    <w:p w:rsidR="0000620C" w:rsidRPr="009715C0" w:rsidRDefault="0000620C" w:rsidP="009715C0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lastRenderedPageBreak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0620C" w:rsidRPr="009715C0" w:rsidRDefault="0000620C" w:rsidP="009715C0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0620C" w:rsidRDefault="0000620C" w:rsidP="009715C0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715C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715C0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муниципального бюджетного </w:t>
      </w:r>
      <w:r w:rsidR="00317F18" w:rsidRPr="009715C0">
        <w:rPr>
          <w:rFonts w:ascii="PT Astra Serif" w:hAnsi="PT Astra Serif"/>
          <w:sz w:val="28"/>
          <w:szCs w:val="28"/>
        </w:rPr>
        <w:t xml:space="preserve">общеобразовательного </w:t>
      </w:r>
      <w:r w:rsidRPr="009715C0">
        <w:rPr>
          <w:rFonts w:ascii="PT Astra Serif" w:hAnsi="PT Astra Serif"/>
          <w:sz w:val="28"/>
          <w:szCs w:val="28"/>
        </w:rPr>
        <w:t>учреждения «</w:t>
      </w:r>
      <w:r w:rsidR="00317F18" w:rsidRPr="009715C0">
        <w:rPr>
          <w:rFonts w:ascii="PT Astra Serif" w:hAnsi="PT Astra Serif"/>
          <w:sz w:val="28"/>
          <w:szCs w:val="28"/>
        </w:rPr>
        <w:t>Средняя общеобразовательная школа № 5</w:t>
      </w:r>
      <w:r w:rsidRPr="009715C0">
        <w:rPr>
          <w:rFonts w:ascii="PT Astra Serif" w:hAnsi="PT Astra Serif"/>
          <w:sz w:val="28"/>
          <w:szCs w:val="28"/>
        </w:rPr>
        <w:t xml:space="preserve">» </w:t>
      </w:r>
      <w:r w:rsidR="00317F18" w:rsidRPr="009715C0">
        <w:rPr>
          <w:rFonts w:ascii="PT Astra Serif" w:hAnsi="PT Astra Serif"/>
          <w:sz w:val="28"/>
          <w:szCs w:val="28"/>
        </w:rPr>
        <w:t>Балуеву Л.Н.</w:t>
      </w:r>
    </w:p>
    <w:p w:rsidR="009715C0" w:rsidRDefault="009715C0" w:rsidP="009715C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715C0" w:rsidRDefault="009715C0" w:rsidP="009715C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715C0" w:rsidRPr="009715C0" w:rsidRDefault="009715C0" w:rsidP="009715C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715C0" w:rsidRPr="009715C0" w:rsidTr="009715C0">
        <w:trPr>
          <w:trHeight w:val="1443"/>
        </w:trPr>
        <w:tc>
          <w:tcPr>
            <w:tcW w:w="1902" w:type="pct"/>
          </w:tcPr>
          <w:p w:rsidR="009715C0" w:rsidRPr="009715C0" w:rsidRDefault="009715C0" w:rsidP="009715C0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9715C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715C0" w:rsidRPr="009715C0" w:rsidRDefault="009715C0" w:rsidP="009715C0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9715C0" w:rsidRPr="009715C0" w:rsidRDefault="009715C0" w:rsidP="009715C0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9715C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DD19FD" w:rsidRDefault="00DD19FD" w:rsidP="009715C0">
      <w:pPr>
        <w:pStyle w:val="ad"/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A46AEC" w:rsidRDefault="00A46AEC" w:rsidP="009715C0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9715C0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9715C0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9715C0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9715C0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9715C0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9715C0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Pr="00441F2D" w:rsidRDefault="00441F2D" w:rsidP="009715C0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DD19FD" w:rsidRDefault="00DD19FD" w:rsidP="009715C0">
      <w:pPr>
        <w:jc w:val="right"/>
        <w:rPr>
          <w:rFonts w:ascii="PT Astra Serif" w:hAnsi="PT Astra Serif"/>
          <w:sz w:val="28"/>
          <w:szCs w:val="26"/>
        </w:rPr>
      </w:pPr>
    </w:p>
    <w:p w:rsidR="00A80D6A" w:rsidRDefault="00A80D6A" w:rsidP="009715C0">
      <w:pPr>
        <w:jc w:val="right"/>
        <w:rPr>
          <w:rFonts w:ascii="PT Astra Serif" w:hAnsi="PT Astra Serif"/>
          <w:sz w:val="28"/>
          <w:szCs w:val="26"/>
        </w:rPr>
      </w:pPr>
    </w:p>
    <w:p w:rsidR="009527EF" w:rsidRDefault="009527EF" w:rsidP="009715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527EF" w:rsidRDefault="009527EF" w:rsidP="009715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527EF" w:rsidRDefault="009527EF" w:rsidP="009715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D05A3D" w:rsidRDefault="00D05A3D" w:rsidP="009715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  <w:sectPr w:rsidR="00D05A3D" w:rsidSect="0018003D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9715C0" w:rsidRPr="009715C0" w:rsidRDefault="009715C0" w:rsidP="009715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9715C0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1</w:t>
      </w:r>
    </w:p>
    <w:p w:rsidR="009715C0" w:rsidRPr="009715C0" w:rsidRDefault="009715C0" w:rsidP="009715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9715C0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9715C0" w:rsidRPr="009715C0" w:rsidRDefault="009715C0" w:rsidP="009715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9715C0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8018E4" w:rsidRDefault="00A57F99" w:rsidP="008018E4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10.10.2023</w:t>
      </w:r>
      <w:r w:rsidR="008018E4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8018E4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1378-п</w:t>
      </w:r>
    </w:p>
    <w:p w:rsidR="009715C0" w:rsidRPr="009715C0" w:rsidRDefault="009715C0" w:rsidP="009715C0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05A3D" w:rsidRPr="009715C0" w:rsidRDefault="00D05A3D" w:rsidP="009715C0">
      <w:pPr>
        <w:pStyle w:val="ad"/>
        <w:tabs>
          <w:tab w:val="right" w:pos="14570"/>
        </w:tabs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 xml:space="preserve">Тарифы </w:t>
      </w:r>
    </w:p>
    <w:p w:rsidR="00D05A3D" w:rsidRPr="009715C0" w:rsidRDefault="00D05A3D" w:rsidP="009715C0">
      <w:pPr>
        <w:pStyle w:val="ad"/>
        <w:tabs>
          <w:tab w:val="right" w:pos="14570"/>
        </w:tabs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 xml:space="preserve">на услуги муниципального бюджетного общеобразовательного учреждения </w:t>
      </w:r>
    </w:p>
    <w:p w:rsidR="00D05A3D" w:rsidRPr="009715C0" w:rsidRDefault="00D05A3D" w:rsidP="009715C0">
      <w:pPr>
        <w:pStyle w:val="ad"/>
        <w:tabs>
          <w:tab w:val="right" w:pos="14570"/>
        </w:tabs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>«Средняя общеобразовательная школа № 5»</w:t>
      </w:r>
    </w:p>
    <w:p w:rsidR="00D05A3D" w:rsidRPr="009715C0" w:rsidRDefault="00D05A3D" w:rsidP="009715C0">
      <w:pPr>
        <w:pStyle w:val="ad"/>
        <w:tabs>
          <w:tab w:val="right" w:pos="14570"/>
        </w:tabs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3721"/>
        <w:gridCol w:w="1920"/>
        <w:gridCol w:w="1116"/>
        <w:gridCol w:w="1116"/>
        <w:gridCol w:w="1126"/>
        <w:gridCol w:w="1116"/>
        <w:gridCol w:w="1062"/>
        <w:gridCol w:w="1195"/>
        <w:gridCol w:w="1161"/>
      </w:tblGrid>
      <w:tr w:rsidR="00D05A3D" w:rsidRPr="009715C0" w:rsidTr="009715C0">
        <w:trPr>
          <w:tblHeader/>
        </w:trPr>
        <w:tc>
          <w:tcPr>
            <w:tcW w:w="335" w:type="pct"/>
            <w:vMerge w:val="restart"/>
            <w:vAlign w:val="center"/>
          </w:tcPr>
          <w:p w:rsidR="00D05A3D" w:rsidRPr="009715C0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9715C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9715C0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1284" w:type="pct"/>
            <w:vMerge w:val="restart"/>
            <w:vAlign w:val="center"/>
          </w:tcPr>
          <w:p w:rsidR="00D05A3D" w:rsidRPr="009715C0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663" w:type="pct"/>
            <w:vMerge w:val="restart"/>
            <w:vAlign w:val="center"/>
          </w:tcPr>
          <w:p w:rsidR="00D05A3D" w:rsidRPr="009715C0" w:rsidRDefault="00D05A3D" w:rsidP="00D05A3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Единицы</w:t>
            </w:r>
          </w:p>
          <w:p w:rsidR="00D05A3D" w:rsidRPr="009715C0" w:rsidRDefault="00D05A3D" w:rsidP="00D05A3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измерения</w:t>
            </w:r>
          </w:p>
        </w:tc>
        <w:tc>
          <w:tcPr>
            <w:tcW w:w="2718" w:type="pct"/>
            <w:gridSpan w:val="7"/>
          </w:tcPr>
          <w:p w:rsidR="00D05A3D" w:rsidRPr="009715C0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Тарифы, (рублей с человека)</w:t>
            </w:r>
          </w:p>
        </w:tc>
      </w:tr>
      <w:tr w:rsidR="00D05A3D" w:rsidRPr="009715C0" w:rsidTr="009715C0">
        <w:trPr>
          <w:trHeight w:val="315"/>
          <w:tblHeader/>
        </w:trPr>
        <w:tc>
          <w:tcPr>
            <w:tcW w:w="335" w:type="pct"/>
            <w:vMerge/>
          </w:tcPr>
          <w:p w:rsidR="00D05A3D" w:rsidRPr="009715C0" w:rsidRDefault="00D05A3D" w:rsidP="001D40AE">
            <w:pPr>
              <w:pStyle w:val="ad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D05A3D" w:rsidRPr="009715C0" w:rsidRDefault="00D05A3D" w:rsidP="001D40AE">
            <w:pPr>
              <w:pStyle w:val="ad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1D40AE">
            <w:pPr>
              <w:pStyle w:val="ad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18" w:type="pct"/>
            <w:gridSpan w:val="7"/>
          </w:tcPr>
          <w:p w:rsidR="00D05A3D" w:rsidRPr="009715C0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Наполняемость группы</w:t>
            </w:r>
          </w:p>
        </w:tc>
      </w:tr>
      <w:tr w:rsidR="00D05A3D" w:rsidRPr="009715C0" w:rsidTr="009715C0">
        <w:trPr>
          <w:trHeight w:val="563"/>
          <w:tblHeader/>
        </w:trPr>
        <w:tc>
          <w:tcPr>
            <w:tcW w:w="335" w:type="pct"/>
            <w:vMerge/>
          </w:tcPr>
          <w:p w:rsidR="00D05A3D" w:rsidRPr="009715C0" w:rsidRDefault="00D05A3D" w:rsidP="001D40AE">
            <w:pPr>
              <w:pStyle w:val="ad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D05A3D" w:rsidRPr="009715C0" w:rsidRDefault="00D05A3D" w:rsidP="001D40AE">
            <w:pPr>
              <w:pStyle w:val="ad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1D40AE">
            <w:pPr>
              <w:pStyle w:val="ad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D05A3D" w:rsidRPr="00A13642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12 человек и более</w:t>
            </w:r>
          </w:p>
        </w:tc>
        <w:tc>
          <w:tcPr>
            <w:tcW w:w="384" w:type="pct"/>
          </w:tcPr>
          <w:p w:rsidR="00D05A3D" w:rsidRPr="00A13642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10-11 человек</w:t>
            </w:r>
          </w:p>
        </w:tc>
        <w:tc>
          <w:tcPr>
            <w:tcW w:w="384" w:type="pct"/>
          </w:tcPr>
          <w:p w:rsidR="00D05A3D" w:rsidRPr="00A13642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8-9 человек</w:t>
            </w:r>
          </w:p>
        </w:tc>
        <w:tc>
          <w:tcPr>
            <w:tcW w:w="385" w:type="pct"/>
          </w:tcPr>
          <w:p w:rsidR="00D05A3D" w:rsidRPr="00A13642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6-7</w:t>
            </w:r>
          </w:p>
          <w:p w:rsidR="00D05A3D" w:rsidRPr="00A13642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368" w:type="pct"/>
          </w:tcPr>
          <w:p w:rsidR="00D05A3D" w:rsidRPr="00A13642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4-5</w:t>
            </w:r>
          </w:p>
          <w:p w:rsidR="00D05A3D" w:rsidRPr="00A13642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413" w:type="pct"/>
          </w:tcPr>
          <w:p w:rsidR="00D05A3D" w:rsidRPr="00A13642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2-3</w:t>
            </w:r>
          </w:p>
          <w:p w:rsidR="00D05A3D" w:rsidRPr="00A13642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человека</w:t>
            </w:r>
          </w:p>
        </w:tc>
        <w:tc>
          <w:tcPr>
            <w:tcW w:w="401" w:type="pct"/>
          </w:tcPr>
          <w:p w:rsidR="00D05A3D" w:rsidRPr="00A13642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D05A3D" w:rsidRPr="00A13642" w:rsidRDefault="00D05A3D" w:rsidP="002E587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</w:tr>
      <w:tr w:rsidR="00D05A3D" w:rsidRPr="009715C0" w:rsidTr="009715C0">
        <w:tc>
          <w:tcPr>
            <w:tcW w:w="5000" w:type="pct"/>
            <w:gridSpan w:val="10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5A3D" w:rsidRPr="009715C0" w:rsidTr="009715C0">
        <w:trPr>
          <w:trHeight w:val="225"/>
        </w:trPr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4665" w:type="pct"/>
            <w:gridSpan w:val="9"/>
          </w:tcPr>
          <w:p w:rsidR="00D05A3D" w:rsidRPr="009715C0" w:rsidRDefault="00D05A3D" w:rsidP="001D40AE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Социально-педагогическо</w:t>
            </w:r>
            <w:r w:rsidR="001D40AE" w:rsidRPr="009715C0">
              <w:rPr>
                <w:rFonts w:ascii="PT Astra Serif" w:hAnsi="PT Astra Serif"/>
                <w:b/>
                <w:sz w:val="24"/>
                <w:szCs w:val="24"/>
              </w:rPr>
              <w:t>е направление: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1.1.</w:t>
            </w:r>
          </w:p>
        </w:tc>
        <w:tc>
          <w:tcPr>
            <w:tcW w:w="4665" w:type="pct"/>
            <w:gridSpan w:val="9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Занятия по углубленному изучению отдельных предметов</w:t>
            </w:r>
            <w:r w:rsidR="001D40AE" w:rsidRPr="009715C0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1.1.1.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Математика (1-4 классы)</w:t>
            </w:r>
          </w:p>
        </w:tc>
        <w:tc>
          <w:tcPr>
            <w:tcW w:w="663" w:type="pct"/>
            <w:vMerge w:val="restart"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 месяц</w:t>
            </w:r>
          </w:p>
          <w:p w:rsidR="00D05A3D" w:rsidRPr="009715C0" w:rsidRDefault="00D05A3D" w:rsidP="009715C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(из расчета 1 час  в неделю 4 часа в месяц)</w:t>
            </w:r>
          </w:p>
        </w:tc>
        <w:tc>
          <w:tcPr>
            <w:tcW w:w="383" w:type="pct"/>
            <w:shd w:val="clear" w:color="auto" w:fill="auto"/>
          </w:tcPr>
          <w:p w:rsidR="00D05A3D" w:rsidRPr="009715C0" w:rsidRDefault="00D05A3D" w:rsidP="00E5627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E56271" w:rsidRPr="009715C0">
              <w:rPr>
                <w:rFonts w:ascii="PT Astra Serif" w:hAnsi="PT Astra Serif"/>
                <w:sz w:val="24"/>
                <w:szCs w:val="24"/>
              </w:rPr>
              <w:t>17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E5627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E56271" w:rsidRPr="009715C0">
              <w:rPr>
                <w:rFonts w:ascii="PT Astra Serif" w:hAnsi="PT Astra Serif"/>
                <w:sz w:val="24"/>
                <w:szCs w:val="24"/>
              </w:rPr>
              <w:t>28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E5627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E56271" w:rsidRPr="009715C0">
              <w:rPr>
                <w:rFonts w:ascii="PT Astra Serif" w:hAnsi="PT Astra Serif"/>
                <w:sz w:val="24"/>
                <w:szCs w:val="24"/>
              </w:rPr>
              <w:t>44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E94564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E94564" w:rsidRPr="009715C0">
              <w:rPr>
                <w:rFonts w:ascii="PT Astra Serif" w:hAnsi="PT Astra Serif"/>
                <w:sz w:val="24"/>
                <w:szCs w:val="24"/>
              </w:rPr>
              <w:t>71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E94564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224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E94564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E94564" w:rsidRPr="009715C0">
              <w:rPr>
                <w:rFonts w:ascii="PT Astra Serif" w:hAnsi="PT Astra Serif"/>
                <w:sz w:val="24"/>
                <w:szCs w:val="24"/>
              </w:rPr>
              <w:t>84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E94564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705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1.1.2.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Математика (5-11 классы)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D05A3D" w:rsidP="0044156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44156C"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A729FF" w:rsidRPr="009715C0">
              <w:rPr>
                <w:rFonts w:ascii="PT Astra Serif" w:hAnsi="PT Astra Serif"/>
                <w:sz w:val="24"/>
                <w:szCs w:val="24"/>
              </w:rPr>
              <w:t>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44156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44156C" w:rsidRPr="009715C0">
              <w:rPr>
                <w:rFonts w:ascii="PT Astra Serif" w:hAnsi="PT Astra Serif"/>
                <w:sz w:val="24"/>
                <w:szCs w:val="24"/>
              </w:rPr>
              <w:t>29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44156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44156C" w:rsidRPr="009715C0">
              <w:rPr>
                <w:rFonts w:ascii="PT Astra Serif" w:hAnsi="PT Astra Serif"/>
                <w:sz w:val="24"/>
                <w:szCs w:val="24"/>
              </w:rPr>
              <w:t>45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3431B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3431BD" w:rsidRPr="009715C0">
              <w:rPr>
                <w:rFonts w:ascii="PT Astra Serif" w:hAnsi="PT Astra Serif"/>
                <w:sz w:val="24"/>
                <w:szCs w:val="24"/>
              </w:rPr>
              <w:t>72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D05A3D" w:rsidP="003431B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3431BD" w:rsidRPr="009715C0">
              <w:rPr>
                <w:rFonts w:ascii="PT Astra Serif" w:hAnsi="PT Astra Serif"/>
                <w:sz w:val="24"/>
                <w:szCs w:val="24"/>
              </w:rPr>
              <w:t>26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3431B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3431BD" w:rsidRPr="009715C0">
              <w:rPr>
                <w:rFonts w:ascii="PT Astra Serif" w:hAnsi="PT Astra Serif"/>
                <w:sz w:val="24"/>
                <w:szCs w:val="24"/>
              </w:rPr>
              <w:t>88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3431B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712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1.1.3.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Русский язык (1-4 классы)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D05A3D" w:rsidP="0035087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350872" w:rsidRPr="009715C0">
              <w:rPr>
                <w:rFonts w:ascii="PT Astra Serif" w:hAnsi="PT Astra Serif"/>
                <w:sz w:val="24"/>
                <w:szCs w:val="24"/>
              </w:rPr>
              <w:t>17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35087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350872" w:rsidRPr="009715C0">
              <w:rPr>
                <w:rFonts w:ascii="PT Astra Serif" w:hAnsi="PT Astra Serif"/>
                <w:sz w:val="24"/>
                <w:szCs w:val="24"/>
              </w:rPr>
              <w:t>28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35087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350872" w:rsidRPr="009715C0">
              <w:rPr>
                <w:rFonts w:ascii="PT Astra Serif" w:hAnsi="PT Astra Serif"/>
                <w:sz w:val="24"/>
                <w:szCs w:val="24"/>
              </w:rPr>
              <w:t>44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35087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350872" w:rsidRPr="009715C0">
              <w:rPr>
                <w:rFonts w:ascii="PT Astra Serif" w:hAnsi="PT Astra Serif"/>
                <w:sz w:val="24"/>
                <w:szCs w:val="24"/>
              </w:rPr>
              <w:t>71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350872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224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35087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350872" w:rsidRPr="009715C0">
              <w:rPr>
                <w:rFonts w:ascii="PT Astra Serif" w:hAnsi="PT Astra Serif"/>
                <w:sz w:val="24"/>
                <w:szCs w:val="24"/>
              </w:rPr>
              <w:t>84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350872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705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1.1.4.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Русский язык (5-11 классы)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D05A3D" w:rsidP="00A930F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A930F8" w:rsidRPr="009715C0">
              <w:rPr>
                <w:rFonts w:ascii="PT Astra Serif" w:hAnsi="PT Astra Serif"/>
                <w:sz w:val="24"/>
                <w:szCs w:val="24"/>
              </w:rPr>
              <w:t>14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A930F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A930F8" w:rsidRPr="009715C0">
              <w:rPr>
                <w:rFonts w:ascii="PT Astra Serif" w:hAnsi="PT Astra Serif"/>
                <w:sz w:val="24"/>
                <w:szCs w:val="24"/>
              </w:rPr>
              <w:t>24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A930F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A930F8" w:rsidRPr="009715C0">
              <w:rPr>
                <w:rFonts w:ascii="PT Astra Serif" w:hAnsi="PT Astra Serif"/>
                <w:sz w:val="24"/>
                <w:szCs w:val="24"/>
              </w:rPr>
              <w:t>400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385" w:type="pct"/>
          </w:tcPr>
          <w:p w:rsidR="00D05A3D" w:rsidRPr="009715C0" w:rsidRDefault="00D05A3D" w:rsidP="00A930F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A930F8" w:rsidRPr="009715C0">
              <w:rPr>
                <w:rFonts w:ascii="PT Astra Serif" w:hAnsi="PT Astra Serif"/>
                <w:sz w:val="24"/>
                <w:szCs w:val="24"/>
              </w:rPr>
              <w:t>66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A930F8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218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A930F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A930F8" w:rsidRPr="009715C0">
              <w:rPr>
                <w:rFonts w:ascii="PT Astra Serif" w:hAnsi="PT Astra Serif"/>
                <w:sz w:val="24"/>
                <w:szCs w:val="24"/>
              </w:rPr>
              <w:t>74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D05A3D" w:rsidP="00A930F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6</w:t>
            </w:r>
            <w:r w:rsidR="00A930F8" w:rsidRPr="009715C0">
              <w:rPr>
                <w:rFonts w:ascii="PT Astra Serif" w:hAnsi="PT Astra Serif"/>
                <w:sz w:val="24"/>
                <w:szCs w:val="24"/>
              </w:rPr>
              <w:t>86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1.1.5.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Литература (1-4 классы)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D05A3D" w:rsidP="00C0660F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C0660F" w:rsidRPr="009715C0">
              <w:rPr>
                <w:rFonts w:ascii="PT Astra Serif" w:hAnsi="PT Astra Serif"/>
                <w:sz w:val="24"/>
                <w:szCs w:val="24"/>
              </w:rPr>
              <w:t>17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C0660F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C0660F" w:rsidRPr="009715C0">
              <w:rPr>
                <w:rFonts w:ascii="PT Astra Serif" w:hAnsi="PT Astra Serif"/>
                <w:sz w:val="24"/>
                <w:szCs w:val="24"/>
              </w:rPr>
              <w:t>28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C0660F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C0660F" w:rsidRPr="009715C0">
              <w:rPr>
                <w:rFonts w:ascii="PT Astra Serif" w:hAnsi="PT Astra Serif"/>
                <w:sz w:val="24"/>
                <w:szCs w:val="24"/>
              </w:rPr>
              <w:t>44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C0660F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C0660F" w:rsidRPr="009715C0">
              <w:rPr>
                <w:rFonts w:ascii="PT Astra Serif" w:hAnsi="PT Astra Serif"/>
                <w:sz w:val="24"/>
                <w:szCs w:val="24"/>
              </w:rPr>
              <w:t>71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C0660F" w:rsidP="00C0660F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224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C0660F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C0660F" w:rsidRPr="009715C0">
              <w:rPr>
                <w:rFonts w:ascii="PT Astra Serif" w:hAnsi="PT Astra Serif"/>
                <w:sz w:val="24"/>
                <w:szCs w:val="24"/>
              </w:rPr>
              <w:t>84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C0660F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705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1.1.6.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Литература (5-11 классы)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D05A3D" w:rsidP="00314F3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314F35" w:rsidRPr="009715C0">
              <w:rPr>
                <w:rFonts w:ascii="PT Astra Serif" w:hAnsi="PT Astra Serif"/>
                <w:sz w:val="24"/>
                <w:szCs w:val="24"/>
              </w:rPr>
              <w:t>14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314F3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314F35" w:rsidRPr="009715C0">
              <w:rPr>
                <w:rFonts w:ascii="PT Astra Serif" w:hAnsi="PT Astra Serif"/>
                <w:sz w:val="24"/>
                <w:szCs w:val="24"/>
              </w:rPr>
              <w:t>24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314F3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314F35" w:rsidRPr="009715C0">
              <w:rPr>
                <w:rFonts w:ascii="PT Astra Serif" w:hAnsi="PT Astra Serif"/>
                <w:sz w:val="24"/>
                <w:szCs w:val="24"/>
              </w:rPr>
              <w:t>40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314F3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314F35" w:rsidRPr="009715C0">
              <w:rPr>
                <w:rFonts w:ascii="PT Astra Serif" w:hAnsi="PT Astra Serif"/>
                <w:sz w:val="24"/>
                <w:szCs w:val="24"/>
              </w:rPr>
              <w:t>66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314F35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218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314F3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314F35" w:rsidRPr="009715C0">
              <w:rPr>
                <w:rFonts w:ascii="PT Astra Serif" w:hAnsi="PT Astra Serif"/>
                <w:sz w:val="24"/>
                <w:szCs w:val="24"/>
              </w:rPr>
              <w:t>74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D05A3D" w:rsidP="00314F3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6</w:t>
            </w:r>
            <w:r w:rsidR="00314F35" w:rsidRPr="009715C0">
              <w:rPr>
                <w:rFonts w:ascii="PT Astra Serif" w:hAnsi="PT Astra Serif"/>
                <w:sz w:val="24"/>
                <w:szCs w:val="24"/>
              </w:rPr>
              <w:t>86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1.1.7.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 xml:space="preserve">Физика 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D05A3D" w:rsidP="005E49E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5E49EE" w:rsidRPr="009715C0">
              <w:rPr>
                <w:rFonts w:ascii="PT Astra Serif" w:hAnsi="PT Astra Serif"/>
                <w:sz w:val="24"/>
                <w:szCs w:val="24"/>
              </w:rPr>
              <w:t>23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5E49E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5E49EE" w:rsidRPr="009715C0">
              <w:rPr>
                <w:rFonts w:ascii="PT Astra Serif" w:hAnsi="PT Astra Serif"/>
                <w:sz w:val="24"/>
                <w:szCs w:val="24"/>
              </w:rPr>
              <w:t>34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5E49E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5E49EE" w:rsidRPr="009715C0">
              <w:rPr>
                <w:rFonts w:ascii="PT Astra Serif" w:hAnsi="PT Astra Serif"/>
                <w:sz w:val="24"/>
                <w:szCs w:val="24"/>
              </w:rPr>
              <w:t>51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5E49E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5E49EE" w:rsidRPr="009715C0">
              <w:rPr>
                <w:rFonts w:ascii="PT Astra Serif" w:hAnsi="PT Astra Serif"/>
                <w:sz w:val="24"/>
                <w:szCs w:val="24"/>
              </w:rPr>
              <w:t>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90,00</w:t>
            </w:r>
          </w:p>
        </w:tc>
        <w:tc>
          <w:tcPr>
            <w:tcW w:w="368" w:type="pct"/>
          </w:tcPr>
          <w:p w:rsidR="00D05A3D" w:rsidRPr="009715C0" w:rsidRDefault="00D05A3D" w:rsidP="005E49E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5E49EE" w:rsidRPr="009715C0">
              <w:rPr>
                <w:rFonts w:ascii="PT Astra Serif" w:hAnsi="PT Astra Serif"/>
                <w:sz w:val="24"/>
                <w:szCs w:val="24"/>
              </w:rPr>
              <w:t>35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5E49EE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404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5E49EE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740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1.1.8.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407D43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1100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384" w:type="pct"/>
          </w:tcPr>
          <w:p w:rsidR="00D05A3D" w:rsidRPr="009715C0" w:rsidRDefault="00D05A3D" w:rsidP="00407D43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407D43" w:rsidRPr="009715C0">
              <w:rPr>
                <w:rFonts w:ascii="PT Astra Serif" w:hAnsi="PT Astra Serif"/>
                <w:sz w:val="24"/>
                <w:szCs w:val="24"/>
              </w:rPr>
              <w:t>20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407D43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407D43" w:rsidRPr="009715C0">
              <w:rPr>
                <w:rFonts w:ascii="PT Astra Serif" w:hAnsi="PT Astra Serif"/>
                <w:sz w:val="24"/>
                <w:szCs w:val="24"/>
              </w:rPr>
              <w:t>36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407D43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407D43" w:rsidRPr="009715C0">
              <w:rPr>
                <w:rFonts w:ascii="PT Astra Serif" w:hAnsi="PT Astra Serif"/>
                <w:sz w:val="24"/>
                <w:szCs w:val="24"/>
              </w:rPr>
              <w:t>61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407D43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211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407D43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407D43" w:rsidRPr="009715C0">
              <w:rPr>
                <w:rFonts w:ascii="PT Astra Serif" w:hAnsi="PT Astra Serif"/>
                <w:sz w:val="24"/>
                <w:szCs w:val="24"/>
              </w:rPr>
              <w:t>62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407D43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664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1.1.9.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D05A3D" w:rsidP="000053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00531C" w:rsidRPr="009715C0">
              <w:rPr>
                <w:rFonts w:ascii="PT Astra Serif" w:hAnsi="PT Astra Serif"/>
                <w:sz w:val="24"/>
                <w:szCs w:val="24"/>
                <w:lang w:val="en-US"/>
              </w:rPr>
              <w:t>160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384" w:type="pct"/>
          </w:tcPr>
          <w:p w:rsidR="00D05A3D" w:rsidRPr="009715C0" w:rsidRDefault="00D05A3D" w:rsidP="000053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00531C" w:rsidRPr="009715C0">
              <w:rPr>
                <w:rFonts w:ascii="PT Astra Serif" w:hAnsi="PT Astra Serif"/>
                <w:sz w:val="24"/>
                <w:szCs w:val="24"/>
                <w:lang w:val="en-US"/>
              </w:rPr>
              <w:t>26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0053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00531C" w:rsidRPr="009715C0">
              <w:rPr>
                <w:rFonts w:ascii="PT Astra Serif" w:hAnsi="PT Astra Serif"/>
                <w:sz w:val="24"/>
                <w:szCs w:val="24"/>
                <w:lang w:val="en-US"/>
              </w:rPr>
              <w:t>42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0053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00531C" w:rsidRPr="009715C0">
              <w:rPr>
                <w:rFonts w:ascii="PT Astra Serif" w:hAnsi="PT Astra Serif"/>
                <w:sz w:val="24"/>
                <w:szCs w:val="24"/>
                <w:lang w:val="en-US"/>
              </w:rPr>
              <w:t>69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00531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221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0053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00531C" w:rsidRPr="009715C0">
              <w:rPr>
                <w:rFonts w:ascii="PT Astra Serif" w:hAnsi="PT Astra Serif"/>
                <w:sz w:val="24"/>
                <w:szCs w:val="24"/>
                <w:lang w:val="en-US"/>
              </w:rPr>
              <w:t>80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D05A3D" w:rsidP="000053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6</w:t>
            </w:r>
            <w:r w:rsidR="0000531C" w:rsidRPr="009715C0">
              <w:rPr>
                <w:rFonts w:ascii="PT Astra Serif" w:hAnsi="PT Astra Serif"/>
                <w:sz w:val="24"/>
                <w:szCs w:val="24"/>
                <w:lang w:val="en-US"/>
              </w:rPr>
              <w:t>97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1.1.10.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Обществоведение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D05A3D" w:rsidP="000053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00531C" w:rsidRPr="009715C0"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0053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00531C" w:rsidRPr="009715C0">
              <w:rPr>
                <w:rFonts w:ascii="PT Astra Serif" w:hAnsi="PT Astra Serif"/>
                <w:sz w:val="24"/>
                <w:szCs w:val="24"/>
                <w:lang w:val="en-US"/>
              </w:rPr>
              <w:t>28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0053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00531C" w:rsidRPr="009715C0">
              <w:rPr>
                <w:rFonts w:ascii="PT Astra Serif" w:hAnsi="PT Astra Serif"/>
                <w:sz w:val="24"/>
                <w:szCs w:val="24"/>
                <w:lang w:val="en-US"/>
              </w:rPr>
              <w:t>44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0053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00531C" w:rsidRPr="009715C0">
              <w:rPr>
                <w:rFonts w:ascii="PT Astra Serif" w:hAnsi="PT Astra Serif"/>
                <w:sz w:val="24"/>
                <w:szCs w:val="24"/>
                <w:lang w:val="en-US"/>
              </w:rPr>
              <w:t>71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00531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225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0053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00531C" w:rsidRPr="009715C0">
              <w:rPr>
                <w:rFonts w:ascii="PT Astra Serif" w:hAnsi="PT Astra Serif"/>
                <w:sz w:val="24"/>
                <w:szCs w:val="24"/>
                <w:lang w:val="en-US"/>
              </w:rPr>
              <w:t>86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00531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708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1.1.11.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D05A3D" w:rsidP="00643D0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643D07" w:rsidRPr="009715C0">
              <w:rPr>
                <w:rFonts w:ascii="PT Astra Serif" w:hAnsi="PT Astra Serif"/>
                <w:sz w:val="24"/>
                <w:szCs w:val="24"/>
                <w:lang w:val="en-US"/>
              </w:rPr>
              <w:t>21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643D0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643D07" w:rsidRPr="009715C0">
              <w:rPr>
                <w:rFonts w:ascii="PT Astra Serif" w:hAnsi="PT Astra Serif"/>
                <w:sz w:val="24"/>
                <w:szCs w:val="24"/>
                <w:lang w:val="en-US"/>
              </w:rPr>
              <w:t>32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643D0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643D07" w:rsidRPr="009715C0">
              <w:rPr>
                <w:rFonts w:ascii="PT Astra Serif" w:hAnsi="PT Astra Serif"/>
                <w:sz w:val="24"/>
                <w:szCs w:val="24"/>
                <w:lang w:val="en-US"/>
              </w:rPr>
              <w:t>49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643D0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643D07" w:rsidRPr="009715C0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70,00</w:t>
            </w:r>
          </w:p>
        </w:tc>
        <w:tc>
          <w:tcPr>
            <w:tcW w:w="368" w:type="pct"/>
          </w:tcPr>
          <w:p w:rsidR="00D05A3D" w:rsidRPr="009715C0" w:rsidRDefault="00D05A3D" w:rsidP="00643D0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643D07" w:rsidRPr="009715C0">
              <w:rPr>
                <w:rFonts w:ascii="PT Astra Serif" w:hAnsi="PT Astra Serif"/>
                <w:sz w:val="24"/>
                <w:szCs w:val="24"/>
                <w:lang w:val="en-US"/>
              </w:rPr>
              <w:t>32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643D0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643D07" w:rsidRPr="009715C0">
              <w:rPr>
                <w:rFonts w:ascii="PT Astra Serif" w:hAnsi="PT Astra Serif"/>
                <w:sz w:val="24"/>
                <w:szCs w:val="24"/>
                <w:lang w:val="en-US"/>
              </w:rPr>
              <w:t>98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643D0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72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90,00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1.1.12.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643D0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110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643D0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643D07" w:rsidRPr="009715C0">
              <w:rPr>
                <w:rFonts w:ascii="PT Astra Serif" w:hAnsi="PT Astra Serif"/>
                <w:sz w:val="24"/>
                <w:szCs w:val="24"/>
                <w:lang w:val="en-US"/>
              </w:rPr>
              <w:t>20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643D0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643D07" w:rsidRPr="009715C0">
              <w:rPr>
                <w:rFonts w:ascii="PT Astra Serif" w:hAnsi="PT Astra Serif"/>
                <w:sz w:val="24"/>
                <w:szCs w:val="24"/>
                <w:lang w:val="en-US"/>
              </w:rPr>
              <w:t>36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643D0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643D07" w:rsidRPr="009715C0">
              <w:rPr>
                <w:rFonts w:ascii="PT Astra Serif" w:hAnsi="PT Astra Serif"/>
                <w:sz w:val="24"/>
                <w:szCs w:val="24"/>
                <w:lang w:val="en-US"/>
              </w:rPr>
              <w:t>61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643D0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211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643D0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643D07" w:rsidRPr="009715C0">
              <w:rPr>
                <w:rFonts w:ascii="PT Astra Serif" w:hAnsi="PT Astra Serif"/>
                <w:sz w:val="24"/>
                <w:szCs w:val="24"/>
                <w:lang w:val="en-US"/>
              </w:rPr>
              <w:t>62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643D0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664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1.1.13.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D7546B" w:rsidP="00D7546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10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90,00</w:t>
            </w:r>
          </w:p>
        </w:tc>
        <w:tc>
          <w:tcPr>
            <w:tcW w:w="384" w:type="pct"/>
          </w:tcPr>
          <w:p w:rsidR="00D05A3D" w:rsidRPr="009715C0" w:rsidRDefault="00D05A3D" w:rsidP="00D7546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D7546B" w:rsidRPr="009715C0">
              <w:rPr>
                <w:rFonts w:ascii="PT Astra Serif" w:hAnsi="PT Astra Serif"/>
                <w:sz w:val="24"/>
                <w:szCs w:val="24"/>
                <w:lang w:val="en-US"/>
              </w:rPr>
              <w:t>19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D7546B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D7546B" w:rsidRPr="009715C0">
              <w:rPr>
                <w:rFonts w:ascii="PT Astra Serif" w:hAnsi="PT Astra Serif"/>
                <w:sz w:val="24"/>
                <w:szCs w:val="24"/>
                <w:lang w:val="en-US"/>
              </w:rPr>
              <w:t>34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8B45C3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8B45C3" w:rsidRPr="009715C0">
              <w:rPr>
                <w:rFonts w:ascii="PT Astra Serif" w:hAnsi="PT Astra Serif"/>
                <w:sz w:val="24"/>
                <w:szCs w:val="24"/>
                <w:lang w:val="en-US"/>
              </w:rPr>
              <w:t>59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8B45C3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208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8B45C3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8B45C3" w:rsidRPr="009715C0">
              <w:rPr>
                <w:rFonts w:ascii="PT Astra Serif" w:hAnsi="PT Astra Serif"/>
                <w:sz w:val="24"/>
                <w:szCs w:val="24"/>
                <w:lang w:val="en-US"/>
              </w:rPr>
              <w:t>57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8B45C3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655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05A3D" w:rsidRPr="009715C0" w:rsidTr="009715C0">
        <w:tc>
          <w:tcPr>
            <w:tcW w:w="335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lastRenderedPageBreak/>
              <w:t>1.1.14.</w:t>
            </w:r>
          </w:p>
        </w:tc>
        <w:tc>
          <w:tcPr>
            <w:tcW w:w="1284" w:type="pct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Английский язык</w:t>
            </w:r>
          </w:p>
        </w:tc>
        <w:tc>
          <w:tcPr>
            <w:tcW w:w="663" w:type="pct"/>
            <w:vMerge/>
            <w:vAlign w:val="center"/>
          </w:tcPr>
          <w:p w:rsidR="00D05A3D" w:rsidRPr="009715C0" w:rsidRDefault="00D05A3D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05A3D" w:rsidRPr="009715C0" w:rsidRDefault="00D05A3D" w:rsidP="006E0CA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6E0CAE" w:rsidRPr="009715C0">
              <w:rPr>
                <w:rFonts w:ascii="PT Astra Serif" w:hAnsi="PT Astra Serif"/>
                <w:sz w:val="24"/>
                <w:szCs w:val="24"/>
                <w:lang w:val="en-US"/>
              </w:rPr>
              <w:t>16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6E0CA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6E0CAE" w:rsidRPr="009715C0">
              <w:rPr>
                <w:rFonts w:ascii="PT Astra Serif" w:hAnsi="PT Astra Serif"/>
                <w:sz w:val="24"/>
                <w:szCs w:val="24"/>
                <w:lang w:val="en-US"/>
              </w:rPr>
              <w:t>26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05A3D" w:rsidRPr="009715C0" w:rsidRDefault="00D05A3D" w:rsidP="006E0CA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6E0CAE" w:rsidRPr="009715C0">
              <w:rPr>
                <w:rFonts w:ascii="PT Astra Serif" w:hAnsi="PT Astra Serif"/>
                <w:sz w:val="24"/>
                <w:szCs w:val="24"/>
                <w:lang w:val="en-US"/>
              </w:rPr>
              <w:t>42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05A3D" w:rsidRPr="009715C0" w:rsidRDefault="00D05A3D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472366" w:rsidRPr="009715C0">
              <w:rPr>
                <w:rFonts w:ascii="PT Astra Serif" w:hAnsi="PT Astra Serif"/>
                <w:sz w:val="24"/>
                <w:szCs w:val="24"/>
                <w:lang w:val="en-US"/>
              </w:rPr>
              <w:t>69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05A3D" w:rsidRPr="009715C0" w:rsidRDefault="00472366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221</w:t>
            </w:r>
            <w:r w:rsidR="00D05A3D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05A3D" w:rsidRPr="009715C0" w:rsidRDefault="00D05A3D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472366" w:rsidRPr="009715C0">
              <w:rPr>
                <w:rFonts w:ascii="PT Astra Serif" w:hAnsi="PT Astra Serif"/>
                <w:sz w:val="24"/>
                <w:szCs w:val="24"/>
                <w:lang w:val="en-US"/>
              </w:rPr>
              <w:t>80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05A3D" w:rsidRPr="009715C0" w:rsidRDefault="00D05A3D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6</w:t>
            </w:r>
            <w:r w:rsidR="00472366" w:rsidRPr="009715C0">
              <w:rPr>
                <w:rFonts w:ascii="PT Astra Serif" w:hAnsi="PT Astra Serif"/>
                <w:sz w:val="24"/>
                <w:szCs w:val="24"/>
                <w:lang w:val="en-US"/>
              </w:rPr>
              <w:t>97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1.1.15.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Математика (1-4 классы)</w:t>
            </w:r>
          </w:p>
        </w:tc>
        <w:tc>
          <w:tcPr>
            <w:tcW w:w="663" w:type="pct"/>
            <w:vMerge w:val="restart"/>
            <w:vAlign w:val="center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 месяц</w:t>
            </w:r>
          </w:p>
          <w:p w:rsidR="00DD512C" w:rsidRPr="009715C0" w:rsidRDefault="00DD512C" w:rsidP="009715C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 xml:space="preserve">(из расчета </w:t>
            </w:r>
            <w:r w:rsidR="009715C0">
              <w:rPr>
                <w:rFonts w:ascii="PT Astra Serif" w:hAnsi="PT Astra Serif"/>
                <w:sz w:val="24"/>
                <w:szCs w:val="24"/>
              </w:rPr>
              <w:t xml:space="preserve">2 часа </w:t>
            </w:r>
            <w:r w:rsidRPr="009715C0">
              <w:rPr>
                <w:rFonts w:ascii="PT Astra Serif" w:hAnsi="PT Astra Serif"/>
                <w:sz w:val="24"/>
                <w:szCs w:val="24"/>
              </w:rPr>
              <w:t>в неделю 8 часов в месяц)</w:t>
            </w:r>
          </w:p>
        </w:tc>
        <w:tc>
          <w:tcPr>
            <w:tcW w:w="383" w:type="pct"/>
            <w:shd w:val="clear" w:color="auto" w:fill="auto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56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88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448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769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1410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1.1.16.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Математика (5-11 классы)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58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91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4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53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776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1424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1.1.17.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Русский язык (1-4 классы)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56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88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448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769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1410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1.1.18.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Русский язык (5-11 классы)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28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00,00</w:t>
            </w:r>
          </w:p>
        </w:tc>
        <w:tc>
          <w:tcPr>
            <w:tcW w:w="385" w:type="pct"/>
          </w:tcPr>
          <w:p w:rsidR="00DD512C" w:rsidRPr="009715C0" w:rsidRDefault="00DD512C" w:rsidP="0047236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332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60,00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80,00</w:t>
            </w:r>
          </w:p>
        </w:tc>
        <w:tc>
          <w:tcPr>
            <w:tcW w:w="401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137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1.1.19.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Литература (1-4 классы)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2B2AE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2B2AE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56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2B2AE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88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DD512C" w:rsidP="002B2AE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448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769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1410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1.1.20.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Литература (5-11 классы)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AE5CF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28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AE5CF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AE5CF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00,00</w:t>
            </w:r>
          </w:p>
        </w:tc>
        <w:tc>
          <w:tcPr>
            <w:tcW w:w="38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332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60,00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80,00</w:t>
            </w:r>
          </w:p>
        </w:tc>
        <w:tc>
          <w:tcPr>
            <w:tcW w:w="401" w:type="pct"/>
          </w:tcPr>
          <w:p w:rsidR="00DD512C" w:rsidRPr="009715C0" w:rsidRDefault="00DD512C" w:rsidP="00AE5CF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1.1.21.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AE5CF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46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AE5CF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68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302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DD512C" w:rsidP="00AE5CF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58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AE5CF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4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807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1480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1.1.22.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221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0F48F3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0F48F3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321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422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724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0F48F3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328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1.1.23.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C926B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C926B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53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C926B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40,00</w:t>
            </w:r>
          </w:p>
        </w:tc>
        <w:tc>
          <w:tcPr>
            <w:tcW w:w="385" w:type="pct"/>
          </w:tcPr>
          <w:p w:rsidR="00DD512C" w:rsidRPr="009715C0" w:rsidRDefault="00DD512C" w:rsidP="00C926B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443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760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C926B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393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1.1.24.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Обществоведение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C926B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701A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57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701A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89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DD512C" w:rsidP="00701A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450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772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701A1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415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1.1.25.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BE42A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BE42A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65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BE42A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98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DD512C" w:rsidP="00BE42A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53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BE42A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4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64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BE42A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95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BE42A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459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1.1.26.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221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BE42A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BE42A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321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422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724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BE42A2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328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1.1.27.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218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093FA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093FA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268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317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417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715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093FA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311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1.1.28.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5D482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5D482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53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5D482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40,00</w:t>
            </w:r>
          </w:p>
        </w:tc>
        <w:tc>
          <w:tcPr>
            <w:tcW w:w="385" w:type="pct"/>
          </w:tcPr>
          <w:p w:rsidR="00DD512C" w:rsidRPr="009715C0" w:rsidRDefault="00DD512C" w:rsidP="005D482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443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760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1393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1.1.29.</w:t>
            </w:r>
          </w:p>
        </w:tc>
        <w:tc>
          <w:tcPr>
            <w:tcW w:w="1284" w:type="pct"/>
          </w:tcPr>
          <w:p w:rsidR="00DD512C" w:rsidRPr="009715C0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К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урсы по адаптации детей к условиям школьной жизни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5D482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5D482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53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5D482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40,00</w:t>
            </w:r>
          </w:p>
        </w:tc>
        <w:tc>
          <w:tcPr>
            <w:tcW w:w="385" w:type="pct"/>
          </w:tcPr>
          <w:p w:rsidR="00DD512C" w:rsidRPr="009715C0" w:rsidRDefault="00DD512C" w:rsidP="005D482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37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443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760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  <w:lang w:val="en-US"/>
              </w:rPr>
              <w:t>1393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1.1.30.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Ментальная арифметика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016A5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2350,00</w:t>
            </w:r>
          </w:p>
        </w:tc>
        <w:tc>
          <w:tcPr>
            <w:tcW w:w="384" w:type="pct"/>
          </w:tcPr>
          <w:p w:rsidR="00DD512C" w:rsidRPr="009715C0" w:rsidRDefault="00DD512C" w:rsidP="00016A5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2570,00</w:t>
            </w:r>
          </w:p>
        </w:tc>
        <w:tc>
          <w:tcPr>
            <w:tcW w:w="384" w:type="pct"/>
          </w:tcPr>
          <w:p w:rsidR="00DD512C" w:rsidRPr="009715C0" w:rsidRDefault="00DD512C" w:rsidP="00016A5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2890,00</w:t>
            </w:r>
          </w:p>
        </w:tc>
        <w:tc>
          <w:tcPr>
            <w:tcW w:w="385" w:type="pct"/>
          </w:tcPr>
          <w:p w:rsidR="00DD512C" w:rsidRPr="009715C0" w:rsidRDefault="00DD512C" w:rsidP="00016A5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3420,00</w:t>
            </w:r>
          </w:p>
        </w:tc>
        <w:tc>
          <w:tcPr>
            <w:tcW w:w="368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4500,00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7720,00</w:t>
            </w:r>
          </w:p>
        </w:tc>
        <w:tc>
          <w:tcPr>
            <w:tcW w:w="401" w:type="pct"/>
          </w:tcPr>
          <w:p w:rsidR="00DD512C" w:rsidRPr="009715C0" w:rsidRDefault="00DD512C" w:rsidP="00016A5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14150,00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1.1.31.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Консультационные услуги по информатике для населения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DD512C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2350,00</w:t>
            </w:r>
          </w:p>
        </w:tc>
        <w:tc>
          <w:tcPr>
            <w:tcW w:w="384" w:type="pct"/>
          </w:tcPr>
          <w:p w:rsidR="00DD512C" w:rsidRPr="009715C0" w:rsidRDefault="00DD512C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2570,00</w:t>
            </w:r>
          </w:p>
        </w:tc>
        <w:tc>
          <w:tcPr>
            <w:tcW w:w="384" w:type="pct"/>
          </w:tcPr>
          <w:p w:rsidR="00DD512C" w:rsidRPr="009715C0" w:rsidRDefault="00DD512C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2890,00</w:t>
            </w:r>
          </w:p>
        </w:tc>
        <w:tc>
          <w:tcPr>
            <w:tcW w:w="385" w:type="pct"/>
          </w:tcPr>
          <w:p w:rsidR="00DD512C" w:rsidRPr="009715C0" w:rsidRDefault="00DD512C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3420,00</w:t>
            </w:r>
          </w:p>
        </w:tc>
        <w:tc>
          <w:tcPr>
            <w:tcW w:w="368" w:type="pct"/>
          </w:tcPr>
          <w:p w:rsidR="00DD512C" w:rsidRPr="009715C0" w:rsidRDefault="00DD512C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4500,00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DD512C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7720,00</w:t>
            </w:r>
          </w:p>
        </w:tc>
        <w:tc>
          <w:tcPr>
            <w:tcW w:w="401" w:type="pct"/>
          </w:tcPr>
          <w:p w:rsidR="00DD512C" w:rsidRPr="009715C0" w:rsidRDefault="00DD512C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14150,00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DD512C" w:rsidRPr="009715C0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4665" w:type="pct"/>
            <w:gridSpan w:val="9"/>
          </w:tcPr>
          <w:p w:rsidR="00DD512C" w:rsidRPr="009715C0" w:rsidRDefault="00DD512C" w:rsidP="006C0A09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Познавательно-речево</w:t>
            </w:r>
            <w:r w:rsidR="006C0A09" w:rsidRPr="009715C0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890E17" w:rsidRPr="009715C0">
              <w:rPr>
                <w:rFonts w:ascii="PT Astra Serif" w:hAnsi="PT Astra Serif"/>
                <w:b/>
                <w:sz w:val="24"/>
                <w:szCs w:val="24"/>
              </w:rPr>
              <w:t xml:space="preserve"> направлени</w:t>
            </w:r>
            <w:r w:rsidR="006C0A09" w:rsidRPr="009715C0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9715C0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DD512C" w:rsidRPr="009715C0">
              <w:rPr>
                <w:rFonts w:ascii="PT Astra Serif" w:hAnsi="PT Astra Serif"/>
                <w:b/>
                <w:sz w:val="24"/>
                <w:szCs w:val="24"/>
              </w:rPr>
              <w:t>.1.</w:t>
            </w:r>
          </w:p>
        </w:tc>
        <w:tc>
          <w:tcPr>
            <w:tcW w:w="4665" w:type="pct"/>
            <w:gridSpan w:val="9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 xml:space="preserve">Коррекционно-логопедические занятия с </w:t>
            </w:r>
            <w:proofErr w:type="gramStart"/>
            <w:r w:rsidRPr="009715C0">
              <w:rPr>
                <w:rFonts w:ascii="PT Astra Serif" w:hAnsi="PT Astra Serif"/>
                <w:b/>
                <w:sz w:val="24"/>
                <w:szCs w:val="24"/>
              </w:rPr>
              <w:t>обучающимися</w:t>
            </w:r>
            <w:proofErr w:type="gramEnd"/>
            <w:r w:rsidRPr="009715C0">
              <w:rPr>
                <w:rFonts w:ascii="PT Astra Serif" w:hAnsi="PT Astra Serif"/>
                <w:b/>
                <w:sz w:val="24"/>
                <w:szCs w:val="24"/>
              </w:rPr>
              <w:t>, осуществляемые сверх финансируемых средств за счет бюджета</w:t>
            </w:r>
            <w:r w:rsidR="00890E17" w:rsidRPr="009715C0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.1.1.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Коррекция речевых нарушений, коррекция фонематических расстройств</w:t>
            </w:r>
          </w:p>
        </w:tc>
        <w:tc>
          <w:tcPr>
            <w:tcW w:w="663" w:type="pct"/>
            <w:vMerge w:val="restar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 месяц</w:t>
            </w:r>
          </w:p>
          <w:p w:rsidR="00DD512C" w:rsidRPr="009715C0" w:rsidRDefault="00DD512C" w:rsidP="009715C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 xml:space="preserve">(из расчета </w:t>
            </w:r>
            <w:r w:rsidR="009715C0">
              <w:rPr>
                <w:rFonts w:ascii="PT Astra Serif" w:hAnsi="PT Astra Serif"/>
                <w:sz w:val="24"/>
                <w:szCs w:val="24"/>
              </w:rPr>
              <w:t xml:space="preserve">2 часа </w:t>
            </w:r>
            <w:r w:rsidRPr="009715C0">
              <w:rPr>
                <w:rFonts w:ascii="PT Astra Serif" w:hAnsi="PT Astra Serif"/>
                <w:sz w:val="24"/>
                <w:szCs w:val="24"/>
              </w:rPr>
              <w:t>в неделю 8 часов в месяц)</w:t>
            </w:r>
          </w:p>
        </w:tc>
        <w:tc>
          <w:tcPr>
            <w:tcW w:w="383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221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890E1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890E17" w:rsidRPr="009715C0">
              <w:rPr>
                <w:rFonts w:ascii="PT Astra Serif" w:hAnsi="PT Astra Serif"/>
                <w:sz w:val="24"/>
                <w:szCs w:val="24"/>
              </w:rPr>
              <w:t>41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890E1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890E17" w:rsidRPr="009715C0">
              <w:rPr>
                <w:rFonts w:ascii="PT Astra Serif" w:hAnsi="PT Astra Serif"/>
                <w:sz w:val="24"/>
                <w:szCs w:val="24"/>
              </w:rPr>
              <w:t>71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322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423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725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1330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.1.2.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15C0">
              <w:rPr>
                <w:rFonts w:ascii="PT Astra Serif" w:hAnsi="PT Astra Serif"/>
                <w:sz w:val="24"/>
                <w:szCs w:val="24"/>
              </w:rPr>
              <w:t>Скорочтение</w:t>
            </w:r>
            <w:proofErr w:type="spellEnd"/>
            <w:r w:rsidRPr="009715C0">
              <w:rPr>
                <w:rFonts w:ascii="PT Astra Serif" w:hAnsi="PT Astra Serif"/>
                <w:sz w:val="24"/>
                <w:szCs w:val="24"/>
              </w:rPr>
              <w:t xml:space="preserve"> и развитие памяти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2280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384" w:type="pct"/>
          </w:tcPr>
          <w:p w:rsidR="00DD512C" w:rsidRPr="009715C0" w:rsidRDefault="00DD512C" w:rsidP="00890E1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890E17" w:rsidRPr="009715C0">
              <w:rPr>
                <w:rFonts w:ascii="PT Astra Serif" w:hAnsi="PT Astra Serif"/>
                <w:sz w:val="24"/>
                <w:szCs w:val="24"/>
              </w:rPr>
              <w:t>49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28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00,00</w:t>
            </w:r>
          </w:p>
        </w:tc>
        <w:tc>
          <w:tcPr>
            <w:tcW w:w="385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332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890E17" w:rsidP="00890E1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43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60,00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74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80,00</w:t>
            </w:r>
          </w:p>
        </w:tc>
        <w:tc>
          <w:tcPr>
            <w:tcW w:w="401" w:type="pct"/>
          </w:tcPr>
          <w:p w:rsidR="00DD512C" w:rsidRPr="009715C0" w:rsidRDefault="00DD512C" w:rsidP="00890E1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890E17" w:rsidRPr="009715C0">
              <w:rPr>
                <w:rFonts w:ascii="PT Astra Serif" w:hAnsi="PT Astra Serif"/>
                <w:sz w:val="24"/>
                <w:szCs w:val="24"/>
              </w:rPr>
              <w:t>37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DD512C" w:rsidRPr="009715C0">
              <w:rPr>
                <w:rFonts w:ascii="PT Astra Serif" w:hAnsi="PT Astra Serif"/>
                <w:b/>
                <w:sz w:val="24"/>
                <w:szCs w:val="24"/>
              </w:rPr>
              <w:t>.2.</w:t>
            </w:r>
          </w:p>
        </w:tc>
        <w:tc>
          <w:tcPr>
            <w:tcW w:w="4665" w:type="pct"/>
            <w:gridSpan w:val="9"/>
          </w:tcPr>
          <w:p w:rsidR="00DD512C" w:rsidRPr="009715C0" w:rsidRDefault="00DD512C" w:rsidP="007923A6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 xml:space="preserve">Предоставление услуг логопеда, психолога лицам, не являющимся сотрудниками или обучающимися </w:t>
            </w:r>
            <w:r w:rsidR="007923A6" w:rsidRPr="009715C0">
              <w:rPr>
                <w:rFonts w:ascii="PT Astra Serif" w:hAnsi="PT Astra Serif"/>
                <w:b/>
                <w:sz w:val="24"/>
                <w:szCs w:val="24"/>
              </w:rPr>
              <w:t>у</w:t>
            </w:r>
            <w:r w:rsidRPr="009715C0">
              <w:rPr>
                <w:rFonts w:ascii="PT Astra Serif" w:hAnsi="PT Astra Serif"/>
                <w:b/>
                <w:sz w:val="24"/>
                <w:szCs w:val="24"/>
              </w:rPr>
              <w:t>чреждения</w:t>
            </w:r>
            <w:r w:rsidR="00116E4B" w:rsidRPr="009715C0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</w:tr>
      <w:tr w:rsidR="00DD512C" w:rsidRPr="009715C0" w:rsidTr="009715C0">
        <w:tc>
          <w:tcPr>
            <w:tcW w:w="335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.2.1.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Психолого-педагогические занятия (коррекция психологических особенностей)</w:t>
            </w:r>
          </w:p>
        </w:tc>
        <w:tc>
          <w:tcPr>
            <w:tcW w:w="663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 месяц</w:t>
            </w:r>
          </w:p>
          <w:p w:rsidR="00DD512C" w:rsidRPr="009715C0" w:rsidRDefault="00DD512C" w:rsidP="009715C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 xml:space="preserve">(из расчета </w:t>
            </w:r>
            <w:r w:rsidR="009715C0">
              <w:rPr>
                <w:rFonts w:ascii="PT Astra Serif" w:hAnsi="PT Astra Serif"/>
                <w:sz w:val="24"/>
                <w:szCs w:val="24"/>
              </w:rPr>
              <w:t xml:space="preserve">2 часа </w:t>
            </w:r>
            <w:r w:rsidRPr="009715C0">
              <w:rPr>
                <w:rFonts w:ascii="PT Astra Serif" w:hAnsi="PT Astra Serif"/>
                <w:sz w:val="24"/>
                <w:szCs w:val="24"/>
              </w:rPr>
              <w:t>в неделю 8 часов в месяц)</w:t>
            </w:r>
          </w:p>
        </w:tc>
        <w:tc>
          <w:tcPr>
            <w:tcW w:w="383" w:type="pct"/>
          </w:tcPr>
          <w:p w:rsidR="00DD512C" w:rsidRPr="009715C0" w:rsidRDefault="00DD512C" w:rsidP="00890E1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890E17" w:rsidRPr="009715C0">
              <w:rPr>
                <w:rFonts w:ascii="PT Astra Serif" w:hAnsi="PT Astra Serif"/>
                <w:sz w:val="24"/>
                <w:szCs w:val="24"/>
              </w:rPr>
              <w:t>53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890E1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890E17" w:rsidRPr="009715C0">
              <w:rPr>
                <w:rFonts w:ascii="PT Astra Serif" w:hAnsi="PT Astra Serif"/>
                <w:sz w:val="24"/>
                <w:szCs w:val="24"/>
              </w:rPr>
              <w:t>67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890E1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890E17" w:rsidRPr="009715C0">
              <w:rPr>
                <w:rFonts w:ascii="PT Astra Serif" w:hAnsi="PT Astra Serif"/>
                <w:sz w:val="24"/>
                <w:szCs w:val="24"/>
              </w:rPr>
              <w:t>88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223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890E1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890E17" w:rsidRPr="009715C0">
              <w:rPr>
                <w:rFonts w:ascii="PT Astra Serif" w:hAnsi="PT Astra Serif"/>
                <w:sz w:val="24"/>
                <w:szCs w:val="24"/>
              </w:rPr>
              <w:t>92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501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890E1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919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rPr>
          <w:trHeight w:val="12"/>
        </w:trPr>
        <w:tc>
          <w:tcPr>
            <w:tcW w:w="335" w:type="pct"/>
          </w:tcPr>
          <w:p w:rsidR="00DD512C" w:rsidRPr="009715C0" w:rsidRDefault="00B84EDF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.2.2.</w:t>
            </w:r>
          </w:p>
        </w:tc>
        <w:tc>
          <w:tcPr>
            <w:tcW w:w="1284" w:type="pct"/>
          </w:tcPr>
          <w:p w:rsidR="00DD512C" w:rsidRPr="009715C0" w:rsidRDefault="00DD512C" w:rsidP="00B84EDF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 xml:space="preserve">Консультации логопеда для родителей (законных представителей) </w:t>
            </w:r>
          </w:p>
        </w:tc>
        <w:tc>
          <w:tcPr>
            <w:tcW w:w="663" w:type="pct"/>
            <w:vMerge w:val="restart"/>
            <w:vAlign w:val="center"/>
          </w:tcPr>
          <w:p w:rsidR="00DD512C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 xml:space="preserve">Рублей за 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2718" w:type="pct"/>
            <w:gridSpan w:val="7"/>
            <w:vAlign w:val="center"/>
          </w:tcPr>
          <w:p w:rsidR="00DD512C" w:rsidRPr="009715C0" w:rsidRDefault="00DD512C" w:rsidP="00B84EDF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B84EDF" w:rsidRPr="009715C0">
              <w:rPr>
                <w:rFonts w:ascii="PT Astra Serif" w:hAnsi="PT Astra Serif"/>
                <w:sz w:val="24"/>
                <w:szCs w:val="24"/>
              </w:rPr>
              <w:t>67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rPr>
          <w:trHeight w:val="263"/>
        </w:trPr>
        <w:tc>
          <w:tcPr>
            <w:tcW w:w="335" w:type="pct"/>
          </w:tcPr>
          <w:p w:rsidR="00DD512C" w:rsidRPr="009715C0" w:rsidRDefault="00831E33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.2.3.</w:t>
            </w:r>
          </w:p>
        </w:tc>
        <w:tc>
          <w:tcPr>
            <w:tcW w:w="1284" w:type="pct"/>
          </w:tcPr>
          <w:p w:rsidR="00DD512C" w:rsidRPr="009715C0" w:rsidRDefault="00DD512C" w:rsidP="00B84EDF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 xml:space="preserve">Консультации психолога для родителей (законных представителей) 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18" w:type="pct"/>
            <w:gridSpan w:val="7"/>
            <w:vAlign w:val="center"/>
          </w:tcPr>
          <w:p w:rsidR="00DD512C" w:rsidRPr="009715C0" w:rsidRDefault="00DD512C" w:rsidP="00B84EDF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B84EDF" w:rsidRPr="009715C0">
              <w:rPr>
                <w:rFonts w:ascii="PT Astra Serif" w:hAnsi="PT Astra Serif"/>
                <w:sz w:val="24"/>
                <w:szCs w:val="24"/>
              </w:rPr>
              <w:t>20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rPr>
          <w:trHeight w:val="244"/>
        </w:trPr>
        <w:tc>
          <w:tcPr>
            <w:tcW w:w="335" w:type="pct"/>
          </w:tcPr>
          <w:p w:rsidR="00DD512C" w:rsidRPr="009715C0" w:rsidRDefault="00F511E3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DD512C" w:rsidRPr="009715C0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4665" w:type="pct"/>
            <w:gridSpan w:val="9"/>
          </w:tcPr>
          <w:p w:rsidR="00DD512C" w:rsidRPr="009715C0" w:rsidRDefault="00DD512C" w:rsidP="006C0A09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Художественно-эстетическо</w:t>
            </w:r>
            <w:r w:rsidR="006C0A09" w:rsidRPr="009715C0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F511E3" w:rsidRPr="009715C0">
              <w:rPr>
                <w:rFonts w:ascii="PT Astra Serif" w:hAnsi="PT Astra Serif"/>
                <w:b/>
                <w:sz w:val="24"/>
                <w:szCs w:val="24"/>
              </w:rPr>
              <w:t xml:space="preserve"> направлени</w:t>
            </w:r>
            <w:r w:rsidR="006C0A09" w:rsidRPr="009715C0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9715C0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</w:tr>
      <w:tr w:rsidR="00DD512C" w:rsidRPr="009715C0" w:rsidTr="009715C0">
        <w:trPr>
          <w:trHeight w:val="13"/>
        </w:trPr>
        <w:tc>
          <w:tcPr>
            <w:tcW w:w="335" w:type="pct"/>
          </w:tcPr>
          <w:p w:rsidR="00DD512C" w:rsidRPr="009715C0" w:rsidRDefault="00F511E3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Кружки по рукоделию</w:t>
            </w:r>
          </w:p>
        </w:tc>
        <w:tc>
          <w:tcPr>
            <w:tcW w:w="663" w:type="pct"/>
            <w:vMerge w:val="restar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 месяц</w:t>
            </w:r>
          </w:p>
          <w:p w:rsidR="00DD512C" w:rsidRPr="009715C0" w:rsidRDefault="00DD512C" w:rsidP="009715C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 xml:space="preserve">(из расчета </w:t>
            </w:r>
            <w:r w:rsidR="009715C0">
              <w:rPr>
                <w:rFonts w:ascii="PT Astra Serif" w:hAnsi="PT Astra Serif"/>
                <w:sz w:val="24"/>
                <w:szCs w:val="24"/>
              </w:rPr>
              <w:t xml:space="preserve">2 часа </w:t>
            </w:r>
            <w:r w:rsidRPr="009715C0">
              <w:rPr>
                <w:rFonts w:ascii="PT Astra Serif" w:hAnsi="PT Astra Serif"/>
                <w:sz w:val="24"/>
                <w:szCs w:val="24"/>
              </w:rPr>
              <w:t>в неделю 8 часов в месяц)</w:t>
            </w:r>
          </w:p>
        </w:tc>
        <w:tc>
          <w:tcPr>
            <w:tcW w:w="383" w:type="pct"/>
          </w:tcPr>
          <w:p w:rsidR="00DD512C" w:rsidRPr="009715C0" w:rsidRDefault="00DD512C" w:rsidP="008D5BC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8D5BC8" w:rsidRPr="009715C0">
              <w:rPr>
                <w:rFonts w:ascii="PT Astra Serif" w:hAnsi="PT Astra Serif"/>
                <w:sz w:val="24"/>
                <w:szCs w:val="24"/>
              </w:rPr>
              <w:t>58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8D5BC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8D5BC8" w:rsidRPr="009715C0">
              <w:rPr>
                <w:rFonts w:ascii="PT Astra Serif" w:hAnsi="PT Astra Serif"/>
                <w:sz w:val="24"/>
                <w:szCs w:val="24"/>
              </w:rPr>
              <w:t>72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8D5BC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8D5BC8" w:rsidRPr="009715C0">
              <w:rPr>
                <w:rFonts w:ascii="PT Astra Serif" w:hAnsi="PT Astra Serif"/>
                <w:sz w:val="24"/>
                <w:szCs w:val="24"/>
              </w:rPr>
              <w:t>94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DD512C" w:rsidP="008D5BC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8D5BC8" w:rsidRPr="009715C0">
              <w:rPr>
                <w:rFonts w:ascii="PT Astra Serif" w:hAnsi="PT Astra Serif"/>
                <w:sz w:val="24"/>
                <w:szCs w:val="24"/>
              </w:rPr>
              <w:t>30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8D5BC8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302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8D5BC8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518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8D5BC8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950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D512C" w:rsidRPr="009715C0" w:rsidTr="009715C0">
        <w:trPr>
          <w:trHeight w:val="250"/>
        </w:trPr>
        <w:tc>
          <w:tcPr>
            <w:tcW w:w="335" w:type="pct"/>
          </w:tcPr>
          <w:p w:rsidR="00DD512C" w:rsidRPr="009715C0" w:rsidRDefault="0078315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.2.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ИЗО-студия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78315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206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78315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783157" w:rsidRPr="009715C0">
              <w:rPr>
                <w:rFonts w:ascii="PT Astra Serif" w:hAnsi="PT Astra Serif"/>
                <w:sz w:val="24"/>
                <w:szCs w:val="24"/>
              </w:rPr>
              <w:t>25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78315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783157" w:rsidRPr="009715C0">
              <w:rPr>
                <w:rFonts w:ascii="PT Astra Serif" w:hAnsi="PT Astra Serif"/>
                <w:sz w:val="24"/>
                <w:szCs w:val="24"/>
              </w:rPr>
              <w:t>53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78315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300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DD512C" w:rsidP="0078315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783157" w:rsidRPr="009715C0">
              <w:rPr>
                <w:rFonts w:ascii="PT Astra Serif" w:hAnsi="PT Astra Serif"/>
                <w:sz w:val="24"/>
                <w:szCs w:val="24"/>
              </w:rPr>
              <w:t>95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78315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677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78315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1241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512C" w:rsidRPr="009715C0" w:rsidTr="009715C0">
        <w:trPr>
          <w:trHeight w:val="250"/>
        </w:trPr>
        <w:tc>
          <w:tcPr>
            <w:tcW w:w="335" w:type="pct"/>
          </w:tcPr>
          <w:p w:rsidR="00DD512C" w:rsidRPr="009715C0" w:rsidRDefault="0078315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.3.</w:t>
            </w:r>
          </w:p>
        </w:tc>
        <w:tc>
          <w:tcPr>
            <w:tcW w:w="1284" w:type="pct"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Кружок пения (вокал, хор)</w:t>
            </w:r>
          </w:p>
        </w:tc>
        <w:tc>
          <w:tcPr>
            <w:tcW w:w="663" w:type="pct"/>
            <w:vMerge/>
          </w:tcPr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DD512C" w:rsidRPr="009715C0" w:rsidRDefault="0078315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2210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384" w:type="pct"/>
          </w:tcPr>
          <w:p w:rsidR="00DD512C" w:rsidRPr="009715C0" w:rsidRDefault="00DD512C" w:rsidP="0078315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783157" w:rsidRPr="009715C0">
              <w:rPr>
                <w:rFonts w:ascii="PT Astra Serif" w:hAnsi="PT Astra Serif"/>
                <w:sz w:val="24"/>
                <w:szCs w:val="24"/>
              </w:rPr>
              <w:t>41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DD512C" w:rsidRPr="009715C0" w:rsidRDefault="00DD512C" w:rsidP="0078315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</w:t>
            </w:r>
            <w:r w:rsidR="00783157" w:rsidRPr="009715C0">
              <w:rPr>
                <w:rFonts w:ascii="PT Astra Serif" w:hAnsi="PT Astra Serif"/>
                <w:sz w:val="24"/>
                <w:szCs w:val="24"/>
              </w:rPr>
              <w:t>71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DD512C" w:rsidRPr="009715C0" w:rsidRDefault="0078315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321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DD512C" w:rsidRPr="009715C0" w:rsidRDefault="0078315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422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DD512C" w:rsidRPr="009715C0" w:rsidRDefault="0078315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724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DD512C" w:rsidRPr="009715C0" w:rsidRDefault="0078315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1328</w:t>
            </w:r>
            <w:r w:rsidR="00DD512C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  <w:p w:rsidR="00DD512C" w:rsidRPr="009715C0" w:rsidRDefault="00DD512C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512C" w:rsidRPr="009715C0" w:rsidTr="009715C0">
        <w:trPr>
          <w:trHeight w:val="263"/>
        </w:trPr>
        <w:tc>
          <w:tcPr>
            <w:tcW w:w="335" w:type="pct"/>
          </w:tcPr>
          <w:p w:rsidR="00DD512C" w:rsidRPr="009715C0" w:rsidRDefault="006C0A09" w:rsidP="00F5426D">
            <w:pPr>
              <w:pStyle w:val="ad"/>
              <w:tabs>
                <w:tab w:val="right" w:pos="1457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4665" w:type="pct"/>
            <w:gridSpan w:val="9"/>
          </w:tcPr>
          <w:p w:rsidR="00DD512C" w:rsidRPr="009715C0" w:rsidRDefault="00DD512C" w:rsidP="006C0A09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Физкультурно-спортивно</w:t>
            </w:r>
            <w:r w:rsidR="006C0A09" w:rsidRPr="009715C0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Pr="009715C0">
              <w:rPr>
                <w:rFonts w:ascii="PT Astra Serif" w:hAnsi="PT Astra Serif"/>
                <w:b/>
                <w:sz w:val="24"/>
                <w:szCs w:val="24"/>
              </w:rPr>
              <w:t>, оздоровительно</w:t>
            </w:r>
            <w:r w:rsidR="006C0A09" w:rsidRPr="009715C0">
              <w:rPr>
                <w:rFonts w:ascii="PT Astra Serif" w:hAnsi="PT Astra Serif"/>
                <w:b/>
                <w:sz w:val="24"/>
                <w:szCs w:val="24"/>
              </w:rPr>
              <w:t>е направление</w:t>
            </w:r>
            <w:r w:rsidRPr="009715C0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</w:tr>
      <w:tr w:rsidR="006C0A09" w:rsidRPr="009715C0" w:rsidTr="009715C0">
        <w:trPr>
          <w:trHeight w:val="263"/>
        </w:trPr>
        <w:tc>
          <w:tcPr>
            <w:tcW w:w="335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4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3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6C0A09" w:rsidRPr="009715C0" w:rsidRDefault="006C0A09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25 человек и более</w:t>
            </w:r>
          </w:p>
        </w:tc>
        <w:tc>
          <w:tcPr>
            <w:tcW w:w="384" w:type="pct"/>
          </w:tcPr>
          <w:p w:rsidR="006C0A09" w:rsidRPr="009715C0" w:rsidRDefault="006C0A09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20 человек</w:t>
            </w:r>
          </w:p>
        </w:tc>
        <w:tc>
          <w:tcPr>
            <w:tcW w:w="384" w:type="pct"/>
          </w:tcPr>
          <w:p w:rsidR="006C0A09" w:rsidRPr="009715C0" w:rsidRDefault="006C0A09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18 человек</w:t>
            </w:r>
          </w:p>
        </w:tc>
        <w:tc>
          <w:tcPr>
            <w:tcW w:w="385" w:type="pct"/>
          </w:tcPr>
          <w:p w:rsidR="006C0A09" w:rsidRPr="009715C0" w:rsidRDefault="006C0A09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15</w:t>
            </w:r>
          </w:p>
          <w:p w:rsidR="006C0A09" w:rsidRPr="009715C0" w:rsidRDefault="006C0A09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368" w:type="pct"/>
          </w:tcPr>
          <w:p w:rsidR="006C0A09" w:rsidRPr="009715C0" w:rsidRDefault="006C0A09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12</w:t>
            </w:r>
          </w:p>
          <w:p w:rsidR="006C0A09" w:rsidRPr="009715C0" w:rsidRDefault="006C0A09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413" w:type="pct"/>
            <w:shd w:val="clear" w:color="auto" w:fill="auto"/>
          </w:tcPr>
          <w:p w:rsidR="006C0A09" w:rsidRPr="009715C0" w:rsidRDefault="006C0A09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6C0A09" w:rsidRPr="009715C0" w:rsidRDefault="006C0A09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человека</w:t>
            </w:r>
          </w:p>
        </w:tc>
        <w:tc>
          <w:tcPr>
            <w:tcW w:w="401" w:type="pct"/>
          </w:tcPr>
          <w:p w:rsidR="006C0A09" w:rsidRPr="009715C0" w:rsidRDefault="006C0A09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6C0A09" w:rsidRPr="009715C0" w:rsidRDefault="006C0A09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</w:tr>
      <w:tr w:rsidR="006C0A09" w:rsidRPr="009715C0" w:rsidTr="009715C0">
        <w:trPr>
          <w:trHeight w:val="263"/>
        </w:trPr>
        <w:tc>
          <w:tcPr>
            <w:tcW w:w="335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1284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Спортивные секции, в том числе, оздоровительной направленности</w:t>
            </w:r>
          </w:p>
        </w:tc>
        <w:tc>
          <w:tcPr>
            <w:tcW w:w="663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 месяц</w:t>
            </w:r>
          </w:p>
          <w:p w:rsidR="006C0A09" w:rsidRPr="009715C0" w:rsidRDefault="006C0A09" w:rsidP="009715C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(из расчета</w:t>
            </w:r>
            <w:r w:rsidR="009715C0">
              <w:rPr>
                <w:rFonts w:ascii="PT Astra Serif" w:hAnsi="PT Astra Serif"/>
                <w:sz w:val="24"/>
                <w:szCs w:val="24"/>
              </w:rPr>
              <w:t xml:space="preserve"> 2 часа </w:t>
            </w:r>
            <w:r w:rsidRPr="009715C0">
              <w:rPr>
                <w:rFonts w:ascii="PT Astra Serif" w:hAnsi="PT Astra Serif"/>
                <w:sz w:val="24"/>
                <w:szCs w:val="24"/>
              </w:rPr>
              <w:t>в неделю 8 часов в месяц)</w:t>
            </w:r>
          </w:p>
        </w:tc>
        <w:tc>
          <w:tcPr>
            <w:tcW w:w="383" w:type="pct"/>
          </w:tcPr>
          <w:p w:rsidR="006C0A09" w:rsidRPr="009715C0" w:rsidRDefault="007715F8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103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6C0A09" w:rsidRPr="009715C0" w:rsidRDefault="006C0A09" w:rsidP="007715F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7715F8" w:rsidRPr="009715C0">
              <w:rPr>
                <w:rFonts w:ascii="PT Astra Serif" w:hAnsi="PT Astra Serif"/>
                <w:sz w:val="24"/>
                <w:szCs w:val="24"/>
              </w:rPr>
              <w:t>24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6C0A09" w:rsidRPr="009715C0" w:rsidRDefault="006C0A09" w:rsidP="007715F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7715F8" w:rsidRPr="009715C0">
              <w:rPr>
                <w:rFonts w:ascii="PT Astra Serif" w:hAnsi="PT Astra Serif"/>
                <w:sz w:val="24"/>
                <w:szCs w:val="24"/>
              </w:rPr>
              <w:t>55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6C0A09" w:rsidRPr="009715C0" w:rsidRDefault="007715F8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207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6C0A09" w:rsidRPr="009715C0" w:rsidRDefault="007715F8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310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C0A09" w:rsidRPr="009715C0" w:rsidRDefault="007715F8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621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1" w:type="pct"/>
          </w:tcPr>
          <w:p w:rsidR="006C0A09" w:rsidRPr="009715C0" w:rsidRDefault="006C0A09" w:rsidP="007715F8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7715F8" w:rsidRPr="009715C0">
              <w:rPr>
                <w:rFonts w:ascii="PT Astra Serif" w:hAnsi="PT Astra Serif"/>
                <w:sz w:val="24"/>
                <w:szCs w:val="24"/>
              </w:rPr>
              <w:t>241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6C0A09" w:rsidRPr="009715C0" w:rsidTr="009715C0">
        <w:trPr>
          <w:trHeight w:val="263"/>
        </w:trPr>
        <w:tc>
          <w:tcPr>
            <w:tcW w:w="335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>5.</w:t>
            </w:r>
          </w:p>
        </w:tc>
        <w:tc>
          <w:tcPr>
            <w:tcW w:w="4665" w:type="pct"/>
            <w:gridSpan w:val="9"/>
          </w:tcPr>
          <w:p w:rsidR="006C0A09" w:rsidRPr="009715C0" w:rsidRDefault="006C0A09" w:rsidP="006C0A09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715C0">
              <w:rPr>
                <w:rFonts w:ascii="PT Astra Serif" w:hAnsi="PT Astra Serif"/>
                <w:b/>
                <w:sz w:val="24"/>
                <w:szCs w:val="24"/>
              </w:rPr>
              <w:t xml:space="preserve">Организация праздников </w:t>
            </w:r>
            <w:proofErr w:type="gramStart"/>
            <w:r w:rsidRPr="009715C0">
              <w:rPr>
                <w:rFonts w:ascii="PT Astra Serif" w:hAnsi="PT Astra Serif"/>
                <w:b/>
                <w:sz w:val="24"/>
                <w:szCs w:val="24"/>
              </w:rPr>
              <w:t>для</w:t>
            </w:r>
            <w:proofErr w:type="gramEnd"/>
            <w:r w:rsidRPr="009715C0">
              <w:rPr>
                <w:rFonts w:ascii="PT Astra Serif" w:hAnsi="PT Astra Serif"/>
                <w:b/>
                <w:sz w:val="24"/>
                <w:szCs w:val="24"/>
              </w:rPr>
              <w:t xml:space="preserve"> обучающихся:</w:t>
            </w:r>
          </w:p>
        </w:tc>
      </w:tr>
      <w:tr w:rsidR="006C0A09" w:rsidRPr="009715C0" w:rsidTr="009715C0">
        <w:trPr>
          <w:trHeight w:val="567"/>
        </w:trPr>
        <w:tc>
          <w:tcPr>
            <w:tcW w:w="335" w:type="pct"/>
            <w:vAlign w:val="center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4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3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30 человек и более</w:t>
            </w:r>
          </w:p>
        </w:tc>
        <w:tc>
          <w:tcPr>
            <w:tcW w:w="384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25-29 человек</w:t>
            </w:r>
          </w:p>
        </w:tc>
        <w:tc>
          <w:tcPr>
            <w:tcW w:w="384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21-24 человека</w:t>
            </w:r>
          </w:p>
        </w:tc>
        <w:tc>
          <w:tcPr>
            <w:tcW w:w="385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18-20</w:t>
            </w:r>
          </w:p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368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15-17</w:t>
            </w:r>
          </w:p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413" w:type="pct"/>
            <w:shd w:val="clear" w:color="auto" w:fill="auto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10-14</w:t>
            </w:r>
          </w:p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401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1-9</w:t>
            </w:r>
          </w:p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</w:tr>
      <w:tr w:rsidR="006C0A09" w:rsidRPr="009715C0" w:rsidTr="009715C0">
        <w:tc>
          <w:tcPr>
            <w:tcW w:w="335" w:type="pct"/>
          </w:tcPr>
          <w:p w:rsidR="006C0A09" w:rsidRPr="009715C0" w:rsidRDefault="002D5B4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1284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Продолжительностью 0,5 часа</w:t>
            </w:r>
          </w:p>
        </w:tc>
        <w:tc>
          <w:tcPr>
            <w:tcW w:w="663" w:type="pct"/>
            <w:vMerge w:val="restar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Рублей за 1 мероприятие</w:t>
            </w:r>
          </w:p>
        </w:tc>
        <w:tc>
          <w:tcPr>
            <w:tcW w:w="383" w:type="pct"/>
          </w:tcPr>
          <w:p w:rsidR="006C0A09" w:rsidRPr="009715C0" w:rsidRDefault="006C0A09" w:rsidP="006C0A09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8920,00</w:t>
            </w:r>
          </w:p>
        </w:tc>
        <w:tc>
          <w:tcPr>
            <w:tcW w:w="384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7510,00</w:t>
            </w:r>
          </w:p>
        </w:tc>
        <w:tc>
          <w:tcPr>
            <w:tcW w:w="384" w:type="pct"/>
          </w:tcPr>
          <w:p w:rsidR="006C0A09" w:rsidRPr="009715C0" w:rsidRDefault="006C0A09" w:rsidP="006C0A09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6810,00</w:t>
            </w:r>
          </w:p>
        </w:tc>
        <w:tc>
          <w:tcPr>
            <w:tcW w:w="385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6100,00</w:t>
            </w:r>
          </w:p>
        </w:tc>
        <w:tc>
          <w:tcPr>
            <w:tcW w:w="368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4690,00</w:t>
            </w:r>
          </w:p>
        </w:tc>
        <w:tc>
          <w:tcPr>
            <w:tcW w:w="413" w:type="pct"/>
            <w:shd w:val="clear" w:color="auto" w:fill="auto"/>
          </w:tcPr>
          <w:p w:rsidR="006C0A09" w:rsidRPr="009715C0" w:rsidRDefault="006C0A09" w:rsidP="006C0A09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3280,00</w:t>
            </w:r>
          </w:p>
        </w:tc>
        <w:tc>
          <w:tcPr>
            <w:tcW w:w="401" w:type="pct"/>
          </w:tcPr>
          <w:p w:rsidR="006C0A09" w:rsidRPr="009715C0" w:rsidRDefault="006C0A09" w:rsidP="006C0A09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2580,00</w:t>
            </w:r>
          </w:p>
        </w:tc>
      </w:tr>
      <w:tr w:rsidR="006C0A09" w:rsidRPr="009715C0" w:rsidTr="009715C0">
        <w:tc>
          <w:tcPr>
            <w:tcW w:w="335" w:type="pct"/>
          </w:tcPr>
          <w:p w:rsidR="006C0A09" w:rsidRPr="009715C0" w:rsidRDefault="002D5B4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5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.2.</w:t>
            </w:r>
          </w:p>
        </w:tc>
        <w:tc>
          <w:tcPr>
            <w:tcW w:w="1284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Продолжительностью 1 час</w:t>
            </w:r>
          </w:p>
        </w:tc>
        <w:tc>
          <w:tcPr>
            <w:tcW w:w="663" w:type="pct"/>
            <w:vMerge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6C0A09" w:rsidRPr="009715C0" w:rsidRDefault="00F55FE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1291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6C0A09" w:rsidRPr="009715C0" w:rsidRDefault="006C0A09" w:rsidP="00F55FE9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10</w:t>
            </w:r>
            <w:r w:rsidR="00F55FE9" w:rsidRPr="009715C0">
              <w:rPr>
                <w:rFonts w:ascii="PT Astra Serif" w:hAnsi="PT Astra Serif"/>
                <w:sz w:val="24"/>
                <w:szCs w:val="24"/>
              </w:rPr>
              <w:t>79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6C0A09" w:rsidRPr="009715C0" w:rsidRDefault="00F55FE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10</w:t>
            </w:r>
            <w:r w:rsidR="00B97EDF" w:rsidRPr="009715C0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9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6C0A09" w:rsidRPr="009715C0" w:rsidRDefault="00F55FE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938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6C0A09" w:rsidRPr="009715C0" w:rsidRDefault="00F55FE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727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C0A09" w:rsidRPr="009715C0" w:rsidRDefault="00F55FE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51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60,00</w:t>
            </w:r>
          </w:p>
        </w:tc>
        <w:tc>
          <w:tcPr>
            <w:tcW w:w="401" w:type="pct"/>
          </w:tcPr>
          <w:p w:rsidR="006C0A09" w:rsidRPr="009715C0" w:rsidRDefault="006C0A09" w:rsidP="00F55FE9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3</w:t>
            </w:r>
            <w:r w:rsidR="00F55FE9" w:rsidRPr="009715C0">
              <w:rPr>
                <w:rFonts w:ascii="PT Astra Serif" w:hAnsi="PT Astra Serif"/>
                <w:sz w:val="24"/>
                <w:szCs w:val="24"/>
              </w:rPr>
              <w:t>75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6C0A09" w:rsidRPr="009715C0" w:rsidTr="009715C0">
        <w:tc>
          <w:tcPr>
            <w:tcW w:w="335" w:type="pct"/>
          </w:tcPr>
          <w:p w:rsidR="006C0A09" w:rsidRPr="009715C0" w:rsidRDefault="002D5B4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5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.3.</w:t>
            </w:r>
          </w:p>
        </w:tc>
        <w:tc>
          <w:tcPr>
            <w:tcW w:w="1284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Продолжительностью 2 часа</w:t>
            </w:r>
          </w:p>
        </w:tc>
        <w:tc>
          <w:tcPr>
            <w:tcW w:w="663" w:type="pct"/>
            <w:vMerge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" w:type="pct"/>
          </w:tcPr>
          <w:p w:rsidR="006C0A09" w:rsidRPr="009715C0" w:rsidRDefault="006C0A09" w:rsidP="007A6D2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7A6D21" w:rsidRPr="009715C0">
              <w:rPr>
                <w:rFonts w:ascii="PT Astra Serif" w:hAnsi="PT Astra Serif"/>
                <w:sz w:val="24"/>
                <w:szCs w:val="24"/>
              </w:rPr>
              <w:t>643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6C0A09" w:rsidRPr="009715C0" w:rsidRDefault="006C0A09" w:rsidP="007A6D2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7A6D21" w:rsidRPr="009715C0">
              <w:rPr>
                <w:rFonts w:ascii="PT Astra Serif" w:hAnsi="PT Astra Serif"/>
                <w:sz w:val="24"/>
                <w:szCs w:val="24"/>
              </w:rPr>
              <w:t>361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4" w:type="pct"/>
          </w:tcPr>
          <w:p w:rsidR="006C0A09" w:rsidRPr="009715C0" w:rsidRDefault="006C0A09" w:rsidP="007A6D2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7A6D21" w:rsidRPr="009715C0">
              <w:rPr>
                <w:rFonts w:ascii="PT Astra Serif" w:hAnsi="PT Astra Serif"/>
                <w:sz w:val="24"/>
                <w:szCs w:val="24"/>
              </w:rPr>
              <w:t>291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6C0A09" w:rsidRPr="009715C0" w:rsidRDefault="006C0A09" w:rsidP="007A6D2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</w:t>
            </w:r>
            <w:r w:rsidR="007A6D21" w:rsidRPr="009715C0">
              <w:rPr>
                <w:rFonts w:ascii="PT Astra Serif" w:hAnsi="PT Astra Serif"/>
                <w:sz w:val="24"/>
                <w:szCs w:val="24"/>
              </w:rPr>
              <w:t>150</w:t>
            </w:r>
            <w:r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68" w:type="pct"/>
          </w:tcPr>
          <w:p w:rsidR="006C0A09" w:rsidRPr="009715C0" w:rsidRDefault="007A6D21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938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C0A09" w:rsidRPr="009715C0" w:rsidRDefault="006C0A09" w:rsidP="007A6D2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6</w:t>
            </w:r>
            <w:r w:rsidR="007A6D21" w:rsidRPr="009715C0">
              <w:rPr>
                <w:rFonts w:ascii="PT Astra Serif" w:hAnsi="PT Astra Serif"/>
                <w:sz w:val="24"/>
                <w:szCs w:val="24"/>
              </w:rPr>
              <w:t>5</w:t>
            </w:r>
            <w:r w:rsidRPr="009715C0">
              <w:rPr>
                <w:rFonts w:ascii="PT Astra Serif" w:hAnsi="PT Astra Serif"/>
                <w:sz w:val="24"/>
                <w:szCs w:val="24"/>
              </w:rPr>
              <w:t>70,00</w:t>
            </w:r>
          </w:p>
        </w:tc>
        <w:tc>
          <w:tcPr>
            <w:tcW w:w="401" w:type="pct"/>
          </w:tcPr>
          <w:p w:rsidR="006C0A09" w:rsidRPr="009715C0" w:rsidRDefault="007A6D21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51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60,00</w:t>
            </w:r>
          </w:p>
        </w:tc>
      </w:tr>
      <w:tr w:rsidR="006C0A09" w:rsidRPr="009715C0" w:rsidTr="009715C0">
        <w:tc>
          <w:tcPr>
            <w:tcW w:w="335" w:type="pct"/>
          </w:tcPr>
          <w:p w:rsidR="006C0A09" w:rsidRPr="009715C0" w:rsidRDefault="002D5B47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6</w:t>
            </w:r>
            <w:r w:rsidR="006C0A09" w:rsidRPr="009715C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84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 xml:space="preserve">Проведение общественно-значимых мероприятий в сфере образования (конференции, семинары, выставки, конкурсы, </w:t>
            </w:r>
            <w:proofErr w:type="spellStart"/>
            <w:r w:rsidRPr="009715C0">
              <w:rPr>
                <w:rFonts w:ascii="PT Astra Serif" w:hAnsi="PT Astra Serif"/>
                <w:sz w:val="24"/>
                <w:szCs w:val="24"/>
              </w:rPr>
              <w:t>вебинары</w:t>
            </w:r>
            <w:proofErr w:type="spellEnd"/>
            <w:r w:rsidRPr="009715C0">
              <w:rPr>
                <w:rFonts w:ascii="PT Astra Serif" w:hAnsi="PT Astra Serif"/>
                <w:sz w:val="24"/>
                <w:szCs w:val="24"/>
              </w:rPr>
              <w:t>, мастер-классы, фестивали), культурно-массовых и иных мероприятий</w:t>
            </w:r>
          </w:p>
        </w:tc>
        <w:tc>
          <w:tcPr>
            <w:tcW w:w="663" w:type="pct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Предельный максимальный тариф, рублей за 1 мероприятие</w:t>
            </w:r>
          </w:p>
        </w:tc>
        <w:tc>
          <w:tcPr>
            <w:tcW w:w="2718" w:type="pct"/>
            <w:gridSpan w:val="7"/>
            <w:vAlign w:val="center"/>
          </w:tcPr>
          <w:p w:rsidR="006C0A09" w:rsidRPr="009715C0" w:rsidRDefault="006C0A09" w:rsidP="00F5426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15C0">
              <w:rPr>
                <w:rFonts w:ascii="PT Astra Serif" w:hAnsi="PT Astra Serif"/>
                <w:sz w:val="24"/>
                <w:szCs w:val="24"/>
              </w:rPr>
              <w:t>15490,00</w:t>
            </w:r>
          </w:p>
        </w:tc>
      </w:tr>
    </w:tbl>
    <w:p w:rsidR="00D05A3D" w:rsidRDefault="00D05A3D" w:rsidP="00AD4230">
      <w:pPr>
        <w:pStyle w:val="ad"/>
        <w:tabs>
          <w:tab w:val="left" w:pos="851"/>
        </w:tabs>
        <w:rPr>
          <w:rFonts w:ascii="PT Astra Serif" w:hAnsi="PT Astra Serif"/>
          <w:b/>
          <w:szCs w:val="26"/>
        </w:rPr>
        <w:sectPr w:rsidR="00D05A3D" w:rsidSect="0018003D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15C0" w:rsidRPr="009715C0" w:rsidRDefault="009715C0" w:rsidP="009715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9715C0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 w:rsidR="00A13642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2</w:t>
      </w:r>
    </w:p>
    <w:p w:rsidR="009715C0" w:rsidRPr="009715C0" w:rsidRDefault="009715C0" w:rsidP="009715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9715C0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9715C0" w:rsidRPr="009715C0" w:rsidRDefault="009715C0" w:rsidP="009715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9715C0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A57F99" w:rsidRDefault="00A57F99" w:rsidP="00A57F9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10.10.2023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1378-п</w:t>
      </w:r>
    </w:p>
    <w:p w:rsidR="009715C0" w:rsidRDefault="009715C0" w:rsidP="009715C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bookmarkStart w:id="0" w:name="_GoBack"/>
      <w:bookmarkEnd w:id="0"/>
    </w:p>
    <w:p w:rsidR="009715C0" w:rsidRPr="009715C0" w:rsidRDefault="009715C0" w:rsidP="009715C0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802A5" w:rsidRPr="009715C0" w:rsidRDefault="00D802A5" w:rsidP="009715C0">
      <w:pPr>
        <w:pStyle w:val="ad"/>
        <w:tabs>
          <w:tab w:val="left" w:pos="5245"/>
          <w:tab w:val="right" w:pos="14570"/>
        </w:tabs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>Тарифы</w:t>
      </w:r>
    </w:p>
    <w:p w:rsidR="00D802A5" w:rsidRPr="009715C0" w:rsidRDefault="00D802A5" w:rsidP="009715C0">
      <w:pPr>
        <w:pStyle w:val="ad"/>
        <w:tabs>
          <w:tab w:val="right" w:pos="14570"/>
        </w:tabs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>на услуги муниципального бюджетного общеобразовательного учреждения</w:t>
      </w:r>
    </w:p>
    <w:p w:rsidR="00D802A5" w:rsidRPr="009715C0" w:rsidRDefault="00D802A5" w:rsidP="009715C0">
      <w:pPr>
        <w:pStyle w:val="ad"/>
        <w:tabs>
          <w:tab w:val="right" w:pos="14570"/>
        </w:tabs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9715C0">
        <w:rPr>
          <w:rFonts w:ascii="PT Astra Serif" w:hAnsi="PT Astra Serif"/>
          <w:sz w:val="28"/>
          <w:szCs w:val="28"/>
        </w:rPr>
        <w:t>«Средняя общеобразовательная школа № 5» (на базе дошкольных групп)</w:t>
      </w:r>
    </w:p>
    <w:p w:rsidR="00D802A5" w:rsidRDefault="00D802A5" w:rsidP="009715C0">
      <w:pPr>
        <w:pStyle w:val="ad"/>
        <w:tabs>
          <w:tab w:val="right" w:pos="14570"/>
        </w:tabs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13642" w:rsidRPr="009715C0" w:rsidRDefault="00A13642" w:rsidP="009715C0">
      <w:pPr>
        <w:pStyle w:val="ad"/>
        <w:tabs>
          <w:tab w:val="right" w:pos="14570"/>
        </w:tabs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794"/>
        <w:gridCol w:w="1732"/>
        <w:gridCol w:w="1241"/>
        <w:gridCol w:w="1116"/>
        <w:gridCol w:w="1126"/>
        <w:gridCol w:w="1116"/>
        <w:gridCol w:w="1116"/>
        <w:gridCol w:w="1160"/>
        <w:gridCol w:w="1144"/>
      </w:tblGrid>
      <w:tr w:rsidR="00D802A5" w:rsidRPr="00A13642" w:rsidTr="00A13642">
        <w:trPr>
          <w:tblHeader/>
        </w:trPr>
        <w:tc>
          <w:tcPr>
            <w:tcW w:w="342" w:type="pct"/>
            <w:vMerge w:val="restart"/>
            <w:vAlign w:val="center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A13642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A13642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1320" w:type="pct"/>
            <w:vMerge w:val="restart"/>
            <w:vAlign w:val="center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89" w:type="pct"/>
            <w:vMerge w:val="restart"/>
            <w:vAlign w:val="center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Единицы</w:t>
            </w:r>
          </w:p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измерения</w:t>
            </w:r>
          </w:p>
        </w:tc>
        <w:tc>
          <w:tcPr>
            <w:tcW w:w="2849" w:type="pct"/>
            <w:gridSpan w:val="7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Тарифы, (рублей с человека)</w:t>
            </w:r>
          </w:p>
        </w:tc>
      </w:tr>
      <w:tr w:rsidR="00D802A5" w:rsidRPr="00A13642" w:rsidTr="00A13642">
        <w:trPr>
          <w:trHeight w:val="315"/>
          <w:tblHeader/>
        </w:trPr>
        <w:tc>
          <w:tcPr>
            <w:tcW w:w="342" w:type="pct"/>
            <w:vMerge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49" w:type="pct"/>
            <w:gridSpan w:val="7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Наполняемость группы</w:t>
            </w:r>
          </w:p>
        </w:tc>
      </w:tr>
      <w:tr w:rsidR="00D802A5" w:rsidRPr="00A13642" w:rsidTr="00A13642">
        <w:trPr>
          <w:trHeight w:val="563"/>
          <w:tblHeader/>
        </w:trPr>
        <w:tc>
          <w:tcPr>
            <w:tcW w:w="342" w:type="pct"/>
            <w:vMerge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12 человек и более</w:t>
            </w:r>
          </w:p>
        </w:tc>
        <w:tc>
          <w:tcPr>
            <w:tcW w:w="390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10-11 человек</w:t>
            </w:r>
          </w:p>
        </w:tc>
        <w:tc>
          <w:tcPr>
            <w:tcW w:w="390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8-9 человек</w:t>
            </w:r>
          </w:p>
        </w:tc>
        <w:tc>
          <w:tcPr>
            <w:tcW w:w="391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6-7</w:t>
            </w:r>
          </w:p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391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4-5</w:t>
            </w:r>
          </w:p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441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2-3</w:t>
            </w:r>
          </w:p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человека</w:t>
            </w:r>
          </w:p>
        </w:tc>
        <w:tc>
          <w:tcPr>
            <w:tcW w:w="404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4658" w:type="pct"/>
            <w:gridSpan w:val="9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Социально-педагогическое направление</w:t>
            </w:r>
            <w:proofErr w:type="gramStart"/>
            <w:r w:rsidRPr="00A13642">
              <w:rPr>
                <w:rFonts w:ascii="PT Astra Serif" w:hAnsi="PT Astra Serif"/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1.1.</w:t>
            </w:r>
          </w:p>
        </w:tc>
        <w:tc>
          <w:tcPr>
            <w:tcW w:w="4658" w:type="pct"/>
            <w:gridSpan w:val="9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Организация адаптационных групп кратковременного пребывания</w:t>
            </w:r>
            <w:r w:rsidR="00BA0CAC" w:rsidRPr="00A13642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1.1.1.</w:t>
            </w:r>
          </w:p>
        </w:tc>
        <w:tc>
          <w:tcPr>
            <w:tcW w:w="1320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Адаптационные группы</w:t>
            </w:r>
          </w:p>
        </w:tc>
        <w:tc>
          <w:tcPr>
            <w:tcW w:w="489" w:type="pct"/>
            <w:vMerge w:val="restart"/>
            <w:vAlign w:val="center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 месяц</w:t>
            </w:r>
          </w:p>
          <w:p w:rsidR="00D802A5" w:rsidRPr="00A13642" w:rsidRDefault="00D802A5" w:rsidP="00D802A5">
            <w:pPr>
              <w:pStyle w:val="ad"/>
              <w:tabs>
                <w:tab w:val="right" w:pos="1457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 xml:space="preserve">(из расчета </w:t>
            </w:r>
            <w:r w:rsidR="00A13642">
              <w:rPr>
                <w:rFonts w:ascii="PT Astra Serif" w:hAnsi="PT Astra Serif"/>
                <w:sz w:val="24"/>
                <w:szCs w:val="24"/>
              </w:rPr>
              <w:t xml:space="preserve">2 часа </w:t>
            </w:r>
            <w:r w:rsidR="009E1DFE" w:rsidRPr="00A13642">
              <w:rPr>
                <w:rFonts w:ascii="PT Astra Serif" w:hAnsi="PT Astra Serif"/>
                <w:sz w:val="24"/>
                <w:szCs w:val="24"/>
              </w:rPr>
              <w:t>в неделю 8 часов в месяц)</w:t>
            </w:r>
          </w:p>
        </w:tc>
        <w:tc>
          <w:tcPr>
            <w:tcW w:w="440" w:type="pct"/>
            <w:shd w:val="clear" w:color="auto" w:fill="auto"/>
          </w:tcPr>
          <w:p w:rsidR="00D802A5" w:rsidRPr="00A13642" w:rsidRDefault="00936551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232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106370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253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D802A5" w:rsidP="0010637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</w:t>
            </w:r>
            <w:r w:rsidR="00106370" w:rsidRPr="00A13642">
              <w:rPr>
                <w:rFonts w:ascii="PT Astra Serif" w:hAnsi="PT Astra Serif"/>
                <w:sz w:val="24"/>
                <w:szCs w:val="24"/>
              </w:rPr>
              <w:t>86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106370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340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106370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80,00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106370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773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106370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142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1.1.2.</w:t>
            </w:r>
          </w:p>
        </w:tc>
        <w:tc>
          <w:tcPr>
            <w:tcW w:w="1320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Группа вечернего пребывания</w:t>
            </w:r>
          </w:p>
        </w:tc>
        <w:tc>
          <w:tcPr>
            <w:tcW w:w="489" w:type="pct"/>
            <w:vMerge/>
            <w:vAlign w:val="center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D802A5" w:rsidRPr="00A13642" w:rsidRDefault="00333C9B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222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333C9B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242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333C9B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274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333C9B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325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333C9B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429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333C9B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740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333C9B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1362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1.1.3.</w:t>
            </w:r>
          </w:p>
        </w:tc>
        <w:tc>
          <w:tcPr>
            <w:tcW w:w="1320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Группа выходного дня</w:t>
            </w:r>
          </w:p>
        </w:tc>
        <w:tc>
          <w:tcPr>
            <w:tcW w:w="489" w:type="pct"/>
            <w:vAlign w:val="center"/>
          </w:tcPr>
          <w:p w:rsidR="009E1DFE" w:rsidRPr="00A13642" w:rsidRDefault="009E1DFE" w:rsidP="009E1DFE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 месяц</w:t>
            </w:r>
          </w:p>
          <w:p w:rsidR="00D802A5" w:rsidRPr="00A13642" w:rsidRDefault="009E1DFE" w:rsidP="009E1DFE">
            <w:pPr>
              <w:pStyle w:val="ad"/>
              <w:tabs>
                <w:tab w:val="right" w:pos="1457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(из расчета 3</w:t>
            </w:r>
            <w:r w:rsidR="00A13642">
              <w:rPr>
                <w:rFonts w:ascii="PT Astra Serif" w:hAnsi="PT Astra Serif"/>
                <w:sz w:val="24"/>
                <w:szCs w:val="24"/>
              </w:rPr>
              <w:t xml:space="preserve"> часа </w:t>
            </w:r>
            <w:r w:rsidRPr="00A13642">
              <w:rPr>
                <w:rFonts w:ascii="PT Astra Serif" w:hAnsi="PT Astra Serif"/>
                <w:sz w:val="24"/>
                <w:szCs w:val="24"/>
              </w:rPr>
              <w:t>в неделю 12</w:t>
            </w:r>
            <w:r w:rsidR="00A13642">
              <w:rPr>
                <w:rFonts w:ascii="PT Astra Serif" w:hAnsi="PT Astra Serif"/>
                <w:sz w:val="24"/>
                <w:szCs w:val="24"/>
              </w:rPr>
              <w:t xml:space="preserve"> часов в месяц) </w:t>
            </w:r>
          </w:p>
        </w:tc>
        <w:tc>
          <w:tcPr>
            <w:tcW w:w="440" w:type="pct"/>
            <w:shd w:val="clear" w:color="auto" w:fill="auto"/>
          </w:tcPr>
          <w:p w:rsidR="00D802A5" w:rsidRPr="00A13642" w:rsidRDefault="00C030DE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333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C030DE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640,00</w:t>
            </w:r>
          </w:p>
        </w:tc>
        <w:tc>
          <w:tcPr>
            <w:tcW w:w="390" w:type="pct"/>
          </w:tcPr>
          <w:p w:rsidR="00D802A5" w:rsidRPr="00A13642" w:rsidRDefault="00C030DE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411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C030DE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489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C030DE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644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C030DE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1111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C030DE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20450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</w:tr>
      <w:tr w:rsidR="00910902" w:rsidRPr="00A13642" w:rsidTr="00A13642">
        <w:trPr>
          <w:trHeight w:val="247"/>
        </w:trPr>
        <w:tc>
          <w:tcPr>
            <w:tcW w:w="342" w:type="pct"/>
          </w:tcPr>
          <w:p w:rsidR="00910902" w:rsidRPr="00A13642" w:rsidRDefault="00910902" w:rsidP="00674B54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4658" w:type="pct"/>
            <w:gridSpan w:val="9"/>
            <w:tcBorders>
              <w:right w:val="single" w:sz="4" w:space="0" w:color="auto"/>
            </w:tcBorders>
          </w:tcPr>
          <w:p w:rsidR="00910902" w:rsidRPr="00A13642" w:rsidRDefault="00910902" w:rsidP="00910902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Художественно-эстетическое направление: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320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Кружки по рукоделию</w:t>
            </w:r>
          </w:p>
        </w:tc>
        <w:tc>
          <w:tcPr>
            <w:tcW w:w="489" w:type="pct"/>
            <w:vMerge w:val="restart"/>
            <w:vAlign w:val="center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 месяц</w:t>
            </w:r>
          </w:p>
          <w:p w:rsidR="00D802A5" w:rsidRPr="00A13642" w:rsidRDefault="00A13642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(из расчета      2 часа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 xml:space="preserve"> в неделю 8 часов в месяц)</w:t>
            </w:r>
          </w:p>
        </w:tc>
        <w:tc>
          <w:tcPr>
            <w:tcW w:w="440" w:type="pct"/>
          </w:tcPr>
          <w:p w:rsidR="00D802A5" w:rsidRPr="00A13642" w:rsidRDefault="00D802A5" w:rsidP="00674B54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</w:t>
            </w:r>
            <w:r w:rsidR="00674B54" w:rsidRPr="00A13642">
              <w:rPr>
                <w:rFonts w:ascii="PT Astra Serif" w:hAnsi="PT Astra Serif"/>
                <w:sz w:val="24"/>
                <w:szCs w:val="24"/>
              </w:rPr>
              <w:t>87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205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231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D802A5" w:rsidP="00674B54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</w:t>
            </w:r>
            <w:r w:rsidR="00674B54" w:rsidRPr="00A13642">
              <w:rPr>
                <w:rFonts w:ascii="PT Astra Serif" w:hAnsi="PT Astra Serif"/>
                <w:sz w:val="24"/>
                <w:szCs w:val="24"/>
              </w:rPr>
              <w:t>75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362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624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1149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1320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ИЗО-студия</w:t>
            </w:r>
          </w:p>
        </w:tc>
        <w:tc>
          <w:tcPr>
            <w:tcW w:w="489" w:type="pct"/>
            <w:vMerge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2320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390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253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D802A5" w:rsidP="00674B54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</w:t>
            </w:r>
            <w:r w:rsidR="00674B54" w:rsidRPr="00A13642">
              <w:rPr>
                <w:rFonts w:ascii="PT Astra Serif" w:hAnsi="PT Astra Serif"/>
                <w:sz w:val="24"/>
                <w:szCs w:val="24"/>
              </w:rPr>
              <w:t>86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340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80,00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773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142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1320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Кружок пения (вокал, хор)</w:t>
            </w:r>
          </w:p>
        </w:tc>
        <w:tc>
          <w:tcPr>
            <w:tcW w:w="489" w:type="pct"/>
            <w:vMerge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206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225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254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302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399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688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1266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674B54" w:rsidRPr="00A13642" w:rsidTr="00A13642">
        <w:tc>
          <w:tcPr>
            <w:tcW w:w="342" w:type="pct"/>
          </w:tcPr>
          <w:p w:rsidR="00674B54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1320" w:type="pct"/>
          </w:tcPr>
          <w:p w:rsidR="00674B54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Музыкально-хореографическая студия</w:t>
            </w:r>
          </w:p>
        </w:tc>
        <w:tc>
          <w:tcPr>
            <w:tcW w:w="489" w:type="pct"/>
            <w:vMerge/>
          </w:tcPr>
          <w:p w:rsidR="00674B54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2060,00</w:t>
            </w:r>
          </w:p>
        </w:tc>
        <w:tc>
          <w:tcPr>
            <w:tcW w:w="390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2250,00</w:t>
            </w:r>
          </w:p>
        </w:tc>
        <w:tc>
          <w:tcPr>
            <w:tcW w:w="390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2540,00</w:t>
            </w:r>
          </w:p>
        </w:tc>
        <w:tc>
          <w:tcPr>
            <w:tcW w:w="391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3020,00</w:t>
            </w:r>
          </w:p>
        </w:tc>
        <w:tc>
          <w:tcPr>
            <w:tcW w:w="391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3990,00</w:t>
            </w:r>
          </w:p>
        </w:tc>
        <w:tc>
          <w:tcPr>
            <w:tcW w:w="441" w:type="pct"/>
            <w:shd w:val="clear" w:color="auto" w:fill="auto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6880,00</w:t>
            </w:r>
          </w:p>
        </w:tc>
        <w:tc>
          <w:tcPr>
            <w:tcW w:w="404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12660,00</w:t>
            </w:r>
          </w:p>
        </w:tc>
      </w:tr>
      <w:tr w:rsidR="00674B54" w:rsidRPr="00A13642" w:rsidTr="00A13642">
        <w:tc>
          <w:tcPr>
            <w:tcW w:w="342" w:type="pct"/>
          </w:tcPr>
          <w:p w:rsidR="00674B54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2.5.</w:t>
            </w:r>
          </w:p>
        </w:tc>
        <w:tc>
          <w:tcPr>
            <w:tcW w:w="1320" w:type="pct"/>
          </w:tcPr>
          <w:p w:rsidR="00674B54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Студия театрального мастерства</w:t>
            </w:r>
          </w:p>
        </w:tc>
        <w:tc>
          <w:tcPr>
            <w:tcW w:w="489" w:type="pct"/>
            <w:vMerge/>
          </w:tcPr>
          <w:p w:rsidR="00674B54" w:rsidRPr="00A13642" w:rsidRDefault="00674B54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2060,00</w:t>
            </w:r>
          </w:p>
        </w:tc>
        <w:tc>
          <w:tcPr>
            <w:tcW w:w="390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2250,00</w:t>
            </w:r>
          </w:p>
        </w:tc>
        <w:tc>
          <w:tcPr>
            <w:tcW w:w="390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2540,00</w:t>
            </w:r>
          </w:p>
        </w:tc>
        <w:tc>
          <w:tcPr>
            <w:tcW w:w="391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3020,00</w:t>
            </w:r>
          </w:p>
        </w:tc>
        <w:tc>
          <w:tcPr>
            <w:tcW w:w="391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3990,00</w:t>
            </w:r>
          </w:p>
        </w:tc>
        <w:tc>
          <w:tcPr>
            <w:tcW w:w="441" w:type="pct"/>
            <w:shd w:val="clear" w:color="auto" w:fill="auto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6880,00</w:t>
            </w:r>
          </w:p>
        </w:tc>
        <w:tc>
          <w:tcPr>
            <w:tcW w:w="404" w:type="pct"/>
          </w:tcPr>
          <w:p w:rsidR="00674B54" w:rsidRPr="00A13642" w:rsidRDefault="00674B54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12660,00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2.6.</w:t>
            </w:r>
          </w:p>
        </w:tc>
        <w:tc>
          <w:tcPr>
            <w:tcW w:w="1320" w:type="pct"/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9" w:type="pct"/>
            <w:vMerge/>
            <w:tcBorders>
              <w:bottom w:val="nil"/>
            </w:tcBorders>
          </w:tcPr>
          <w:p w:rsidR="00D802A5" w:rsidRPr="00A13642" w:rsidRDefault="00D802A5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</w:tcPr>
          <w:p w:rsidR="00D802A5" w:rsidRPr="00A13642" w:rsidRDefault="00AB47CA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242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AB47CA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265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D802A5" w:rsidP="00AB47CA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</w:t>
            </w:r>
            <w:r w:rsidR="00AB47CA" w:rsidRPr="00A13642">
              <w:rPr>
                <w:rFonts w:ascii="PT Astra Serif" w:hAnsi="PT Astra Serif"/>
                <w:sz w:val="24"/>
                <w:szCs w:val="24"/>
              </w:rPr>
              <w:t>99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AB47CA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355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AB47CA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468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AB47CA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808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AB47CA" w:rsidP="00D802A5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14870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7923A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4658" w:type="pct"/>
            <w:gridSpan w:val="9"/>
          </w:tcPr>
          <w:p w:rsidR="00D802A5" w:rsidRPr="00A13642" w:rsidRDefault="00D802A5" w:rsidP="007923A6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Познавательно-речево</w:t>
            </w:r>
            <w:r w:rsidR="00431610" w:rsidRPr="00A13642">
              <w:rPr>
                <w:rFonts w:ascii="PT Astra Serif" w:hAnsi="PT Astra Serif"/>
                <w:b/>
                <w:sz w:val="24"/>
                <w:szCs w:val="24"/>
              </w:rPr>
              <w:t>е направление</w:t>
            </w:r>
            <w:r w:rsidRPr="00A13642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1320" w:type="pct"/>
          </w:tcPr>
          <w:p w:rsidR="00D802A5" w:rsidRPr="00A13642" w:rsidRDefault="00D802A5" w:rsidP="00431610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 xml:space="preserve">Английский язык </w:t>
            </w:r>
            <w:r w:rsidR="00431610" w:rsidRPr="00A13642">
              <w:rPr>
                <w:rFonts w:ascii="PT Astra Serif" w:hAnsi="PT Astra Serif"/>
                <w:sz w:val="24"/>
                <w:szCs w:val="24"/>
              </w:rPr>
              <w:t>малышам</w:t>
            </w:r>
          </w:p>
        </w:tc>
        <w:tc>
          <w:tcPr>
            <w:tcW w:w="489" w:type="pct"/>
            <w:vMerge w:val="restart"/>
            <w:vAlign w:val="center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 месяц</w:t>
            </w:r>
          </w:p>
          <w:p w:rsidR="00D802A5" w:rsidRPr="00A13642" w:rsidRDefault="00A13642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(из расчета      2 часа 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в неделю 8 часов в месяц)</w:t>
            </w:r>
          </w:p>
        </w:tc>
        <w:tc>
          <w:tcPr>
            <w:tcW w:w="440" w:type="pct"/>
          </w:tcPr>
          <w:p w:rsidR="00D802A5" w:rsidRPr="00A13642" w:rsidRDefault="00431610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229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431610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250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D802A5" w:rsidP="00431610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</w:t>
            </w:r>
            <w:r w:rsidR="00431610" w:rsidRPr="00A13642">
              <w:rPr>
                <w:rFonts w:ascii="PT Astra Serif" w:hAnsi="PT Astra Serif"/>
                <w:sz w:val="24"/>
                <w:szCs w:val="24"/>
              </w:rPr>
              <w:t>82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431610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336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431610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443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431610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764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431610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1406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D802A5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1320" w:type="pct"/>
          </w:tcPr>
          <w:p w:rsidR="00D802A5" w:rsidRPr="00A13642" w:rsidRDefault="00D802A5" w:rsidP="00936551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Коррекция фонематических расстройств у детей 5-7 лет</w:t>
            </w:r>
          </w:p>
        </w:tc>
        <w:tc>
          <w:tcPr>
            <w:tcW w:w="489" w:type="pct"/>
            <w:vMerge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</w:tcPr>
          <w:p w:rsidR="00D802A5" w:rsidRPr="00A13642" w:rsidRDefault="00D802A5" w:rsidP="00246BA4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</w:t>
            </w:r>
            <w:r w:rsidR="00246BA4" w:rsidRPr="00A13642">
              <w:rPr>
                <w:rFonts w:ascii="PT Astra Serif" w:hAnsi="PT Astra Serif"/>
                <w:sz w:val="24"/>
                <w:szCs w:val="24"/>
              </w:rPr>
              <w:t>83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246BA4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309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246BA4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349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246BA4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415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246BA4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547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246BA4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943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246BA4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1736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297CB8" w:rsidRPr="00A13642" w:rsidTr="00A13642">
        <w:tc>
          <w:tcPr>
            <w:tcW w:w="342" w:type="pct"/>
          </w:tcPr>
          <w:p w:rsidR="00297CB8" w:rsidRPr="00A13642" w:rsidRDefault="00297CB8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1320" w:type="pct"/>
          </w:tcPr>
          <w:p w:rsidR="00297CB8" w:rsidRPr="00A13642" w:rsidRDefault="00297CB8" w:rsidP="00936551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Коррекционно-логопедические занятия (коррекция речевых нарушений)</w:t>
            </w:r>
          </w:p>
        </w:tc>
        <w:tc>
          <w:tcPr>
            <w:tcW w:w="489" w:type="pct"/>
            <w:vMerge/>
          </w:tcPr>
          <w:p w:rsidR="00297CB8" w:rsidRPr="00A13642" w:rsidRDefault="00297CB8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</w:tcPr>
          <w:p w:rsidR="00297CB8" w:rsidRPr="00A13642" w:rsidRDefault="00297CB8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2830,00</w:t>
            </w:r>
          </w:p>
        </w:tc>
        <w:tc>
          <w:tcPr>
            <w:tcW w:w="390" w:type="pct"/>
          </w:tcPr>
          <w:p w:rsidR="00297CB8" w:rsidRPr="00A13642" w:rsidRDefault="00297CB8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3090,00</w:t>
            </w:r>
          </w:p>
        </w:tc>
        <w:tc>
          <w:tcPr>
            <w:tcW w:w="390" w:type="pct"/>
          </w:tcPr>
          <w:p w:rsidR="00297CB8" w:rsidRPr="00A13642" w:rsidRDefault="00297CB8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3490,00</w:t>
            </w:r>
          </w:p>
        </w:tc>
        <w:tc>
          <w:tcPr>
            <w:tcW w:w="391" w:type="pct"/>
          </w:tcPr>
          <w:p w:rsidR="00297CB8" w:rsidRPr="00A13642" w:rsidRDefault="00297CB8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4150,00</w:t>
            </w:r>
          </w:p>
        </w:tc>
        <w:tc>
          <w:tcPr>
            <w:tcW w:w="391" w:type="pct"/>
          </w:tcPr>
          <w:p w:rsidR="00297CB8" w:rsidRPr="00A13642" w:rsidRDefault="00297CB8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5470,00</w:t>
            </w:r>
          </w:p>
        </w:tc>
        <w:tc>
          <w:tcPr>
            <w:tcW w:w="441" w:type="pct"/>
            <w:shd w:val="clear" w:color="auto" w:fill="auto"/>
          </w:tcPr>
          <w:p w:rsidR="00297CB8" w:rsidRPr="00A13642" w:rsidRDefault="00297CB8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9430,00</w:t>
            </w:r>
          </w:p>
        </w:tc>
        <w:tc>
          <w:tcPr>
            <w:tcW w:w="404" w:type="pct"/>
          </w:tcPr>
          <w:p w:rsidR="00297CB8" w:rsidRPr="00A13642" w:rsidRDefault="00297CB8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17360,00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910902" w:rsidP="005E0B5A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3.</w:t>
            </w:r>
            <w:r w:rsidR="005E0B5A" w:rsidRPr="00A13642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D802A5" w:rsidRPr="00A13642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4658" w:type="pct"/>
            <w:gridSpan w:val="9"/>
          </w:tcPr>
          <w:p w:rsidR="00D802A5" w:rsidRPr="00A13642" w:rsidRDefault="00D802A5" w:rsidP="00FD4E0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 xml:space="preserve">Предоставление услуг логопеда, психолога лицам, не являющимся сотрудниками или обучающимися </w:t>
            </w:r>
            <w:r w:rsidR="007923A6" w:rsidRPr="00A13642">
              <w:rPr>
                <w:rFonts w:ascii="PT Astra Serif" w:hAnsi="PT Astra Serif"/>
                <w:b/>
                <w:sz w:val="24"/>
                <w:szCs w:val="24"/>
              </w:rPr>
              <w:t>у</w:t>
            </w:r>
            <w:r w:rsidRPr="00A13642">
              <w:rPr>
                <w:rFonts w:ascii="PT Astra Serif" w:hAnsi="PT Astra Serif"/>
                <w:b/>
                <w:sz w:val="24"/>
                <w:szCs w:val="24"/>
              </w:rPr>
              <w:t>чреждения</w:t>
            </w:r>
            <w:r w:rsidR="00116E4B" w:rsidRPr="00A13642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7923A6" w:rsidP="007923A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.</w:t>
            </w:r>
            <w:r w:rsidR="005E0B5A" w:rsidRPr="00A13642">
              <w:rPr>
                <w:rFonts w:ascii="PT Astra Serif" w:hAnsi="PT Astra Serif"/>
                <w:sz w:val="24"/>
                <w:szCs w:val="24"/>
              </w:rPr>
              <w:t>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.</w:t>
            </w:r>
            <w:r w:rsidRPr="00A1364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320" w:type="pct"/>
          </w:tcPr>
          <w:p w:rsidR="00D802A5" w:rsidRPr="00A13642" w:rsidRDefault="00D802A5" w:rsidP="00D86496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 xml:space="preserve">Консультации логопеда для родителей (законных представителей) </w:t>
            </w:r>
          </w:p>
        </w:tc>
        <w:tc>
          <w:tcPr>
            <w:tcW w:w="489" w:type="pct"/>
            <w:vMerge w:val="restart"/>
            <w:vAlign w:val="center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 час</w:t>
            </w:r>
          </w:p>
        </w:tc>
        <w:tc>
          <w:tcPr>
            <w:tcW w:w="2849" w:type="pct"/>
            <w:gridSpan w:val="7"/>
          </w:tcPr>
          <w:p w:rsidR="00D802A5" w:rsidRPr="00A13642" w:rsidRDefault="00D86496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217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5E0B5A" w:rsidP="007923A6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3.4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.2.</w:t>
            </w:r>
          </w:p>
        </w:tc>
        <w:tc>
          <w:tcPr>
            <w:tcW w:w="1320" w:type="pct"/>
          </w:tcPr>
          <w:p w:rsidR="00D802A5" w:rsidRPr="00A13642" w:rsidRDefault="00D802A5" w:rsidP="00D86496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 xml:space="preserve">Консультации психолога для родителей (законных представителей) </w:t>
            </w:r>
          </w:p>
        </w:tc>
        <w:tc>
          <w:tcPr>
            <w:tcW w:w="489" w:type="pct"/>
            <w:vMerge/>
            <w:tcBorders>
              <w:bottom w:val="nil"/>
            </w:tcBorders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9" w:type="pct"/>
            <w:gridSpan w:val="7"/>
          </w:tcPr>
          <w:p w:rsidR="00D802A5" w:rsidRPr="00A13642" w:rsidRDefault="00D86496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1210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</w:tr>
      <w:tr w:rsidR="0019693C" w:rsidRPr="00A13642" w:rsidTr="00A13642">
        <w:tc>
          <w:tcPr>
            <w:tcW w:w="342" w:type="pct"/>
          </w:tcPr>
          <w:p w:rsidR="0019693C" w:rsidRPr="00A13642" w:rsidRDefault="0019693C" w:rsidP="00FD4E0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4658" w:type="pct"/>
            <w:gridSpan w:val="9"/>
          </w:tcPr>
          <w:p w:rsidR="0019693C" w:rsidRPr="00A13642" w:rsidRDefault="0019693C" w:rsidP="00FD4E0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Физкультурно-спортивное, оздоровительное направление:</w:t>
            </w:r>
          </w:p>
        </w:tc>
      </w:tr>
      <w:tr w:rsidR="00D802A5" w:rsidRPr="00A13642" w:rsidTr="00A13642">
        <w:trPr>
          <w:trHeight w:val="250"/>
        </w:trPr>
        <w:tc>
          <w:tcPr>
            <w:tcW w:w="342" w:type="pct"/>
            <w:vAlign w:val="center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20" w:type="pct"/>
          </w:tcPr>
          <w:p w:rsidR="00D802A5" w:rsidRPr="00A13642" w:rsidRDefault="00D802A5" w:rsidP="00D802A5">
            <w:pPr>
              <w:pStyle w:val="ad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9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25 человек и более</w:t>
            </w:r>
          </w:p>
        </w:tc>
        <w:tc>
          <w:tcPr>
            <w:tcW w:w="390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20 человек</w:t>
            </w:r>
          </w:p>
        </w:tc>
        <w:tc>
          <w:tcPr>
            <w:tcW w:w="390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18 человек</w:t>
            </w:r>
          </w:p>
        </w:tc>
        <w:tc>
          <w:tcPr>
            <w:tcW w:w="391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15</w:t>
            </w:r>
          </w:p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391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12</w:t>
            </w:r>
          </w:p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человека</w:t>
            </w:r>
          </w:p>
        </w:tc>
        <w:tc>
          <w:tcPr>
            <w:tcW w:w="404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</w:tr>
      <w:tr w:rsidR="00D802A5" w:rsidRPr="00A13642" w:rsidTr="00A13642">
        <w:trPr>
          <w:trHeight w:val="263"/>
        </w:trPr>
        <w:tc>
          <w:tcPr>
            <w:tcW w:w="342" w:type="pct"/>
          </w:tcPr>
          <w:p w:rsidR="00D802A5" w:rsidRPr="00A13642" w:rsidRDefault="007D113A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1320" w:type="pct"/>
          </w:tcPr>
          <w:p w:rsidR="00D802A5" w:rsidRPr="00A13642" w:rsidRDefault="00D802A5" w:rsidP="00936551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 xml:space="preserve">Спортивные секции, в том числе, оздоровительной направленности. </w:t>
            </w:r>
            <w:r w:rsidRPr="00A13642">
              <w:rPr>
                <w:rFonts w:ascii="PT Astra Serif" w:hAnsi="PT Astra Serif"/>
                <w:sz w:val="24"/>
                <w:szCs w:val="24"/>
              </w:rPr>
              <w:lastRenderedPageBreak/>
              <w:t>Спортивный кружок «Юный олимпиец»</w:t>
            </w:r>
          </w:p>
        </w:tc>
        <w:tc>
          <w:tcPr>
            <w:tcW w:w="489" w:type="pct"/>
          </w:tcPr>
          <w:p w:rsidR="00D802A5" w:rsidRPr="00A13642" w:rsidRDefault="00D802A5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lastRenderedPageBreak/>
              <w:t>1 месяц</w:t>
            </w:r>
          </w:p>
          <w:p w:rsidR="00D802A5" w:rsidRPr="00A13642" w:rsidRDefault="00A13642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(из расчета     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2 часа 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в неделю 8 часов в месяц)</w:t>
            </w:r>
          </w:p>
        </w:tc>
        <w:tc>
          <w:tcPr>
            <w:tcW w:w="440" w:type="pct"/>
          </w:tcPr>
          <w:p w:rsidR="00D802A5" w:rsidRPr="00A13642" w:rsidRDefault="0019693C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lastRenderedPageBreak/>
              <w:t>133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D802A5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</w:t>
            </w:r>
            <w:r w:rsidR="0019693C" w:rsidRPr="00A13642">
              <w:rPr>
                <w:rFonts w:ascii="PT Astra Serif" w:hAnsi="PT Astra Serif"/>
                <w:sz w:val="24"/>
                <w:szCs w:val="24"/>
              </w:rPr>
              <w:t>43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D802A5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</w:t>
            </w:r>
            <w:r w:rsidR="0019693C" w:rsidRPr="00A13642">
              <w:rPr>
                <w:rFonts w:ascii="PT Astra Serif" w:hAnsi="PT Astra Serif"/>
                <w:sz w:val="24"/>
                <w:szCs w:val="24"/>
              </w:rPr>
              <w:t>48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D802A5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</w:t>
            </w:r>
            <w:r w:rsidR="0019693C" w:rsidRPr="00A13642">
              <w:rPr>
                <w:rFonts w:ascii="PT Astra Serif" w:hAnsi="PT Astra Serif"/>
                <w:sz w:val="24"/>
                <w:szCs w:val="24"/>
              </w:rPr>
              <w:t>59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D802A5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</w:t>
            </w:r>
            <w:r w:rsidR="0019693C" w:rsidRPr="00A13642">
              <w:rPr>
                <w:rFonts w:ascii="PT Astra Serif" w:hAnsi="PT Astra Serif"/>
                <w:sz w:val="24"/>
                <w:szCs w:val="24"/>
              </w:rPr>
              <w:t>76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D802A5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</w:t>
            </w:r>
            <w:r w:rsidR="0019693C" w:rsidRPr="00A13642">
              <w:rPr>
                <w:rFonts w:ascii="PT Astra Serif" w:hAnsi="PT Astra Serif"/>
                <w:sz w:val="24"/>
                <w:szCs w:val="24"/>
              </w:rPr>
              <w:t>92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D802A5" w:rsidP="0019693C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</w:t>
            </w:r>
            <w:r w:rsidR="0019693C" w:rsidRPr="00A13642">
              <w:rPr>
                <w:rFonts w:ascii="PT Astra Serif" w:hAnsi="PT Astra Serif"/>
                <w:sz w:val="24"/>
                <w:szCs w:val="24"/>
              </w:rPr>
              <w:t>91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FD4E0D" w:rsidRPr="00A13642" w:rsidTr="00A13642">
        <w:trPr>
          <w:trHeight w:val="263"/>
        </w:trPr>
        <w:tc>
          <w:tcPr>
            <w:tcW w:w="342" w:type="pct"/>
          </w:tcPr>
          <w:p w:rsidR="00FD4E0D" w:rsidRPr="00A13642" w:rsidRDefault="00FD4E0D" w:rsidP="00FD4E0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658" w:type="pct"/>
            <w:gridSpan w:val="9"/>
          </w:tcPr>
          <w:p w:rsidR="00FD4E0D" w:rsidRPr="00A13642" w:rsidRDefault="00FD4E0D" w:rsidP="00FD4E0D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 xml:space="preserve">Организация праздников </w:t>
            </w:r>
            <w:proofErr w:type="gramStart"/>
            <w:r w:rsidRPr="00A13642">
              <w:rPr>
                <w:rFonts w:ascii="PT Astra Serif" w:hAnsi="PT Astra Serif"/>
                <w:b/>
                <w:sz w:val="24"/>
                <w:szCs w:val="24"/>
              </w:rPr>
              <w:t>для</w:t>
            </w:r>
            <w:proofErr w:type="gramEnd"/>
            <w:r w:rsidRPr="00A13642">
              <w:rPr>
                <w:rFonts w:ascii="PT Astra Serif" w:hAnsi="PT Astra Serif"/>
                <w:b/>
                <w:sz w:val="24"/>
                <w:szCs w:val="24"/>
              </w:rPr>
              <w:t xml:space="preserve"> обучающихся:</w:t>
            </w:r>
          </w:p>
        </w:tc>
      </w:tr>
      <w:tr w:rsidR="00D802A5" w:rsidRPr="00A13642" w:rsidTr="00A13642">
        <w:trPr>
          <w:trHeight w:val="567"/>
        </w:trPr>
        <w:tc>
          <w:tcPr>
            <w:tcW w:w="342" w:type="pct"/>
            <w:vAlign w:val="center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20" w:type="pct"/>
          </w:tcPr>
          <w:p w:rsidR="00D802A5" w:rsidRPr="00A13642" w:rsidRDefault="00D802A5" w:rsidP="00D802A5">
            <w:pPr>
              <w:pStyle w:val="ad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9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30 человек и более</w:t>
            </w:r>
          </w:p>
        </w:tc>
        <w:tc>
          <w:tcPr>
            <w:tcW w:w="390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25-29 человек</w:t>
            </w:r>
          </w:p>
        </w:tc>
        <w:tc>
          <w:tcPr>
            <w:tcW w:w="390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21-24 человека</w:t>
            </w:r>
          </w:p>
        </w:tc>
        <w:tc>
          <w:tcPr>
            <w:tcW w:w="391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18-20</w:t>
            </w:r>
          </w:p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391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15-17</w:t>
            </w:r>
          </w:p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10-14</w:t>
            </w:r>
          </w:p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404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1-9</w:t>
            </w:r>
          </w:p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FD4E0D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1320" w:type="pct"/>
          </w:tcPr>
          <w:p w:rsidR="00D802A5" w:rsidRPr="00A13642" w:rsidRDefault="00D802A5" w:rsidP="00936551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Продолжительностью 0,5 часа</w:t>
            </w:r>
          </w:p>
        </w:tc>
        <w:tc>
          <w:tcPr>
            <w:tcW w:w="489" w:type="pct"/>
            <w:vMerge w:val="restart"/>
            <w:vAlign w:val="center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Рублей за 1 мероприятие</w:t>
            </w:r>
          </w:p>
        </w:tc>
        <w:tc>
          <w:tcPr>
            <w:tcW w:w="440" w:type="pct"/>
          </w:tcPr>
          <w:p w:rsidR="00D802A5" w:rsidRPr="00A13642" w:rsidRDefault="00D802A5" w:rsidP="00FD4E0D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</w:t>
            </w:r>
            <w:r w:rsidR="00FD4E0D" w:rsidRPr="00A13642">
              <w:rPr>
                <w:rFonts w:ascii="PT Astra Serif" w:hAnsi="PT Astra Serif"/>
                <w:sz w:val="24"/>
                <w:szCs w:val="24"/>
              </w:rPr>
              <w:t>286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FD4E0D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1045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FD4E0D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925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FD4E0D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804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FD4E0D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563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FD4E0D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443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FD4E0D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323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FD4E0D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.2.</w:t>
            </w:r>
          </w:p>
        </w:tc>
        <w:tc>
          <w:tcPr>
            <w:tcW w:w="1320" w:type="pct"/>
          </w:tcPr>
          <w:p w:rsidR="00D802A5" w:rsidRPr="00A13642" w:rsidRDefault="00D802A5" w:rsidP="00936551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Продолжительностью 1 час</w:t>
            </w:r>
          </w:p>
        </w:tc>
        <w:tc>
          <w:tcPr>
            <w:tcW w:w="489" w:type="pct"/>
            <w:vMerge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</w:tcPr>
          <w:p w:rsidR="00D802A5" w:rsidRPr="00A13642" w:rsidRDefault="00D802A5" w:rsidP="00E70CA3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</w:t>
            </w:r>
            <w:r w:rsidR="00E70CA3" w:rsidRPr="00A13642">
              <w:rPr>
                <w:rFonts w:ascii="PT Astra Serif" w:hAnsi="PT Astra Serif"/>
                <w:sz w:val="24"/>
                <w:szCs w:val="24"/>
              </w:rPr>
              <w:t>849</w:t>
            </w:r>
            <w:r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E70CA3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1367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E70CA3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1247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E70CA3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1127</w:t>
            </w:r>
            <w:r w:rsidR="00933396" w:rsidRPr="00A13642">
              <w:rPr>
                <w:rFonts w:ascii="PT Astra Serif" w:hAnsi="PT Astra Serif"/>
                <w:sz w:val="24"/>
                <w:szCs w:val="24"/>
              </w:rPr>
              <w:t>0,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391" w:type="pct"/>
          </w:tcPr>
          <w:p w:rsidR="00D802A5" w:rsidRPr="00A13642" w:rsidRDefault="00E70CA3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886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E70CA3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645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E70CA3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5250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FD4E0D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.3.</w:t>
            </w:r>
          </w:p>
        </w:tc>
        <w:tc>
          <w:tcPr>
            <w:tcW w:w="1320" w:type="pct"/>
          </w:tcPr>
          <w:p w:rsidR="00D802A5" w:rsidRPr="00A13642" w:rsidRDefault="00D802A5" w:rsidP="00936551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Продолжительностью 2 часа</w:t>
            </w:r>
          </w:p>
        </w:tc>
        <w:tc>
          <w:tcPr>
            <w:tcW w:w="489" w:type="pct"/>
            <w:vMerge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0" w:type="pct"/>
          </w:tcPr>
          <w:p w:rsidR="00D802A5" w:rsidRPr="00A13642" w:rsidRDefault="00035915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2735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035915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2133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0" w:type="pct"/>
          </w:tcPr>
          <w:p w:rsidR="00D802A5" w:rsidRPr="00A13642" w:rsidRDefault="00035915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2013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035915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1772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1" w:type="pct"/>
          </w:tcPr>
          <w:p w:rsidR="00D802A5" w:rsidRPr="00A13642" w:rsidRDefault="00933396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12900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441" w:type="pct"/>
            <w:shd w:val="clear" w:color="auto" w:fill="auto"/>
          </w:tcPr>
          <w:p w:rsidR="00D802A5" w:rsidRPr="00A13642" w:rsidRDefault="00933396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1050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D802A5" w:rsidRPr="00A13642" w:rsidRDefault="00933396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8090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</w:tr>
      <w:tr w:rsidR="00D802A5" w:rsidRPr="00A13642" w:rsidTr="00A13642">
        <w:tc>
          <w:tcPr>
            <w:tcW w:w="342" w:type="pct"/>
          </w:tcPr>
          <w:p w:rsidR="00D802A5" w:rsidRPr="00A13642" w:rsidRDefault="00FD4E0D" w:rsidP="0093655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3642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D802A5" w:rsidRPr="00A13642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1320" w:type="pct"/>
          </w:tcPr>
          <w:p w:rsidR="00D802A5" w:rsidRPr="00A13642" w:rsidRDefault="00D802A5" w:rsidP="00936551">
            <w:pPr>
              <w:pStyle w:val="ad"/>
              <w:tabs>
                <w:tab w:val="right" w:pos="1457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 xml:space="preserve">Проведение общественно-значимых мероприятий в сфере образования (конференции, семинары, выставки, конкурсы, </w:t>
            </w:r>
            <w:proofErr w:type="spellStart"/>
            <w:r w:rsidRPr="00A13642">
              <w:rPr>
                <w:rFonts w:ascii="PT Astra Serif" w:hAnsi="PT Astra Serif"/>
                <w:sz w:val="24"/>
                <w:szCs w:val="24"/>
              </w:rPr>
              <w:t>вебинары</w:t>
            </w:r>
            <w:proofErr w:type="spellEnd"/>
            <w:r w:rsidRPr="00A13642">
              <w:rPr>
                <w:rFonts w:ascii="PT Astra Serif" w:hAnsi="PT Astra Serif"/>
                <w:sz w:val="24"/>
                <w:szCs w:val="24"/>
              </w:rPr>
              <w:t>, мастер-классы, фестивали), культурно-массовых и иных мероприятий</w:t>
            </w:r>
          </w:p>
        </w:tc>
        <w:tc>
          <w:tcPr>
            <w:tcW w:w="489" w:type="pct"/>
          </w:tcPr>
          <w:p w:rsidR="00D802A5" w:rsidRPr="00A13642" w:rsidRDefault="00D802A5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Предельный максимальный тариф, рублей за 1 мероприятие</w:t>
            </w:r>
          </w:p>
        </w:tc>
        <w:tc>
          <w:tcPr>
            <w:tcW w:w="2849" w:type="pct"/>
            <w:gridSpan w:val="7"/>
            <w:vAlign w:val="center"/>
          </w:tcPr>
          <w:p w:rsidR="00D802A5" w:rsidRPr="00A13642" w:rsidRDefault="00E23C2C" w:rsidP="00D802A5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13642">
              <w:rPr>
                <w:rFonts w:ascii="PT Astra Serif" w:hAnsi="PT Astra Serif"/>
                <w:sz w:val="24"/>
                <w:szCs w:val="24"/>
              </w:rPr>
              <w:t>2034</w:t>
            </w:r>
            <w:r w:rsidR="00D802A5" w:rsidRPr="00A136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</w:tbl>
    <w:p w:rsidR="00D802A5" w:rsidRDefault="00D802A5" w:rsidP="00D802A5">
      <w:pPr>
        <w:pStyle w:val="ad"/>
        <w:jc w:val="center"/>
        <w:rPr>
          <w:rFonts w:ascii="PT Astra Serif" w:hAnsi="PT Astra Serif"/>
          <w:b/>
          <w:szCs w:val="26"/>
        </w:rPr>
      </w:pPr>
    </w:p>
    <w:sectPr w:rsidR="00D802A5" w:rsidSect="0018003D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C0" w:rsidRDefault="009715C0" w:rsidP="003C5141">
      <w:r>
        <w:separator/>
      </w:r>
    </w:p>
  </w:endnote>
  <w:endnote w:type="continuationSeparator" w:id="0">
    <w:p w:rsidR="009715C0" w:rsidRDefault="009715C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C0" w:rsidRDefault="009715C0" w:rsidP="003C5141">
      <w:r>
        <w:separator/>
      </w:r>
    </w:p>
  </w:footnote>
  <w:footnote w:type="continuationSeparator" w:id="0">
    <w:p w:rsidR="009715C0" w:rsidRDefault="009715C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1131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9715C0" w:rsidRPr="0018003D" w:rsidRDefault="009715C0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18003D">
          <w:rPr>
            <w:rFonts w:ascii="PT Astra Serif" w:hAnsi="PT Astra Serif"/>
            <w:sz w:val="22"/>
            <w:szCs w:val="22"/>
          </w:rPr>
          <w:fldChar w:fldCharType="begin"/>
        </w:r>
        <w:r w:rsidRPr="0018003D">
          <w:rPr>
            <w:rFonts w:ascii="PT Astra Serif" w:hAnsi="PT Astra Serif"/>
            <w:sz w:val="22"/>
            <w:szCs w:val="22"/>
          </w:rPr>
          <w:instrText xml:space="preserve"> PAGE   \* MERGEFORMAT </w:instrText>
        </w:r>
        <w:r w:rsidRPr="0018003D">
          <w:rPr>
            <w:rFonts w:ascii="PT Astra Serif" w:hAnsi="PT Astra Serif"/>
            <w:sz w:val="22"/>
            <w:szCs w:val="22"/>
          </w:rPr>
          <w:fldChar w:fldCharType="separate"/>
        </w:r>
        <w:r w:rsidR="00A57F99">
          <w:rPr>
            <w:rFonts w:ascii="PT Astra Serif" w:hAnsi="PT Astra Serif"/>
            <w:noProof/>
            <w:sz w:val="22"/>
            <w:szCs w:val="22"/>
          </w:rPr>
          <w:t>9</w:t>
        </w:r>
        <w:r w:rsidRPr="0018003D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">
    <w:nsid w:val="41441704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3AD2"/>
    <w:rsid w:val="0000531C"/>
    <w:rsid w:val="0000620C"/>
    <w:rsid w:val="00016A5E"/>
    <w:rsid w:val="00035915"/>
    <w:rsid w:val="0005428B"/>
    <w:rsid w:val="000713DF"/>
    <w:rsid w:val="00092E01"/>
    <w:rsid w:val="00093FA6"/>
    <w:rsid w:val="000A0E8D"/>
    <w:rsid w:val="000B260F"/>
    <w:rsid w:val="000C2EA5"/>
    <w:rsid w:val="000F48F3"/>
    <w:rsid w:val="0010401B"/>
    <w:rsid w:val="00106370"/>
    <w:rsid w:val="00116E4B"/>
    <w:rsid w:val="001257C7"/>
    <w:rsid w:val="00126C9D"/>
    <w:rsid w:val="001347D7"/>
    <w:rsid w:val="001356EA"/>
    <w:rsid w:val="00140D6B"/>
    <w:rsid w:val="0016289D"/>
    <w:rsid w:val="0018003D"/>
    <w:rsid w:val="0018017D"/>
    <w:rsid w:val="00184ECA"/>
    <w:rsid w:val="0019693C"/>
    <w:rsid w:val="001A1217"/>
    <w:rsid w:val="001A4DEF"/>
    <w:rsid w:val="001C384E"/>
    <w:rsid w:val="001D2BC0"/>
    <w:rsid w:val="001D40AE"/>
    <w:rsid w:val="001E71AE"/>
    <w:rsid w:val="00201762"/>
    <w:rsid w:val="0021641A"/>
    <w:rsid w:val="00222AEC"/>
    <w:rsid w:val="00224E69"/>
    <w:rsid w:val="00246BA4"/>
    <w:rsid w:val="002528EB"/>
    <w:rsid w:val="00256A87"/>
    <w:rsid w:val="00271EA8"/>
    <w:rsid w:val="00272CFB"/>
    <w:rsid w:val="00285C61"/>
    <w:rsid w:val="00296E8C"/>
    <w:rsid w:val="00297CB8"/>
    <w:rsid w:val="002B2AE2"/>
    <w:rsid w:val="002C723F"/>
    <w:rsid w:val="002D5B47"/>
    <w:rsid w:val="002E437D"/>
    <w:rsid w:val="002E587B"/>
    <w:rsid w:val="002E5BD6"/>
    <w:rsid w:val="002F2FF6"/>
    <w:rsid w:val="002F5129"/>
    <w:rsid w:val="00314F35"/>
    <w:rsid w:val="00317F18"/>
    <w:rsid w:val="00333C9B"/>
    <w:rsid w:val="003431BD"/>
    <w:rsid w:val="00350872"/>
    <w:rsid w:val="0036414E"/>
    <w:rsid w:val="003642AD"/>
    <w:rsid w:val="0037056B"/>
    <w:rsid w:val="003813CD"/>
    <w:rsid w:val="003A445D"/>
    <w:rsid w:val="003B52E3"/>
    <w:rsid w:val="003C5141"/>
    <w:rsid w:val="003D688F"/>
    <w:rsid w:val="00407D43"/>
    <w:rsid w:val="00423003"/>
    <w:rsid w:val="00431610"/>
    <w:rsid w:val="0044156C"/>
    <w:rsid w:val="00441F2D"/>
    <w:rsid w:val="00472366"/>
    <w:rsid w:val="004B0DBB"/>
    <w:rsid w:val="004C6A75"/>
    <w:rsid w:val="004D05EC"/>
    <w:rsid w:val="00504DD4"/>
    <w:rsid w:val="00510950"/>
    <w:rsid w:val="0053339B"/>
    <w:rsid w:val="005371D9"/>
    <w:rsid w:val="00572A0C"/>
    <w:rsid w:val="00573124"/>
    <w:rsid w:val="00576EF8"/>
    <w:rsid w:val="005D4827"/>
    <w:rsid w:val="005E0B5A"/>
    <w:rsid w:val="005E49EE"/>
    <w:rsid w:val="00624190"/>
    <w:rsid w:val="0062527B"/>
    <w:rsid w:val="0063604C"/>
    <w:rsid w:val="00637CC1"/>
    <w:rsid w:val="00643D07"/>
    <w:rsid w:val="0065328E"/>
    <w:rsid w:val="006604C6"/>
    <w:rsid w:val="006650DC"/>
    <w:rsid w:val="00674B54"/>
    <w:rsid w:val="006B3FA0"/>
    <w:rsid w:val="006C0A09"/>
    <w:rsid w:val="006E0CAE"/>
    <w:rsid w:val="006F6444"/>
    <w:rsid w:val="00701A1C"/>
    <w:rsid w:val="00713C1C"/>
    <w:rsid w:val="007235D1"/>
    <w:rsid w:val="007268A4"/>
    <w:rsid w:val="00750AD5"/>
    <w:rsid w:val="007715F8"/>
    <w:rsid w:val="007719F7"/>
    <w:rsid w:val="00783157"/>
    <w:rsid w:val="007923A6"/>
    <w:rsid w:val="007A6D21"/>
    <w:rsid w:val="007C1BCB"/>
    <w:rsid w:val="007C7E9D"/>
    <w:rsid w:val="007D113A"/>
    <w:rsid w:val="007D24ED"/>
    <w:rsid w:val="007D5A8E"/>
    <w:rsid w:val="007E29A5"/>
    <w:rsid w:val="007E74FA"/>
    <w:rsid w:val="007F2D92"/>
    <w:rsid w:val="007F4A15"/>
    <w:rsid w:val="007F525B"/>
    <w:rsid w:val="008018E4"/>
    <w:rsid w:val="008267F4"/>
    <w:rsid w:val="00831E33"/>
    <w:rsid w:val="008478F4"/>
    <w:rsid w:val="0085470F"/>
    <w:rsid w:val="00855F16"/>
    <w:rsid w:val="00862869"/>
    <w:rsid w:val="00865C55"/>
    <w:rsid w:val="008761F7"/>
    <w:rsid w:val="00886003"/>
    <w:rsid w:val="00890E17"/>
    <w:rsid w:val="008B45C3"/>
    <w:rsid w:val="008C407D"/>
    <w:rsid w:val="008D3096"/>
    <w:rsid w:val="008D5BC8"/>
    <w:rsid w:val="008F0C2C"/>
    <w:rsid w:val="00906884"/>
    <w:rsid w:val="00910902"/>
    <w:rsid w:val="00914417"/>
    <w:rsid w:val="00921338"/>
    <w:rsid w:val="00933396"/>
    <w:rsid w:val="00936551"/>
    <w:rsid w:val="009527EF"/>
    <w:rsid w:val="00953E9C"/>
    <w:rsid w:val="009579F6"/>
    <w:rsid w:val="0097026B"/>
    <w:rsid w:val="009715C0"/>
    <w:rsid w:val="00980B76"/>
    <w:rsid w:val="009A7A2A"/>
    <w:rsid w:val="009B0042"/>
    <w:rsid w:val="009C031A"/>
    <w:rsid w:val="009C2E10"/>
    <w:rsid w:val="009C4E86"/>
    <w:rsid w:val="009D583A"/>
    <w:rsid w:val="009E1DFE"/>
    <w:rsid w:val="009F7184"/>
    <w:rsid w:val="00A13642"/>
    <w:rsid w:val="00A33E61"/>
    <w:rsid w:val="00A43225"/>
    <w:rsid w:val="00A44F85"/>
    <w:rsid w:val="00A46AEC"/>
    <w:rsid w:val="00A471A4"/>
    <w:rsid w:val="00A51321"/>
    <w:rsid w:val="00A57F99"/>
    <w:rsid w:val="00A6691D"/>
    <w:rsid w:val="00A729FF"/>
    <w:rsid w:val="00A80D6A"/>
    <w:rsid w:val="00A83BD3"/>
    <w:rsid w:val="00A85F75"/>
    <w:rsid w:val="00A930F8"/>
    <w:rsid w:val="00AB07BA"/>
    <w:rsid w:val="00AB09E1"/>
    <w:rsid w:val="00AB47CA"/>
    <w:rsid w:val="00AC4FF1"/>
    <w:rsid w:val="00AD00D5"/>
    <w:rsid w:val="00AD0171"/>
    <w:rsid w:val="00AD29B5"/>
    <w:rsid w:val="00AD4230"/>
    <w:rsid w:val="00AD77E7"/>
    <w:rsid w:val="00AE5CF0"/>
    <w:rsid w:val="00AF75FC"/>
    <w:rsid w:val="00B07094"/>
    <w:rsid w:val="00B14AF7"/>
    <w:rsid w:val="00B36297"/>
    <w:rsid w:val="00B36B2A"/>
    <w:rsid w:val="00B4282D"/>
    <w:rsid w:val="00B61E45"/>
    <w:rsid w:val="00B66E28"/>
    <w:rsid w:val="00B753EC"/>
    <w:rsid w:val="00B84EDF"/>
    <w:rsid w:val="00B91EF8"/>
    <w:rsid w:val="00B97EDF"/>
    <w:rsid w:val="00BA0CAC"/>
    <w:rsid w:val="00BB578A"/>
    <w:rsid w:val="00BD3CA9"/>
    <w:rsid w:val="00BD7EE5"/>
    <w:rsid w:val="00BE1CAB"/>
    <w:rsid w:val="00BE42A2"/>
    <w:rsid w:val="00C030DE"/>
    <w:rsid w:val="00C0660F"/>
    <w:rsid w:val="00C26832"/>
    <w:rsid w:val="00C27CD7"/>
    <w:rsid w:val="00C8456A"/>
    <w:rsid w:val="00C926B5"/>
    <w:rsid w:val="00CC0915"/>
    <w:rsid w:val="00CD511E"/>
    <w:rsid w:val="00CE2A5A"/>
    <w:rsid w:val="00CF2B5B"/>
    <w:rsid w:val="00D01A38"/>
    <w:rsid w:val="00D05A3D"/>
    <w:rsid w:val="00D2429E"/>
    <w:rsid w:val="00D3103C"/>
    <w:rsid w:val="00D40F98"/>
    <w:rsid w:val="00D602BB"/>
    <w:rsid w:val="00D6114D"/>
    <w:rsid w:val="00D6571C"/>
    <w:rsid w:val="00D7546B"/>
    <w:rsid w:val="00D802A5"/>
    <w:rsid w:val="00D86496"/>
    <w:rsid w:val="00D97ACC"/>
    <w:rsid w:val="00DD19E5"/>
    <w:rsid w:val="00DD19FD"/>
    <w:rsid w:val="00DD3187"/>
    <w:rsid w:val="00DD512C"/>
    <w:rsid w:val="00E23C2C"/>
    <w:rsid w:val="00E3520E"/>
    <w:rsid w:val="00E56271"/>
    <w:rsid w:val="00E70CA3"/>
    <w:rsid w:val="00E864FB"/>
    <w:rsid w:val="00E91200"/>
    <w:rsid w:val="00E94564"/>
    <w:rsid w:val="00E96878"/>
    <w:rsid w:val="00EB26E3"/>
    <w:rsid w:val="00EC794D"/>
    <w:rsid w:val="00ED117A"/>
    <w:rsid w:val="00EF19B1"/>
    <w:rsid w:val="00F325E7"/>
    <w:rsid w:val="00F33869"/>
    <w:rsid w:val="00F511E3"/>
    <w:rsid w:val="00F52A75"/>
    <w:rsid w:val="00F5426D"/>
    <w:rsid w:val="00F55FE9"/>
    <w:rsid w:val="00F639D4"/>
    <w:rsid w:val="00F6410F"/>
    <w:rsid w:val="00F67E37"/>
    <w:rsid w:val="00F703E7"/>
    <w:rsid w:val="00F83FE7"/>
    <w:rsid w:val="00F930E6"/>
    <w:rsid w:val="00FA2C75"/>
    <w:rsid w:val="00FD4E0D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9527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27EF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62527B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c"/>
    <w:uiPriority w:val="59"/>
    <w:rsid w:val="009715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9715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9</Pages>
  <Words>1317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78</cp:revision>
  <cp:lastPrinted>2011-11-22T08:34:00Z</cp:lastPrinted>
  <dcterms:created xsi:type="dcterms:W3CDTF">2023-09-26T09:37:00Z</dcterms:created>
  <dcterms:modified xsi:type="dcterms:W3CDTF">2023-10-10T04:25:00Z</dcterms:modified>
</cp:coreProperties>
</file>