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 xml:space="preserve">Обоснование </w:t>
      </w:r>
    </w:p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 xml:space="preserve">невозможности соблюдения ограничения на допуск радиоэлектронной продукции, </w:t>
      </w:r>
    </w:p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 xml:space="preserve">происходящей из иностранных государств, для целей осуществления закупок </w:t>
      </w:r>
    </w:p>
    <w:p w:rsidR="003B4352" w:rsidRDefault="003B4352" w:rsidP="003B4352">
      <w:pPr>
        <w:jc w:val="center"/>
        <w:rPr>
          <w:rFonts w:ascii="PT Astra Serif" w:hAnsi="PT Astra Serif" w:cs="Times New Roman"/>
          <w:b/>
        </w:rPr>
      </w:pPr>
      <w:r w:rsidRPr="003B4352">
        <w:rPr>
          <w:rFonts w:ascii="PT Astra Serif" w:hAnsi="PT Astra Serif" w:cs="Times New Roman"/>
          <w:b/>
        </w:rPr>
        <w:t>для обеспечения государственных и муниципальных нужд</w:t>
      </w:r>
    </w:p>
    <w:p w:rsidR="003B4352" w:rsidRPr="003B4352" w:rsidRDefault="003B4352" w:rsidP="003B4352">
      <w:pPr>
        <w:jc w:val="center"/>
        <w:rPr>
          <w:rFonts w:ascii="PT Astra Serif" w:hAnsi="PT Astra Serif" w:cs="Times New Roman"/>
          <w:b/>
        </w:rPr>
      </w:pPr>
    </w:p>
    <w:p w:rsidR="003B4352" w:rsidRP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 w:cstheme="minorBidi"/>
          <w:bCs/>
          <w:sz w:val="22"/>
          <w:shd w:val="clear" w:color="auto" w:fill="FFFFFF"/>
        </w:rPr>
      </w:pP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Руководствуясь положениями части 3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 июля 2019 года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(далее – Постановление № 878) </w:t>
      </w:r>
      <w:r>
        <w:rPr>
          <w:rFonts w:ascii="PT Astra Serif" w:eastAsia="Times New Roman" w:hAnsi="PT Astra Serif"/>
          <w:bCs/>
          <w:shd w:val="clear" w:color="auto" w:fill="FFFFFF"/>
        </w:rPr>
        <w:t>Администрацией города Югорска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 подготовлено 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нужд.</w:t>
      </w:r>
    </w:p>
    <w:p w:rsidR="003B4352" w:rsidRP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u w:val="single"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1.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Обстоятельство подготовки обоснования: </w:t>
      </w:r>
      <w:r w:rsidRPr="003B4352">
        <w:rPr>
          <w:rFonts w:ascii="PT Astra Serif" w:eastAsia="Times New Roman" w:hAnsi="PT Astra Serif"/>
          <w:bCs/>
          <w:u w:val="single"/>
          <w:shd w:val="clear" w:color="auto" w:fill="FFFFFF"/>
        </w:rPr>
        <w:t>радиоэлектронная продукция, включённая в единый реестр российской радиоэлектронной продукции (далее - реестр) и соответствующая тому же классу радиоэлектронной продукции, что и радиоэлектронная продукция, планируемая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</w:t>
      </w:r>
      <w:r w:rsidR="00707734">
        <w:rPr>
          <w:rFonts w:ascii="PT Astra Serif" w:eastAsia="Times New Roman" w:hAnsi="PT Astra Serif"/>
          <w:bCs/>
          <w:u w:val="single"/>
          <w:shd w:val="clear" w:color="auto" w:fill="FFFFFF"/>
        </w:rPr>
        <w:t>упке радиоэлектронной продукции, в связи с чем</w:t>
      </w:r>
      <w:bookmarkStart w:id="0" w:name="_GoBack"/>
      <w:bookmarkEnd w:id="0"/>
      <w:r w:rsidR="00707734" w:rsidRPr="00707734">
        <w:rPr>
          <w:rFonts w:ascii="PT Astra Serif" w:eastAsia="Times New Roman" w:hAnsi="PT Astra Serif"/>
          <w:bCs/>
          <w:u w:val="single"/>
          <w:shd w:val="clear" w:color="auto" w:fill="FFFFFF"/>
        </w:rPr>
        <w:t xml:space="preserve"> соблюдение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в отношении данной закупки невозможно.</w:t>
      </w:r>
    </w:p>
    <w:p w:rsidR="003B4352" w:rsidRPr="003B4352" w:rsidRDefault="003B4352" w:rsidP="003B4352">
      <w:pPr>
        <w:pStyle w:val="a4"/>
        <w:shd w:val="clear" w:color="auto" w:fill="FFFFFF"/>
        <w:tabs>
          <w:tab w:val="left" w:pos="6379"/>
        </w:tabs>
        <w:ind w:left="0" w:firstLine="709"/>
        <w:jc w:val="both"/>
        <w:outlineLvl w:val="1"/>
        <w:rPr>
          <w:rFonts w:ascii="PT Astra Serif" w:eastAsia="Times New Roman" w:hAnsi="PT Astra Serif"/>
          <w:bCs/>
          <w:u w:val="single"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2.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 xml:space="preserve">Класс (классы) радиоэлектронной продукции (функционального назначения), которому (которым) должна соответствовать радиоэлектронная продукция, являющаяся объектом закупки: </w:t>
      </w:r>
      <w:r w:rsidRPr="003B4352">
        <w:rPr>
          <w:rFonts w:ascii="PT Astra Serif" w:eastAsia="Times New Roman" w:hAnsi="PT Astra Serif"/>
          <w:bCs/>
          <w:u w:val="single"/>
          <w:shd w:val="clear" w:color="auto" w:fill="FFFFFF"/>
        </w:rPr>
        <w:t>радиоэлектронная продукция.</w:t>
      </w:r>
    </w:p>
    <w:p w:rsid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3.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>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заказчиком, с указанием класса (классов), которому (которым) должна соответствовать радиоэлектронная продукция:</w:t>
      </w:r>
    </w:p>
    <w:p w:rsidR="003B4352" w:rsidRPr="003B4352" w:rsidRDefault="003B4352" w:rsidP="003B4352">
      <w:pPr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54"/>
        <w:gridCol w:w="1902"/>
        <w:gridCol w:w="804"/>
        <w:gridCol w:w="2090"/>
        <w:gridCol w:w="1610"/>
        <w:gridCol w:w="1872"/>
        <w:gridCol w:w="4623"/>
      </w:tblGrid>
      <w:tr w:rsidR="003B4352" w:rsidRPr="003B4352" w:rsidTr="00853DE8">
        <w:trPr>
          <w:trHeight w:val="64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Класс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>радиоэлектронной продукции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№ пока-</w:t>
            </w:r>
            <w:proofErr w:type="spellStart"/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Показатель (характеристика) товара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Требования к значениям показателей (характеристик) товара или эквивалентности предлагаемого к поставке товара, товара, используемого для выполнения работы, оказания услуги, позволяющие определить соответствие установленным заказчиком требованиям</w:t>
            </w:r>
          </w:p>
        </w:tc>
      </w:tr>
      <w:tr w:rsidR="00853DE8" w:rsidRPr="003B4352" w:rsidTr="00853DE8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Показатели (характеристики), для которых указаны варианты значений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Показатели, (характеристики) значения которых не могут изменяться</w:t>
            </w:r>
          </w:p>
        </w:tc>
      </w:tr>
      <w:tr w:rsidR="00853DE8" w:rsidRPr="00707734" w:rsidTr="00853DE8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Накопитель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 для имеющегося и используемого сервера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360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Generation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 9, номер детали - (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) 653957-001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853DE8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="003B4352"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853DE8" w:rsidRDefault="00853DE8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Накопитель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HDD</w:t>
            </w:r>
            <w:r w:rsidR="003B4352"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B4352"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</w:t>
            </w:r>
            <w:r w:rsidR="003B4352"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B4352"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сервера</w:t>
            </w:r>
            <w:r w:rsidR="003B4352"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Hewlett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Packard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Proliant</w:t>
            </w:r>
            <w:proofErr w:type="spellEnd"/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DL360 Generation 9</w:t>
            </w:r>
          </w:p>
        </w:tc>
      </w:tr>
      <w:tr w:rsidR="00853DE8" w:rsidRPr="003B4352" w:rsidTr="00EE2F2B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853DE8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853DE8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853DE8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853DE8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наличие интерфейсов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SAS</w:t>
            </w:r>
          </w:p>
        </w:tc>
      </w:tr>
      <w:tr w:rsidR="00853DE8" w:rsidRPr="003B4352" w:rsidTr="00EE2F2B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объём накопителя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600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Гигабайт</w:t>
            </w:r>
          </w:p>
        </w:tc>
      </w:tr>
      <w:tr w:rsidR="00853DE8" w:rsidRPr="003B4352" w:rsidTr="00853DE8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скорость вращения (RPM)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3B4352" w:rsidRPr="003B4352" w:rsidRDefault="003B4352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000 оборотов в минуту</w:t>
            </w:r>
          </w:p>
        </w:tc>
      </w:tr>
      <w:tr w:rsidR="00853DE8" w:rsidRPr="003B4352" w:rsidTr="00EE2F2B">
        <w:trPr>
          <w:trHeight w:val="1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853DE8" w:rsidRPr="003B4352" w:rsidTr="00EE2F2B">
        <w:trPr>
          <w:trHeight w:val="1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форм-фактор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,5 дюйма</w:t>
            </w:r>
          </w:p>
        </w:tc>
      </w:tr>
      <w:tr w:rsidR="00853DE8" w:rsidRPr="00707734" w:rsidTr="00853DE8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Накопитель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 для имеющегося и используемого сервера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360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Generation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 9, номер детали - (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) 653960-001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Накопитель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сервера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Hewlett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Packard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Proliant</w:t>
            </w:r>
            <w:proofErr w:type="spellEnd"/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3DE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DL360 Generation 9</w:t>
            </w:r>
          </w:p>
        </w:tc>
      </w:tr>
      <w:tr w:rsidR="00853DE8" w:rsidRPr="003B4352" w:rsidTr="00EE2F2B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853DE8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853DE8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853DE8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наличие интерфейсов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SAS</w:t>
            </w:r>
          </w:p>
        </w:tc>
      </w:tr>
      <w:tr w:rsidR="00853DE8" w:rsidRPr="003B4352" w:rsidTr="00EE2F2B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объём накопителя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00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Гигабайт</w:t>
            </w:r>
          </w:p>
        </w:tc>
      </w:tr>
      <w:tr w:rsidR="00853DE8" w:rsidRPr="003B4352" w:rsidTr="00853DE8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скорость вращения (RPM)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8" w:rsidRPr="003B4352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000 оборотов в минуту</w:t>
            </w:r>
          </w:p>
        </w:tc>
      </w:tr>
      <w:tr w:rsidR="00853DE8" w:rsidRPr="003B4352" w:rsidTr="00EE2F2B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853DE8" w:rsidRPr="003B4352" w:rsidTr="00EE2F2B">
        <w:trPr>
          <w:trHeight w:val="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E8" w:rsidRPr="003B4352" w:rsidRDefault="00853DE8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форм-фактор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3B4352" w:rsidRDefault="00853DE8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8" w:rsidRPr="00853DE8" w:rsidRDefault="00853DE8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,5 дюйма</w:t>
            </w:r>
          </w:p>
        </w:tc>
      </w:tr>
      <w:tr w:rsidR="001810EF" w:rsidRPr="00707734" w:rsidTr="00DC1D4F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1810EF">
              <w:rPr>
                <w:rFonts w:ascii="PT Astra Serif" w:hAnsi="PT Astra Serif" w:cs="Times New Roman"/>
                <w:sz w:val="20"/>
                <w:szCs w:val="20"/>
              </w:rPr>
              <w:t xml:space="preserve">Накопитель HDD для имеющегося и используемого сервера DL360e </w:t>
            </w:r>
            <w:proofErr w:type="spellStart"/>
            <w:r w:rsidRPr="001810EF">
              <w:rPr>
                <w:rFonts w:ascii="PT Astra Serif" w:hAnsi="PT Astra Serif" w:cs="Times New Roman"/>
                <w:sz w:val="20"/>
                <w:szCs w:val="20"/>
              </w:rPr>
              <w:t>Generation</w:t>
            </w:r>
            <w:proofErr w:type="spellEnd"/>
            <w:r w:rsidRPr="001810EF">
              <w:rPr>
                <w:rFonts w:ascii="PT Astra Serif" w:hAnsi="PT Astra Serif" w:cs="Times New Roman"/>
                <w:sz w:val="20"/>
                <w:szCs w:val="20"/>
              </w:rPr>
              <w:t xml:space="preserve"> 8, номер детали - (p/n) 658079-B21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Накопитель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сервера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Hewlett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Packard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Proliant</w:t>
            </w:r>
            <w:proofErr w:type="spellEnd"/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10EF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DL360e Generation 8</w:t>
            </w:r>
          </w:p>
        </w:tc>
      </w:tr>
      <w:tr w:rsidR="001810EF" w:rsidRPr="003B4352" w:rsidTr="00EE2F2B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наличие интерфейсов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SATA</w:t>
            </w:r>
          </w:p>
        </w:tc>
      </w:tr>
      <w:tr w:rsidR="001810EF" w:rsidRPr="003B4352" w:rsidTr="00EE2F2B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объём накопителя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1000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Гигабайт</w:t>
            </w:r>
          </w:p>
        </w:tc>
      </w:tr>
      <w:tr w:rsidR="001810EF" w:rsidRPr="003B4352" w:rsidTr="00DC1D4F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скорость вращения (RPM)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7200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 оборотов в минуту</w:t>
            </w:r>
          </w:p>
        </w:tc>
      </w:tr>
      <w:tr w:rsidR="001810EF" w:rsidRPr="003B4352" w:rsidTr="00EE2F2B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1810EF" w:rsidRPr="003B4352" w:rsidTr="00EE2F2B">
        <w:trPr>
          <w:trHeight w:val="1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форм-фактор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,5 дюйма</w:t>
            </w:r>
          </w:p>
        </w:tc>
      </w:tr>
      <w:tr w:rsidR="001810EF" w:rsidRPr="00707734" w:rsidTr="00DC1D4F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1810EF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1810EF">
              <w:rPr>
                <w:rFonts w:ascii="PT Astra Serif" w:hAnsi="PT Astra Serif" w:cs="Times New Roman"/>
                <w:sz w:val="20"/>
                <w:szCs w:val="20"/>
              </w:rPr>
              <w:t xml:space="preserve">Накопитель HDD для имеющегося и используемого сервера DL360e </w:t>
            </w:r>
            <w:proofErr w:type="spellStart"/>
            <w:r w:rsidRPr="001810EF">
              <w:rPr>
                <w:rFonts w:ascii="PT Astra Serif" w:hAnsi="PT Astra Serif" w:cs="Times New Roman"/>
                <w:sz w:val="20"/>
                <w:szCs w:val="20"/>
              </w:rPr>
              <w:t>Generation</w:t>
            </w:r>
            <w:proofErr w:type="spellEnd"/>
            <w:r w:rsidRPr="001810EF">
              <w:rPr>
                <w:rFonts w:ascii="PT Astra Serif" w:hAnsi="PT Astra Serif" w:cs="Times New Roman"/>
                <w:sz w:val="20"/>
                <w:szCs w:val="20"/>
              </w:rPr>
              <w:t xml:space="preserve"> 8, номер детали - (p/n) 657739-001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Накопитель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сервера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Hewlett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Packard</w:t>
            </w: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Proliant</w:t>
            </w:r>
            <w:proofErr w:type="spellEnd"/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10EF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DL360e Generation 8</w:t>
            </w:r>
          </w:p>
        </w:tc>
      </w:tr>
      <w:tr w:rsidR="001810EF" w:rsidRPr="003B4352" w:rsidTr="00EE2F2B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853DE8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наличие интерфейсов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SATA</w:t>
            </w:r>
          </w:p>
        </w:tc>
      </w:tr>
      <w:tr w:rsidR="001810EF" w:rsidRPr="003B4352" w:rsidTr="00EE2F2B">
        <w:trPr>
          <w:trHeight w:val="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объём накопителя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2000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Гигабайт</w:t>
            </w:r>
          </w:p>
        </w:tc>
      </w:tr>
      <w:tr w:rsidR="001810EF" w:rsidRPr="003B4352" w:rsidTr="00DC1D4F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скорость вращения (RPM)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7200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 xml:space="preserve"> оборотов в минуту</w:t>
            </w:r>
          </w:p>
        </w:tc>
      </w:tr>
      <w:tr w:rsidR="001810EF" w:rsidRPr="003B4352" w:rsidTr="00EE2F2B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1810EF" w:rsidRPr="003B4352" w:rsidTr="00EE2F2B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A67995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форм-фактор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,5 дюйма</w:t>
            </w:r>
          </w:p>
        </w:tc>
      </w:tr>
      <w:tr w:rsidR="001810EF" w:rsidRPr="001810EF" w:rsidTr="00DC1D4F">
        <w:trPr>
          <w:trHeight w:val="3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1810EF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1810EF">
              <w:rPr>
                <w:rFonts w:ascii="PT Astra Serif" w:hAnsi="PT Astra Serif" w:cs="Times New Roman"/>
                <w:sz w:val="20"/>
                <w:szCs w:val="20"/>
              </w:rPr>
              <w:t xml:space="preserve">Накопитель HDD для имеющейся и используемой дисковой полки HP </w:t>
            </w:r>
            <w:proofErr w:type="spellStart"/>
            <w:r w:rsidRPr="001810EF">
              <w:rPr>
                <w:rFonts w:ascii="PT Astra Serif" w:hAnsi="PT Astra Serif" w:cs="Times New Roman"/>
                <w:sz w:val="20"/>
                <w:szCs w:val="20"/>
              </w:rPr>
              <w:t>StorageWorks</w:t>
            </w:r>
            <w:proofErr w:type="spellEnd"/>
            <w:r w:rsidRPr="001810EF">
              <w:rPr>
                <w:rFonts w:ascii="PT Astra Serif" w:hAnsi="PT Astra Serif" w:cs="Times New Roman"/>
                <w:sz w:val="20"/>
                <w:szCs w:val="20"/>
              </w:rPr>
              <w:t xml:space="preserve"> P2000, номер детали - (p/n) 730703-001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Радиоэлектронная продукция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азначение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A67995">
            <w:pPr>
              <w:pStyle w:val="a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1810EF" w:rsidRDefault="001810EF" w:rsidP="00A67995">
            <w:pPr>
              <w:pStyle w:val="a3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Накопитель</w:t>
            </w:r>
            <w:r w:rsidRPr="001810E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  <w:lang w:val="en-US"/>
              </w:rPr>
              <w:t>HDD</w:t>
            </w:r>
            <w:r w:rsidRPr="001810E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B43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</w:t>
            </w:r>
            <w:r w:rsidRPr="001810E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дисковой полки HP </w:t>
            </w:r>
            <w:proofErr w:type="spellStart"/>
            <w:r w:rsidRPr="001810E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StorageWorks</w:t>
            </w:r>
            <w:proofErr w:type="spellEnd"/>
            <w:r w:rsidRPr="001810E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P2000</w:t>
            </w:r>
          </w:p>
        </w:tc>
      </w:tr>
      <w:tr w:rsidR="001810EF" w:rsidRPr="003B4352" w:rsidTr="00EE2F2B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1810EF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1810EF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1810EF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наличие интерфейсов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SAS</w:t>
            </w:r>
          </w:p>
        </w:tc>
      </w:tr>
      <w:tr w:rsidR="001810EF" w:rsidRPr="003B4352" w:rsidTr="00EE2F2B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объём накопителя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853DE8" w:rsidRDefault="001810EF" w:rsidP="001810E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900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Гигабайт</w:t>
            </w:r>
          </w:p>
        </w:tc>
      </w:tr>
      <w:tr w:rsidR="001810EF" w:rsidRPr="003B4352" w:rsidTr="00DC1D4F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скорость вращения (RPM)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F" w:rsidRPr="003B4352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853DE8">
              <w:rPr>
                <w:rFonts w:ascii="PT Astra Serif" w:hAnsi="PT Astra Serif" w:cs="Times New Roman"/>
                <w:sz w:val="20"/>
                <w:szCs w:val="20"/>
              </w:rPr>
              <w:t>000 оборотов в минуту</w:t>
            </w:r>
          </w:p>
        </w:tc>
      </w:tr>
      <w:tr w:rsidR="001810EF" w:rsidRPr="003B4352" w:rsidTr="00EE2F2B">
        <w:trPr>
          <w:trHeight w:val="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HDD</w:t>
            </w:r>
          </w:p>
        </w:tc>
      </w:tr>
      <w:tr w:rsidR="001810EF" w:rsidRPr="003B4352" w:rsidTr="00EE2F2B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EF" w:rsidRPr="003B4352" w:rsidRDefault="001810EF" w:rsidP="00DC1D4F">
            <w:pPr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53DE8">
              <w:rPr>
                <w:rFonts w:ascii="PT Astra Serif" w:hAnsi="PT Astra Serif" w:cs="Times New Roman"/>
                <w:sz w:val="20"/>
                <w:szCs w:val="20"/>
              </w:rPr>
              <w:t>форм-фактор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3B4352" w:rsidRDefault="001810EF" w:rsidP="00DC1D4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F" w:rsidRPr="00853DE8" w:rsidRDefault="001810EF" w:rsidP="00DC1D4F">
            <w:pPr>
              <w:pStyle w:val="a3"/>
              <w:spacing w:line="276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,5 дюйма</w:t>
            </w:r>
          </w:p>
        </w:tc>
      </w:tr>
    </w:tbl>
    <w:p w:rsidR="003B4352" w:rsidRPr="003B4352" w:rsidRDefault="003B4352" w:rsidP="003B4352">
      <w:pPr>
        <w:shd w:val="clear" w:color="auto" w:fill="FFFFFF"/>
        <w:tabs>
          <w:tab w:val="left" w:pos="6379"/>
        </w:tabs>
        <w:jc w:val="both"/>
        <w:outlineLvl w:val="1"/>
        <w:rPr>
          <w:rFonts w:ascii="PT Astra Serif" w:eastAsia="Times New Roman" w:hAnsi="PT Astra Serif" w:cstheme="minorBidi"/>
          <w:bCs/>
          <w:sz w:val="22"/>
          <w:szCs w:val="22"/>
          <w:shd w:val="clear" w:color="auto" w:fill="FFFFFF"/>
        </w:rPr>
      </w:pPr>
    </w:p>
    <w:p w:rsidR="003B4352" w:rsidRDefault="003B4352" w:rsidP="003B4352">
      <w:pPr>
        <w:widowControl/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  <w:r>
        <w:rPr>
          <w:rFonts w:ascii="PT Astra Serif" w:eastAsia="Times New Roman" w:hAnsi="PT Astra Serif"/>
          <w:bCs/>
          <w:shd w:val="clear" w:color="auto" w:fill="FFFFFF"/>
        </w:rPr>
        <w:t xml:space="preserve">4. </w:t>
      </w:r>
      <w:r w:rsidRPr="003B4352">
        <w:rPr>
          <w:rFonts w:ascii="PT Astra Serif" w:eastAsia="Times New Roman" w:hAnsi="PT Astra Serif"/>
          <w:bCs/>
          <w:shd w:val="clear" w:color="auto" w:fill="FFFFFF"/>
        </w:rPr>
        <w:t>Функциональные, технические и (или) эксплуатационные характеристики (в том числе их параметры), по которым радиоэлектронная продукция, сведения о которой включены в реестр, не соответствует установленным заказчиком требованиям к радиоэлектронной продукции, являющейся объектом закупки, по каждому наименованию радиоэлектронной продукции (с указанием названия радиоэлектронной продукции), сведения о котором включены в реестр и которое соответствует тому же классу радиоэлектронной продукции, что и радиоэлектронная продукция, являющаяся объектом закупки:</w:t>
      </w:r>
    </w:p>
    <w:p w:rsidR="003B4352" w:rsidRPr="003B4352" w:rsidRDefault="003B4352" w:rsidP="003B4352">
      <w:pPr>
        <w:widowControl/>
        <w:shd w:val="clear" w:color="auto" w:fill="FFFFFF"/>
        <w:tabs>
          <w:tab w:val="left" w:pos="6379"/>
        </w:tabs>
        <w:ind w:firstLine="709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6"/>
        <w:gridCol w:w="1952"/>
        <w:gridCol w:w="4790"/>
        <w:gridCol w:w="2803"/>
        <w:gridCol w:w="5383"/>
      </w:tblGrid>
      <w:tr w:rsidR="003B4352" w:rsidRPr="003B4352" w:rsidTr="003B435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 xml:space="preserve">Порядковый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>номер реестровой записи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>Наименование радиоэлектронной продукции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Класс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t xml:space="preserve">радиоэлектронной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продукции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3B4352">
            <w:pPr>
              <w:tabs>
                <w:tab w:val="left" w:pos="6379"/>
              </w:tabs>
              <w:jc w:val="center"/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Функциональные, технические и (или) </w:t>
            </w:r>
            <w:r w:rsidRPr="003B4352"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  <w:lastRenderedPageBreak/>
              <w:t>эксплуатационные характеристики (в том числе их параметры), по которым радиоэлектронная продукция, сведения о которой включены в реестр, не соответствует установленным заказчиком требованиям к радиоэлектронной продукции, являющейся объектом закупки</w:t>
            </w:r>
          </w:p>
        </w:tc>
      </w:tr>
      <w:tr w:rsidR="003B4352" w:rsidRPr="003B4352" w:rsidTr="003B435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AE2969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РЭ-401/21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AE2969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Накопитель твердотельный SSD M.2 2280 SATA ЦРМП.467512.002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AE296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hAnsi="PT Astra Serif" w:cs="Times New Roman"/>
                <w:sz w:val="20"/>
                <w:szCs w:val="20"/>
              </w:rPr>
              <w:t>Продукция в реестре не предназначена для использования в сервер</w:t>
            </w:r>
            <w:r w:rsidR="00AE2969">
              <w:rPr>
                <w:rFonts w:ascii="PT Astra Serif" w:hAnsi="PT Astra Serif" w:cs="Times New Roman"/>
                <w:sz w:val="20"/>
                <w:szCs w:val="20"/>
              </w:rPr>
              <w:t xml:space="preserve">ах </w:t>
            </w:r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Hewlett</w:t>
            </w:r>
            <w:r w:rsidR="00AE2969" w:rsidRPr="00AE2969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Packard</w:t>
            </w:r>
            <w:r w:rsidR="00AE2969" w:rsidRPr="00AE2969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Proliant</w:t>
            </w:r>
            <w:proofErr w:type="spellEnd"/>
            <w:r w:rsidR="00AE2969" w:rsidRPr="00AE2969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E296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DL</w:t>
            </w:r>
            <w:r w:rsidRPr="003B4352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3B4352" w:rsidRPr="003B4352" w:rsidTr="00AE29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2" w:rsidRPr="003B4352" w:rsidRDefault="00AE2969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РЭ-402/21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AE2969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Накопитель твердотельный SSD M.2 2280 SATA ЦРМП.467512.002-01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B81FC8">
            <w:pPr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B4352" w:rsidRPr="003B4352" w:rsidTr="00AE296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2" w:rsidRPr="003B4352" w:rsidRDefault="00AE2969" w:rsidP="00B81FC8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РЭ-437/21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9" w:rsidRPr="00AE2969" w:rsidRDefault="00AE2969" w:rsidP="00AE296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Накопитель твердотельный SSD 2/5</w:t>
            </w:r>
          </w:p>
          <w:p w:rsidR="00AE2969" w:rsidRPr="00AE2969" w:rsidRDefault="00AE2969" w:rsidP="00AE296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ЦРМП.467512.001,</w:t>
            </w:r>
          </w:p>
          <w:p w:rsidR="003B4352" w:rsidRPr="003B4352" w:rsidRDefault="00AE2969" w:rsidP="00AE2969">
            <w:pPr>
              <w:tabs>
                <w:tab w:val="left" w:pos="6379"/>
              </w:tabs>
              <w:outlineLvl w:val="1"/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AE2969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</w:rPr>
              <w:t>ЦРМП.467512.001-01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2" w:rsidRPr="003B4352" w:rsidRDefault="003B4352" w:rsidP="00B81FC8">
            <w:pPr>
              <w:tabs>
                <w:tab w:val="left" w:pos="6379"/>
              </w:tabs>
              <w:jc w:val="both"/>
              <w:outlineLvl w:val="1"/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</w:pPr>
            <w:r w:rsidRPr="003B4352">
              <w:rPr>
                <w:rFonts w:ascii="PT Astra Serif" w:eastAsia="Times New Roman" w:hAnsi="PT Astra Serif"/>
                <w:bCs/>
                <w:sz w:val="20"/>
                <w:szCs w:val="20"/>
                <w:shd w:val="clear" w:color="auto" w:fill="FFFFFF"/>
              </w:rPr>
              <w:t>Радиоэлектронная продукция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52" w:rsidRPr="003B4352" w:rsidRDefault="003B4352" w:rsidP="00B81FC8">
            <w:pPr>
              <w:rPr>
                <w:rFonts w:ascii="PT Astra Serif" w:eastAsia="Times New Roman" w:hAnsi="PT Astra Serif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3B4352" w:rsidRPr="003B4352" w:rsidRDefault="003B4352" w:rsidP="003B4352">
      <w:pPr>
        <w:shd w:val="clear" w:color="auto" w:fill="FFFFFF"/>
        <w:tabs>
          <w:tab w:val="left" w:pos="6379"/>
        </w:tabs>
        <w:ind w:left="426"/>
        <w:jc w:val="both"/>
        <w:outlineLvl w:val="1"/>
        <w:rPr>
          <w:rFonts w:ascii="PT Astra Serif" w:eastAsia="Times New Roman" w:hAnsi="PT Astra Serif" w:cstheme="minorBidi"/>
          <w:bCs/>
          <w:sz w:val="22"/>
          <w:szCs w:val="22"/>
          <w:shd w:val="clear" w:color="auto" w:fill="FFFFFF"/>
        </w:rPr>
      </w:pPr>
    </w:p>
    <w:p w:rsidR="003B4352" w:rsidRPr="003B4352" w:rsidRDefault="003B4352" w:rsidP="003B4352">
      <w:pPr>
        <w:shd w:val="clear" w:color="auto" w:fill="FFFFFF"/>
        <w:tabs>
          <w:tab w:val="left" w:pos="6379"/>
        </w:tabs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p w:rsidR="003B4352" w:rsidRPr="003B4352" w:rsidRDefault="003B4352" w:rsidP="003B4352">
      <w:pPr>
        <w:pStyle w:val="a4"/>
        <w:shd w:val="clear" w:color="auto" w:fill="FFFFFF"/>
        <w:tabs>
          <w:tab w:val="left" w:pos="6379"/>
        </w:tabs>
        <w:ind w:left="426"/>
        <w:jc w:val="both"/>
        <w:outlineLvl w:val="1"/>
        <w:rPr>
          <w:rFonts w:ascii="PT Astra Serif" w:eastAsia="Times New Roman" w:hAnsi="PT Astra Serif"/>
          <w:bCs/>
          <w:shd w:val="clear" w:color="auto" w:fill="FFFFFF"/>
        </w:rPr>
      </w:pPr>
    </w:p>
    <w:p w:rsidR="00AE2969" w:rsidRPr="00BC1716" w:rsidRDefault="00AE2969" w:rsidP="00AE2969">
      <w:pPr>
        <w:suppressAutoHyphens/>
        <w:ind w:left="1416" w:firstLine="708"/>
        <w:rPr>
          <w:rFonts w:ascii="PT Astra Serif" w:hAnsi="PT Astra Serif"/>
        </w:rPr>
      </w:pPr>
      <w:r w:rsidRPr="00BC1716">
        <w:rPr>
          <w:rFonts w:ascii="PT Astra Serif" w:hAnsi="PT Astra Serif"/>
        </w:rPr>
        <w:t>Контрактная служба</w:t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 w:rsidRPr="00BC1716"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proofErr w:type="spellStart"/>
      <w:r w:rsidRPr="00BC1716">
        <w:rPr>
          <w:rFonts w:ascii="PT Astra Serif" w:hAnsi="PT Astra Serif"/>
        </w:rPr>
        <w:t>О.В.Дергилев</w:t>
      </w:r>
      <w:proofErr w:type="spellEnd"/>
    </w:p>
    <w:p w:rsidR="00C951BC" w:rsidRPr="003B4352" w:rsidRDefault="00C951BC" w:rsidP="001E5FE3">
      <w:pPr>
        <w:ind w:firstLine="709"/>
        <w:rPr>
          <w:rFonts w:ascii="PT Astra Serif" w:hAnsi="PT Astra Serif"/>
        </w:rPr>
      </w:pPr>
    </w:p>
    <w:sectPr w:rsidR="00C951BC" w:rsidRPr="003B4352" w:rsidSect="003B43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0EF"/>
    <w:multiLevelType w:val="hybridMultilevel"/>
    <w:tmpl w:val="ABC08B52"/>
    <w:lvl w:ilvl="0" w:tplc="AC1E7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2"/>
    <w:rsid w:val="001810EF"/>
    <w:rsid w:val="001E5FE3"/>
    <w:rsid w:val="003B4352"/>
    <w:rsid w:val="00707734"/>
    <w:rsid w:val="00853DE8"/>
    <w:rsid w:val="00982EB6"/>
    <w:rsid w:val="00A67995"/>
    <w:rsid w:val="00AE2969"/>
    <w:rsid w:val="00C951BC"/>
    <w:rsid w:val="00E0606D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2261"/>
  <w15:chartTrackingRefBased/>
  <w15:docId w15:val="{F93248E0-FBB5-4014-AC92-AF071D1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352"/>
    <w:pPr>
      <w:ind w:left="720"/>
      <w:contextualSpacing/>
    </w:pPr>
  </w:style>
  <w:style w:type="table" w:styleId="a5">
    <w:name w:val="Table Grid"/>
    <w:basedOn w:val="a1"/>
    <w:uiPriority w:val="59"/>
    <w:rsid w:val="003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5</cp:revision>
  <dcterms:created xsi:type="dcterms:W3CDTF">2021-07-13T04:32:00Z</dcterms:created>
  <dcterms:modified xsi:type="dcterms:W3CDTF">2021-07-13T08:09:00Z</dcterms:modified>
</cp:coreProperties>
</file>