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23" w:rsidRDefault="00926C23" w:rsidP="00926C23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926C23" w:rsidRDefault="00926C23" w:rsidP="00926C2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926C23" w:rsidRDefault="00926C23" w:rsidP="00926C23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26C23" w:rsidRDefault="00926C23" w:rsidP="00926C23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926C23" w:rsidRDefault="00926C23" w:rsidP="00926C23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0187300005819000207-3</w:t>
      </w:r>
    </w:p>
    <w:p w:rsidR="005426FF" w:rsidRDefault="005426FF" w:rsidP="005426FF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5426FF" w:rsidRDefault="005426FF" w:rsidP="005426F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426FF" w:rsidRDefault="005426FF" w:rsidP="005426F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426FF" w:rsidRDefault="005426FF" w:rsidP="005426F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426FF" w:rsidRDefault="005426FF" w:rsidP="005426F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426FF" w:rsidRDefault="005426FF" w:rsidP="005426F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426FF" w:rsidRDefault="005426FF" w:rsidP="005426F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426FF" w:rsidRDefault="005426FF" w:rsidP="005426F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426FF" w:rsidRDefault="005426FF" w:rsidP="005426FF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26C23" w:rsidRDefault="005426FF" w:rsidP="005426FF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6 членов </w:t>
      </w:r>
      <w:r w:rsidRPr="005426FF">
        <w:rPr>
          <w:rFonts w:ascii="PT Astra Serif" w:hAnsi="PT Astra Serif"/>
          <w:sz w:val="24"/>
          <w:szCs w:val="24"/>
        </w:rPr>
        <w:t>комиссии из 8</w:t>
      </w:r>
      <w:r w:rsidR="00926C23" w:rsidRPr="005426FF">
        <w:rPr>
          <w:rFonts w:ascii="PT Astra Serif" w:hAnsi="PT Astra Serif"/>
          <w:sz w:val="24"/>
          <w:szCs w:val="24"/>
        </w:rPr>
        <w:t>.</w:t>
      </w:r>
    </w:p>
    <w:p w:rsidR="00926C23" w:rsidRDefault="00926C23" w:rsidP="00926C2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926C23" w:rsidRDefault="00926C23" w:rsidP="00926C23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0187300005819000207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(крупы и вкусовых товаров).</w:t>
      </w:r>
    </w:p>
    <w:p w:rsidR="00926C23" w:rsidRDefault="00926C23" w:rsidP="00926C23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0187300005819000207, дата публикации 24.06.2019. </w:t>
      </w:r>
    </w:p>
    <w:p w:rsidR="00926C23" w:rsidRDefault="00926C23" w:rsidP="00926C23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193862200272086220100100360010000000.</w:t>
      </w:r>
    </w:p>
    <w:p w:rsidR="00926C23" w:rsidRDefault="00926C23" w:rsidP="00926C2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1Б, Ханты-Мансийский  автономный  округ-Югра, Тюменская область.</w:t>
      </w:r>
    </w:p>
    <w:p w:rsidR="00926C23" w:rsidRDefault="00926C23" w:rsidP="00926C23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926C23" w:rsidRDefault="00926C23" w:rsidP="00926C23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5426FF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926C23" w:rsidTr="00926C23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Default="00926C23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Default="00926C23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926C23" w:rsidTr="00926C2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Pr="005426FF" w:rsidRDefault="00926C2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426FF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Pr="005426FF" w:rsidRDefault="005426F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426FF">
              <w:rPr>
                <w:rFonts w:ascii="PT Astra Serif" w:hAnsi="PT Astra Serif"/>
                <w:lang w:eastAsia="en-US"/>
              </w:rPr>
              <w:t>216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426FF" w:rsidRPr="005426F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  <w:b/>
                      <w:bCs/>
                    </w:rPr>
                    <w:t>Общество с ограниченной ответс</w:t>
                  </w:r>
                  <w:r>
                    <w:rPr>
                      <w:rFonts w:ascii="Calibri" w:hAnsi="Calibri"/>
                      <w:b/>
                      <w:bCs/>
                    </w:rPr>
                    <w:t>т</w:t>
                  </w:r>
                  <w:r w:rsidRPr="005426FF">
                    <w:rPr>
                      <w:rFonts w:ascii="Calibri" w:hAnsi="Calibri"/>
                      <w:b/>
                      <w:bCs/>
                    </w:rPr>
                    <w:t>венностью "ИСТОК"</w:t>
                  </w:r>
                </w:p>
              </w:tc>
            </w:tr>
            <w:tr w:rsidR="005426FF" w:rsidRPr="005426F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>601726.30</w:t>
                  </w:r>
                </w:p>
              </w:tc>
            </w:tr>
            <w:tr w:rsidR="005426FF" w:rsidRPr="005426F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5426FF" w:rsidRPr="005426F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5426FF" w:rsidRPr="005426F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5426FF">
                    <w:rPr>
                      <w:rFonts w:ascii="Calibri" w:hAnsi="Calibri"/>
                    </w:rPr>
                    <w:t>обл</w:t>
                  </w:r>
                  <w:proofErr w:type="spellEnd"/>
                  <w:r w:rsidRPr="005426FF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5426FF">
                    <w:rPr>
                      <w:rFonts w:ascii="Calibri" w:hAnsi="Calibri"/>
                    </w:rPr>
                    <w:t>ул</w:t>
                  </w:r>
                  <w:proofErr w:type="gramStart"/>
                  <w:r w:rsidRPr="005426FF">
                    <w:rPr>
                      <w:rFonts w:ascii="Calibri" w:hAnsi="Calibri"/>
                    </w:rPr>
                    <w:t>.П</w:t>
                  </w:r>
                  <w:proofErr w:type="gramEnd"/>
                  <w:r w:rsidRPr="005426FF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5426FF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5426FF" w:rsidRPr="005426FF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5426FF">
                    <w:rPr>
                      <w:rFonts w:ascii="Calibri" w:hAnsi="Calibri"/>
                    </w:rPr>
                    <w:t>обл</w:t>
                  </w:r>
                  <w:proofErr w:type="spellEnd"/>
                  <w:r w:rsidRPr="005426FF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5426FF">
                    <w:rPr>
                      <w:rFonts w:ascii="Calibri" w:hAnsi="Calibri"/>
                    </w:rPr>
                    <w:t>ул</w:t>
                  </w:r>
                  <w:proofErr w:type="gramStart"/>
                  <w:r w:rsidRPr="005426FF">
                    <w:rPr>
                      <w:rFonts w:ascii="Calibri" w:hAnsi="Calibri"/>
                    </w:rPr>
                    <w:t>.П</w:t>
                  </w:r>
                  <w:proofErr w:type="gramEnd"/>
                  <w:r w:rsidRPr="005426FF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5426FF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926C23" w:rsidRPr="005426FF" w:rsidRDefault="00926C2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Pr="005426FF" w:rsidRDefault="005426F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426FF">
              <w:rPr>
                <w:rFonts w:ascii="Calibri" w:hAnsi="Calibri"/>
              </w:rPr>
              <w:t>601726.30</w:t>
            </w:r>
          </w:p>
        </w:tc>
      </w:tr>
      <w:tr w:rsidR="00926C23" w:rsidTr="00926C23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Pr="005426FF" w:rsidRDefault="00926C2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5426FF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Pr="005426FF" w:rsidRDefault="005426F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426FF">
              <w:rPr>
                <w:rFonts w:ascii="PT Astra Serif" w:hAnsi="PT Astra Serif"/>
                <w:lang w:eastAsia="en-US"/>
              </w:rPr>
              <w:t>14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5426FF" w:rsidRPr="005426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5426FF" w:rsidRPr="005426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>605608.40</w:t>
                  </w:r>
                </w:p>
              </w:tc>
            </w:tr>
            <w:tr w:rsidR="005426FF" w:rsidRPr="005426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5426FF" w:rsidRPr="005426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5426FF" w:rsidRPr="005426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5426FF">
                    <w:rPr>
                      <w:rFonts w:ascii="Calibri" w:hAnsi="Calibri"/>
                    </w:rPr>
                    <w:t>ОБЛ</w:t>
                  </w:r>
                  <w:proofErr w:type="gramEnd"/>
                  <w:r w:rsidRPr="005426FF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5426FF" w:rsidRPr="005426F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26FF" w:rsidRPr="005426FF" w:rsidRDefault="005426F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426FF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5426FF">
                    <w:rPr>
                      <w:rFonts w:ascii="Calibri" w:hAnsi="Calibri"/>
                    </w:rPr>
                    <w:t>г</w:t>
                  </w:r>
                  <w:proofErr w:type="gramStart"/>
                  <w:r w:rsidRPr="005426FF">
                    <w:rPr>
                      <w:rFonts w:ascii="Calibri" w:hAnsi="Calibri"/>
                    </w:rPr>
                    <w:t>.С</w:t>
                  </w:r>
                  <w:proofErr w:type="gramEnd"/>
                  <w:r w:rsidRPr="005426FF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5426FF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5426FF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5426FF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</w:tbl>
          <w:p w:rsidR="00926C23" w:rsidRPr="005426FF" w:rsidRDefault="00926C23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23" w:rsidRPr="005426FF" w:rsidRDefault="005426FF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5426FF">
              <w:rPr>
                <w:rFonts w:ascii="Calibri" w:hAnsi="Calibri"/>
              </w:rPr>
              <w:t>605608.40</w:t>
            </w:r>
          </w:p>
        </w:tc>
      </w:tr>
    </w:tbl>
    <w:p w:rsidR="00926C23" w:rsidRDefault="00926C23" w:rsidP="00926C2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926C23" w:rsidRPr="005426FF" w:rsidRDefault="00926C23" w:rsidP="00926C2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5426FF">
        <w:rPr>
          <w:rFonts w:ascii="PT Astra Serif" w:hAnsi="PT Astra Serif"/>
          <w:sz w:val="24"/>
          <w:szCs w:val="24"/>
        </w:rPr>
        <w:t xml:space="preserve">- </w:t>
      </w:r>
      <w:r w:rsidR="005426FF" w:rsidRPr="005426FF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5426FF">
        <w:rPr>
          <w:rFonts w:ascii="PT Astra Serif" w:hAnsi="PT Astra Serif"/>
          <w:sz w:val="24"/>
          <w:szCs w:val="24"/>
        </w:rPr>
        <w:t>;</w:t>
      </w:r>
    </w:p>
    <w:p w:rsidR="00926C23" w:rsidRPr="005426FF" w:rsidRDefault="00926C23" w:rsidP="00926C2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5426FF">
        <w:rPr>
          <w:rFonts w:ascii="PT Astra Serif" w:hAnsi="PT Astra Serif"/>
          <w:sz w:val="24"/>
          <w:szCs w:val="24"/>
        </w:rPr>
        <w:t xml:space="preserve">- </w:t>
      </w:r>
      <w:r w:rsidR="005426FF" w:rsidRPr="005426FF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</w:t>
      </w:r>
      <w:r w:rsidR="005426FF" w:rsidRPr="005426FF">
        <w:rPr>
          <w:rFonts w:ascii="PT Astra Serif" w:hAnsi="PT Astra Serif"/>
          <w:sz w:val="24"/>
          <w:szCs w:val="24"/>
        </w:rPr>
        <w:t>.</w:t>
      </w:r>
    </w:p>
    <w:p w:rsidR="00926C23" w:rsidRDefault="00926C23" w:rsidP="005426F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5426FF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5426FF" w:rsidRPr="005426FF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5426FF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5426FF" w:rsidRPr="005426FF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5426FF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5426FF" w:rsidRPr="005426FF">
        <w:rPr>
          <w:rFonts w:ascii="PT Astra Serif" w:hAnsi="PT Astra Serif"/>
          <w:sz w:val="24"/>
          <w:szCs w:val="24"/>
        </w:rPr>
        <w:t>601726.30</w:t>
      </w:r>
      <w:r w:rsidRPr="005426FF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926C23" w:rsidRDefault="00926C23" w:rsidP="00926C23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26C23" w:rsidRDefault="00926C23" w:rsidP="00926C23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926C23" w:rsidRDefault="00926C23" w:rsidP="00926C23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926C23" w:rsidRDefault="00926C23" w:rsidP="00926C23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926C23" w:rsidTr="00926C2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26C23" w:rsidTr="00926C2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3" w:rsidRDefault="00926C23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26C23" w:rsidTr="00926C2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3" w:rsidRDefault="00926C2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926C23" w:rsidTr="00926C2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3" w:rsidRDefault="00926C2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3" w:rsidRDefault="00926C23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926C23" w:rsidTr="00926C2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3" w:rsidRDefault="00926C2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3" w:rsidRDefault="00926C23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926C23" w:rsidTr="00926C2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3" w:rsidRDefault="00926C2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3" w:rsidRDefault="00926C23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926C23" w:rsidTr="00926C2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3" w:rsidRDefault="00926C2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3" w:rsidRDefault="00926C2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23" w:rsidRDefault="00926C23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926C23" w:rsidRDefault="00926C23" w:rsidP="00926C23">
      <w:pPr>
        <w:jc w:val="both"/>
        <w:rPr>
          <w:rFonts w:ascii="PT Serif" w:hAnsi="PT Serif"/>
          <w:b/>
          <w:sz w:val="24"/>
          <w:szCs w:val="24"/>
        </w:rPr>
      </w:pPr>
    </w:p>
    <w:p w:rsidR="00926C23" w:rsidRDefault="00926C23" w:rsidP="00926C23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926C23" w:rsidRDefault="00926C23" w:rsidP="00926C2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926C23" w:rsidRDefault="00926C23" w:rsidP="00926C23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926C23" w:rsidRDefault="00926C23" w:rsidP="00926C2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926C23" w:rsidRDefault="00926C23" w:rsidP="00926C2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926C23" w:rsidRDefault="00926C23" w:rsidP="00926C2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926C23" w:rsidRDefault="00926C23" w:rsidP="00926C2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926C23" w:rsidRDefault="00926C23" w:rsidP="00926C2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926C23" w:rsidRDefault="00926C23" w:rsidP="00926C23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926C23" w:rsidRDefault="00926C23" w:rsidP="00926C23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926C23" w:rsidRDefault="00926C23" w:rsidP="00926C23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2656E9" w:rsidRDefault="002656E9">
      <w:pPr>
        <w:sectPr w:rsidR="002656E9" w:rsidSect="002656E9">
          <w:pgSz w:w="11906" w:h="16838"/>
          <w:pgMar w:top="284" w:right="244" w:bottom="284" w:left="567" w:header="709" w:footer="709" w:gutter="0"/>
          <w:cols w:space="720"/>
        </w:sectPr>
      </w:pPr>
    </w:p>
    <w:p w:rsidR="002656E9" w:rsidRDefault="002656E9" w:rsidP="002656E9">
      <w:pPr>
        <w:ind w:hanging="426"/>
        <w:jc w:val="right"/>
      </w:pPr>
      <w:r>
        <w:lastRenderedPageBreak/>
        <w:t xml:space="preserve">   Приложение 1</w:t>
      </w:r>
    </w:p>
    <w:p w:rsidR="002656E9" w:rsidRDefault="002656E9" w:rsidP="002656E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2656E9" w:rsidRDefault="002656E9" w:rsidP="002656E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2656E9" w:rsidRDefault="002656E9" w:rsidP="002656E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0187300005819000207</w:t>
      </w:r>
      <w:r>
        <w:t>-3</w:t>
      </w:r>
    </w:p>
    <w:p w:rsidR="002656E9" w:rsidRDefault="002656E9" w:rsidP="002656E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(крупы и вкусовых товаров)</w:t>
      </w:r>
      <w:r>
        <w:t>.</w:t>
      </w:r>
    </w:p>
    <w:p w:rsidR="002656E9" w:rsidRDefault="002656E9" w:rsidP="002656E9">
      <w:r>
        <w:t>Заказчик: Муниципальное бюджетное общеобразовательное учреждение «Средняя общеобразовательная школа № 5».</w:t>
      </w:r>
    </w:p>
    <w:p w:rsidR="002656E9" w:rsidRDefault="002656E9" w:rsidP="002656E9">
      <w:pPr>
        <w:ind w:right="142" w:hanging="426"/>
      </w:pPr>
    </w:p>
    <w:tbl>
      <w:tblPr>
        <w:tblW w:w="15735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0"/>
        <w:gridCol w:w="1842"/>
        <w:gridCol w:w="2552"/>
        <w:gridCol w:w="2551"/>
      </w:tblGrid>
      <w:tr w:rsidR="002656E9" w:rsidTr="002656E9">
        <w:trPr>
          <w:trHeight w:val="3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14</w:t>
            </w:r>
          </w:p>
        </w:tc>
      </w:tr>
      <w:tr w:rsidR="002656E9" w:rsidTr="002656E9">
        <w:trPr>
          <w:trHeight w:val="47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2656E9" w:rsidRDefault="002656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2656E9" w:rsidRDefault="002656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2656E9" w:rsidTr="002656E9">
        <w:trPr>
          <w:trHeight w:val="51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656E9" w:rsidTr="002656E9">
        <w:trPr>
          <w:trHeight w:val="49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656E9" w:rsidTr="002656E9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обязанностизаявителяпо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656E9" w:rsidTr="002656E9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656E9" w:rsidTr="002656E9">
        <w:trPr>
          <w:trHeight w:val="74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E9" w:rsidRDefault="002656E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E9" w:rsidRDefault="002656E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656E9" w:rsidTr="002656E9">
        <w:trPr>
          <w:trHeight w:val="42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унитарногопредприятиялибо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56E9" w:rsidTr="002656E9">
        <w:trPr>
          <w:trHeight w:val="45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E9" w:rsidRDefault="002656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56E9" w:rsidRDefault="002656E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2656E9" w:rsidTr="002656E9">
        <w:trPr>
          <w:trHeight w:val="42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E9" w:rsidRDefault="002656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2656E9" w:rsidRDefault="002656E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2656E9" w:rsidTr="002656E9">
        <w:trPr>
          <w:trHeight w:val="61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2656E9" w:rsidTr="002656E9">
        <w:trPr>
          <w:trHeight w:val="30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9" w:rsidRDefault="002656E9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2656E9" w:rsidTr="002656E9">
        <w:trPr>
          <w:trHeight w:val="39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776 420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рублей 80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E9" w:rsidRDefault="002656E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E9" w:rsidRDefault="002656E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656E9" w:rsidTr="002656E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601 726,30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605 608,40</w:t>
            </w:r>
          </w:p>
        </w:tc>
      </w:tr>
      <w:tr w:rsidR="002656E9" w:rsidTr="002656E9">
        <w:trPr>
          <w:trHeight w:val="2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9" w:rsidRDefault="002656E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2656E9" w:rsidRDefault="002656E9" w:rsidP="002656E9"/>
    <w:p w:rsidR="002656E9" w:rsidRDefault="002656E9" w:rsidP="002656E9">
      <w:pPr>
        <w:widowControl/>
        <w:sectPr w:rsidR="002656E9">
          <w:pgSz w:w="16838" w:h="11906" w:orient="landscape"/>
          <w:pgMar w:top="567" w:right="284" w:bottom="142" w:left="284" w:header="709" w:footer="709" w:gutter="0"/>
          <w:cols w:space="720"/>
        </w:sectPr>
      </w:pPr>
    </w:p>
    <w:p w:rsidR="002656E9" w:rsidRDefault="002656E9"/>
    <w:p w:rsidR="002656E9" w:rsidRDefault="002656E9"/>
    <w:p w:rsidR="002656E9" w:rsidRDefault="002656E9"/>
    <w:p w:rsidR="002656E9" w:rsidRDefault="002656E9"/>
    <w:p w:rsidR="002656E9" w:rsidRDefault="002656E9"/>
    <w:p w:rsidR="002656E9" w:rsidRDefault="002656E9"/>
    <w:p w:rsidR="002656E9" w:rsidRDefault="002656E9"/>
    <w:p w:rsidR="002656E9" w:rsidRDefault="002656E9"/>
    <w:p w:rsidR="002656E9" w:rsidRDefault="002656E9"/>
    <w:p w:rsidR="002656E9" w:rsidRDefault="002656E9"/>
    <w:p w:rsidR="002656E9" w:rsidRDefault="002656E9"/>
    <w:p w:rsidR="002656E9" w:rsidRDefault="002656E9"/>
    <w:sectPr w:rsidR="002656E9" w:rsidSect="005426F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64"/>
    <w:rsid w:val="002656E9"/>
    <w:rsid w:val="00413064"/>
    <w:rsid w:val="005426FF"/>
    <w:rsid w:val="00823F29"/>
    <w:rsid w:val="00926C23"/>
    <w:rsid w:val="009A65FE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6C2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26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926C23"/>
    <w:pPr>
      <w:ind w:left="720"/>
      <w:contextualSpacing/>
    </w:pPr>
  </w:style>
  <w:style w:type="table" w:styleId="a6">
    <w:name w:val="Table Grid"/>
    <w:basedOn w:val="a1"/>
    <w:uiPriority w:val="59"/>
    <w:rsid w:val="00265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5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6C2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926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926C23"/>
    <w:pPr>
      <w:ind w:left="720"/>
      <w:contextualSpacing/>
    </w:pPr>
  </w:style>
  <w:style w:type="table" w:styleId="a6">
    <w:name w:val="Table Grid"/>
    <w:basedOn w:val="a1"/>
    <w:uiPriority w:val="59"/>
    <w:rsid w:val="00265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5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2019-07-08T11:03:00Z</cp:lastPrinted>
  <dcterms:created xsi:type="dcterms:W3CDTF">2019-07-05T05:20:00Z</dcterms:created>
  <dcterms:modified xsi:type="dcterms:W3CDTF">2019-07-08T11:03:00Z</dcterms:modified>
</cp:coreProperties>
</file>