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E72F44" w:rsidRDefault="00E72F44" w:rsidP="00E72F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F4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(с изменениями от 28.12.2020 № 1991</w:t>
      </w:r>
      <w:r w:rsidR="001767C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 25.02.2021 № 206-п</w:t>
      </w:r>
      <w:r w:rsidR="006701A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 от 09.06.2021 № 1027-п</w:t>
      </w:r>
      <w:r w:rsidR="0062357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 от 29.12.2023 № 1918-п</w:t>
      </w:r>
      <w:r w:rsidRPr="00E72F4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)</w:t>
      </w:r>
    </w:p>
    <w:p w:rsidR="00F308A2" w:rsidRPr="00812913" w:rsidRDefault="00F308A2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412F2E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18 апреля </w:t>
      </w:r>
      <w:r w:rsidR="00D04051" w:rsidRP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D040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№ </w:t>
      </w:r>
      <w:r w:rsidR="00412F2E" w:rsidRP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799</w:t>
      </w:r>
    </w:p>
    <w:p w:rsidR="00F308A2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308A2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308A2" w:rsidRPr="00812913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9879DE" w:rsidRPr="009879D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8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8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города Югорска от 27.11.2014 № 6451 «О внесении изменений в постановление администрации города Югорска от 21.01.2014 № 89»;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20 постановления администрации города Югорска от 10.05.2016 № 975 «О внесении изменений в отдельные постановления администрации города Югорска»;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18.11.2016 № 2842 «О внесении изменений в 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21.01.2014 № 89 «Об утверждении административного регламента предоставления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A2F1C" w:rsidRDefault="00632E54" w:rsidP="0063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4 </w:t>
      </w:r>
      <w:r w:rsidR="001A2F1C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администрации города Югорска от 31.10.2017 № 2666 «О внесении изменений в отдельные постановления администрации города Югорска»;</w:t>
      </w:r>
    </w:p>
    <w:p w:rsidR="001A2F1C" w:rsidRDefault="001A2F1C" w:rsidP="001A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 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21.01.2014 № 89 «Об утверждении административного регламента предоставления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74F4D" w:rsidRDefault="007C050B" w:rsidP="001A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пункт 42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F1C"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532</w:t>
      </w:r>
      <w:r w:rsidR="001A2F1C"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отдельные постановления администрации города Югорска»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913" w:rsidRPr="00812913" w:rsidRDefault="00F9593E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922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9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FFD" w:rsidRDefault="00E41FF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812913" w:rsidRPr="00812913" w:rsidRDefault="00E41FF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823686" w:rsidRDefault="00823686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C4282" w:rsidRDefault="001C428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40260" w:rsidRDefault="00F40260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44" w:rsidRPr="00B85F44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412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4051" w:rsidRPr="00412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 апреля 2019 года</w:t>
      </w:r>
      <w:r w:rsidR="00D0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04051" w:rsidRPr="00412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799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2E54" w:rsidRPr="00632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3C" w:rsidRPr="00632E54" w:rsidRDefault="00632E54" w:rsidP="0063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 w:rsidR="0006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06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дминистративный регламент)  устанавливает сроки и последовательность административных процедур и административных действ</w:t>
      </w:r>
      <w:r w:rsidR="0030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Департамента муниципальной собственности и градостроительства администрации города Югорска</w:t>
      </w:r>
      <w:r w:rsidRPr="00632E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30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порядок его взаимодействия с заявителями, органами власти и организациями при предоставлении муниципальной услуги.</w:t>
      </w:r>
      <w:proofErr w:type="gramEnd"/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35" w:rsidRPr="00307235" w:rsidRDefault="00307235" w:rsidP="00307235">
      <w:pPr>
        <w:pStyle w:val="a9"/>
        <w:spacing w:after="0" w:line="240" w:lineRule="auto"/>
        <w:ind w:firstLine="567"/>
        <w:jc w:val="both"/>
        <w:rPr>
          <w:rFonts w:eastAsia="Times New Roman"/>
          <w:spacing w:val="2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307235">
        <w:rPr>
          <w:rFonts w:eastAsia="Times New Roman"/>
          <w:spacing w:val="2"/>
          <w:lang w:eastAsia="ru-RU"/>
        </w:rPr>
        <w:t>Заявителями на получение муниципальной услуги являются юридические и физические лица, в том числе индивидуальные предприниматели,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(далее – заявитель).</w:t>
      </w:r>
    </w:p>
    <w:p w:rsidR="00784E26" w:rsidRPr="00784E26" w:rsidRDefault="00784E26" w:rsidP="001B0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605FF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F4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специалистами </w:t>
      </w:r>
      <w:r w:rsidR="00E170F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B0214" w:rsidRPr="001B0214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1B0214">
        <w:rPr>
          <w:rFonts w:ascii="Times New Roman" w:hAnsi="Times New Roman" w:cs="Times New Roman"/>
          <w:sz w:val="24"/>
          <w:szCs w:val="24"/>
        </w:rPr>
        <w:t xml:space="preserve"> </w:t>
      </w:r>
      <w:r w:rsidR="00A86C90" w:rsidRPr="00A86C90">
        <w:rPr>
          <w:rFonts w:ascii="Times New Roman" w:hAnsi="Times New Roman" w:cs="Times New Roman"/>
          <w:sz w:val="24"/>
          <w:szCs w:val="24"/>
        </w:rPr>
        <w:t xml:space="preserve"> 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6169D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Отдел)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устной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1767CF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1767CF" w:rsidRPr="001767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</w:t>
      </w:r>
    </w:p>
    <w:p w:rsidR="005F4A24" w:rsidRPr="00555A6D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</w:t>
      </w:r>
      <w:r w:rsidR="0099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A24" w:rsidRPr="00555A6D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устного обращения </w:t>
      </w:r>
      <w:r w:rsidR="000619FA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 или по телефону)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5F4A2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для ответа требуется более продолжительное время,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предложить заявителю направить в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36281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E72F4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72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F44" w:rsidRPr="00E7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F44" w:rsidRPr="00E72F4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– Югры (далее – МФЦ), в соответствии с регламентом их работы</w:t>
      </w:r>
      <w:r w:rsidR="00E72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 необходимо использовать адреса в информационно-телекоммуникационной сети «Интернет», указанные в</w:t>
      </w:r>
      <w:r w:rsidR="00A6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настоящего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B3A63" w:rsidRPr="00555A6D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о сроках и порядке ее предоставления, размещенная на Едином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сайте, предоставляется заявителю бесплатно.</w:t>
      </w:r>
    </w:p>
    <w:p w:rsidR="001B2065" w:rsidRDefault="00CB3A63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10C9" w:rsidRPr="00BF73A3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D7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799" w:rsidRPr="006D7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</w:t>
      </w:r>
      <w:r w:rsidR="006646F5" w:rsidRP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00F44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B53A7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948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7AD" w:rsidRDefault="000619FA" w:rsidP="004F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отношении Департамента, Отдела;</w:t>
      </w:r>
    </w:p>
    <w:p w:rsidR="0036281E" w:rsidRPr="0036281E" w:rsidRDefault="000619FA" w:rsidP="00362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многофункциональных центров Ханты-Мансийского автономного округа – Югры </w:t>
      </w:r>
      <w:hyperlink r:id="rId10" w:history="1">
        <w:r w:rsidR="0036281E" w:rsidRPr="0036281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многофункциональных центрах предоставления государственных и муниципальных услуг, расположенных на территории Ханты-Мансийского автономного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-Югры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территориально обособленных стр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уктурных подразделениях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70F2D" w:rsidRPr="00B92B0E" w:rsidRDefault="0036281E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размещаются:</w:t>
      </w:r>
      <w:r w:rsidR="00D70F2D"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70F2D" w:rsidRPr="003738E3" w:rsidRDefault="000619FA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738E3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A49" w:rsidRPr="003738E3" w:rsidRDefault="000619FA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738E3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0619FA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Департамента, МФЦ, а также их должностных лиц, муниципальных служащих, работников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B2065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81E" w:rsidRP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3B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 муниципальную услугу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Департамент муниципальной собственности и градостроительства администрации города Югорска.</w:t>
      </w:r>
    </w:p>
    <w:bookmarkEnd w:id="4"/>
    <w:p w:rsidR="00591729" w:rsidRDefault="00591729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представление муниципальной услуги осуществляет структурное подразделение Департамента - отдел по управлению муниципальным имуществом.</w:t>
      </w:r>
    </w:p>
    <w:p w:rsidR="003B17D6" w:rsidRPr="00591729" w:rsidRDefault="003B17D6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1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210-ФЗ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предоставления государственных и муниципальных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210-ФЗ)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информации, предоставляемых в результате предоставления таких услуг, включенных в </w:t>
      </w:r>
      <w:hyperlink r:id="rId12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3" w:history="1">
        <w:r w:rsid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ешением</w:t>
        </w:r>
      </w:hyperlink>
      <w:r w:rsidR="00591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от 29.11.2011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114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</w:t>
      </w:r>
      <w:r w:rsidR="00591729"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62357C"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уполномоченными в соответствии с законодательством Российской Федерации экспертами</w:t>
      </w:r>
      <w:r w:rsidR="00591729"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участвующими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7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DB" w:rsidRDefault="00A53982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bookmarkStart w:id="8" w:name="sub_1215"/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bookmarkStart w:id="9" w:name="sub_1216"/>
      <w:bookmarkEnd w:id="8"/>
      <w:r w:rsidR="00C11CDB"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об объектах недвижимого имущества, находящихся в муниципальной собственности 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2357C"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Югорска</w:t>
      </w:r>
      <w:r w:rsid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CDB"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результатом предо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услуги).</w:t>
      </w:r>
    </w:p>
    <w:bookmarkEnd w:id="9"/>
    <w:p w:rsidR="0058595B" w:rsidRPr="006D228C" w:rsidRDefault="00C11CDB" w:rsidP="0059172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предоставляется возможность ознакомления с перечнем объектов</w:t>
      </w:r>
      <w:r w:rsidRPr="006D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предназначенных для сдачи в аренду,</w:t>
      </w:r>
      <w:r w:rsidRPr="006D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разделе </w:t>
      </w:r>
      <w:r w:rsidR="000619FA" w:rsidRPr="006D22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860E1D" w:rsidRPr="006D228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имущество</w:t>
      </w:r>
      <w:r w:rsidR="000619FA" w:rsidRPr="006D22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0E1D" w:rsidRPr="006D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595B" w:rsidRPr="006D228C">
        <w:t xml:space="preserve"> </w:t>
      </w:r>
    </w:p>
    <w:p w:rsidR="00591729" w:rsidRDefault="0062357C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8595B" w:rsidRPr="006D228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https://adm.ugorsk.ru/about/gorod/imushchestvo/</w:t>
        </w:r>
      </w:hyperlink>
      <w:r w:rsidR="0058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95B" w:rsidRPr="00591729" w:rsidRDefault="0058595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24"/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10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06EB" w:rsidRPr="002606EB" w:rsidRDefault="00835A53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1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 о предоставлении муниципальной услуги в Департаменте.</w:t>
      </w:r>
    </w:p>
    <w:p w:rsidR="002606EB" w:rsidRPr="002606EB" w:rsidRDefault="002606EB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</w:t>
      </w: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(направления) документов, являющихся результатом предоставления муниципальной услуги.</w:t>
      </w:r>
    </w:p>
    <w:p w:rsidR="002606EB" w:rsidRPr="002606EB" w:rsidRDefault="00FA2D19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Департаменте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3 рабочих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оформления документа, являющегося результатом предоставления муниципальной услуги.</w:t>
      </w:r>
    </w:p>
    <w:p w:rsidR="002606EB" w:rsidRPr="002606EB" w:rsidRDefault="001767CF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Департамент.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2CD" w:rsidRPr="00031BF0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A2D19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FA2D19" w:rsidRDefault="00FA2D19" w:rsidP="0006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D19" w:rsidRPr="00FA2D19" w:rsidRDefault="000619FA" w:rsidP="0006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A2D19" w:rsidRPr="00FA2D19">
        <w:rPr>
          <w:rFonts w:ascii="Times New Roman" w:eastAsia="Calibri" w:hAnsi="Times New Roman" w:cs="Times New Roman"/>
          <w:sz w:val="24"/>
          <w:szCs w:val="24"/>
        </w:rPr>
        <w:t>20. П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еречень нормативных правовых актов, регулирующих предоставление муниципальной услуги, размещен на Едином </w:t>
      </w:r>
      <w:r w:rsidR="001767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портале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7CF" w:rsidRPr="001767CF" w:rsidRDefault="00FF70E7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37"/>
      <w:bookmarkEnd w:id="11"/>
      <w:r w:rsidRPr="00FF70E7">
        <w:rPr>
          <w:rFonts w:ascii="Times New Roman" w:eastAsia="Calibri" w:hAnsi="Times New Roman" w:cs="Times New Roman"/>
          <w:sz w:val="24"/>
          <w:szCs w:val="24"/>
        </w:rPr>
        <w:t>21</w:t>
      </w:r>
      <w:r w:rsidR="00D672CD" w:rsidRPr="00FF70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2" w:name="sub_1218"/>
      <w:r w:rsidR="001767CF" w:rsidRPr="001767CF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077AAD" w:rsidRDefault="001767CF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CF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(далее – заявление).</w:t>
      </w:r>
    </w:p>
    <w:p w:rsidR="001767CF" w:rsidRDefault="001767CF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E7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077AAD" w:rsidRDefault="00077AAD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</w:t>
      </w:r>
      <w:r w:rsidR="00FF70E7" w:rsidRPr="00343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в свободной форме или по рекомендуемой форме, указанной в приложении  1 к настоящему административному регламенту, в котором указывается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 (для физических лиц и индивидуальных предпринимателей) или наименование организации (для юридических лиц);</w:t>
      </w:r>
      <w:proofErr w:type="gramEnd"/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 Форму заявления о предоставлении муниципальной услуги заявитель может получить:</w:t>
      </w:r>
    </w:p>
    <w:p w:rsidR="00417025" w:rsidRPr="00417025" w:rsidRDefault="00417025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02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F7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0E7" w:rsidRPr="00417025">
        <w:rPr>
          <w:rFonts w:ascii="Times New Roman" w:eastAsia="Calibri" w:hAnsi="Times New Roman" w:cs="Times New Roman"/>
          <w:sz w:val="24"/>
          <w:szCs w:val="24"/>
        </w:rPr>
        <w:t xml:space="preserve">на информационном стенде </w:t>
      </w:r>
      <w:r w:rsidRPr="00417025">
        <w:rPr>
          <w:rFonts w:ascii="Times New Roman" w:eastAsia="Calibri" w:hAnsi="Times New Roman" w:cs="Times New Roman"/>
          <w:sz w:val="24"/>
          <w:szCs w:val="24"/>
        </w:rPr>
        <w:t>в месте предоставления муниципальной услуги</w:t>
      </w:r>
      <w:r w:rsidR="00FF70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417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у специалиста </w:t>
      </w:r>
      <w:r w:rsidR="00417025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417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17025">
        <w:rPr>
          <w:rFonts w:ascii="Times New Roman" w:eastAsia="Calibri" w:hAnsi="Times New Roman" w:cs="Times New Roman"/>
          <w:bCs/>
          <w:sz w:val="24"/>
          <w:szCs w:val="24"/>
        </w:rPr>
        <w:t>работника</w:t>
      </w:r>
      <w:r w:rsidR="00417025" w:rsidRPr="00417025">
        <w:rPr>
          <w:rFonts w:ascii="Times New Roman" w:eastAsia="Calibri" w:hAnsi="Times New Roman" w:cs="Times New Roman"/>
          <w:bCs/>
          <w:sz w:val="24"/>
          <w:szCs w:val="24"/>
        </w:rPr>
        <w:t xml:space="preserve"> МФЦ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70E7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FF70E7">
        <w:rPr>
          <w:rFonts w:ascii="Times New Roman" w:eastAsia="Calibri" w:hAnsi="Times New Roman" w:cs="Times New Roman"/>
          <w:sz w:val="24"/>
          <w:szCs w:val="24"/>
        </w:rPr>
        <w:t xml:space="preserve">посредством информационно-телекоммуникационной сети «Интернет» на официальном сайте, Едином </w:t>
      </w:r>
      <w:r w:rsidR="001767CF">
        <w:rPr>
          <w:rFonts w:ascii="Times New Roman" w:eastAsia="Calibri" w:hAnsi="Times New Roman" w:cs="Times New Roman"/>
          <w:sz w:val="24"/>
          <w:szCs w:val="24"/>
        </w:rPr>
        <w:t>портале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7CF" w:rsidRPr="001767CF" w:rsidRDefault="00FF70E7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</w:t>
      </w:r>
      <w:bookmarkStart w:id="13" w:name="sub_3159"/>
      <w:bookmarkEnd w:id="12"/>
      <w:r w:rsidR="001767CF" w:rsidRPr="001767CF">
        <w:rPr>
          <w:rFonts w:ascii="Times New Roman" w:eastAsia="Calibri" w:hAnsi="Times New Roman" w:cs="Times New Roman"/>
          <w:sz w:val="24"/>
          <w:szCs w:val="24"/>
        </w:rPr>
        <w:t xml:space="preserve"> По выбору заявителя заявление представляется одним из следующих способов:</w:t>
      </w:r>
    </w:p>
    <w:p w:rsidR="001767CF" w:rsidRPr="001767CF" w:rsidRDefault="001767CF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CF">
        <w:rPr>
          <w:rFonts w:ascii="Times New Roman" w:eastAsia="Calibri" w:hAnsi="Times New Roman" w:cs="Times New Roman"/>
          <w:sz w:val="24"/>
          <w:szCs w:val="24"/>
        </w:rPr>
        <w:t>- при личном обращении в Департамент или МФЦ;</w:t>
      </w:r>
    </w:p>
    <w:p w:rsidR="00207DF7" w:rsidRDefault="001767CF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Calibri" w:hAnsi="Times New Roman" w:cs="Times New Roman"/>
          <w:sz w:val="24"/>
          <w:szCs w:val="24"/>
        </w:rPr>
        <w:t>- почтовым отправлением, на адрес электронной почты  в адрес Департамента.</w:t>
      </w:r>
      <w:r w:rsidR="0034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3"/>
    </w:p>
    <w:p w:rsidR="006602AD" w:rsidRPr="00461859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CF" w:rsidRDefault="004A629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4" w:name="sub_71"/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67CF" w:rsidRP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пунктов 1, 2, 4</w:t>
      </w:r>
      <w:r w:rsidR="006701AD" w:rsidRP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7 Федерального закона  №  210-ФЗ запрещается требовать от заявителей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4"/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46185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46185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C770F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3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5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7141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7142"/>
      <w:bookmarkEnd w:id="16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7143"/>
      <w:bookmarkEnd w:id="17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7144"/>
      <w:bookmarkEnd w:id="18"/>
      <w:proofErr w:type="gramStart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первоначальном 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отказе в приеме документов, необходимых для предоставления муниципальной</w:t>
      </w:r>
      <w:proofErr w:type="gramEnd"/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bookmarkEnd w:id="19"/>
    <w:p w:rsidR="00215508" w:rsidRDefault="006701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C3FC1" w:rsidRPr="00EF3EFC" w:rsidRDefault="000C3FC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00C" w:rsidRPr="007975CD" w:rsidRDefault="00A53982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6107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EF3EFC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приостановления 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3C100C" w:rsidRPr="00EF3EFC" w:rsidRDefault="003C100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Ханты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</w:t>
      </w:r>
      <w:proofErr w:type="gramStart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4A6292" w:rsidRP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292"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EF3EF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9B076E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54877" w:rsidRPr="009B076E" w:rsidRDefault="0025487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9B076E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поступившие в адрес Департамента, подлежат обязательной регистрации специалистом Департамента, ответственным за делопроизводство, в электронном документообороте в день поступления обращения в Департамент.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Департамент или Отдел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B90733" w:rsidRDefault="001767C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порядок регистрации заявления о предоставлении муниципальной услуги в МФЦ осуществляется в соответствии с регламентом его работы. МФЦ обеспечивает передачу заявления в Департамент в порядке и сроки, установленные соглашением о взаимодействии между МФЦ и администрацией города Югорска, но не позднее следующего рабочего дня со дня регистрации заявления.</w:t>
      </w:r>
    </w:p>
    <w:p w:rsidR="001767CF" w:rsidRPr="009B076E" w:rsidRDefault="001767C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62357C"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противопожарног</w:t>
      </w:r>
      <w:r w:rsid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режима в Российской Федерации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нормам охраны труда</w:t>
      </w:r>
      <w:r w:rsidR="00EE465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11,</w:t>
      </w:r>
      <w:r w:rsidR="006646F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9B076E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EF3EFC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E417FE" w:rsidRDefault="001F7E08" w:rsidP="003302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302C7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E417FE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</w:t>
      </w:r>
      <w:r w:rsidR="001843DB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E417FE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заявителей к форме заявления о предоставлении муниципальной услуги, размещенной на Едином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возможностью его копирования и заполнения</w:t>
      </w: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F7E08" w:rsidRPr="005F47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муниципальной услуги в МФЦ</w:t>
      </w:r>
      <w:r w:rsid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F7E08" w:rsidRPr="00E417F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документа, являющегося результатом предоставления муниципальной услуги</w:t>
      </w: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электронной форме</w:t>
      </w:r>
      <w:r w:rsidR="001767CF" w:rsidRPr="001767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Pr="001F7E08" w:rsidRDefault="00A73165" w:rsidP="001F7E0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Отдела,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EF3EFC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CF" w:rsidRPr="001767CF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37. МФЦ при предоставлении муниципальной услуги осуществляет следующие административные процедуры (действия):</w:t>
      </w:r>
    </w:p>
    <w:p w:rsidR="001767CF" w:rsidRPr="001767CF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консультирование заявителей о порядке предоставления муниципальной услуги;</w:t>
      </w:r>
    </w:p>
    <w:p w:rsidR="001767CF" w:rsidRPr="001767CF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заявления о предоставлении муниципальной услуги и передача его в Департамент;</w:t>
      </w:r>
    </w:p>
    <w:p w:rsidR="001767CF" w:rsidRPr="001767CF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документа, являющегося результатом предоставления муниципальной услуги.</w:t>
      </w:r>
    </w:p>
    <w:p w:rsidR="00E72F44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</w:t>
      </w:r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соглашением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о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взаимодействии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между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МФЦ и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администраци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города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Югорска</w:t>
      </w: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CF" w:rsidRPr="00E72F44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Единого портала заявителю 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2955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предоставлении муниципальной услуги в электронной форме 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обеспечивается:</w:t>
      </w:r>
    </w:p>
    <w:p w:rsidR="001D4E71" w:rsidRPr="00A84D72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A84D72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64580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а также их должностных лиц,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их, работников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55" w:rsidRPr="00552955" w:rsidRDefault="00552955" w:rsidP="00AA1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0A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посредством подачи заявления</w:t>
      </w:r>
      <w:r w:rsidR="00AA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</w:t>
      </w:r>
      <w:r w:rsidR="000A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 </w:t>
      </w:r>
      <w:r w:rsidR="00AA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результат получения муниципальной услуги направляется в соответствии с выбором способа получения заявителем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установленные настоящим административным регламентом.</w:t>
      </w:r>
    </w:p>
    <w:bookmarkEnd w:id="20"/>
    <w:p w:rsidR="00552955" w:rsidRPr="00552955" w:rsidRDefault="00552955" w:rsidP="0055295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EF3EFC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65803" w:rsidRPr="00B65803" w:rsidRDefault="007F6CE1" w:rsidP="00B9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64580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803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выполнение следующих административных процедур:</w:t>
      </w:r>
    </w:p>
    <w:p w:rsidR="00B65803" w:rsidRPr="00B65803" w:rsidRDefault="00B65803" w:rsidP="00B65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 предоставлении муниципальной услуги;</w:t>
      </w:r>
    </w:p>
    <w:p w:rsidR="007F6CE1" w:rsidRPr="007F6CE1" w:rsidRDefault="00B65803" w:rsidP="007F6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F6CE1"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7F6CE1" w:rsidRPr="007F6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  <w:r w:rsidR="007F6CE1"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CE1" w:rsidRPr="007F6CE1" w:rsidRDefault="007F6CE1" w:rsidP="007F6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7F6CE1" w:rsidRPr="00B65803" w:rsidRDefault="007F6CE1" w:rsidP="00A84D7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8F4EAA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41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прием и регистрацию заявления, предоставленного заявителем лично, поступившего </w:t>
      </w:r>
      <w:r w:rsidR="00F01AF9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адрес Департамента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почте, в том числе электронной</w:t>
      </w:r>
      <w:r w:rsidR="0062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поступления обращения в Департамент; при личном обращении заявителя - 15 минут с момента получения заявления о предоставлении муниципальной услуги).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Критерий принятия решения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регистрируется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системе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документооборот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одготовка </w:t>
      </w:r>
      <w:r w:rsidRPr="007F6C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8F4EAA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42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End w:id="21"/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специалисту </w:t>
      </w:r>
      <w:r w:rsid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проекта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щегося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 - специалист 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подписание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- директор Департамента либо лицо, его замещающее;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регистрацию подписанн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директором Департамента либо лицом, его замещающим,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Департамента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регистрации в Департаменте заявления о предоставлении муниципальной услуги);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подписание документ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- не более 2 рабочих дней со дня подготовки </w:t>
      </w:r>
      <w:r w:rsidR="00C675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день его подписания</w:t>
      </w:r>
      <w:r w:rsidR="00C6757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C60B6" w:rsidRPr="000C60B6" w:rsidRDefault="000C60B6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решения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выполнения административной процедуры: подписанны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Департамента, либо лицом, его замещающим, документ,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регистрируются в 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системе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документооборот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60B6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8"/>
    </w:p>
    <w:p w:rsidR="000C60B6" w:rsidRDefault="000C60B6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аправление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ыдача)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уги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22"/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43.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является: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поступление специалисту, ответственному за направление (выдачу) заявителю подписанного и зарегистрированного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егося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направление заявителю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почтой, в том числе на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делопроизводство;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выдачу заявителю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нарочно - специалист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выдача (направление) документ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административного действия - в течение 3 рабочих дней со дня 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услуги).</w:t>
      </w:r>
    </w:p>
    <w:p w:rsidR="000C60B6" w:rsidRPr="000C60B6" w:rsidRDefault="007F6CE1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Критерий принятия решения: </w:t>
      </w:r>
      <w:r w:rsidR="000C60B6"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подписанный документ, являющийся результатом предоставления муниципальной услуги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заявителю документ,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нарочно или по адресу, указанному в заявлении, в том числе на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выдачи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нарочно заявителю, запись о выдаче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заявителю подтверждается записью заявителя в журнале регистрации заявлений;</w:t>
      </w:r>
    </w:p>
    <w:p w:rsidR="007F6CE1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направления заявителю документов,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почтой, получение заявителем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подтверждается </w:t>
      </w:r>
      <w:r w:rsidR="00F13BF3"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</w:t>
      </w:r>
      <w:r w:rsid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F13BF3"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дате направления письма в электронном документообороте</w:t>
      </w:r>
      <w:r w:rsid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F6CE1" w:rsidRDefault="00F13BF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направления документа, являющегося результатом предоставления муниципальной услуги, на электронную почту заявителя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подтверждается прикреплением к электронному документообороту скриншота электронного уведомления о доставке сообщения.</w:t>
      </w:r>
    </w:p>
    <w:p w:rsidR="001767CF" w:rsidRDefault="001767CF" w:rsidP="001767C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9"/>
      <w:r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указания заявителем информации о выдаче результата предоставления муниципальной услуги в МФЦ (отображается в заявлении о предоставлении муниципальной услуги), специалист Отдела, в день регистрации документов, являющихся результатом предоставления муниципальной услуги, обеспечивает их передачу в МФЦ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23"/>
    <w:p w:rsidR="004B7DD3" w:rsidRPr="001767CF" w:rsidRDefault="004B7DD3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44</w:t>
      </w:r>
      <w:r w:rsidR="007F6CE1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767CF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утратил силу</w:t>
      </w:r>
    </w:p>
    <w:p w:rsidR="007F6CE1" w:rsidRPr="001767CF" w:rsidRDefault="00B95A77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41"/>
      <w:r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45</w:t>
      </w:r>
      <w:r w:rsidR="007F6CE1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25" w:name="sub_1242"/>
      <w:bookmarkEnd w:id="24"/>
      <w:r w:rsidR="001767CF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утратил силу</w:t>
      </w:r>
    </w:p>
    <w:bookmarkEnd w:id="25"/>
    <w:p w:rsidR="001767CF" w:rsidRPr="001767CF" w:rsidRDefault="00FB742E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46</w:t>
      </w:r>
      <w:r w:rsidR="001767CF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утратил силу</w:t>
      </w:r>
    </w:p>
    <w:p w:rsidR="007F6CE1" w:rsidRDefault="00FB742E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F7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1767CF" w:rsidRPr="00AE0B6F" w:rsidRDefault="001767CF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580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EF3EF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CC2B6C" w:rsidRDefault="00693887" w:rsidP="00111360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4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Отдела и заместителем директора Департамента.</w:t>
      </w:r>
    </w:p>
    <w:p w:rsidR="007037B7" w:rsidRPr="00AE2821" w:rsidRDefault="00111360" w:rsidP="0070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</w:t>
      </w:r>
    </w:p>
    <w:p w:rsidR="008D14A6" w:rsidRDefault="008D14A6" w:rsidP="0011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CC2B6C" w:rsidRDefault="00693887" w:rsidP="008D1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EF3EFC" w:rsidRDefault="00693887" w:rsidP="0011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2B6C" w:rsidRPr="00CC2B6C" w:rsidRDefault="00693887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00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:rsidR="00CC2B6C" w:rsidRPr="00CC2B6C" w:rsidRDefault="00100E51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и муниципальных служащих 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</w:t>
      </w:r>
      <w:r w:rsidR="00462986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111360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46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должностные </w:t>
      </w:r>
      <w:r w:rsidR="006104DE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и работники МФЦ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Персональная ответственность  закрепляется в должностных инструкциях в соответствии с требованиями законодательства.</w:t>
      </w:r>
    </w:p>
    <w:p w:rsidR="00CC2B6C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муниципальные служащие Департамента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</w:t>
      </w:r>
      <w:r w:rsidR="008D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услуга, к залу ожидания, местам для заполнения запросов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7490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Pr="00EF3EFC" w:rsidRDefault="00AE282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6D480B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 работника МФЦ</w:t>
      </w:r>
    </w:p>
    <w:p w:rsidR="003D6FEF" w:rsidRPr="006D480B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6D480B" w:rsidRDefault="00AE282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FEF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Департаментом, МФЦ, а также должностными лицами Департамента или муниципальными служащими, работниками МФЦ.</w:t>
      </w: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480B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80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Департамент, МФЦ</w:t>
      </w:r>
      <w:r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7B7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экономического </w:t>
      </w:r>
      <w:r w:rsidR="007037B7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7037B7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37B7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осуществляет функции и полномочия учредителя МФЦ.</w:t>
      </w:r>
    </w:p>
    <w:p w:rsidR="007037B7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Департамента, муниципального служащего подается директору Департамента либо главе города Югорска.</w:t>
      </w:r>
    </w:p>
    <w:p w:rsidR="007037B7" w:rsidRDefault="007037B7" w:rsidP="0070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Департамента подается главе города Югорска.</w:t>
      </w:r>
    </w:p>
    <w:p w:rsidR="0097745A" w:rsidRPr="006D480B" w:rsidRDefault="0097745A" w:rsidP="00670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работника МФЦ подается </w:t>
      </w:r>
      <w:r w:rsidR="006701AD" w:rsidRP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МФЦ</w:t>
      </w:r>
      <w:r w:rsid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480B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сайте,</w:t>
      </w:r>
      <w:r w:rsidR="00444B20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</w:t>
      </w:r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444B20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B20" w:rsidRPr="003F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44B20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почте) форме.</w:t>
      </w:r>
      <w:proofErr w:type="gramEnd"/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7C" w:rsidRPr="0062357C" w:rsidRDefault="0097745A" w:rsidP="00623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357C"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 регулируется:</w:t>
      </w:r>
    </w:p>
    <w:p w:rsidR="0062357C" w:rsidRPr="0062357C" w:rsidRDefault="0062357C" w:rsidP="0062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№ 210-ФЗ;</w:t>
      </w:r>
    </w:p>
    <w:p w:rsidR="0062357C" w:rsidRPr="0062357C" w:rsidRDefault="0062357C" w:rsidP="0062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2357C" w:rsidRPr="0062357C" w:rsidRDefault="0062357C" w:rsidP="0062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муниципальных служащих»;</w:t>
      </w:r>
    </w:p>
    <w:p w:rsidR="006F64FB" w:rsidRDefault="0062357C" w:rsidP="0062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настоящим административным регламентом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57C" w:rsidRDefault="0062357C" w:rsidP="0062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7C" w:rsidRDefault="0062357C" w:rsidP="0062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7C" w:rsidRDefault="0062357C" w:rsidP="0062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7C" w:rsidRPr="00EF3EFC" w:rsidRDefault="0062357C" w:rsidP="0062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26" w:name="_GoBack"/>
      <w:bookmarkEnd w:id="26"/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B8" w:rsidRPr="00D343B8" w:rsidRDefault="00D343B8" w:rsidP="00D343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D343B8" w:rsidRPr="00D343B8" w:rsidRDefault="00D343B8" w:rsidP="00D343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52466">
        <w:rPr>
          <w:rFonts w:ascii="Times New Roman" w:eastAsia="Calibri" w:hAnsi="Times New Roman" w:cs="Times New Roman"/>
          <w:sz w:val="24"/>
          <w:szCs w:val="24"/>
        </w:rPr>
        <w:t>а</w:t>
      </w:r>
      <w:r w:rsidRPr="00D343B8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D343B8" w:rsidRPr="00D343B8" w:rsidRDefault="00D343B8" w:rsidP="00D343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E2821" w:rsidRPr="00AE2821" w:rsidRDefault="00D343B8" w:rsidP="00AE28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>«</w:t>
      </w:r>
      <w:r w:rsidR="00AE2821" w:rsidRPr="00AE2821">
        <w:rPr>
          <w:rFonts w:ascii="Times New Roman" w:eastAsia="Calibri" w:hAnsi="Times New Roman" w:cs="Times New Roman"/>
          <w:sz w:val="24"/>
          <w:szCs w:val="24"/>
        </w:rPr>
        <w:t>П</w:t>
      </w:r>
      <w:r w:rsidR="00AE2821"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редоставление информации </w:t>
      </w:r>
    </w:p>
    <w:p w:rsidR="00AE2821" w:rsidRP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об объектах недвижимого имущества, </w:t>
      </w:r>
    </w:p>
    <w:p w:rsidR="00AE2821" w:rsidRP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находящихся</w:t>
      </w:r>
      <w:proofErr w:type="gramEnd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 муниципальной собственности 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и </w:t>
      </w:r>
      <w:proofErr w:type="gramStart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предназначенных</w:t>
      </w:r>
      <w:proofErr w:type="gramEnd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для сдачи в аренду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»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Предлагаемая форма заявления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департамент муниципальной собственности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градостроительства администрации г. Югорска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7CF" w:rsidRPr="00AE0B6F" w:rsidRDefault="001767CF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F24BAA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лица оформляют заявление на своем фирменном бланке</w:t>
      </w:r>
      <w:hyperlink w:anchor="sub_111" w:history="1">
        <w:r w:rsidRPr="00A90BCE">
          <w:rPr>
            <w:rFonts w:ascii="Times New Roman" w:eastAsiaTheme="minorEastAsia" w:hAnsi="Times New Roman" w:cs="Times New Roman"/>
            <w:i/>
            <w:color w:val="106BBE"/>
            <w:sz w:val="20"/>
            <w:szCs w:val="20"/>
            <w:lang w:eastAsia="ru-RU"/>
          </w:rPr>
          <w:t>*</w:t>
        </w:r>
      </w:hyperlink>
      <w:r w:rsidR="00EE79AA">
        <w:rPr>
          <w:rFonts w:ascii="Times New Roman" w:eastAsiaTheme="minorEastAsia" w:hAnsi="Times New Roman" w:cs="Times New Roman"/>
          <w:i/>
          <w:color w:val="106BBE"/>
          <w:sz w:val="20"/>
          <w:szCs w:val="20"/>
          <w:lang w:eastAsia="ru-RU"/>
        </w:rPr>
        <w:t xml:space="preserve"> </w:t>
      </w:r>
    </w:p>
    <w:p w:rsidR="00F24BAA" w:rsidRPr="00F24BAA" w:rsidRDefault="00CA48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</w:t>
      </w:r>
      <w:r w:rsidR="00EE79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ли </w:t>
      </w:r>
      <w:r w:rsidR="00F24B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ФИО </w:t>
      </w:r>
      <w:r w:rsidR="00EE79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законного представителя </w:t>
      </w:r>
      <w:r w:rsidR="00F24B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с  указанием документа,</w:t>
      </w:r>
    </w:p>
    <w:p w:rsidR="00AE2821" w:rsidRPr="00A90BCE" w:rsidRDefault="00F24BAA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подтверждающего полномочия представителя</w:t>
      </w:r>
      <w:r w:rsidRPr="00F24BAA">
        <w:rPr>
          <w:rFonts w:ascii="Times New Roman" w:eastAsiaTheme="minorEastAsia" w:hAnsi="Times New Roman" w:cs="Times New Roman"/>
          <w:i/>
          <w:color w:val="17365D" w:themeColor="text2" w:themeShade="BF"/>
          <w:sz w:val="20"/>
          <w:szCs w:val="20"/>
          <w:lang w:eastAsia="ru-RU"/>
        </w:rPr>
        <w:t>**</w:t>
      </w:r>
      <w:r w:rsidR="00AE2821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адрес:______________________________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электронной почты:______________________________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Заявление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информацию об объектах недвижимого имущества, находящихся в муниципальной собственности муниципального образования городской округ город Югорск и предназначенных для сдачи в аренду: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AE2821"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площадь (</w:t>
      </w: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</w:t>
      </w:r>
      <w:proofErr w:type="gramEnd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___ до ____) и </w:t>
      </w: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цель</w:t>
      </w:r>
      <w:proofErr w:type="gramEnd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использования)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89"/>
      </w:tblGrid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нарочно в МФЦ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нарочно в Департамент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посредством почтовой связи (при подаче заявления в Департамент)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A9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на адрес электронной почты </w:t>
            </w:r>
            <w:r w:rsid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AE2821" w:rsidRPr="00E31252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E31252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125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«______» ___________ 20___</w:t>
      </w:r>
      <w:r w:rsidRPr="00E312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12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12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 (___________________)</w:t>
      </w:r>
    </w:p>
    <w:p w:rsid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Дата, подпись (для физических лиц)</w:t>
      </w:r>
      <w:r w:rsidR="00A90BCE"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A90BCE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Должность, подпись, печать (для юридических лиц)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11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Бланк должен содержать номер телефона контактного лица, почтовый, электронный адрес.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222"/>
      <w:bookmarkEnd w:id="27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При обращении представителя, действующего в силу закона или на основании договора либо доверенности, документ, подтверждающий полномочия лица на осуществление действий от имени заявителя.</w:t>
      </w:r>
    </w:p>
    <w:bookmarkEnd w:id="28"/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9" w:name="sub_1200"/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767CF" w:rsidRDefault="001767CF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90BCE" w:rsidRDefault="00A90B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bookmarkEnd w:id="29"/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A90BCE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административному регламенту</w:t>
        </w:r>
      </w:hyperlink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«П</w:t>
      </w:r>
      <w:r w:rsidR="00AE2821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AE2821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информации</w:t>
      </w: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 объектах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недвижимого имущества,</w:t>
      </w:r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находящихся</w:t>
      </w:r>
      <w:proofErr w:type="gramEnd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муниципальной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собственности</w:t>
      </w:r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предназначенных</w:t>
      </w:r>
      <w:proofErr w:type="gramEnd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сдачи в аренду</w:t>
      </w:r>
      <w:r w:rsid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Форма ответа </w:t>
      </w: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i/>
          <w:color w:val="26282F"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i/>
          <w:color w:val="26282F"/>
          <w:sz w:val="20"/>
          <w:szCs w:val="20"/>
          <w:lang w:eastAsia="ru-RU"/>
        </w:rPr>
        <w:t>(заполняется на бланке органа, предоставляющего муниципальную услугу)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физического лица: фамилия, имя, отчество (при наличии),</w:t>
      </w:r>
      <w:proofErr w:type="gramEnd"/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проживания;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юридического лица: наименование организации, предприятия,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нахождения;</w:t>
      </w:r>
    </w:p>
    <w:p w:rsid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уполномоченного представителя физического или юридического лица: 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наличии), сведения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уполномочиваемых документах)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обращение по вопросу предоставления в аренду объекта муниципальной собственности площадью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 до _______ кв. м для ___________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AE2821"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цель использования)</w:t>
      </w:r>
    </w:p>
    <w:p w:rsidR="00AE2821" w:rsidRPr="00AE0B6F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сообщаем следующее.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Pr="00AE0B6F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26.07.2006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135-ФЗ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защите конкуренции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муниципальное имущество предоставляется в пользование по результатам проведения торгов, за исключением случаев, установленных вышеуказанным законом.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проведении торгов на право заключения договоров аренды, включающая сведения о времени, месте и форме торгов, о порядке оформления заявок на участие в торгах, о начальной цене предметов торгов размещается на официальном сайте Российской Федерации в сети Интернет www.torgi.gov.ru не менее чем за двадцать дней до дня окончания подачи заявок на участие в торгах, проводимых в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аукциона, и не менее чем за тридцать дней до окончания подачи заявок на участие в торгах, проводимых в форме конкурса.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торгах можно получить в Департаменте муниципальной собственности и градостроительства администрации города Югорска (ул. 40 лет Победы, дом 11, 1 этаж, кабинет 10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 8(34675)5-00-12, 5-00-1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5-00-10), ознакомиться с информационными сообщениями о проведении аукционов (конкурсов) в отношении объектов муниципальной собственности - на официальном сайте администрации города Югорска - adm.ugorsk.ru.</w:t>
      </w:r>
      <w:proofErr w:type="gramEnd"/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Доводим до Вашего сведения информацию о том, что в настоящее время Департаментом муниципальной собственности и градостроительства администрации города Югорска осуществляется прием заявок на участие в аукционе на право заключения договора аренды нежилого помещения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 общей площадью ______ </w:t>
      </w:r>
      <w:proofErr w:type="spell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по адресу:                     г. Югорск, улица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__________, дом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________, предназначенного для ___________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______;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                                                   (указывается цель использования)</w:t>
      </w:r>
    </w:p>
    <w:p w:rsidR="00AE2821" w:rsidRPr="00AE0B6F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аукциона назначено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дата)</w:t>
      </w:r>
    </w:p>
    <w:p w:rsidR="00EE79AA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Заявки и документы на участие в аукционе принимаются Департаментом муниципальной собственности и градостроительства администрации города Югорска </w:t>
      </w:r>
      <w:proofErr w:type="gramStart"/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 час. __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________.</w:t>
      </w:r>
    </w:p>
    <w:p w:rsidR="00AE2821" w:rsidRPr="00A90BCE" w:rsidRDefault="00A90BCE" w:rsidP="00EE7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821"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дата)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Аукционную документацию можно получить по письменному запросу у организатора торгов - в Департаменте муниципальной собственности и градостроительства администрации города Югорска (ул. 40 лет Победы, дом 11, 1 этаж, кабинет 10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либо на официальном сайте  в сети Интернет www.torgi.gov.ru.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Руководитель________________    _____________________ ________________        Ф.И.О.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(должность уполномоченного лица)       (подпись)           (расшифровка подписи)</w:t>
      </w:r>
    </w:p>
    <w:p w:rsidR="006F64FB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Ф.И.О., контактные телефоны)</w:t>
      </w:r>
    </w:p>
    <w:sectPr w:rsidR="006F64FB" w:rsidRPr="00A90BCE" w:rsidSect="001C4282">
      <w:pgSz w:w="11906" w:h="16838"/>
      <w:pgMar w:top="284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AD" w:rsidRDefault="00077AAD" w:rsidP="00FA2D19">
      <w:pPr>
        <w:spacing w:after="0" w:line="240" w:lineRule="auto"/>
      </w:pPr>
      <w:r>
        <w:separator/>
      </w:r>
    </w:p>
  </w:endnote>
  <w:endnote w:type="continuationSeparator" w:id="0">
    <w:p w:rsidR="00077AAD" w:rsidRDefault="00077AAD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AD" w:rsidRDefault="00077AAD" w:rsidP="00FA2D19">
      <w:pPr>
        <w:spacing w:after="0" w:line="240" w:lineRule="auto"/>
      </w:pPr>
      <w:r>
        <w:separator/>
      </w:r>
    </w:p>
  </w:footnote>
  <w:footnote w:type="continuationSeparator" w:id="0">
    <w:p w:rsidR="00077AAD" w:rsidRDefault="00077AAD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2BA7"/>
    <w:multiLevelType w:val="hybridMultilevel"/>
    <w:tmpl w:val="4BB6D432"/>
    <w:lvl w:ilvl="0" w:tplc="9762331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2A70CE"/>
    <w:multiLevelType w:val="hybridMultilevel"/>
    <w:tmpl w:val="F6B293B8"/>
    <w:lvl w:ilvl="0" w:tplc="FAD0B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09030A"/>
    <w:multiLevelType w:val="hybridMultilevel"/>
    <w:tmpl w:val="D4461E6A"/>
    <w:lvl w:ilvl="0" w:tplc="367EE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CE2EC4"/>
    <w:multiLevelType w:val="hybridMultilevel"/>
    <w:tmpl w:val="BF129C96"/>
    <w:lvl w:ilvl="0" w:tplc="9C54BB30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DE1440"/>
    <w:multiLevelType w:val="hybridMultilevel"/>
    <w:tmpl w:val="13B2E792"/>
    <w:lvl w:ilvl="0" w:tplc="BF4AFA04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31BF0"/>
    <w:rsid w:val="00037464"/>
    <w:rsid w:val="00060340"/>
    <w:rsid w:val="000619FA"/>
    <w:rsid w:val="00066E8D"/>
    <w:rsid w:val="000705C0"/>
    <w:rsid w:val="00070EE4"/>
    <w:rsid w:val="00074790"/>
    <w:rsid w:val="00077617"/>
    <w:rsid w:val="00077AAD"/>
    <w:rsid w:val="000906D0"/>
    <w:rsid w:val="000A333B"/>
    <w:rsid w:val="000B004E"/>
    <w:rsid w:val="000B653C"/>
    <w:rsid w:val="000C1F29"/>
    <w:rsid w:val="000C3FC1"/>
    <w:rsid w:val="000C60B6"/>
    <w:rsid w:val="000D331C"/>
    <w:rsid w:val="000D6D54"/>
    <w:rsid w:val="000D7DD1"/>
    <w:rsid w:val="000F0073"/>
    <w:rsid w:val="000F2D3F"/>
    <w:rsid w:val="00100E51"/>
    <w:rsid w:val="00103EAA"/>
    <w:rsid w:val="00111360"/>
    <w:rsid w:val="001154E0"/>
    <w:rsid w:val="001257C5"/>
    <w:rsid w:val="00132331"/>
    <w:rsid w:val="00135275"/>
    <w:rsid w:val="00154921"/>
    <w:rsid w:val="00160FB8"/>
    <w:rsid w:val="001767CF"/>
    <w:rsid w:val="00182782"/>
    <w:rsid w:val="001843DB"/>
    <w:rsid w:val="001903ED"/>
    <w:rsid w:val="00191FDD"/>
    <w:rsid w:val="001A0FDE"/>
    <w:rsid w:val="001A2F1C"/>
    <w:rsid w:val="001B0214"/>
    <w:rsid w:val="001B0A64"/>
    <w:rsid w:val="001B0EF2"/>
    <w:rsid w:val="001B1CC9"/>
    <w:rsid w:val="001B2065"/>
    <w:rsid w:val="001B53A7"/>
    <w:rsid w:val="001C4282"/>
    <w:rsid w:val="001C47A4"/>
    <w:rsid w:val="001C7271"/>
    <w:rsid w:val="001D4E71"/>
    <w:rsid w:val="001E2D60"/>
    <w:rsid w:val="001E6107"/>
    <w:rsid w:val="001F5789"/>
    <w:rsid w:val="001F7E08"/>
    <w:rsid w:val="002017DD"/>
    <w:rsid w:val="002043E7"/>
    <w:rsid w:val="002074AF"/>
    <w:rsid w:val="002076CA"/>
    <w:rsid w:val="00207723"/>
    <w:rsid w:val="00207DF7"/>
    <w:rsid w:val="00210BAF"/>
    <w:rsid w:val="00212B04"/>
    <w:rsid w:val="00213744"/>
    <w:rsid w:val="00215508"/>
    <w:rsid w:val="002329CC"/>
    <w:rsid w:val="0023707E"/>
    <w:rsid w:val="00253723"/>
    <w:rsid w:val="00254357"/>
    <w:rsid w:val="00254877"/>
    <w:rsid w:val="00255673"/>
    <w:rsid w:val="002606EB"/>
    <w:rsid w:val="0026601B"/>
    <w:rsid w:val="00283CF3"/>
    <w:rsid w:val="00287E92"/>
    <w:rsid w:val="002A2F4C"/>
    <w:rsid w:val="002A50D4"/>
    <w:rsid w:val="002B3A99"/>
    <w:rsid w:val="002C304C"/>
    <w:rsid w:val="002C754D"/>
    <w:rsid w:val="002D42E9"/>
    <w:rsid w:val="002E6F71"/>
    <w:rsid w:val="002F1612"/>
    <w:rsid w:val="002F4D90"/>
    <w:rsid w:val="00301ABE"/>
    <w:rsid w:val="00307235"/>
    <w:rsid w:val="003302C7"/>
    <w:rsid w:val="0034341F"/>
    <w:rsid w:val="00346FA9"/>
    <w:rsid w:val="0035443A"/>
    <w:rsid w:val="0036281E"/>
    <w:rsid w:val="00362D82"/>
    <w:rsid w:val="0037294F"/>
    <w:rsid w:val="003738E3"/>
    <w:rsid w:val="003820CA"/>
    <w:rsid w:val="00391450"/>
    <w:rsid w:val="003930CA"/>
    <w:rsid w:val="003A727A"/>
    <w:rsid w:val="003B17D6"/>
    <w:rsid w:val="003C100C"/>
    <w:rsid w:val="003D2A49"/>
    <w:rsid w:val="003D6FEF"/>
    <w:rsid w:val="003F19F7"/>
    <w:rsid w:val="0041235A"/>
    <w:rsid w:val="00412F2E"/>
    <w:rsid w:val="00417025"/>
    <w:rsid w:val="004203F3"/>
    <w:rsid w:val="00426B16"/>
    <w:rsid w:val="004407AD"/>
    <w:rsid w:val="004428C0"/>
    <w:rsid w:val="00444B20"/>
    <w:rsid w:val="00452AB1"/>
    <w:rsid w:val="00461859"/>
    <w:rsid w:val="00462986"/>
    <w:rsid w:val="0046673A"/>
    <w:rsid w:val="00476EF3"/>
    <w:rsid w:val="00482A08"/>
    <w:rsid w:val="00485717"/>
    <w:rsid w:val="004931CC"/>
    <w:rsid w:val="00494BA7"/>
    <w:rsid w:val="00495A87"/>
    <w:rsid w:val="004A6292"/>
    <w:rsid w:val="004B4AA1"/>
    <w:rsid w:val="004B7DD3"/>
    <w:rsid w:val="004C19FE"/>
    <w:rsid w:val="004C6897"/>
    <w:rsid w:val="004C6EB6"/>
    <w:rsid w:val="004E3B50"/>
    <w:rsid w:val="004F3B76"/>
    <w:rsid w:val="004F5D52"/>
    <w:rsid w:val="005106C0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52955"/>
    <w:rsid w:val="00555A6D"/>
    <w:rsid w:val="0055735A"/>
    <w:rsid w:val="00557760"/>
    <w:rsid w:val="00557EB4"/>
    <w:rsid w:val="0056324D"/>
    <w:rsid w:val="005646FB"/>
    <w:rsid w:val="00573BC5"/>
    <w:rsid w:val="0057579D"/>
    <w:rsid w:val="005762D8"/>
    <w:rsid w:val="0058392D"/>
    <w:rsid w:val="0058595B"/>
    <w:rsid w:val="0058619F"/>
    <w:rsid w:val="00591729"/>
    <w:rsid w:val="00594880"/>
    <w:rsid w:val="005956F7"/>
    <w:rsid w:val="005A62CD"/>
    <w:rsid w:val="005B3B8E"/>
    <w:rsid w:val="005E08BD"/>
    <w:rsid w:val="005F29C3"/>
    <w:rsid w:val="005F47EE"/>
    <w:rsid w:val="005F4A24"/>
    <w:rsid w:val="005F6F1D"/>
    <w:rsid w:val="00605C46"/>
    <w:rsid w:val="00605FF7"/>
    <w:rsid w:val="006104DE"/>
    <w:rsid w:val="0061052E"/>
    <w:rsid w:val="0062357C"/>
    <w:rsid w:val="00632E54"/>
    <w:rsid w:val="00635AB2"/>
    <w:rsid w:val="00655380"/>
    <w:rsid w:val="006602AD"/>
    <w:rsid w:val="00660C81"/>
    <w:rsid w:val="006646F5"/>
    <w:rsid w:val="006701AD"/>
    <w:rsid w:val="00683B7A"/>
    <w:rsid w:val="00683E7D"/>
    <w:rsid w:val="0068724B"/>
    <w:rsid w:val="00693887"/>
    <w:rsid w:val="0069422A"/>
    <w:rsid w:val="006B28C8"/>
    <w:rsid w:val="006B716C"/>
    <w:rsid w:val="006D228C"/>
    <w:rsid w:val="006D3176"/>
    <w:rsid w:val="006D47CE"/>
    <w:rsid w:val="006D480B"/>
    <w:rsid w:val="006D7799"/>
    <w:rsid w:val="006F0DDC"/>
    <w:rsid w:val="006F64FB"/>
    <w:rsid w:val="007037B7"/>
    <w:rsid w:val="007046E2"/>
    <w:rsid w:val="00720D35"/>
    <w:rsid w:val="007266F5"/>
    <w:rsid w:val="0073222D"/>
    <w:rsid w:val="007341E0"/>
    <w:rsid w:val="007410C9"/>
    <w:rsid w:val="007469A1"/>
    <w:rsid w:val="00755638"/>
    <w:rsid w:val="00761F52"/>
    <w:rsid w:val="007800CD"/>
    <w:rsid w:val="007821D0"/>
    <w:rsid w:val="00784E26"/>
    <w:rsid w:val="00795EFC"/>
    <w:rsid w:val="007975CD"/>
    <w:rsid w:val="00797DF0"/>
    <w:rsid w:val="007A58F3"/>
    <w:rsid w:val="007B5C22"/>
    <w:rsid w:val="007B5D7F"/>
    <w:rsid w:val="007C050B"/>
    <w:rsid w:val="007D2A22"/>
    <w:rsid w:val="007D3187"/>
    <w:rsid w:val="007E2DFE"/>
    <w:rsid w:val="007E6364"/>
    <w:rsid w:val="007F4733"/>
    <w:rsid w:val="007F5ED0"/>
    <w:rsid w:val="007F6CE1"/>
    <w:rsid w:val="007F788D"/>
    <w:rsid w:val="008005C8"/>
    <w:rsid w:val="00803D6C"/>
    <w:rsid w:val="00806AF8"/>
    <w:rsid w:val="00812033"/>
    <w:rsid w:val="00812913"/>
    <w:rsid w:val="00823686"/>
    <w:rsid w:val="00835A53"/>
    <w:rsid w:val="00841F9D"/>
    <w:rsid w:val="00847517"/>
    <w:rsid w:val="008557B8"/>
    <w:rsid w:val="00857F77"/>
    <w:rsid w:val="008608A6"/>
    <w:rsid w:val="00860E1D"/>
    <w:rsid w:val="00862DED"/>
    <w:rsid w:val="00870EEA"/>
    <w:rsid w:val="00875FE3"/>
    <w:rsid w:val="00876416"/>
    <w:rsid w:val="00892CC2"/>
    <w:rsid w:val="008A4CAF"/>
    <w:rsid w:val="008A78E6"/>
    <w:rsid w:val="008D14A6"/>
    <w:rsid w:val="008F4EAA"/>
    <w:rsid w:val="00914B92"/>
    <w:rsid w:val="00922336"/>
    <w:rsid w:val="00927B2B"/>
    <w:rsid w:val="00930272"/>
    <w:rsid w:val="009451CA"/>
    <w:rsid w:val="00946E67"/>
    <w:rsid w:val="00947490"/>
    <w:rsid w:val="00950064"/>
    <w:rsid w:val="00952466"/>
    <w:rsid w:val="00967C1C"/>
    <w:rsid w:val="00972B5E"/>
    <w:rsid w:val="0097745A"/>
    <w:rsid w:val="009879DE"/>
    <w:rsid w:val="009948C5"/>
    <w:rsid w:val="009B076E"/>
    <w:rsid w:val="009B62BC"/>
    <w:rsid w:val="009C0986"/>
    <w:rsid w:val="009C4B8E"/>
    <w:rsid w:val="009D27A4"/>
    <w:rsid w:val="009E3529"/>
    <w:rsid w:val="009E5843"/>
    <w:rsid w:val="009F0A36"/>
    <w:rsid w:val="00A065CA"/>
    <w:rsid w:val="00A131E4"/>
    <w:rsid w:val="00A240FA"/>
    <w:rsid w:val="00A3332D"/>
    <w:rsid w:val="00A438A7"/>
    <w:rsid w:val="00A53982"/>
    <w:rsid w:val="00A615B4"/>
    <w:rsid w:val="00A6386A"/>
    <w:rsid w:val="00A73165"/>
    <w:rsid w:val="00A84D72"/>
    <w:rsid w:val="00A86C90"/>
    <w:rsid w:val="00A90BCE"/>
    <w:rsid w:val="00AA1B41"/>
    <w:rsid w:val="00AA494F"/>
    <w:rsid w:val="00AE014C"/>
    <w:rsid w:val="00AE2821"/>
    <w:rsid w:val="00AE4B4E"/>
    <w:rsid w:val="00AF5187"/>
    <w:rsid w:val="00B015FA"/>
    <w:rsid w:val="00B07DAC"/>
    <w:rsid w:val="00B1323A"/>
    <w:rsid w:val="00B16DE8"/>
    <w:rsid w:val="00B2020D"/>
    <w:rsid w:val="00B35B12"/>
    <w:rsid w:val="00B5063E"/>
    <w:rsid w:val="00B5318D"/>
    <w:rsid w:val="00B57E1B"/>
    <w:rsid w:val="00B61BD4"/>
    <w:rsid w:val="00B65803"/>
    <w:rsid w:val="00B82922"/>
    <w:rsid w:val="00B84169"/>
    <w:rsid w:val="00B85F44"/>
    <w:rsid w:val="00B90733"/>
    <w:rsid w:val="00B92B0E"/>
    <w:rsid w:val="00B93081"/>
    <w:rsid w:val="00B93DAE"/>
    <w:rsid w:val="00B95A77"/>
    <w:rsid w:val="00BA3C8E"/>
    <w:rsid w:val="00BE3BBB"/>
    <w:rsid w:val="00BE7F84"/>
    <w:rsid w:val="00BF6B68"/>
    <w:rsid w:val="00BF73A3"/>
    <w:rsid w:val="00C11CDB"/>
    <w:rsid w:val="00C12FB3"/>
    <w:rsid w:val="00C13031"/>
    <w:rsid w:val="00C331E1"/>
    <w:rsid w:val="00C43A8B"/>
    <w:rsid w:val="00C46876"/>
    <w:rsid w:val="00C64580"/>
    <w:rsid w:val="00C67579"/>
    <w:rsid w:val="00C70007"/>
    <w:rsid w:val="00C74F4D"/>
    <w:rsid w:val="00C770FD"/>
    <w:rsid w:val="00C83010"/>
    <w:rsid w:val="00C87208"/>
    <w:rsid w:val="00C92AED"/>
    <w:rsid w:val="00CA0311"/>
    <w:rsid w:val="00CA48CE"/>
    <w:rsid w:val="00CB1E4F"/>
    <w:rsid w:val="00CB356E"/>
    <w:rsid w:val="00CB3A63"/>
    <w:rsid w:val="00CB4843"/>
    <w:rsid w:val="00CC2B6C"/>
    <w:rsid w:val="00CC7772"/>
    <w:rsid w:val="00CD6251"/>
    <w:rsid w:val="00CE1B83"/>
    <w:rsid w:val="00CF2CD3"/>
    <w:rsid w:val="00D00F44"/>
    <w:rsid w:val="00D04051"/>
    <w:rsid w:val="00D0439F"/>
    <w:rsid w:val="00D14364"/>
    <w:rsid w:val="00D213F5"/>
    <w:rsid w:val="00D248FD"/>
    <w:rsid w:val="00D338CB"/>
    <w:rsid w:val="00D343B8"/>
    <w:rsid w:val="00D40055"/>
    <w:rsid w:val="00D41C86"/>
    <w:rsid w:val="00D51D3A"/>
    <w:rsid w:val="00D66296"/>
    <w:rsid w:val="00D672CD"/>
    <w:rsid w:val="00D70F2D"/>
    <w:rsid w:val="00D722CC"/>
    <w:rsid w:val="00D72DED"/>
    <w:rsid w:val="00D82DAE"/>
    <w:rsid w:val="00DB159F"/>
    <w:rsid w:val="00DB6C43"/>
    <w:rsid w:val="00DC0A61"/>
    <w:rsid w:val="00DC14B4"/>
    <w:rsid w:val="00DC1DA7"/>
    <w:rsid w:val="00DD3A1D"/>
    <w:rsid w:val="00DE2DBB"/>
    <w:rsid w:val="00DF2D3A"/>
    <w:rsid w:val="00E00746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31252"/>
    <w:rsid w:val="00E417FE"/>
    <w:rsid w:val="00E41FFD"/>
    <w:rsid w:val="00E540DF"/>
    <w:rsid w:val="00E5713D"/>
    <w:rsid w:val="00E6169D"/>
    <w:rsid w:val="00E72F44"/>
    <w:rsid w:val="00E809A6"/>
    <w:rsid w:val="00EA04FD"/>
    <w:rsid w:val="00EA09F2"/>
    <w:rsid w:val="00EE4657"/>
    <w:rsid w:val="00EE79AA"/>
    <w:rsid w:val="00EF24FC"/>
    <w:rsid w:val="00EF3EFC"/>
    <w:rsid w:val="00F01AF9"/>
    <w:rsid w:val="00F13BF3"/>
    <w:rsid w:val="00F24BAA"/>
    <w:rsid w:val="00F308A2"/>
    <w:rsid w:val="00F3244E"/>
    <w:rsid w:val="00F40260"/>
    <w:rsid w:val="00F44E41"/>
    <w:rsid w:val="00F64FFA"/>
    <w:rsid w:val="00F760B2"/>
    <w:rsid w:val="00F84B56"/>
    <w:rsid w:val="00F87BD9"/>
    <w:rsid w:val="00F94F83"/>
    <w:rsid w:val="00F9593E"/>
    <w:rsid w:val="00FA2D19"/>
    <w:rsid w:val="00FA6CC6"/>
    <w:rsid w:val="00FB742E"/>
    <w:rsid w:val="00FC0F8C"/>
    <w:rsid w:val="00FD2707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063305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633051.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" TargetMode="External"/><Relationship Id="rId10" Type="http://schemas.openxmlformats.org/officeDocument/2006/relationships/hyperlink" Target="https://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adm.ugorsk.ru/about/gorod/imush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15</cp:revision>
  <cp:lastPrinted>2021-03-18T10:39:00Z</cp:lastPrinted>
  <dcterms:created xsi:type="dcterms:W3CDTF">2019-05-14T04:43:00Z</dcterms:created>
  <dcterms:modified xsi:type="dcterms:W3CDTF">2024-01-15T07:58:00Z</dcterms:modified>
</cp:coreProperties>
</file>