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A1" w:rsidRDefault="00BC54A1" w:rsidP="00BC54A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BC54A1" w:rsidRDefault="00BC54A1" w:rsidP="00BC54A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BC54A1" w:rsidRDefault="00BC54A1" w:rsidP="00BC54A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C54A1" w:rsidRDefault="00BC54A1" w:rsidP="00BC54A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C54A1" w:rsidRDefault="00BC54A1" w:rsidP="00BC54A1">
      <w:pPr>
        <w:jc w:val="center"/>
        <w:rPr>
          <w:rFonts w:ascii="PT Astra Serif" w:hAnsi="PT Astra Serif"/>
          <w:b/>
          <w:sz w:val="24"/>
          <w:szCs w:val="24"/>
        </w:rPr>
      </w:pPr>
    </w:p>
    <w:p w:rsidR="00BC54A1" w:rsidRDefault="000D1A03" w:rsidP="00BC54A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«08</w:t>
      </w:r>
      <w:r w:rsidR="00BC54A1">
        <w:rPr>
          <w:rFonts w:ascii="PT Astra Serif" w:hAnsi="PT Astra Serif"/>
          <w:sz w:val="24"/>
          <w:szCs w:val="24"/>
        </w:rPr>
        <w:t>» сентября 2022 г.                                                                      № 0187300005822000197-2</w:t>
      </w:r>
    </w:p>
    <w:p w:rsidR="00BC54A1" w:rsidRDefault="00BC54A1" w:rsidP="00BC54A1">
      <w:pPr>
        <w:jc w:val="both"/>
        <w:rPr>
          <w:rFonts w:ascii="PT Astra Serif" w:hAnsi="PT Astra Serif"/>
          <w:sz w:val="24"/>
          <w:szCs w:val="24"/>
        </w:rPr>
      </w:pPr>
    </w:p>
    <w:p w:rsidR="00BC54A1" w:rsidRDefault="00BC54A1" w:rsidP="00BC54A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C54A1" w:rsidRDefault="00BC54A1" w:rsidP="00BC54A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C54A1" w:rsidRDefault="00BC54A1" w:rsidP="00BC54A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BC54A1" w:rsidRDefault="00BC54A1" w:rsidP="00BC54A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C54A1" w:rsidRDefault="00BC54A1" w:rsidP="00BC54A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C54A1" w:rsidRDefault="00BC54A1" w:rsidP="00BC54A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BC54A1" w:rsidRDefault="00BC54A1" w:rsidP="00BC54A1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C54A1" w:rsidRDefault="00BC54A1" w:rsidP="00BC54A1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BC54A1" w:rsidRDefault="00BC54A1" w:rsidP="00BC54A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0187300005822000197 </w:t>
      </w:r>
      <w:r>
        <w:rPr>
          <w:rFonts w:ascii="PT Astra Serif" w:hAnsi="PT Astra Serif"/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  <w:sz w:val="22"/>
          <w:szCs w:val="22"/>
        </w:rPr>
        <w:t>(говядина) дошкольные группы</w:t>
      </w:r>
      <w:r>
        <w:rPr>
          <w:rFonts w:ascii="PT Astra Serif" w:hAnsi="PT Astra Serif"/>
          <w:sz w:val="24"/>
          <w:szCs w:val="24"/>
        </w:rPr>
        <w:t>.</w:t>
      </w:r>
    </w:p>
    <w:p w:rsidR="00BC54A1" w:rsidRDefault="00BC54A1" w:rsidP="00BC54A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0187300005822000197. </w:t>
      </w:r>
    </w:p>
    <w:p w:rsidR="00BC54A1" w:rsidRDefault="00BC54A1" w:rsidP="00BC54A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2"/>
          <w:szCs w:val="22"/>
        </w:rPr>
        <w:t>22 38622002625862201001 0100 001 1011 244</w:t>
      </w:r>
      <w:r>
        <w:rPr>
          <w:rFonts w:ascii="PT Astra Serif" w:hAnsi="PT Astra Serif"/>
          <w:sz w:val="24"/>
          <w:szCs w:val="24"/>
        </w:rPr>
        <w:t>.</w:t>
      </w:r>
    </w:p>
    <w:p w:rsidR="00BC54A1" w:rsidRDefault="00BC54A1" w:rsidP="00BC54A1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BC54A1" w:rsidRPr="00BC54A1" w:rsidRDefault="00BC54A1" w:rsidP="00BC54A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 — </w:t>
      </w:r>
      <w:r w:rsidRPr="00BC54A1">
        <w:rPr>
          <w:rFonts w:ascii="PT Astra Serif" w:hAnsi="PT Astra Serif"/>
          <w:sz w:val="24"/>
          <w:szCs w:val="24"/>
        </w:rPr>
        <w:t>290 000 (двести девяносто тысяч)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BC54A1" w:rsidRDefault="00BC54A1" w:rsidP="00BC54A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№212,241).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BC54A1" w:rsidTr="00BC54A1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BC54A1" w:rsidTr="00BC54A1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066F0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Pr="00BC54A1" w:rsidRDefault="00BC54A1" w:rsidP="00BC54A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BC54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223634.43</w:t>
            </w:r>
          </w:p>
        </w:tc>
      </w:tr>
      <w:tr w:rsidR="00BC54A1" w:rsidTr="00BC54A1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066F0E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Pr="00BC54A1" w:rsidRDefault="00BC54A1" w:rsidP="00BC54A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BC54A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225084.43</w:t>
            </w:r>
          </w:p>
        </w:tc>
      </w:tr>
    </w:tbl>
    <w:p w:rsidR="00BC54A1" w:rsidRDefault="00BC54A1" w:rsidP="00BC54A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документы на соответствие извещению об осуществлении закупки и приняла следующее решение:</w:t>
      </w:r>
    </w:p>
    <w:p w:rsidR="00BC54A1" w:rsidRDefault="00BC54A1" w:rsidP="00BC54A1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212,241.</w:t>
      </w:r>
    </w:p>
    <w:p w:rsidR="00BC54A1" w:rsidRDefault="00BC54A1" w:rsidP="00BC54A1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BC54A1" w:rsidTr="00BC54A1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BC54A1" w:rsidTr="00BC54A1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212</w:t>
            </w:r>
          </w:p>
        </w:tc>
      </w:tr>
      <w:tr w:rsidR="00BC54A1" w:rsidTr="00BC54A1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 w:rsidP="00BC54A1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241</w:t>
            </w:r>
          </w:p>
        </w:tc>
      </w:tr>
    </w:tbl>
    <w:p w:rsidR="00BC54A1" w:rsidRDefault="00BC54A1" w:rsidP="00BC54A1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BC54A1" w:rsidRDefault="00BC54A1" w:rsidP="00BC54A1">
      <w:pPr>
        <w:rPr>
          <w:rFonts w:ascii="PT Astra Serif" w:hAnsi="PT Astra Serif"/>
          <w:sz w:val="24"/>
          <w:szCs w:val="24"/>
        </w:rPr>
      </w:pPr>
    </w:p>
    <w:p w:rsidR="00BC54A1" w:rsidRDefault="00BC54A1" w:rsidP="00BC54A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BC54A1" w:rsidRDefault="00BC54A1" w:rsidP="00BC54A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BC54A1" w:rsidRDefault="00BC54A1" w:rsidP="00BC54A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BC54A1" w:rsidTr="00BC54A1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A1" w:rsidRDefault="00BC54A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A1" w:rsidRDefault="00BC54A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A1" w:rsidRDefault="00BC54A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BC54A1" w:rsidTr="00BC54A1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A1" w:rsidRDefault="00BC54A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BC54A1" w:rsidTr="00BC54A1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A1" w:rsidRDefault="00BC54A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BC54A1" w:rsidTr="00BC54A1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A1" w:rsidRDefault="00BC54A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BC54A1" w:rsidRDefault="00BC54A1" w:rsidP="00BC54A1">
      <w:pPr>
        <w:rPr>
          <w:rFonts w:ascii="PT Astra Serif" w:hAnsi="PT Astra Serif"/>
          <w:b/>
          <w:sz w:val="24"/>
          <w:szCs w:val="24"/>
        </w:rPr>
      </w:pPr>
    </w:p>
    <w:p w:rsidR="00BC54A1" w:rsidRDefault="00BC54A1" w:rsidP="00BC54A1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BC54A1" w:rsidRDefault="00BC54A1" w:rsidP="00BC54A1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BC54A1" w:rsidRDefault="00BC54A1" w:rsidP="00BC54A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BC54A1" w:rsidRDefault="00BC54A1" w:rsidP="00BC54A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BC54A1" w:rsidRDefault="00BC54A1" w:rsidP="00BC54A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BC54A1" w:rsidRDefault="00BC54A1" w:rsidP="00BC54A1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BC54A1" w:rsidRDefault="00BC54A1" w:rsidP="00BC54A1">
      <w:pPr>
        <w:rPr>
          <w:rFonts w:ascii="PT Astra Serif" w:hAnsi="PT Astra Serif"/>
          <w:sz w:val="24"/>
          <w:szCs w:val="24"/>
          <w:highlight w:val="yellow"/>
        </w:rPr>
      </w:pPr>
    </w:p>
    <w:p w:rsidR="00BC54A1" w:rsidRDefault="00BC54A1" w:rsidP="00BC5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BC54A1" w:rsidRDefault="00BC54A1" w:rsidP="00BC5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C54A1" w:rsidRDefault="00BC54A1" w:rsidP="00BC54A1">
      <w:pPr>
        <w:jc w:val="both"/>
        <w:rPr>
          <w:sz w:val="24"/>
          <w:szCs w:val="24"/>
        </w:rPr>
      </w:pPr>
    </w:p>
    <w:p w:rsidR="00BC54A1" w:rsidRDefault="00BC54A1" w:rsidP="00BC54A1">
      <w:pPr>
        <w:jc w:val="both"/>
        <w:rPr>
          <w:sz w:val="24"/>
          <w:szCs w:val="24"/>
        </w:rPr>
      </w:pPr>
    </w:p>
    <w:p w:rsidR="00BC54A1" w:rsidRDefault="00BC54A1" w:rsidP="00BC54A1"/>
    <w:p w:rsidR="00BC54A1" w:rsidRDefault="00BC54A1" w:rsidP="00BC54A1"/>
    <w:p w:rsidR="00BC54A1" w:rsidRDefault="00BC54A1" w:rsidP="00BC54A1"/>
    <w:p w:rsidR="00BC54A1" w:rsidRDefault="00BC54A1" w:rsidP="00BC54A1"/>
    <w:p w:rsidR="005E4891" w:rsidRDefault="005E4891"/>
    <w:sectPr w:rsidR="005E4891" w:rsidSect="00BC54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9C"/>
    <w:rsid w:val="00066F0E"/>
    <w:rsid w:val="000D1A03"/>
    <w:rsid w:val="005E4891"/>
    <w:rsid w:val="009A0A9C"/>
    <w:rsid w:val="00B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4A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C5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C5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4A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C5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BC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2022-09-07T09:21:00Z</dcterms:created>
  <dcterms:modified xsi:type="dcterms:W3CDTF">2022-09-08T06:22:00Z</dcterms:modified>
</cp:coreProperties>
</file>