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299" w:rsidRPr="002C198D" w:rsidRDefault="004A0F79" w:rsidP="002C198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198D">
        <w:rPr>
          <w:rFonts w:ascii="PT Astra Serif" w:hAnsi="PT Astra Serif" w:cs="Times New Roman"/>
          <w:sz w:val="28"/>
          <w:szCs w:val="28"/>
        </w:rPr>
        <w:t>Сведения</w:t>
      </w:r>
    </w:p>
    <w:p w:rsidR="00AF0D1B" w:rsidRPr="002C198D" w:rsidRDefault="004A0F79" w:rsidP="002C198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198D">
        <w:rPr>
          <w:rFonts w:ascii="PT Astra Serif" w:hAnsi="PT Astra Serif" w:cs="Times New Roman"/>
          <w:sz w:val="28"/>
          <w:szCs w:val="28"/>
        </w:rPr>
        <w:t>о доходах, об имуществе и обязательствах</w:t>
      </w:r>
      <w:r w:rsidR="00731DF7">
        <w:rPr>
          <w:rFonts w:ascii="PT Astra Serif" w:hAnsi="PT Astra Serif" w:cs="Times New Roman"/>
          <w:sz w:val="28"/>
          <w:szCs w:val="28"/>
        </w:rPr>
        <w:t xml:space="preserve"> </w:t>
      </w:r>
      <w:r w:rsidRPr="002C198D">
        <w:rPr>
          <w:rFonts w:ascii="PT Astra Serif" w:hAnsi="PT Astra Serif" w:cs="Times New Roman"/>
          <w:sz w:val="28"/>
          <w:szCs w:val="28"/>
        </w:rPr>
        <w:t xml:space="preserve">имущественного характера  </w:t>
      </w:r>
    </w:p>
    <w:p w:rsidR="00731DF7" w:rsidRDefault="004A0F79" w:rsidP="002C198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C198D">
        <w:rPr>
          <w:rFonts w:ascii="PT Astra Serif" w:hAnsi="PT Astra Serif" w:cs="Times New Roman"/>
          <w:sz w:val="28"/>
          <w:szCs w:val="28"/>
        </w:rPr>
        <w:t xml:space="preserve">директора муниципального бюджетного учреждения «Централизованная библиотечная система </w:t>
      </w:r>
      <w:proofErr w:type="spellStart"/>
      <w:r w:rsidRPr="002C198D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2C198D">
        <w:rPr>
          <w:rFonts w:ascii="PT Astra Serif" w:hAnsi="PT Astra Serif" w:cs="Times New Roman"/>
          <w:sz w:val="28"/>
          <w:szCs w:val="28"/>
        </w:rPr>
        <w:t>.Ю</w:t>
      </w:r>
      <w:proofErr w:type="gramEnd"/>
      <w:r w:rsidRPr="002C198D">
        <w:rPr>
          <w:rFonts w:ascii="PT Astra Serif" w:hAnsi="PT Astra Serif" w:cs="Times New Roman"/>
          <w:sz w:val="28"/>
          <w:szCs w:val="28"/>
        </w:rPr>
        <w:t>горска</w:t>
      </w:r>
      <w:proofErr w:type="spellEnd"/>
      <w:r w:rsidRPr="002C198D">
        <w:rPr>
          <w:rFonts w:ascii="PT Astra Serif" w:hAnsi="PT Astra Serif" w:cs="Times New Roman"/>
          <w:sz w:val="28"/>
          <w:szCs w:val="28"/>
        </w:rPr>
        <w:t>»</w:t>
      </w:r>
      <w:r w:rsidR="00731DF7" w:rsidRPr="00731D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4A0F79" w:rsidRPr="002C198D" w:rsidRDefault="00731DF7" w:rsidP="002C198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31DF7">
        <w:rPr>
          <w:rFonts w:ascii="PT Astra Serif" w:eastAsia="Times New Roman" w:hAnsi="PT Astra Serif" w:cs="Times New Roman"/>
          <w:sz w:val="28"/>
          <w:szCs w:val="28"/>
          <w:lang w:eastAsia="ar-SA"/>
        </w:rPr>
        <w:t>и членов его семьи</w:t>
      </w:r>
    </w:p>
    <w:p w:rsidR="004A0F79" w:rsidRDefault="004A0F79" w:rsidP="002C198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198D">
        <w:rPr>
          <w:rFonts w:ascii="PT Astra Serif" w:hAnsi="PT Astra Serif" w:cs="Times New Roman"/>
          <w:sz w:val="28"/>
          <w:szCs w:val="28"/>
        </w:rPr>
        <w:t xml:space="preserve">за период с 01 января </w:t>
      </w:r>
      <w:r w:rsidR="002C198D" w:rsidRPr="002C198D">
        <w:rPr>
          <w:rFonts w:ascii="PT Astra Serif" w:hAnsi="PT Astra Serif" w:cs="Times New Roman"/>
          <w:sz w:val="28"/>
          <w:szCs w:val="28"/>
        </w:rPr>
        <w:t xml:space="preserve">2021 </w:t>
      </w:r>
      <w:r w:rsidRPr="002C198D">
        <w:rPr>
          <w:rFonts w:ascii="PT Astra Serif" w:hAnsi="PT Astra Serif" w:cs="Times New Roman"/>
          <w:sz w:val="28"/>
          <w:szCs w:val="28"/>
        </w:rPr>
        <w:t>по 31 декабря 20</w:t>
      </w:r>
      <w:r w:rsidR="00E47F32" w:rsidRPr="002C198D">
        <w:rPr>
          <w:rFonts w:ascii="PT Astra Serif" w:hAnsi="PT Astra Serif" w:cs="Times New Roman"/>
          <w:sz w:val="28"/>
          <w:szCs w:val="28"/>
        </w:rPr>
        <w:t>2</w:t>
      </w:r>
      <w:r w:rsidR="002C198D" w:rsidRPr="002C198D">
        <w:rPr>
          <w:rFonts w:ascii="PT Astra Serif" w:hAnsi="PT Astra Serif" w:cs="Times New Roman"/>
          <w:sz w:val="28"/>
          <w:szCs w:val="28"/>
        </w:rPr>
        <w:t>1</w:t>
      </w:r>
      <w:r w:rsidRPr="002C198D">
        <w:rPr>
          <w:rFonts w:ascii="PT Astra Serif" w:hAnsi="PT Astra Serif" w:cs="Times New Roman"/>
          <w:sz w:val="28"/>
          <w:szCs w:val="28"/>
        </w:rPr>
        <w:t xml:space="preserve"> года</w:t>
      </w:r>
    </w:p>
    <w:p w:rsidR="00731DF7" w:rsidRPr="002C198D" w:rsidRDefault="00731DF7" w:rsidP="002C198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07"/>
        <w:gridCol w:w="1664"/>
        <w:gridCol w:w="1474"/>
        <w:gridCol w:w="1559"/>
        <w:gridCol w:w="1995"/>
        <w:gridCol w:w="1549"/>
        <w:gridCol w:w="1559"/>
        <w:gridCol w:w="1559"/>
      </w:tblGrid>
      <w:tr w:rsidR="004A0F79" w:rsidRPr="002C198D" w:rsidTr="00B61BEE">
        <w:tc>
          <w:tcPr>
            <w:tcW w:w="2410" w:type="dxa"/>
            <w:vMerge w:val="restart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4A0F79" w:rsidRPr="002C198D" w:rsidRDefault="004A0F79" w:rsidP="002C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за отчетный 20</w:t>
            </w:r>
            <w:r w:rsidR="00E47F32" w:rsidRPr="002C198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C198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2C198D">
              <w:rPr>
                <w:rFonts w:ascii="PT Astra Serif" w:hAnsi="PT Astra Serif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92" w:type="dxa"/>
            <w:gridSpan w:val="4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7" w:type="dxa"/>
            <w:gridSpan w:val="3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A0F79" w:rsidRPr="002C198D" w:rsidTr="00B61BEE">
        <w:tc>
          <w:tcPr>
            <w:tcW w:w="2410" w:type="dxa"/>
            <w:vMerge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74" w:type="dxa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559" w:type="dxa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95" w:type="dxa"/>
          </w:tcPr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 xml:space="preserve">Транспортные средства </w:t>
            </w:r>
          </w:p>
          <w:p w:rsidR="004A0F79" w:rsidRPr="002C198D" w:rsidRDefault="004A0F79" w:rsidP="004A0F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9" w:type="dxa"/>
          </w:tcPr>
          <w:p w:rsidR="004A0F79" w:rsidRPr="002C198D" w:rsidRDefault="004A0F79" w:rsidP="00046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59" w:type="dxa"/>
          </w:tcPr>
          <w:p w:rsidR="004A0F79" w:rsidRPr="002C198D" w:rsidRDefault="004A0F79" w:rsidP="00046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559" w:type="dxa"/>
          </w:tcPr>
          <w:p w:rsidR="004A0F79" w:rsidRPr="002C198D" w:rsidRDefault="004A0F79" w:rsidP="00046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C198D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</w:tr>
      <w:tr w:rsidR="00CE18C1" w:rsidRPr="002C198D" w:rsidTr="00B61BEE">
        <w:tc>
          <w:tcPr>
            <w:tcW w:w="2410" w:type="dxa"/>
            <w:vMerge w:val="restart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Мотовилова</w:t>
            </w:r>
          </w:p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Наталья Александровна</w:t>
            </w:r>
          </w:p>
        </w:tc>
        <w:tc>
          <w:tcPr>
            <w:tcW w:w="2107" w:type="dxa"/>
            <w:vMerge w:val="restart"/>
          </w:tcPr>
          <w:p w:rsidR="00CE18C1" w:rsidRPr="00731DF7" w:rsidRDefault="00E47F32" w:rsidP="002C198D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1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> 91</w:t>
            </w:r>
            <w:r w:rsidR="00946B72"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1 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>973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,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 90</w:t>
            </w:r>
          </w:p>
        </w:tc>
        <w:tc>
          <w:tcPr>
            <w:tcW w:w="166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Квартира </w:t>
            </w:r>
          </w:p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(общая долевая 4/6)</w:t>
            </w:r>
          </w:p>
        </w:tc>
        <w:tc>
          <w:tcPr>
            <w:tcW w:w="1474" w:type="dxa"/>
          </w:tcPr>
          <w:p w:rsidR="00CE18C1" w:rsidRPr="00731DF7" w:rsidRDefault="002E0B03" w:rsidP="00E47F32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9</w:t>
            </w:r>
            <w:r w:rsidR="00946B72" w:rsidRPr="00731DF7">
              <w:rPr>
                <w:rFonts w:ascii="PT Astra Serif" w:hAnsi="PT Astra Serif" w:cs="Times New Roman"/>
                <w:sz w:val="32"/>
                <w:szCs w:val="32"/>
              </w:rPr>
              <w:t>1,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8</w:t>
            </w:r>
            <w:r w:rsidR="00CE18C1"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 </w:t>
            </w:r>
            <w:proofErr w:type="spellStart"/>
            <w:r w:rsidR="00CE18C1" w:rsidRPr="00731DF7">
              <w:rPr>
                <w:rFonts w:ascii="PT Astra Serif" w:hAnsi="PT Astra Serif" w:cs="Times New Roman"/>
                <w:sz w:val="32"/>
                <w:szCs w:val="32"/>
              </w:rPr>
              <w:t>кв.м</w:t>
            </w:r>
            <w:proofErr w:type="spellEnd"/>
            <w:r w:rsidR="00CE18C1" w:rsidRPr="00731DF7">
              <w:rPr>
                <w:rFonts w:ascii="PT Astra Serif" w:hAnsi="PT Astra Serif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  <w:vMerge w:val="restart"/>
          </w:tcPr>
          <w:p w:rsidR="001513E0" w:rsidRDefault="001513E0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893F39" w:rsidRPr="00731DF7" w:rsidRDefault="00893F39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Автомобиль легковой:</w:t>
            </w:r>
          </w:p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  <w:lang w:val="en-US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КИА </w:t>
            </w:r>
            <w:proofErr w:type="spellStart"/>
            <w:r w:rsidRPr="00731DF7">
              <w:rPr>
                <w:rFonts w:ascii="PT Astra Serif" w:hAnsi="PT Astra Serif" w:cs="Times New Roman"/>
                <w:sz w:val="32"/>
                <w:szCs w:val="32"/>
                <w:lang w:val="en-US"/>
              </w:rPr>
              <w:t>Sportage</w:t>
            </w:r>
            <w:proofErr w:type="spellEnd"/>
          </w:p>
        </w:tc>
        <w:tc>
          <w:tcPr>
            <w:tcW w:w="1549" w:type="dxa"/>
            <w:vMerge w:val="restart"/>
          </w:tcPr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</w:tr>
      <w:tr w:rsidR="00CE18C1" w:rsidRPr="002C198D" w:rsidTr="00B61BEE">
        <w:tc>
          <w:tcPr>
            <w:tcW w:w="2410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66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Квартира</w:t>
            </w:r>
          </w:p>
        </w:tc>
        <w:tc>
          <w:tcPr>
            <w:tcW w:w="147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46,3 </w:t>
            </w:r>
            <w:proofErr w:type="spellStart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кв.м</w:t>
            </w:r>
            <w:proofErr w:type="spellEnd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</w:tr>
      <w:tr w:rsidR="00CE18C1" w:rsidRPr="002C198D" w:rsidTr="00B61BEE">
        <w:tc>
          <w:tcPr>
            <w:tcW w:w="2410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66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Земельный участок</w:t>
            </w:r>
          </w:p>
        </w:tc>
        <w:tc>
          <w:tcPr>
            <w:tcW w:w="1474" w:type="dxa"/>
          </w:tcPr>
          <w:p w:rsidR="00CE18C1" w:rsidRPr="00731DF7" w:rsidRDefault="00CE18C1" w:rsidP="002C198D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2</w:t>
            </w:r>
            <w:r w:rsidR="002E0B03" w:rsidRPr="00731DF7">
              <w:rPr>
                <w:rFonts w:ascii="PT Astra Serif" w:hAnsi="PT Astra Serif" w:cs="Times New Roman"/>
                <w:sz w:val="32"/>
                <w:szCs w:val="32"/>
              </w:rPr>
              <w:t>1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>98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,0 </w:t>
            </w:r>
            <w:proofErr w:type="spellStart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кв.м</w:t>
            </w:r>
            <w:proofErr w:type="spellEnd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</w:tr>
      <w:tr w:rsidR="00CE18C1" w:rsidRPr="002C198D" w:rsidTr="00B61BEE">
        <w:tc>
          <w:tcPr>
            <w:tcW w:w="2410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664" w:type="dxa"/>
          </w:tcPr>
          <w:p w:rsidR="00CE18C1" w:rsidRPr="00731DF7" w:rsidRDefault="00AC4D47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>
              <w:rPr>
                <w:rFonts w:ascii="PT Astra Serif" w:hAnsi="PT Astra Serif" w:cs="Times New Roman"/>
                <w:sz w:val="32"/>
                <w:szCs w:val="32"/>
              </w:rPr>
              <w:t>Ж</w:t>
            </w:r>
            <w:r w:rsidR="00CE18C1" w:rsidRPr="00731DF7">
              <w:rPr>
                <w:rFonts w:ascii="PT Astra Serif" w:hAnsi="PT Astra Serif" w:cs="Times New Roman"/>
                <w:sz w:val="32"/>
                <w:szCs w:val="32"/>
              </w:rPr>
              <w:t>илой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 </w:t>
            </w:r>
            <w:r>
              <w:rPr>
                <w:rFonts w:ascii="PT Astra Serif" w:hAnsi="PT Astra Serif" w:cs="Times New Roman"/>
                <w:sz w:val="32"/>
                <w:szCs w:val="32"/>
              </w:rPr>
              <w:t>д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ом</w:t>
            </w:r>
          </w:p>
        </w:tc>
        <w:tc>
          <w:tcPr>
            <w:tcW w:w="147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80,0 </w:t>
            </w:r>
            <w:proofErr w:type="spellStart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кв.м</w:t>
            </w:r>
            <w:proofErr w:type="spellEnd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</w:tr>
      <w:tr w:rsidR="00946B72" w:rsidRPr="002C198D" w:rsidTr="00B61BEE">
        <w:trPr>
          <w:trHeight w:val="287"/>
        </w:trPr>
        <w:tc>
          <w:tcPr>
            <w:tcW w:w="2410" w:type="dxa"/>
          </w:tcPr>
          <w:p w:rsidR="00946B72" w:rsidRPr="00731DF7" w:rsidRDefault="00946B72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Супруг</w:t>
            </w:r>
          </w:p>
        </w:tc>
        <w:tc>
          <w:tcPr>
            <w:tcW w:w="2107" w:type="dxa"/>
          </w:tcPr>
          <w:p w:rsidR="00946B72" w:rsidRPr="00731DF7" w:rsidRDefault="00946B72" w:rsidP="002C198D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1 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>399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 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>459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,</w:t>
            </w:r>
            <w:r w:rsidR="002C198D"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 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21</w:t>
            </w:r>
          </w:p>
        </w:tc>
        <w:tc>
          <w:tcPr>
            <w:tcW w:w="1664" w:type="dxa"/>
          </w:tcPr>
          <w:p w:rsidR="00946B72" w:rsidRPr="00731DF7" w:rsidRDefault="00946B72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Не имеет </w:t>
            </w:r>
          </w:p>
        </w:tc>
        <w:tc>
          <w:tcPr>
            <w:tcW w:w="1474" w:type="dxa"/>
          </w:tcPr>
          <w:p w:rsidR="00946B72" w:rsidRPr="00731DF7" w:rsidRDefault="00B61BEE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>
              <w:rPr>
                <w:rFonts w:ascii="PT Astra Serif" w:hAnsi="PT Astra Serif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46B72" w:rsidRPr="00731DF7" w:rsidRDefault="00B61BEE" w:rsidP="00B61BEE">
            <w:pPr>
              <w:ind w:left="-108"/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-</w:t>
            </w:r>
          </w:p>
        </w:tc>
        <w:tc>
          <w:tcPr>
            <w:tcW w:w="1995" w:type="dxa"/>
          </w:tcPr>
          <w:p w:rsidR="00946B72" w:rsidRPr="00731DF7" w:rsidRDefault="00946B72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  <w:bookmarkStart w:id="0" w:name="_GoBack"/>
            <w:bookmarkEnd w:id="0"/>
          </w:p>
        </w:tc>
        <w:tc>
          <w:tcPr>
            <w:tcW w:w="1549" w:type="dxa"/>
          </w:tcPr>
          <w:p w:rsidR="00946B72" w:rsidRPr="00731DF7" w:rsidRDefault="00946B72" w:rsidP="00B2118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Квартира</w:t>
            </w:r>
          </w:p>
        </w:tc>
        <w:tc>
          <w:tcPr>
            <w:tcW w:w="1559" w:type="dxa"/>
          </w:tcPr>
          <w:p w:rsidR="00946B72" w:rsidRPr="00731DF7" w:rsidRDefault="00946B72" w:rsidP="00946B72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 xml:space="preserve">91,8 </w:t>
            </w:r>
            <w:proofErr w:type="spellStart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кв.м</w:t>
            </w:r>
            <w:proofErr w:type="spellEnd"/>
            <w:r w:rsidRPr="00731DF7">
              <w:rPr>
                <w:rFonts w:ascii="PT Astra Serif" w:hAnsi="PT Astra Serif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946B72" w:rsidRPr="00731DF7" w:rsidRDefault="00946B72" w:rsidP="00B2118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</w:tr>
      <w:tr w:rsidR="00B21188" w:rsidRPr="002C198D" w:rsidTr="00B61BEE">
        <w:tc>
          <w:tcPr>
            <w:tcW w:w="2410" w:type="dxa"/>
          </w:tcPr>
          <w:p w:rsidR="00B21188" w:rsidRPr="00731DF7" w:rsidRDefault="00B21188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Несовершеннолетняя дочь</w:t>
            </w:r>
          </w:p>
        </w:tc>
        <w:tc>
          <w:tcPr>
            <w:tcW w:w="2107" w:type="dxa"/>
          </w:tcPr>
          <w:p w:rsidR="00B21188" w:rsidRPr="00731DF7" w:rsidRDefault="00B21188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664" w:type="dxa"/>
          </w:tcPr>
          <w:p w:rsidR="00B21188" w:rsidRPr="00731DF7" w:rsidRDefault="00B21188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Квартира (общая долевая 1/6)</w:t>
            </w:r>
          </w:p>
        </w:tc>
        <w:tc>
          <w:tcPr>
            <w:tcW w:w="1474" w:type="dxa"/>
          </w:tcPr>
          <w:p w:rsidR="00B21188" w:rsidRPr="00731DF7" w:rsidRDefault="00B21188" w:rsidP="00946B72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9</w:t>
            </w:r>
            <w:r w:rsidR="00946B72" w:rsidRPr="00731DF7">
              <w:rPr>
                <w:rFonts w:ascii="PT Astra Serif" w:hAnsi="PT Astra Serif" w:cs="Times New Roman"/>
                <w:sz w:val="32"/>
                <w:szCs w:val="32"/>
              </w:rPr>
              <w:t>1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,</w:t>
            </w:r>
            <w:r w:rsidR="00946B72" w:rsidRPr="00731DF7">
              <w:rPr>
                <w:rFonts w:ascii="PT Astra Serif" w:hAnsi="PT Astra Serif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B21188" w:rsidRPr="00731DF7" w:rsidRDefault="00B21188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</w:tcPr>
          <w:p w:rsidR="00B21188" w:rsidRPr="00731DF7" w:rsidRDefault="00B21188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49" w:type="dxa"/>
          </w:tcPr>
          <w:p w:rsidR="00B21188" w:rsidRPr="00731DF7" w:rsidRDefault="00B21188" w:rsidP="00B2118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</w:tcPr>
          <w:p w:rsidR="00B21188" w:rsidRPr="00731DF7" w:rsidRDefault="00B21188" w:rsidP="00B2118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</w:tcPr>
          <w:p w:rsidR="00B21188" w:rsidRPr="00731DF7" w:rsidRDefault="00B21188" w:rsidP="00B2118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</w:tr>
      <w:tr w:rsidR="00CE18C1" w:rsidRPr="002C198D" w:rsidTr="00B61BEE">
        <w:tc>
          <w:tcPr>
            <w:tcW w:w="2410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lastRenderedPageBreak/>
              <w:t>Несовершеннолетний сын</w:t>
            </w:r>
          </w:p>
        </w:tc>
        <w:tc>
          <w:tcPr>
            <w:tcW w:w="2107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664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Квартира (общая долевая 1/6)</w:t>
            </w:r>
          </w:p>
        </w:tc>
        <w:tc>
          <w:tcPr>
            <w:tcW w:w="1474" w:type="dxa"/>
          </w:tcPr>
          <w:p w:rsidR="00CE18C1" w:rsidRPr="00731DF7" w:rsidRDefault="00946B72" w:rsidP="00946B72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91</w:t>
            </w:r>
            <w:r w:rsidR="00CE18C1" w:rsidRPr="00731DF7">
              <w:rPr>
                <w:rFonts w:ascii="PT Astra Serif" w:hAnsi="PT Astra Serif" w:cs="Times New Roman"/>
                <w:sz w:val="32"/>
                <w:szCs w:val="32"/>
              </w:rPr>
              <w:t>,</w:t>
            </w:r>
            <w:r w:rsidRPr="00731DF7">
              <w:rPr>
                <w:rFonts w:ascii="PT Astra Serif" w:hAnsi="PT Astra Serif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E18C1" w:rsidRPr="00731DF7" w:rsidRDefault="00CE18C1" w:rsidP="00B2118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Россия</w:t>
            </w:r>
          </w:p>
        </w:tc>
        <w:tc>
          <w:tcPr>
            <w:tcW w:w="1995" w:type="dxa"/>
          </w:tcPr>
          <w:p w:rsidR="00CE18C1" w:rsidRPr="00731DF7" w:rsidRDefault="00CE18C1" w:rsidP="004A0F79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49" w:type="dxa"/>
          </w:tcPr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</w:tcPr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  <w:tc>
          <w:tcPr>
            <w:tcW w:w="1559" w:type="dxa"/>
          </w:tcPr>
          <w:p w:rsidR="00CE18C1" w:rsidRPr="00731DF7" w:rsidRDefault="00CE18C1" w:rsidP="00C70898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731DF7">
              <w:rPr>
                <w:rFonts w:ascii="PT Astra Serif" w:hAnsi="PT Astra Serif" w:cs="Times New Roman"/>
                <w:sz w:val="32"/>
                <w:szCs w:val="32"/>
              </w:rPr>
              <w:t>Не имеет</w:t>
            </w:r>
          </w:p>
        </w:tc>
      </w:tr>
    </w:tbl>
    <w:p w:rsidR="004A0F79" w:rsidRPr="002C198D" w:rsidRDefault="004A0F79" w:rsidP="004A0F7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4A0F79" w:rsidRPr="002C198D" w:rsidRDefault="004A0F79" w:rsidP="004A0F7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sectPr w:rsidR="004A0F79" w:rsidRPr="002C198D" w:rsidSect="00AF0D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9"/>
    <w:rsid w:val="00046CD1"/>
    <w:rsid w:val="001513E0"/>
    <w:rsid w:val="002C198D"/>
    <w:rsid w:val="002E0B03"/>
    <w:rsid w:val="002E4252"/>
    <w:rsid w:val="004A0F79"/>
    <w:rsid w:val="00731DF7"/>
    <w:rsid w:val="00893F39"/>
    <w:rsid w:val="00946B72"/>
    <w:rsid w:val="009A7299"/>
    <w:rsid w:val="00AC4D47"/>
    <w:rsid w:val="00AF0D1B"/>
    <w:rsid w:val="00B21188"/>
    <w:rsid w:val="00B61BEE"/>
    <w:rsid w:val="00CE18C1"/>
    <w:rsid w:val="00E47F32"/>
    <w:rsid w:val="00E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Ковзан Анастасия Анатольевна</cp:lastModifiedBy>
  <cp:revision>10</cp:revision>
  <dcterms:created xsi:type="dcterms:W3CDTF">2020-08-19T11:25:00Z</dcterms:created>
  <dcterms:modified xsi:type="dcterms:W3CDTF">2022-04-11T06:18:00Z</dcterms:modified>
</cp:coreProperties>
</file>