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8D" w:rsidRPr="00D86DCC" w:rsidRDefault="0058778D" w:rsidP="00FD4DD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11"/>
      <w:r w:rsidRPr="00D86DCC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</w:t>
      </w:r>
      <w:r w:rsidR="00D86DCC">
        <w:rPr>
          <w:rFonts w:ascii="Times New Roman" w:hAnsi="Times New Roman" w:cs="Times New Roman"/>
          <w:b/>
          <w:sz w:val="24"/>
          <w:szCs w:val="24"/>
        </w:rPr>
        <w:t>, непосредственно регулирующих осуществление муниципального жилищного контр</w:t>
      </w:r>
      <w:r w:rsidR="00D7561D">
        <w:rPr>
          <w:rFonts w:ascii="Times New Roman" w:hAnsi="Times New Roman" w:cs="Times New Roman"/>
          <w:b/>
          <w:sz w:val="24"/>
          <w:szCs w:val="24"/>
        </w:rPr>
        <w:t>о</w:t>
      </w:r>
      <w:r w:rsidR="00D86DCC">
        <w:rPr>
          <w:rFonts w:ascii="Times New Roman" w:hAnsi="Times New Roman" w:cs="Times New Roman"/>
          <w:b/>
          <w:sz w:val="24"/>
          <w:szCs w:val="24"/>
        </w:rPr>
        <w:t>ля</w:t>
      </w:r>
    </w:p>
    <w:bookmarkEnd w:id="0"/>
    <w:p w:rsidR="0058778D" w:rsidRPr="00FD4DD4" w:rsidRDefault="0058778D" w:rsidP="005877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D4">
        <w:rPr>
          <w:rFonts w:ascii="Times New Roman" w:hAnsi="Times New Roman" w:cs="Times New Roman"/>
          <w:sz w:val="24"/>
          <w:szCs w:val="24"/>
        </w:rPr>
        <w:t>а) Жилищный кодекс Российской Федерации (Собрание законодательства Российской Федерации  издательство «Юридическая литература» 03.01 2005 №1 ст14);</w:t>
      </w:r>
    </w:p>
    <w:p w:rsidR="0058778D" w:rsidRPr="00FD4DD4" w:rsidRDefault="0058778D" w:rsidP="005877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D4">
        <w:rPr>
          <w:rFonts w:ascii="Times New Roman" w:hAnsi="Times New Roman" w:cs="Times New Roman"/>
          <w:sz w:val="24"/>
          <w:szCs w:val="24"/>
        </w:rPr>
        <w:t>б) Федеральный закон от 06.10.2003 № 131 - ФЗ «Об общих принципах организации местного самоуправления в Российской Федерации» (Собрание законодательства Российской Федерации издательство «Юридическая литература» 06.10.2003 года № 40, ст.3822);</w:t>
      </w:r>
    </w:p>
    <w:p w:rsidR="0058778D" w:rsidRPr="00FD4DD4" w:rsidRDefault="0058778D" w:rsidP="0058778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DD4">
        <w:rPr>
          <w:rFonts w:ascii="Times New Roman" w:hAnsi="Times New Roman" w:cs="Times New Roman"/>
          <w:sz w:val="24"/>
          <w:szCs w:val="24"/>
        </w:rPr>
        <w:t xml:space="preserve">  в) </w:t>
      </w:r>
      <w:r w:rsidRPr="00FD4DD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 </w:t>
      </w:r>
      <w:r w:rsidRPr="00FD4DD4">
        <w:rPr>
          <w:rFonts w:ascii="Times New Roman" w:hAnsi="Times New Roman" w:cs="Times New Roman"/>
          <w:sz w:val="24"/>
          <w:szCs w:val="24"/>
        </w:rPr>
        <w:t>(«Российская газета» от 30.12.2008 № 266);</w:t>
      </w:r>
    </w:p>
    <w:p w:rsidR="0058778D" w:rsidRPr="00FD4DD4" w:rsidRDefault="0058778D" w:rsidP="0058778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DD4">
        <w:rPr>
          <w:rFonts w:ascii="Times New Roman" w:hAnsi="Times New Roman" w:cs="Times New Roman"/>
          <w:color w:val="000000"/>
          <w:sz w:val="24"/>
          <w:szCs w:val="24"/>
        </w:rPr>
        <w:t xml:space="preserve">  г)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D4DD4">
        <w:rPr>
          <w:rFonts w:ascii="Times New Roman" w:hAnsi="Times New Roman" w:cs="Times New Roman"/>
          <w:color w:val="000000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FD4DD4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индивидуальных предпринимателей» </w:t>
      </w:r>
      <w:r w:rsidRPr="00FD4DD4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 от 12.07.2010 № 28 ст. 3706);</w:t>
      </w:r>
    </w:p>
    <w:p w:rsidR="0058778D" w:rsidRPr="00FD4DD4" w:rsidRDefault="0058778D" w:rsidP="005877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D4DD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D4DD4">
        <w:rPr>
          <w:rFonts w:ascii="Times New Roman" w:hAnsi="Times New Roman" w:cs="Times New Roman"/>
          <w:color w:val="000000"/>
          <w:sz w:val="24"/>
          <w:szCs w:val="24"/>
        </w:rPr>
        <w:t xml:space="preserve">) Приказ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FD4DD4">
        <w:rPr>
          <w:rFonts w:ascii="Times New Roman" w:hAnsi="Times New Roman" w:cs="Times New Roman"/>
          <w:sz w:val="24"/>
          <w:szCs w:val="24"/>
        </w:rPr>
        <w:t>(</w:t>
      </w:r>
      <w:r w:rsidRPr="00FD4DD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4DD4">
        <w:rPr>
          <w:rFonts w:ascii="Times New Roman" w:hAnsi="Times New Roman" w:cs="Times New Roman"/>
          <w:sz w:val="24"/>
          <w:szCs w:val="24"/>
        </w:rPr>
        <w:t>Российская газета</w:t>
      </w:r>
      <w:r w:rsidRPr="00FD4DD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D4DD4">
        <w:rPr>
          <w:rFonts w:ascii="Times New Roman" w:hAnsi="Times New Roman" w:cs="Times New Roman"/>
          <w:sz w:val="24"/>
          <w:szCs w:val="24"/>
        </w:rPr>
        <w:t xml:space="preserve"> от 14.05.2009 № 85);</w:t>
      </w:r>
    </w:p>
    <w:p w:rsidR="0058778D" w:rsidRPr="00FD4DD4" w:rsidRDefault="0058778D" w:rsidP="0058778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DD4">
        <w:rPr>
          <w:rFonts w:ascii="Times New Roman" w:hAnsi="Times New Roman" w:cs="Times New Roman"/>
          <w:sz w:val="24"/>
          <w:szCs w:val="24"/>
        </w:rPr>
        <w:t>е)</w:t>
      </w:r>
      <w:r w:rsidRPr="00FD4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Федеральный закон от 02.05.2006 № 59-ФЗ «О порядке рассмотрения обращений граждан Российской Федерации» (Собрание законодательства Российской Федерации издательство «Юридическая литература» от 08.05. 20006 № 19, ст. 2060);</w:t>
      </w:r>
    </w:p>
    <w:p w:rsidR="0058778D" w:rsidRDefault="0058778D" w:rsidP="0058778D">
      <w:pPr>
        <w:ind w:firstLine="720"/>
        <w:jc w:val="both"/>
        <w:rPr>
          <w:rFonts w:ascii="Times New Roman" w:hAnsi="Times New Roman" w:cs="Times New Roman"/>
        </w:rPr>
      </w:pPr>
      <w:r w:rsidRPr="00FD4DD4">
        <w:rPr>
          <w:rFonts w:ascii="Times New Roman" w:hAnsi="Times New Roman" w:cs="Times New Roman"/>
          <w:sz w:val="24"/>
          <w:szCs w:val="24"/>
        </w:rPr>
        <w:t xml:space="preserve">ж) Закон Ханты-Мансийского автономного </w:t>
      </w:r>
      <w:proofErr w:type="spellStart"/>
      <w:r w:rsidRPr="00FD4DD4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FD4DD4">
        <w:rPr>
          <w:rFonts w:ascii="Times New Roman" w:hAnsi="Times New Roman" w:cs="Times New Roman"/>
          <w:sz w:val="24"/>
          <w:szCs w:val="24"/>
        </w:rPr>
        <w:t xml:space="preserve"> от 28.09.2012 №  115-оз «О порядке осуществления муниципального жилищного контроля на территории Ханты-Мансийского автономного </w:t>
      </w:r>
      <w:proofErr w:type="spellStart"/>
      <w:r w:rsidRPr="00FD4DD4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FD4DD4">
        <w:rPr>
          <w:rFonts w:ascii="Times New Roman" w:hAnsi="Times New Roman" w:cs="Times New Roman"/>
          <w:sz w:val="24"/>
          <w:szCs w:val="24"/>
        </w:rPr>
        <w:t xml:space="preserve"> и порядке взаимодействия муниципального жилищного контроля с органом государственного жилищного надзора Ханты-Мансийского автономного округа – </w:t>
      </w:r>
      <w:proofErr w:type="spellStart"/>
      <w:r w:rsidRPr="00FD4DD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D4DD4">
        <w:rPr>
          <w:rFonts w:ascii="Times New Roman" w:hAnsi="Times New Roman" w:cs="Times New Roman"/>
          <w:sz w:val="24"/>
          <w:szCs w:val="24"/>
        </w:rPr>
        <w:t xml:space="preserve">» (собрание Законодательства Ханты-Мансийского автономного </w:t>
      </w:r>
      <w:proofErr w:type="spellStart"/>
      <w:r w:rsidRPr="00FD4DD4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FD4DD4">
        <w:rPr>
          <w:rFonts w:ascii="Times New Roman" w:hAnsi="Times New Roman" w:cs="Times New Roman"/>
          <w:sz w:val="24"/>
          <w:szCs w:val="24"/>
        </w:rPr>
        <w:t xml:space="preserve"> от 29.09.2012.</w:t>
      </w:r>
      <w:r>
        <w:rPr>
          <w:rFonts w:ascii="Times New Roman" w:hAnsi="Times New Roman" w:cs="Times New Roman"/>
        </w:rPr>
        <w:t xml:space="preserve"> № 9);</w:t>
      </w:r>
    </w:p>
    <w:p w:rsidR="0058778D" w:rsidRPr="00FD4DD4" w:rsidRDefault="0058778D" w:rsidP="0058778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D4DD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D4DD4">
        <w:rPr>
          <w:rFonts w:ascii="Times New Roman" w:hAnsi="Times New Roman" w:cs="Times New Roman"/>
          <w:color w:val="000000"/>
          <w:sz w:val="24"/>
          <w:szCs w:val="24"/>
        </w:rPr>
        <w:t xml:space="preserve">) Устав города </w:t>
      </w:r>
      <w:proofErr w:type="spellStart"/>
      <w:r w:rsidRPr="00FD4DD4">
        <w:rPr>
          <w:rFonts w:ascii="Times New Roman" w:hAnsi="Times New Roman" w:cs="Times New Roman"/>
          <w:color w:val="000000"/>
          <w:sz w:val="24"/>
          <w:szCs w:val="24"/>
        </w:rPr>
        <w:t>Югорска</w:t>
      </w:r>
      <w:proofErr w:type="spellEnd"/>
      <w:r w:rsidRPr="00FD4D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0414" w:rsidRPr="00134185" w:rsidRDefault="001E0414" w:rsidP="001E0414">
      <w:pPr>
        <w:rPr>
          <w:rFonts w:ascii="Times New Roman" w:hAnsi="Times New Roman" w:cs="Times New Roman"/>
          <w:b/>
          <w:sz w:val="28"/>
          <w:szCs w:val="28"/>
        </w:rPr>
      </w:pPr>
    </w:p>
    <w:sectPr w:rsidR="001E0414" w:rsidRPr="00134185" w:rsidSect="0098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185"/>
    <w:rsid w:val="000055D9"/>
    <w:rsid w:val="00032E90"/>
    <w:rsid w:val="00073249"/>
    <w:rsid w:val="00077C5D"/>
    <w:rsid w:val="00095408"/>
    <w:rsid w:val="00096080"/>
    <w:rsid w:val="000A1899"/>
    <w:rsid w:val="000B72FB"/>
    <w:rsid w:val="000C133A"/>
    <w:rsid w:val="000C408D"/>
    <w:rsid w:val="000D1F55"/>
    <w:rsid w:val="000D2664"/>
    <w:rsid w:val="000D46FA"/>
    <w:rsid w:val="000E3979"/>
    <w:rsid w:val="000E7C52"/>
    <w:rsid w:val="00134185"/>
    <w:rsid w:val="00143723"/>
    <w:rsid w:val="00172196"/>
    <w:rsid w:val="00194F45"/>
    <w:rsid w:val="001A7E82"/>
    <w:rsid w:val="001B1494"/>
    <w:rsid w:val="001E0414"/>
    <w:rsid w:val="001E0B51"/>
    <w:rsid w:val="001F2406"/>
    <w:rsid w:val="002040CC"/>
    <w:rsid w:val="00210096"/>
    <w:rsid w:val="00253C9F"/>
    <w:rsid w:val="002554B6"/>
    <w:rsid w:val="00271E85"/>
    <w:rsid w:val="0027385B"/>
    <w:rsid w:val="002744BC"/>
    <w:rsid w:val="002B0E80"/>
    <w:rsid w:val="002B634A"/>
    <w:rsid w:val="002F29A7"/>
    <w:rsid w:val="0030052C"/>
    <w:rsid w:val="00315EDA"/>
    <w:rsid w:val="00324CA2"/>
    <w:rsid w:val="00331620"/>
    <w:rsid w:val="00382B11"/>
    <w:rsid w:val="00384A48"/>
    <w:rsid w:val="003B6E2A"/>
    <w:rsid w:val="003B6EB7"/>
    <w:rsid w:val="003C2AA4"/>
    <w:rsid w:val="004079F2"/>
    <w:rsid w:val="00415D7E"/>
    <w:rsid w:val="00417769"/>
    <w:rsid w:val="00420055"/>
    <w:rsid w:val="00422763"/>
    <w:rsid w:val="00440415"/>
    <w:rsid w:val="00444EAF"/>
    <w:rsid w:val="004468FE"/>
    <w:rsid w:val="00461050"/>
    <w:rsid w:val="004677C9"/>
    <w:rsid w:val="004A5012"/>
    <w:rsid w:val="004A7742"/>
    <w:rsid w:val="004E3A71"/>
    <w:rsid w:val="00535852"/>
    <w:rsid w:val="0058778D"/>
    <w:rsid w:val="005E351D"/>
    <w:rsid w:val="00620D13"/>
    <w:rsid w:val="00656878"/>
    <w:rsid w:val="0067467E"/>
    <w:rsid w:val="00682156"/>
    <w:rsid w:val="006A0CCF"/>
    <w:rsid w:val="006A2E4E"/>
    <w:rsid w:val="006B0AB1"/>
    <w:rsid w:val="006C5C61"/>
    <w:rsid w:val="006D1B2D"/>
    <w:rsid w:val="00703C12"/>
    <w:rsid w:val="00725F06"/>
    <w:rsid w:val="00757E2A"/>
    <w:rsid w:val="00785D7B"/>
    <w:rsid w:val="007E33C4"/>
    <w:rsid w:val="007F03D0"/>
    <w:rsid w:val="00841F93"/>
    <w:rsid w:val="00847AFB"/>
    <w:rsid w:val="00847FC3"/>
    <w:rsid w:val="00850961"/>
    <w:rsid w:val="008637F8"/>
    <w:rsid w:val="008B44E6"/>
    <w:rsid w:val="008C1AEC"/>
    <w:rsid w:val="008C4310"/>
    <w:rsid w:val="008E7273"/>
    <w:rsid w:val="00910AE5"/>
    <w:rsid w:val="00927BFB"/>
    <w:rsid w:val="00944276"/>
    <w:rsid w:val="00970EA6"/>
    <w:rsid w:val="0097780F"/>
    <w:rsid w:val="009841B6"/>
    <w:rsid w:val="00997E9F"/>
    <w:rsid w:val="009E1A50"/>
    <w:rsid w:val="009E6330"/>
    <w:rsid w:val="00A022D4"/>
    <w:rsid w:val="00A21244"/>
    <w:rsid w:val="00A8730F"/>
    <w:rsid w:val="00AC29B3"/>
    <w:rsid w:val="00AD661A"/>
    <w:rsid w:val="00AF1414"/>
    <w:rsid w:val="00AF2A58"/>
    <w:rsid w:val="00B27547"/>
    <w:rsid w:val="00B3120F"/>
    <w:rsid w:val="00B543E1"/>
    <w:rsid w:val="00B74E56"/>
    <w:rsid w:val="00BA4B17"/>
    <w:rsid w:val="00BA7440"/>
    <w:rsid w:val="00BC4A2C"/>
    <w:rsid w:val="00C41E2F"/>
    <w:rsid w:val="00C5018D"/>
    <w:rsid w:val="00C76CDA"/>
    <w:rsid w:val="00C92532"/>
    <w:rsid w:val="00CD03AE"/>
    <w:rsid w:val="00D03ACD"/>
    <w:rsid w:val="00D2666B"/>
    <w:rsid w:val="00D26AD2"/>
    <w:rsid w:val="00D26E95"/>
    <w:rsid w:val="00D34891"/>
    <w:rsid w:val="00D522D7"/>
    <w:rsid w:val="00D65B5F"/>
    <w:rsid w:val="00D7561D"/>
    <w:rsid w:val="00D86DCC"/>
    <w:rsid w:val="00DA6D65"/>
    <w:rsid w:val="00DC4DEE"/>
    <w:rsid w:val="00DC6C91"/>
    <w:rsid w:val="00E041E7"/>
    <w:rsid w:val="00E372AC"/>
    <w:rsid w:val="00E63570"/>
    <w:rsid w:val="00E70DDF"/>
    <w:rsid w:val="00E815D6"/>
    <w:rsid w:val="00EA3B0B"/>
    <w:rsid w:val="00EB619B"/>
    <w:rsid w:val="00EE73CA"/>
    <w:rsid w:val="00EF6049"/>
    <w:rsid w:val="00F52C52"/>
    <w:rsid w:val="00F9630B"/>
    <w:rsid w:val="00FA25FD"/>
    <w:rsid w:val="00FC28D4"/>
    <w:rsid w:val="00FC7E4E"/>
    <w:rsid w:val="00FD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Smirnov_VI</dc:creator>
  <cp:keywords/>
  <dc:description/>
  <cp:lastModifiedBy>Smirnov_VI</cp:lastModifiedBy>
  <cp:revision>7</cp:revision>
  <dcterms:created xsi:type="dcterms:W3CDTF">2015-11-12T12:44:00Z</dcterms:created>
  <dcterms:modified xsi:type="dcterms:W3CDTF">2015-11-12T12:47:00Z</dcterms:modified>
</cp:coreProperties>
</file>