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6D" w:rsidRPr="004F3C74" w:rsidRDefault="004F3C7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938">
        <w:tab/>
      </w:r>
      <w:r w:rsidR="00DC1938">
        <w:tab/>
        <w:t xml:space="preserve">        </w:t>
      </w:r>
      <w:r w:rsidRPr="004F3C74">
        <w:rPr>
          <w:rFonts w:ascii="Times New Roman" w:hAnsi="Times New Roman" w:cs="Times New Roman"/>
          <w:sz w:val="24"/>
          <w:szCs w:val="24"/>
        </w:rPr>
        <w:t>Приложение №</w:t>
      </w:r>
      <w:r w:rsidR="00FA3C32">
        <w:rPr>
          <w:rFonts w:ascii="Times New Roman" w:hAnsi="Times New Roman" w:cs="Times New Roman"/>
          <w:sz w:val="24"/>
          <w:szCs w:val="24"/>
        </w:rPr>
        <w:t xml:space="preserve"> </w:t>
      </w:r>
      <w:r w:rsidRPr="004F3C74">
        <w:rPr>
          <w:rFonts w:ascii="Times New Roman" w:hAnsi="Times New Roman" w:cs="Times New Roman"/>
          <w:sz w:val="24"/>
          <w:szCs w:val="24"/>
        </w:rPr>
        <w:t>2</w:t>
      </w:r>
    </w:p>
    <w:p w:rsidR="00DC1938" w:rsidRDefault="004F3C74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74">
        <w:rPr>
          <w:rFonts w:ascii="Times New Roman" w:hAnsi="Times New Roman" w:cs="Times New Roman"/>
          <w:b/>
          <w:sz w:val="24"/>
          <w:szCs w:val="24"/>
        </w:rPr>
        <w:t xml:space="preserve">Сведения о работе муниципального жилищного контроля города </w:t>
      </w:r>
      <w:proofErr w:type="spellStart"/>
      <w:r w:rsidRPr="004F3C74">
        <w:rPr>
          <w:rFonts w:ascii="Times New Roman" w:hAnsi="Times New Roman" w:cs="Times New Roman"/>
          <w:b/>
          <w:sz w:val="24"/>
          <w:szCs w:val="24"/>
        </w:rPr>
        <w:t>Югорск</w:t>
      </w:r>
      <w:r w:rsidR="004F5EFC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p w:rsidR="001D6EDB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D6ED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F13D1">
        <w:rPr>
          <w:rFonts w:ascii="Times New Roman" w:hAnsi="Times New Roman" w:cs="Times New Roman"/>
          <w:b/>
          <w:sz w:val="24"/>
          <w:szCs w:val="24"/>
        </w:rPr>
        <w:t>1</w:t>
      </w:r>
      <w:r w:rsidR="004F5EFC">
        <w:rPr>
          <w:rFonts w:ascii="Times New Roman" w:hAnsi="Times New Roman" w:cs="Times New Roman"/>
          <w:b/>
          <w:sz w:val="24"/>
          <w:szCs w:val="24"/>
        </w:rPr>
        <w:t>-й квартал 201</w:t>
      </w:r>
      <w:r w:rsidR="004F13D1">
        <w:rPr>
          <w:rFonts w:ascii="Times New Roman" w:hAnsi="Times New Roman" w:cs="Times New Roman"/>
          <w:b/>
          <w:sz w:val="24"/>
          <w:szCs w:val="24"/>
        </w:rPr>
        <w:t>5</w:t>
      </w:r>
      <w:r w:rsidR="004F5EF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1938" w:rsidRDefault="00DC1938" w:rsidP="00DC1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  <w:gridCol w:w="993"/>
        <w:gridCol w:w="2233"/>
      </w:tblGrid>
      <w:tr w:rsidR="001D6EDB" w:rsidTr="001D6EDB">
        <w:tc>
          <w:tcPr>
            <w:tcW w:w="6345" w:type="dxa"/>
          </w:tcPr>
          <w:p w:rsidR="001D6EDB" w:rsidRDefault="001D6EDB" w:rsidP="00DC1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233" w:type="dxa"/>
          </w:tcPr>
          <w:p w:rsidR="001D6EDB" w:rsidRDefault="001D6EDB" w:rsidP="001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</w:tr>
      <w:tr w:rsidR="001D6EDB" w:rsidTr="001D6EDB">
        <w:tc>
          <w:tcPr>
            <w:tcW w:w="6345" w:type="dxa"/>
          </w:tcPr>
          <w:p w:rsidR="001D6EDB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Площадь обследованных жилых домов, всего</w:t>
            </w:r>
          </w:p>
          <w:p w:rsidR="00492F65" w:rsidRPr="00492F65" w:rsidRDefault="00492F6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92F65" w:rsidRDefault="00492F65" w:rsidP="0049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65">
              <w:rPr>
                <w:rFonts w:ascii="Times New Roman" w:hAnsi="Times New Roman" w:cs="Times New Roman"/>
                <w:sz w:val="24"/>
                <w:szCs w:val="24"/>
              </w:rPr>
              <w:t>- плановых проверок</w:t>
            </w:r>
          </w:p>
        </w:tc>
        <w:tc>
          <w:tcPr>
            <w:tcW w:w="993" w:type="dxa"/>
          </w:tcPr>
          <w:p w:rsidR="001D6EDB" w:rsidRPr="005C5FF1" w:rsidRDefault="004F5EFC" w:rsidP="00D2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ыс. кв</w:t>
            </w:r>
            <w:proofErr w:type="gramStart"/>
            <w:r w:rsidR="005C5FF1" w:rsidRPr="005C5F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</w:tcPr>
          <w:p w:rsidR="001D6EDB" w:rsidRPr="0099364C" w:rsidRDefault="00B47E21" w:rsidP="004F5E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A55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99364C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99364C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  <w:r w:rsidR="00D27AE5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99364C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27AE5" w:rsidRPr="00993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1D6EDB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всего</w:t>
            </w:r>
          </w:p>
          <w:p w:rsidR="00450431" w:rsidRPr="00450431" w:rsidRDefault="0045043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 xml:space="preserve">- правил технической эксплуатации и ремонта 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жилищного фонда, всего: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  <w:p w:rsidR="0045043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</w:t>
            </w:r>
          </w:p>
          <w:p w:rsid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50431" w:rsidRPr="00450431">
              <w:rPr>
                <w:rFonts w:ascii="Times New Roman" w:hAnsi="Times New Roman" w:cs="Times New Roman"/>
                <w:sz w:val="24"/>
                <w:szCs w:val="24"/>
              </w:rPr>
              <w:t>-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вывоз ТБО и снега,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правил пользования жилыми помещениями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норм уровня и режима обеспечения населения  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коммунальными услугами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оплате КУ</w:t>
            </w:r>
          </w:p>
          <w:p w:rsidR="005C5FF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 строительному браку</w:t>
            </w:r>
          </w:p>
          <w:p w:rsidR="005C5FF1" w:rsidRPr="00450431" w:rsidRDefault="005C5FF1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C5FF1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BD3728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BD3728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659" w:rsidRDefault="00EF4659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4659" w:rsidRDefault="00BD3728" w:rsidP="00EF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</w:t>
            </w:r>
          </w:p>
        </w:tc>
        <w:tc>
          <w:tcPr>
            <w:tcW w:w="993" w:type="dxa"/>
          </w:tcPr>
          <w:p w:rsidR="001D6EDB" w:rsidRP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 w:rsidRPr="00D27AE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BD3728" w:rsidP="004F1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6EDB" w:rsidTr="001D6EDB">
        <w:tc>
          <w:tcPr>
            <w:tcW w:w="6345" w:type="dxa"/>
          </w:tcPr>
          <w:p w:rsidR="001D6EDB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Выдано исполнительных документов по нарушениям в жилищной сфере, всего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- предписаний,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 всего/ по обращениям граждан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 xml:space="preserve">    - актов</w:t>
            </w:r>
          </w:p>
          <w:p w:rsidR="00B242A5" w:rsidRPr="00B242A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A5">
              <w:rPr>
                <w:rFonts w:ascii="Times New Roman" w:hAnsi="Times New Roman" w:cs="Times New Roman"/>
                <w:sz w:val="24"/>
                <w:szCs w:val="24"/>
              </w:rPr>
              <w:t>Всего/ по обращениям граждан</w:t>
            </w:r>
          </w:p>
          <w:p w:rsidR="00B242A5" w:rsidRDefault="00B242A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242A5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неисполненных предписаний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EDB" w:rsidRPr="00277345" w:rsidRDefault="00B242A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установленный срок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контролю, всего:</w:t>
            </w:r>
          </w:p>
          <w:p w:rsidR="00277345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B47E21" w:rsidP="00BD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37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EDB" w:rsidTr="001D6EDB">
        <w:tc>
          <w:tcPr>
            <w:tcW w:w="6345" w:type="dxa"/>
          </w:tcPr>
          <w:p w:rsidR="001D6EDB" w:rsidRPr="00277345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345">
              <w:rPr>
                <w:rFonts w:ascii="Times New Roman" w:hAnsi="Times New Roman" w:cs="Times New Roman"/>
                <w:sz w:val="24"/>
                <w:szCs w:val="24"/>
              </w:rPr>
              <w:t xml:space="preserve"> - плановых</w:t>
            </w:r>
          </w:p>
        </w:tc>
        <w:tc>
          <w:tcPr>
            <w:tcW w:w="993" w:type="dxa"/>
          </w:tcPr>
          <w:p w:rsidR="001D6EDB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1D6EDB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  <w:proofErr w:type="gram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проверкам предписаний, всего:</w:t>
            </w:r>
          </w:p>
          <w:p w:rsidR="00277345" w:rsidRPr="00C250AE" w:rsidRDefault="00C250A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7345"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ЖКУ</w:t>
            </w:r>
          </w:p>
          <w:p w:rsidR="00277345" w:rsidRPr="00C250A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по </w:t>
            </w:r>
            <w:proofErr w:type="spellStart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277345" w:rsidRDefault="00277345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A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4F13D1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37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25654F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E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42A5" w:rsidTr="001D6EDB">
        <w:tc>
          <w:tcPr>
            <w:tcW w:w="6345" w:type="dxa"/>
          </w:tcPr>
          <w:p w:rsidR="00B242A5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>- на основании обращений, всего: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из них:</w:t>
            </w:r>
          </w:p>
          <w:p w:rsidR="006E623C" w:rsidRPr="006E623C" w:rsidRDefault="006E623C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граждан</w:t>
            </w:r>
          </w:p>
          <w:p w:rsidR="006E623C" w:rsidRDefault="006E623C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3C">
              <w:rPr>
                <w:rFonts w:ascii="Times New Roman" w:hAnsi="Times New Roman" w:cs="Times New Roman"/>
                <w:sz w:val="24"/>
                <w:szCs w:val="24"/>
              </w:rPr>
              <w:t xml:space="preserve">    - юридических лиц</w:t>
            </w:r>
          </w:p>
        </w:tc>
        <w:tc>
          <w:tcPr>
            <w:tcW w:w="993" w:type="dxa"/>
          </w:tcPr>
          <w:p w:rsidR="00B242A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B242A5" w:rsidRDefault="004F13D1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4F13D1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45" w:rsidTr="001D6EDB">
        <w:tc>
          <w:tcPr>
            <w:tcW w:w="6345" w:type="dxa"/>
          </w:tcPr>
          <w:p w:rsidR="00277345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обследованных жилых домов в ходе мероприятий по контролю</w:t>
            </w:r>
          </w:p>
          <w:p w:rsidR="00277345" w:rsidRPr="00346F6E" w:rsidRDefault="00277345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34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277345" w:rsidRDefault="00B47E21" w:rsidP="004F1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граждан,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6E" w:rsidRDefault="004F13D1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27AE5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F6E" w:rsidTr="001D6EDB">
        <w:tc>
          <w:tcPr>
            <w:tcW w:w="6345" w:type="dxa"/>
          </w:tcPr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всего:</w:t>
            </w:r>
          </w:p>
          <w:p w:rsidR="00346F6E" w:rsidRPr="00346F6E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6F6E"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нарушениям </w:t>
            </w:r>
            <w:proofErr w:type="spellStart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ТЭЖФ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строительному браку</w:t>
            </w:r>
          </w:p>
          <w:p w:rsidR="00346F6E" w:rsidRDefault="00346F6E" w:rsidP="001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по обоснованности платы за КУ</w:t>
            </w:r>
          </w:p>
          <w:p w:rsidR="00346F6E" w:rsidRPr="00346F6E" w:rsidRDefault="00346F6E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6E">
              <w:rPr>
                <w:rFonts w:ascii="Times New Roman" w:hAnsi="Times New Roman" w:cs="Times New Roman"/>
                <w:sz w:val="24"/>
                <w:szCs w:val="24"/>
              </w:rPr>
              <w:t xml:space="preserve">    - другие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4F13D1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27AE5" w:rsidRDefault="00D27AE5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E5" w:rsidRDefault="004F13D1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27AE5" w:rsidRDefault="004F13D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47E21" w:rsidRDefault="004F13D1" w:rsidP="00B47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7E21" w:rsidRDefault="004F13D1" w:rsidP="004F1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6F6E" w:rsidTr="001D6EDB">
        <w:tc>
          <w:tcPr>
            <w:tcW w:w="6345" w:type="dxa"/>
          </w:tcPr>
          <w:p w:rsidR="00346F6E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юридических лиц, всего:</w:t>
            </w:r>
          </w:p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346F6E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346F6E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0556" w:rsidTr="001D6EDB">
        <w:tc>
          <w:tcPr>
            <w:tcW w:w="6345" w:type="dxa"/>
          </w:tcPr>
          <w:p w:rsidR="00540556" w:rsidRPr="00540556" w:rsidRDefault="00540556" w:rsidP="001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540556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3" w:type="dxa"/>
          </w:tcPr>
          <w:p w:rsidR="00540556" w:rsidRDefault="00D27AE5" w:rsidP="00D27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4055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2233" w:type="dxa"/>
          </w:tcPr>
          <w:p w:rsidR="00540556" w:rsidRDefault="004F5EFC" w:rsidP="004F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6EDB" w:rsidRPr="004F3C74" w:rsidRDefault="001D6EDB" w:rsidP="001D6EDB">
      <w:pPr>
        <w:rPr>
          <w:rFonts w:ascii="Times New Roman" w:hAnsi="Times New Roman" w:cs="Times New Roman"/>
          <w:b/>
          <w:sz w:val="24"/>
          <w:szCs w:val="24"/>
        </w:rPr>
      </w:pPr>
    </w:p>
    <w:sectPr w:rsidR="001D6EDB" w:rsidRPr="004F3C74" w:rsidSect="00FE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F3C74"/>
    <w:rsid w:val="001A5520"/>
    <w:rsid w:val="001D6EDB"/>
    <w:rsid w:val="002547C2"/>
    <w:rsid w:val="0025654F"/>
    <w:rsid w:val="00277345"/>
    <w:rsid w:val="00321649"/>
    <w:rsid w:val="00346F6E"/>
    <w:rsid w:val="00441905"/>
    <w:rsid w:val="00450431"/>
    <w:rsid w:val="0048654C"/>
    <w:rsid w:val="00492F65"/>
    <w:rsid w:val="004F13D1"/>
    <w:rsid w:val="004F3C74"/>
    <w:rsid w:val="004F5EFC"/>
    <w:rsid w:val="00540556"/>
    <w:rsid w:val="005C5FF1"/>
    <w:rsid w:val="006E623C"/>
    <w:rsid w:val="007D43EA"/>
    <w:rsid w:val="00874712"/>
    <w:rsid w:val="0099364C"/>
    <w:rsid w:val="00AF3CFF"/>
    <w:rsid w:val="00B242A5"/>
    <w:rsid w:val="00B47E21"/>
    <w:rsid w:val="00B50E98"/>
    <w:rsid w:val="00B64D01"/>
    <w:rsid w:val="00BD3728"/>
    <w:rsid w:val="00C250AE"/>
    <w:rsid w:val="00D27AE5"/>
    <w:rsid w:val="00DC01DC"/>
    <w:rsid w:val="00DC1938"/>
    <w:rsid w:val="00E51A52"/>
    <w:rsid w:val="00EF4659"/>
    <w:rsid w:val="00F7668C"/>
    <w:rsid w:val="00FA3C32"/>
    <w:rsid w:val="00F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29</cp:revision>
  <dcterms:created xsi:type="dcterms:W3CDTF">2014-02-11T08:20:00Z</dcterms:created>
  <dcterms:modified xsi:type="dcterms:W3CDTF">2015-03-23T05:44:00Z</dcterms:modified>
</cp:coreProperties>
</file>