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D" w:rsidRPr="004F3C74" w:rsidRDefault="004F3C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938">
        <w:tab/>
      </w:r>
      <w:r w:rsidR="00DC1938">
        <w:tab/>
        <w:t xml:space="preserve">        </w:t>
      </w:r>
      <w:r w:rsidRPr="004F3C7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1938" w:rsidRDefault="004F3C74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4">
        <w:rPr>
          <w:rFonts w:ascii="Times New Roman" w:hAnsi="Times New Roman" w:cs="Times New Roman"/>
          <w:b/>
          <w:sz w:val="24"/>
          <w:szCs w:val="24"/>
        </w:rPr>
        <w:t xml:space="preserve">Сведения о работе муниципального жилищного контроля города </w:t>
      </w:r>
      <w:proofErr w:type="spellStart"/>
      <w:r w:rsidRPr="004F3C74">
        <w:rPr>
          <w:rFonts w:ascii="Times New Roman" w:hAnsi="Times New Roman" w:cs="Times New Roman"/>
          <w:b/>
          <w:sz w:val="24"/>
          <w:szCs w:val="24"/>
        </w:rPr>
        <w:t>Югорск</w:t>
      </w:r>
      <w:r w:rsidR="004F5EF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1D6EDB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D6E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41905">
        <w:rPr>
          <w:rFonts w:ascii="Times New Roman" w:hAnsi="Times New Roman" w:cs="Times New Roman"/>
          <w:b/>
          <w:sz w:val="24"/>
          <w:szCs w:val="24"/>
        </w:rPr>
        <w:t>2</w:t>
      </w:r>
      <w:r w:rsidR="004F5EFC">
        <w:rPr>
          <w:rFonts w:ascii="Times New Roman" w:hAnsi="Times New Roman" w:cs="Times New Roman"/>
          <w:b/>
          <w:sz w:val="24"/>
          <w:szCs w:val="24"/>
        </w:rPr>
        <w:t>-й квартал 2014 г.</w:t>
      </w:r>
    </w:p>
    <w:p w:rsidR="00DC1938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993"/>
        <w:gridCol w:w="2233"/>
      </w:tblGrid>
      <w:tr w:rsidR="001D6EDB" w:rsidTr="001D6EDB">
        <w:tc>
          <w:tcPr>
            <w:tcW w:w="6345" w:type="dxa"/>
          </w:tcPr>
          <w:p w:rsidR="001D6EDB" w:rsidRDefault="001D6EDB" w:rsidP="00DC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3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1D6EDB" w:rsidTr="001D6EDB">
        <w:tc>
          <w:tcPr>
            <w:tcW w:w="6345" w:type="dxa"/>
          </w:tcPr>
          <w:p w:rsidR="001D6EDB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Площадь обследованных жилых домов, всего</w:t>
            </w:r>
          </w:p>
          <w:p w:rsidR="00492F65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2F65" w:rsidRDefault="00492F65" w:rsidP="0049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- плановых проверок</w:t>
            </w:r>
          </w:p>
        </w:tc>
        <w:tc>
          <w:tcPr>
            <w:tcW w:w="993" w:type="dxa"/>
          </w:tcPr>
          <w:p w:rsidR="001D6EDB" w:rsidRPr="005C5FF1" w:rsidRDefault="004F5EFC" w:rsidP="00D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ыс. кв</w:t>
            </w:r>
            <w:proofErr w:type="gramStart"/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</w:tcPr>
          <w:p w:rsidR="001D6EDB" w:rsidRPr="0099364C" w:rsidRDefault="0099364C" w:rsidP="004F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6 466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</w:t>
            </w:r>
          </w:p>
          <w:p w:rsidR="00450431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 xml:space="preserve">- правил технической эксплуатации и ремонта 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жилищного фонда, всего: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</w:p>
          <w:p w:rsid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вывоз ТБО и снега,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 пользования жилыми помещениями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норм уровня и режима обеспечения населения  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коммунальными услугами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оплате КУ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строительному браку</w:t>
            </w:r>
          </w:p>
          <w:p w:rsidR="005C5FF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5FF1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99364C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99364C" w:rsidP="0099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Выдано исполнительных документов по нарушениям в жилищной сфере, всего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- предписаний,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всего/ по обращениям граждан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- актов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Всего/ по обращениям граждан</w:t>
            </w:r>
          </w:p>
          <w:p w:rsidR="00B242A5" w:rsidRDefault="00B242A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предписаний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DB" w:rsidRP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контролю, всего:</w:t>
            </w:r>
          </w:p>
          <w:p w:rsidR="0027734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6EDB" w:rsidTr="001D6EDB">
        <w:tc>
          <w:tcPr>
            <w:tcW w:w="6345" w:type="dxa"/>
          </w:tcPr>
          <w:p w:rsidR="001D6EDB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плановых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проверкам предписаний,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ЖКУ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</w:t>
            </w:r>
            <w:proofErr w:type="spell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277345" w:rsidRDefault="0027734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242A5" w:rsidTr="001D6EDB">
        <w:tc>
          <w:tcPr>
            <w:tcW w:w="6345" w:type="dxa"/>
          </w:tcPr>
          <w:p w:rsidR="00B242A5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>- на основании обращений, всего: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граждан</w:t>
            </w:r>
          </w:p>
          <w:p w:rsidR="006E623C" w:rsidRDefault="006E623C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юридических лиц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45" w:rsidTr="001D6EDB">
        <w:tc>
          <w:tcPr>
            <w:tcW w:w="6345" w:type="dxa"/>
          </w:tcPr>
          <w:p w:rsidR="00277345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обследованных жилых домов в ходе мероприятий по контролю</w:t>
            </w:r>
          </w:p>
          <w:p w:rsidR="00277345" w:rsidRPr="00346F6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34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277345" w:rsidRDefault="0099364C" w:rsidP="0099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граждан,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6E" w:rsidRDefault="0099364C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всего:</w:t>
            </w:r>
          </w:p>
          <w:p w:rsidR="00346F6E" w:rsidRPr="00346F6E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F6E"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нарушениям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строительному браку</w:t>
            </w:r>
          </w:p>
          <w:p w:rsidR="00346F6E" w:rsidRDefault="00346F6E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КУ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99364C" w:rsidP="0099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46F6E" w:rsidTr="001D6EDB">
        <w:tc>
          <w:tcPr>
            <w:tcW w:w="6345" w:type="dxa"/>
          </w:tcPr>
          <w:p w:rsidR="00346F6E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юридических лиц, всего:</w:t>
            </w:r>
          </w:p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556" w:rsidTr="001D6EDB">
        <w:tc>
          <w:tcPr>
            <w:tcW w:w="6345" w:type="dxa"/>
          </w:tcPr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40556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540556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6EDB" w:rsidRPr="004F3C74" w:rsidRDefault="001D6EDB" w:rsidP="001D6EDB">
      <w:pPr>
        <w:rPr>
          <w:rFonts w:ascii="Times New Roman" w:hAnsi="Times New Roman" w:cs="Times New Roman"/>
          <w:b/>
          <w:sz w:val="24"/>
          <w:szCs w:val="24"/>
        </w:rPr>
      </w:pPr>
    </w:p>
    <w:sectPr w:rsidR="001D6EDB" w:rsidRPr="004F3C74" w:rsidSect="00F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F3C74"/>
    <w:rsid w:val="001D6EDB"/>
    <w:rsid w:val="00277345"/>
    <w:rsid w:val="00346F6E"/>
    <w:rsid w:val="00441905"/>
    <w:rsid w:val="00450431"/>
    <w:rsid w:val="0048654C"/>
    <w:rsid w:val="00492F65"/>
    <w:rsid w:val="004F3C74"/>
    <w:rsid w:val="004F5EFC"/>
    <w:rsid w:val="00540556"/>
    <w:rsid w:val="005C5FF1"/>
    <w:rsid w:val="006E623C"/>
    <w:rsid w:val="00874712"/>
    <w:rsid w:val="0099364C"/>
    <w:rsid w:val="00B242A5"/>
    <w:rsid w:val="00C250AE"/>
    <w:rsid w:val="00D27AE5"/>
    <w:rsid w:val="00DC1938"/>
    <w:rsid w:val="00EF4659"/>
    <w:rsid w:val="00F7668C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18</cp:revision>
  <dcterms:created xsi:type="dcterms:W3CDTF">2014-02-11T08:20:00Z</dcterms:created>
  <dcterms:modified xsi:type="dcterms:W3CDTF">2014-07-03T01:49:00Z</dcterms:modified>
</cp:coreProperties>
</file>