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B6" w:rsidRDefault="009D2C37" w:rsidP="009D2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37">
        <w:rPr>
          <w:rFonts w:ascii="Times New Roman" w:hAnsi="Times New Roman" w:cs="Times New Roman"/>
          <w:b/>
          <w:sz w:val="28"/>
          <w:szCs w:val="28"/>
        </w:rPr>
        <w:t>Виды муниципального жилищного контроля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0141C" w:rsidRDefault="0060141C" w:rsidP="006014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C37" w:rsidRDefault="009D2C37" w:rsidP="00601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41C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proofErr w:type="spellStart"/>
      <w:r w:rsidRPr="0060141C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60141C">
        <w:rPr>
          <w:rFonts w:ascii="Times New Roman" w:hAnsi="Times New Roman" w:cs="Times New Roman"/>
          <w:sz w:val="28"/>
          <w:szCs w:val="28"/>
        </w:rPr>
        <w:t xml:space="preserve"> № 115-оз от 28 сентября 2012 года «О порядке осуществления </w:t>
      </w:r>
      <w:r w:rsidR="0060141C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Ханты-Мансийского автономного </w:t>
      </w:r>
      <w:proofErr w:type="spellStart"/>
      <w:r w:rsidR="0060141C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60141C">
        <w:rPr>
          <w:rFonts w:ascii="Times New Roman" w:hAnsi="Times New Roman" w:cs="Times New Roman"/>
          <w:sz w:val="28"/>
          <w:szCs w:val="28"/>
        </w:rPr>
        <w:t xml:space="preserve"> и порядке взаимодействия органов муниципального жилищного контроля с органом государственного жилищного надзора Ханты-Мансийского автономного </w:t>
      </w:r>
      <w:proofErr w:type="spellStart"/>
      <w:r w:rsidR="0060141C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60141C">
        <w:rPr>
          <w:rFonts w:ascii="Times New Roman" w:hAnsi="Times New Roman" w:cs="Times New Roman"/>
          <w:sz w:val="28"/>
          <w:szCs w:val="28"/>
        </w:rPr>
        <w:t>»</w:t>
      </w:r>
      <w:r w:rsidR="00EF3592">
        <w:rPr>
          <w:rFonts w:ascii="Times New Roman" w:hAnsi="Times New Roman" w:cs="Times New Roman"/>
          <w:sz w:val="28"/>
          <w:szCs w:val="28"/>
        </w:rPr>
        <w:t>, в</w:t>
      </w:r>
      <w:r w:rsidRPr="0060141C">
        <w:rPr>
          <w:rFonts w:ascii="Times New Roman" w:hAnsi="Times New Roman" w:cs="Times New Roman"/>
          <w:sz w:val="28"/>
          <w:szCs w:val="28"/>
        </w:rPr>
        <w:t xml:space="preserve"> целях обеспечения</w:t>
      </w:r>
      <w:r w:rsidR="00EF3592">
        <w:rPr>
          <w:rFonts w:ascii="Times New Roman" w:hAnsi="Times New Roman" w:cs="Times New Roman"/>
          <w:sz w:val="28"/>
          <w:szCs w:val="28"/>
        </w:rPr>
        <w:t xml:space="preserve"> соблюдения юридическими лицами, индивидуальными</w:t>
      </w:r>
      <w:r w:rsidR="00D15507">
        <w:rPr>
          <w:rFonts w:ascii="Times New Roman" w:hAnsi="Times New Roman" w:cs="Times New Roman"/>
          <w:sz w:val="28"/>
          <w:szCs w:val="28"/>
        </w:rPr>
        <w:t xml:space="preserve"> предпринимателями и гражданами обязательных требований</w:t>
      </w:r>
      <w:r w:rsidR="00747B97">
        <w:rPr>
          <w:rFonts w:ascii="Times New Roman" w:hAnsi="Times New Roman" w:cs="Times New Roman"/>
          <w:sz w:val="28"/>
          <w:szCs w:val="28"/>
        </w:rPr>
        <w:t>, установленных в отношении муниципального жилищного фонда федеральным законодательством и законодательством автономного</w:t>
      </w:r>
      <w:proofErr w:type="gramEnd"/>
      <w:r w:rsidR="00747B97">
        <w:rPr>
          <w:rFonts w:ascii="Times New Roman" w:hAnsi="Times New Roman" w:cs="Times New Roman"/>
          <w:sz w:val="28"/>
          <w:szCs w:val="28"/>
        </w:rPr>
        <w:t xml:space="preserve"> округа в сфере жилищных отношений, а также муниципальными правовыми актами, осуществляются следующие виды муниципального жилищного контроля:</w:t>
      </w:r>
    </w:p>
    <w:p w:rsidR="004368EA" w:rsidRPr="007D3E00" w:rsidRDefault="007D3E00" w:rsidP="007D3E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E00">
        <w:rPr>
          <w:rFonts w:ascii="Times New Roman" w:hAnsi="Times New Roman" w:cs="Times New Roman"/>
          <w:sz w:val="28"/>
          <w:szCs w:val="28"/>
        </w:rPr>
        <w:t>к</w:t>
      </w:r>
      <w:r w:rsidR="00194B0D" w:rsidRPr="007D3E00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94B0D" w:rsidRPr="007D3E00">
        <w:rPr>
          <w:rFonts w:ascii="Times New Roman" w:hAnsi="Times New Roman" w:cs="Times New Roman"/>
          <w:sz w:val="28"/>
          <w:szCs w:val="28"/>
        </w:rPr>
        <w:t xml:space="preserve"> техническим состоянием и использованием</w:t>
      </w:r>
    </w:p>
    <w:p w:rsidR="00747B97" w:rsidRDefault="004368EA" w:rsidP="00436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8EA">
        <w:rPr>
          <w:rFonts w:ascii="Times New Roman" w:hAnsi="Times New Roman" w:cs="Times New Roman"/>
          <w:sz w:val="28"/>
          <w:szCs w:val="28"/>
        </w:rPr>
        <w:t>муниципального жилищного фонда, своевременным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8EA">
        <w:rPr>
          <w:rFonts w:ascii="Times New Roman" w:hAnsi="Times New Roman" w:cs="Times New Roman"/>
          <w:sz w:val="28"/>
          <w:szCs w:val="28"/>
        </w:rPr>
        <w:t>работ  по его содержанию и ремонту</w:t>
      </w:r>
      <w:r w:rsidR="00464102">
        <w:rPr>
          <w:rFonts w:ascii="Times New Roman" w:hAnsi="Times New Roman" w:cs="Times New Roman"/>
          <w:sz w:val="28"/>
          <w:szCs w:val="28"/>
        </w:rPr>
        <w:t>;</w:t>
      </w:r>
    </w:p>
    <w:p w:rsidR="00E46014" w:rsidRDefault="007D3E00" w:rsidP="00436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gramStart"/>
      <w:r w:rsidR="00E460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6014">
        <w:rPr>
          <w:rFonts w:ascii="Times New Roman" w:hAnsi="Times New Roman" w:cs="Times New Roman"/>
          <w:sz w:val="28"/>
          <w:szCs w:val="28"/>
        </w:rPr>
        <w:t xml:space="preserve"> соблюдением правил пользования муниципальными жилыми (нежилыми) помещениями</w:t>
      </w:r>
      <w:r w:rsidR="00AE1E95">
        <w:rPr>
          <w:rFonts w:ascii="Times New Roman" w:hAnsi="Times New Roman" w:cs="Times New Roman"/>
          <w:sz w:val="28"/>
          <w:szCs w:val="28"/>
        </w:rPr>
        <w:t xml:space="preserve"> нанимателями и членами их семей, пользователями нежилых помещений за использованием жилых (не жилых) по целевому назначению и своевременной подготовкой их к сезонной эксплуатации</w:t>
      </w:r>
      <w:r w:rsidR="00464102">
        <w:rPr>
          <w:rFonts w:ascii="Times New Roman" w:hAnsi="Times New Roman" w:cs="Times New Roman"/>
          <w:sz w:val="28"/>
          <w:szCs w:val="28"/>
        </w:rPr>
        <w:t>;</w:t>
      </w:r>
    </w:p>
    <w:p w:rsidR="00464102" w:rsidRDefault="00464102" w:rsidP="00436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контроль зав предоставлением коммунальных услуг в мног</w:t>
      </w:r>
      <w:r w:rsidR="006E47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квартирных домах и жилых (нежилых) помещениях;</w:t>
      </w:r>
    </w:p>
    <w:p w:rsidR="00C65916" w:rsidRDefault="00C65916" w:rsidP="00436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</w:t>
      </w:r>
      <w:r w:rsidR="00AB63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чием</w:t>
      </w:r>
      <w:r w:rsidR="00AB63B8">
        <w:rPr>
          <w:rFonts w:ascii="Times New Roman" w:hAnsi="Times New Roman" w:cs="Times New Roman"/>
          <w:sz w:val="28"/>
          <w:szCs w:val="28"/>
        </w:rPr>
        <w:t xml:space="preserve">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</w:t>
      </w:r>
      <w:r w:rsidR="007D7649">
        <w:rPr>
          <w:rFonts w:ascii="Times New Roman" w:hAnsi="Times New Roman" w:cs="Times New Roman"/>
          <w:sz w:val="28"/>
          <w:szCs w:val="28"/>
        </w:rPr>
        <w:t xml:space="preserve">  и соблюдением обязательных требований энергетической эффективности;</w:t>
      </w:r>
    </w:p>
    <w:p w:rsidR="007D7649" w:rsidRPr="004368EA" w:rsidRDefault="007D7649" w:rsidP="00436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</w:t>
      </w:r>
      <w:r w:rsidR="00492C0A">
        <w:rPr>
          <w:rFonts w:ascii="Times New Roman" w:hAnsi="Times New Roman" w:cs="Times New Roman"/>
          <w:sz w:val="28"/>
          <w:szCs w:val="28"/>
        </w:rPr>
        <w:t xml:space="preserve"> контроль за доведением до сведения собственников помещений в многоквартирных  домах предложений о мероприятиях  по энергоснабжению и повышению энергетической эффективности.</w:t>
      </w:r>
    </w:p>
    <w:sectPr w:rsidR="007D7649" w:rsidRPr="004368EA" w:rsidSect="0098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E6B"/>
    <w:multiLevelType w:val="hybridMultilevel"/>
    <w:tmpl w:val="875C5DF0"/>
    <w:lvl w:ilvl="0" w:tplc="F0D49E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D5436"/>
    <w:multiLevelType w:val="hybridMultilevel"/>
    <w:tmpl w:val="45C8691E"/>
    <w:lvl w:ilvl="0" w:tplc="963856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C37"/>
    <w:rsid w:val="000055D9"/>
    <w:rsid w:val="00032E90"/>
    <w:rsid w:val="00073249"/>
    <w:rsid w:val="00077C5D"/>
    <w:rsid w:val="00095408"/>
    <w:rsid w:val="00096080"/>
    <w:rsid w:val="000A1899"/>
    <w:rsid w:val="000B72FB"/>
    <w:rsid w:val="000C133A"/>
    <w:rsid w:val="000C408D"/>
    <w:rsid w:val="000D1F55"/>
    <w:rsid w:val="000D2664"/>
    <w:rsid w:val="000D46FA"/>
    <w:rsid w:val="000E3979"/>
    <w:rsid w:val="000E7C52"/>
    <w:rsid w:val="00143723"/>
    <w:rsid w:val="00172196"/>
    <w:rsid w:val="00194B0D"/>
    <w:rsid w:val="00194F45"/>
    <w:rsid w:val="001A7E82"/>
    <w:rsid w:val="001B1494"/>
    <w:rsid w:val="001E0B51"/>
    <w:rsid w:val="001F2406"/>
    <w:rsid w:val="002040CC"/>
    <w:rsid w:val="00210096"/>
    <w:rsid w:val="00253C9F"/>
    <w:rsid w:val="002554B6"/>
    <w:rsid w:val="00271E85"/>
    <w:rsid w:val="0027385B"/>
    <w:rsid w:val="002744BC"/>
    <w:rsid w:val="002B0E80"/>
    <w:rsid w:val="002B634A"/>
    <w:rsid w:val="002F29A7"/>
    <w:rsid w:val="0030052C"/>
    <w:rsid w:val="00315EDA"/>
    <w:rsid w:val="00324CA2"/>
    <w:rsid w:val="00331620"/>
    <w:rsid w:val="00382B11"/>
    <w:rsid w:val="00384A48"/>
    <w:rsid w:val="003B6E2A"/>
    <w:rsid w:val="003B6EB7"/>
    <w:rsid w:val="003C2AA4"/>
    <w:rsid w:val="004079F2"/>
    <w:rsid w:val="00415D7E"/>
    <w:rsid w:val="00417769"/>
    <w:rsid w:val="00420055"/>
    <w:rsid w:val="00422763"/>
    <w:rsid w:val="004368EA"/>
    <w:rsid w:val="00440415"/>
    <w:rsid w:val="00444EAF"/>
    <w:rsid w:val="004468FE"/>
    <w:rsid w:val="00461050"/>
    <w:rsid w:val="00464102"/>
    <w:rsid w:val="004677C9"/>
    <w:rsid w:val="00492C0A"/>
    <w:rsid w:val="004A5012"/>
    <w:rsid w:val="004A7742"/>
    <w:rsid w:val="004E3A71"/>
    <w:rsid w:val="00535852"/>
    <w:rsid w:val="005E351D"/>
    <w:rsid w:val="0060141C"/>
    <w:rsid w:val="00620D13"/>
    <w:rsid w:val="00656878"/>
    <w:rsid w:val="0067467E"/>
    <w:rsid w:val="00682156"/>
    <w:rsid w:val="006A0CCF"/>
    <w:rsid w:val="006A2E4E"/>
    <w:rsid w:val="006B0AB1"/>
    <w:rsid w:val="006C5C61"/>
    <w:rsid w:val="006D1B2D"/>
    <w:rsid w:val="006E0B96"/>
    <w:rsid w:val="006E472B"/>
    <w:rsid w:val="00703C12"/>
    <w:rsid w:val="00725F06"/>
    <w:rsid w:val="00747B97"/>
    <w:rsid w:val="00757E2A"/>
    <w:rsid w:val="00785D7B"/>
    <w:rsid w:val="007D3E00"/>
    <w:rsid w:val="007D7649"/>
    <w:rsid w:val="007E33C4"/>
    <w:rsid w:val="007F03D0"/>
    <w:rsid w:val="00841F93"/>
    <w:rsid w:val="00847AFB"/>
    <w:rsid w:val="00847FC3"/>
    <w:rsid w:val="00850961"/>
    <w:rsid w:val="008637F8"/>
    <w:rsid w:val="008B44E6"/>
    <w:rsid w:val="008C1AEC"/>
    <w:rsid w:val="008C4310"/>
    <w:rsid w:val="008E7273"/>
    <w:rsid w:val="00910AE5"/>
    <w:rsid w:val="00927BFB"/>
    <w:rsid w:val="00944276"/>
    <w:rsid w:val="00970EA6"/>
    <w:rsid w:val="0097780F"/>
    <w:rsid w:val="009841B6"/>
    <w:rsid w:val="00997E9F"/>
    <w:rsid w:val="009D2C37"/>
    <w:rsid w:val="009E1A50"/>
    <w:rsid w:val="009E6330"/>
    <w:rsid w:val="00A022D4"/>
    <w:rsid w:val="00A21244"/>
    <w:rsid w:val="00A55093"/>
    <w:rsid w:val="00A8730F"/>
    <w:rsid w:val="00AB63B8"/>
    <w:rsid w:val="00AC29B3"/>
    <w:rsid w:val="00AD661A"/>
    <w:rsid w:val="00AE1E95"/>
    <w:rsid w:val="00AF1414"/>
    <w:rsid w:val="00AF2A58"/>
    <w:rsid w:val="00B27547"/>
    <w:rsid w:val="00B3120F"/>
    <w:rsid w:val="00B543E1"/>
    <w:rsid w:val="00B74E56"/>
    <w:rsid w:val="00BA4B17"/>
    <w:rsid w:val="00BA7440"/>
    <w:rsid w:val="00BC4A2C"/>
    <w:rsid w:val="00C41E2F"/>
    <w:rsid w:val="00C5018D"/>
    <w:rsid w:val="00C65916"/>
    <w:rsid w:val="00C76CDA"/>
    <w:rsid w:val="00C92532"/>
    <w:rsid w:val="00CD03AE"/>
    <w:rsid w:val="00D03ACD"/>
    <w:rsid w:val="00D15507"/>
    <w:rsid w:val="00D2666B"/>
    <w:rsid w:val="00D26AD2"/>
    <w:rsid w:val="00D26E95"/>
    <w:rsid w:val="00D522D7"/>
    <w:rsid w:val="00D65B5F"/>
    <w:rsid w:val="00D97D1E"/>
    <w:rsid w:val="00DA6D65"/>
    <w:rsid w:val="00DC4DEE"/>
    <w:rsid w:val="00DC6C91"/>
    <w:rsid w:val="00E041E7"/>
    <w:rsid w:val="00E372AC"/>
    <w:rsid w:val="00E46014"/>
    <w:rsid w:val="00E53A8D"/>
    <w:rsid w:val="00E63570"/>
    <w:rsid w:val="00E70DDF"/>
    <w:rsid w:val="00E815D6"/>
    <w:rsid w:val="00EA3B0B"/>
    <w:rsid w:val="00EB619B"/>
    <w:rsid w:val="00EE73CA"/>
    <w:rsid w:val="00EF3592"/>
    <w:rsid w:val="00EF6049"/>
    <w:rsid w:val="00F52C52"/>
    <w:rsid w:val="00F9630B"/>
    <w:rsid w:val="00FA25FD"/>
    <w:rsid w:val="00FC28D4"/>
    <w:rsid w:val="00FC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Smirnov_VI</dc:creator>
  <cp:keywords/>
  <dc:description/>
  <cp:lastModifiedBy>Smirnov_VI</cp:lastModifiedBy>
  <cp:revision>27</cp:revision>
  <dcterms:created xsi:type="dcterms:W3CDTF">2015-11-12T11:51:00Z</dcterms:created>
  <dcterms:modified xsi:type="dcterms:W3CDTF">2015-11-12T12:48:00Z</dcterms:modified>
</cp:coreProperties>
</file>