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>Ежемесячный отчет по обращениям</w:t>
      </w:r>
    </w:p>
    <w:p w:rsidR="00D0003F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92171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B256AE" w:rsidRDefault="00B256AE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8"/>
        <w:gridCol w:w="700"/>
        <w:gridCol w:w="753"/>
        <w:gridCol w:w="542"/>
        <w:gridCol w:w="925"/>
        <w:gridCol w:w="1012"/>
        <w:gridCol w:w="1065"/>
        <w:gridCol w:w="807"/>
        <w:gridCol w:w="545"/>
        <w:gridCol w:w="766"/>
        <w:gridCol w:w="710"/>
        <w:gridCol w:w="855"/>
        <w:gridCol w:w="826"/>
        <w:gridCol w:w="993"/>
        <w:gridCol w:w="837"/>
        <w:gridCol w:w="870"/>
        <w:gridCol w:w="545"/>
        <w:gridCol w:w="766"/>
        <w:gridCol w:w="710"/>
        <w:gridCol w:w="855"/>
      </w:tblGrid>
      <w:tr w:rsidR="00F2216F" w:rsidRPr="00F2216F" w:rsidTr="008B1ACE">
        <w:tc>
          <w:tcPr>
            <w:tcW w:w="838" w:type="dxa"/>
            <w:vMerge w:val="restart"/>
          </w:tcPr>
          <w:p w:rsidR="00583223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МО</w:t>
            </w: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0003F" w:rsidRPr="00F2216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700" w:type="dxa"/>
            <w:vMerge w:val="restart"/>
          </w:tcPr>
          <w:p w:rsidR="00583223" w:rsidRPr="00F2216F" w:rsidRDefault="00583223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</w:t>
            </w:r>
          </w:p>
        </w:tc>
        <w:tc>
          <w:tcPr>
            <w:tcW w:w="2220" w:type="dxa"/>
            <w:gridSpan w:val="3"/>
          </w:tcPr>
          <w:p w:rsidR="00583223" w:rsidRPr="00F2216F" w:rsidRDefault="00583223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884" w:type="dxa"/>
            <w:gridSpan w:val="3"/>
          </w:tcPr>
          <w:p w:rsidR="00583223" w:rsidRPr="00F2216F" w:rsidRDefault="00583223" w:rsidP="005832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ТСЖ</w:t>
            </w:r>
          </w:p>
        </w:tc>
        <w:tc>
          <w:tcPr>
            <w:tcW w:w="2876" w:type="dxa"/>
            <w:gridSpan w:val="4"/>
          </w:tcPr>
          <w:p w:rsidR="00583223" w:rsidRDefault="00A83BBA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  <w:p w:rsidR="00D0003F" w:rsidRPr="00F2216F" w:rsidRDefault="00D0003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26" w:type="dxa"/>
            <w:gridSpan w:val="4"/>
          </w:tcPr>
          <w:p w:rsidR="00583223" w:rsidRPr="00F2216F" w:rsidRDefault="00CB0863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Жилищный надзор</w:t>
            </w:r>
          </w:p>
        </w:tc>
        <w:tc>
          <w:tcPr>
            <w:tcW w:w="2876" w:type="dxa"/>
            <w:gridSpan w:val="4"/>
          </w:tcPr>
          <w:p w:rsidR="00583223" w:rsidRPr="00F2216F" w:rsidRDefault="00F221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8B1ACE" w:rsidRPr="00F2216F" w:rsidTr="008B1ACE">
        <w:tc>
          <w:tcPr>
            <w:tcW w:w="838" w:type="dxa"/>
            <w:vMerge/>
          </w:tcPr>
          <w:p w:rsidR="00F2216F" w:rsidRDefault="00F2216F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3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42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Служба</w:t>
            </w:r>
          </w:p>
        </w:tc>
        <w:tc>
          <w:tcPr>
            <w:tcW w:w="925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1012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1065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F2216F" w:rsidRPr="00F2216F" w:rsidRDefault="00F2216F" w:rsidP="008B1AC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 w:rsidR="008B1ACE"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деятельность в сфере управления многоквартирными домами»</w:t>
            </w:r>
          </w:p>
        </w:tc>
        <w:tc>
          <w:tcPr>
            <w:tcW w:w="807" w:type="dxa"/>
          </w:tcPr>
          <w:p w:rsidR="00F2216F" w:rsidRPr="00F2216F" w:rsidRDefault="00F221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545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766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710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  <w:tc>
          <w:tcPr>
            <w:tcW w:w="855" w:type="dxa"/>
          </w:tcPr>
          <w:p w:rsidR="00F2216F" w:rsidRPr="00F2216F" w:rsidRDefault="00F221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Вынесено постановлений</w:t>
            </w:r>
          </w:p>
        </w:tc>
        <w:tc>
          <w:tcPr>
            <w:tcW w:w="826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993" w:type="dxa"/>
          </w:tcPr>
          <w:p w:rsidR="00F2216F" w:rsidRPr="00F2216F" w:rsidRDefault="00F221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размера платы за ЖКУ, перерасчет (ХВС ГВС, отопление, электроснабжение</w:t>
            </w:r>
            <w:proofErr w:type="gramEnd"/>
          </w:p>
        </w:tc>
        <w:tc>
          <w:tcPr>
            <w:tcW w:w="837" w:type="dxa"/>
          </w:tcPr>
          <w:p w:rsidR="00F2216F" w:rsidRPr="00F2216F" w:rsidRDefault="00F221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870" w:type="dxa"/>
          </w:tcPr>
          <w:p w:rsidR="00F2216F" w:rsidRPr="00F2216F" w:rsidRDefault="00F221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аварийности или сносе жилых домов, срок переселения граждан</w:t>
            </w:r>
          </w:p>
        </w:tc>
        <w:tc>
          <w:tcPr>
            <w:tcW w:w="545" w:type="dxa"/>
          </w:tcPr>
          <w:p w:rsidR="00F2216F" w:rsidRPr="00F2216F" w:rsidRDefault="00F221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766" w:type="dxa"/>
          </w:tcPr>
          <w:p w:rsidR="00F2216F" w:rsidRPr="00F2216F" w:rsidRDefault="00F221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710" w:type="dxa"/>
          </w:tcPr>
          <w:p w:rsidR="00F2216F" w:rsidRPr="00F2216F" w:rsidRDefault="00F221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  <w:tc>
          <w:tcPr>
            <w:tcW w:w="855" w:type="dxa"/>
          </w:tcPr>
          <w:p w:rsidR="00F2216F" w:rsidRPr="00F2216F" w:rsidRDefault="00F221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Вынесено постановлений</w:t>
            </w:r>
          </w:p>
        </w:tc>
      </w:tr>
      <w:tr w:rsidR="00F2216F" w:rsidTr="008B1ACE">
        <w:tc>
          <w:tcPr>
            <w:tcW w:w="838" w:type="dxa"/>
          </w:tcPr>
          <w:p w:rsidR="00F2216F" w:rsidRPr="00F2216F" w:rsidRDefault="00F221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700" w:type="dxa"/>
          </w:tcPr>
          <w:p w:rsidR="00F2216F" w:rsidRPr="00D0003F" w:rsidRDefault="00192171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3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F2216F" w:rsidRPr="00D0003F" w:rsidRDefault="0019217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F2216F" w:rsidRPr="00D0003F" w:rsidRDefault="00C16A19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F2216F" w:rsidRPr="00D0003F" w:rsidRDefault="001B7EF1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2216F" w:rsidRPr="00D0003F" w:rsidRDefault="0019217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F2216F" w:rsidRPr="00D0003F" w:rsidRDefault="00192171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2216F" w:rsidRPr="00D0003F" w:rsidRDefault="001B7EF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2216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0003F" w:rsidTr="008B1ACE">
        <w:tc>
          <w:tcPr>
            <w:tcW w:w="838" w:type="dxa"/>
          </w:tcPr>
          <w:p w:rsidR="00D0003F" w:rsidRPr="00F2216F" w:rsidRDefault="00D0003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Нарастающим итогом за год</w:t>
            </w:r>
          </w:p>
        </w:tc>
        <w:tc>
          <w:tcPr>
            <w:tcW w:w="700" w:type="dxa"/>
          </w:tcPr>
          <w:p w:rsidR="00D0003F" w:rsidRPr="00D0003F" w:rsidRDefault="00192171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D0003F" w:rsidRPr="00D0003F" w:rsidRDefault="00192171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12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D0003F" w:rsidRPr="00D0003F" w:rsidRDefault="001B7EF1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0003F" w:rsidRPr="00D0003F" w:rsidRDefault="00D0003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003F" w:rsidRPr="00D0003F" w:rsidRDefault="0019217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D0003F" w:rsidRPr="00D0003F" w:rsidRDefault="00192171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:rsidR="00D0003F" w:rsidRPr="00D0003F" w:rsidRDefault="00192171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5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4D9A"/>
    <w:rsid w:val="00192171"/>
    <w:rsid w:val="001B7EF1"/>
    <w:rsid w:val="00583223"/>
    <w:rsid w:val="00652195"/>
    <w:rsid w:val="00835CA4"/>
    <w:rsid w:val="008B1ACE"/>
    <w:rsid w:val="00A83BBA"/>
    <w:rsid w:val="00B256AE"/>
    <w:rsid w:val="00C16A19"/>
    <w:rsid w:val="00CB0863"/>
    <w:rsid w:val="00CC38BF"/>
    <w:rsid w:val="00D0003F"/>
    <w:rsid w:val="00DE38E8"/>
    <w:rsid w:val="00F2216F"/>
    <w:rsid w:val="00F74D9A"/>
    <w:rsid w:val="00F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12</cp:revision>
  <cp:lastPrinted>2014-04-09T06:48:00Z</cp:lastPrinted>
  <dcterms:created xsi:type="dcterms:W3CDTF">2014-02-11T08:40:00Z</dcterms:created>
  <dcterms:modified xsi:type="dcterms:W3CDTF">2014-04-30T05:47:00Z</dcterms:modified>
</cp:coreProperties>
</file>