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A3" w:rsidRPr="00BC32A3" w:rsidRDefault="00E148CA" w:rsidP="00BC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C32A3" w:rsidRPr="00BC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</w:p>
    <w:p w:rsidR="00BC32A3" w:rsidRPr="00BC32A3" w:rsidRDefault="00BC32A3" w:rsidP="00BC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негосударственных (коммерческих, некоммерческих), в том числе социально ориентированных некоммерческих организаций города Югорска - получателей поддержки, оказываемой администрацией города Югорска</w:t>
      </w:r>
    </w:p>
    <w:p w:rsidR="00BC32A3" w:rsidRPr="00BC32A3" w:rsidRDefault="00BC32A3" w:rsidP="00BC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(по состоянию на 01.</w:t>
      </w:r>
      <w:r w:rsidR="00CF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bookmarkStart w:id="0" w:name="_GoBack"/>
      <w:bookmarkEnd w:id="0"/>
      <w:r w:rsidRPr="00BC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.2017)</w:t>
      </w:r>
    </w:p>
    <w:tbl>
      <w:tblPr>
        <w:tblW w:w="15038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71"/>
        <w:gridCol w:w="1863"/>
        <w:gridCol w:w="1711"/>
        <w:gridCol w:w="1412"/>
        <w:gridCol w:w="1941"/>
        <w:gridCol w:w="2089"/>
        <w:gridCol w:w="1155"/>
        <w:gridCol w:w="1155"/>
        <w:gridCol w:w="1155"/>
      </w:tblGrid>
      <w:tr w:rsidR="00BC32A3" w:rsidRPr="00BC32A3" w:rsidTr="00BC32A3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  и (если имеется) сокращенное наименование организации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(местонахождение)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 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НКО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(тыс. руб.)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об оказании поддержки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</w:tr>
      <w:tr w:rsidR="00BC32A3" w:rsidRPr="00BC32A3" w:rsidTr="00BC32A3"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«Югорская православная гимназия»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ХМАО-Югра, г. Югорск, ул.40 лет Победы, д. 19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1038600306623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8622009035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общее, основное общее, дополнительное образование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затрат на коммунальные услуги, содержание зданий, размещение отходов, создание безопасных условий  в организации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C45C5E" w:rsidRDefault="00C45C5E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(ежегодно)</w:t>
            </w:r>
          </w:p>
        </w:tc>
      </w:tr>
      <w:tr w:rsidR="00BC32A3" w:rsidRPr="00BC32A3" w:rsidTr="00BC32A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обеспечение питанием </w:t>
            </w: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C45C5E" w:rsidRDefault="00C45C5E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(ежегодно)</w:t>
            </w:r>
          </w:p>
        </w:tc>
      </w:tr>
      <w:tr w:rsidR="00BC32A3" w:rsidRPr="00BC32A3" w:rsidTr="00BC32A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общеобразовательной программы  начального общего и основного общего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C45C5E" w:rsidRDefault="00C45C5E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7038,1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(ежегодн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о)</w:t>
            </w:r>
          </w:p>
        </w:tc>
      </w:tr>
      <w:tr w:rsidR="00BC32A3" w:rsidRPr="00BC32A3" w:rsidTr="00BC32A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лагеря с дневным пребыванием детей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C45C5E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C32A3" w:rsidRPr="00BC32A3" w:rsidTr="00BC32A3"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Сушенцева Ольга Александровна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ХМАО-Югра, г. Югорск, ул. Грибоедова,  д. 1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304862235900040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862201714376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(возмещение) затрат на осуществление образовательной деятельности по реализации образовательных программ дошкольного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D41A23" w:rsidRDefault="00D41A2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 (2016 год)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</w:p>
        </w:tc>
      </w:tr>
      <w:tr w:rsidR="00BC32A3" w:rsidRPr="00BC32A3" w:rsidTr="00BC32A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32A3" w:rsidRPr="00BC32A3" w:rsidRDefault="00BC32A3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финансовое обеспечение доступной услуги присмотра и ухода за детьми в частных организациях, осуществляющих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по реализации программ дошкольного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D41A23" w:rsidRDefault="00D41A2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</w:t>
            </w:r>
          </w:p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год)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</w:p>
        </w:tc>
      </w:tr>
      <w:tr w:rsidR="00730528" w:rsidRPr="00BC32A3" w:rsidTr="007C2636"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Третьякова Ирина Анатольевна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ХМАО-Югра, г. Югорск, ул. Железнодорожная, д. 33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312862216700020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862202198269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(возмещение) затрат на осуществление образовательной деятельности по реализации образовательных программ дошкольного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D41A23" w:rsidRDefault="00D41A2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</w:t>
            </w:r>
          </w:p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год)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год, </w:t>
            </w:r>
          </w:p>
        </w:tc>
      </w:tr>
      <w:tr w:rsidR="00730528" w:rsidRPr="00BC32A3" w:rsidTr="00730528">
        <w:trPr>
          <w:trHeight w:val="26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финансовое обеспечение доступной услуги присмотра и ухода за детьми в частных организациях, осуществляющих образовательную деятельность по реализации программ дошкольного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D41A23" w:rsidRDefault="00D41A2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</w:t>
            </w:r>
          </w:p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год)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730528" w:rsidRPr="00BC32A3" w:rsidTr="00C63AC9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528" w:rsidRPr="00BC32A3" w:rsidRDefault="00730528" w:rsidP="00BC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528" w:rsidRPr="00BC32A3" w:rsidRDefault="00730528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(компенсация затрат)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28" w:rsidRPr="00730528" w:rsidRDefault="00730528" w:rsidP="00256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28" w:rsidRPr="00BC32A3" w:rsidRDefault="00730528" w:rsidP="00256FC9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528" w:rsidRPr="00730528" w:rsidRDefault="00730528" w:rsidP="00256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</w:tr>
      <w:tr w:rsidR="00BC32A3" w:rsidRPr="00BC32A3" w:rsidTr="00BC32A3">
        <w:trPr>
          <w:trHeight w:val="9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Афанасенко Ольга Анатольевна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3D3D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г. Югорск, ул. </w:t>
            </w:r>
            <w:r w:rsidR="003D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 д. 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316861700087262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862200543632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10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Панова Анна Сергеевна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7024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г. Югорск, ул. </w:t>
            </w:r>
            <w:r w:rsidR="007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Механизаторов,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316861700083209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510515212454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1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«Академия центр здоровья и развития»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7024C1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г. Югорск, ул. </w:t>
            </w:r>
            <w:r w:rsidR="007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1168617064660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8622003940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1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г. Югорск, ул. </w:t>
            </w:r>
            <w:r w:rsidR="0028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8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1098622000861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8622018400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5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7D110A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Колмакова Ольга Евгеньевна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7D110A" w:rsidRDefault="00C63BC5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hAnsi="Times New Roman" w:cs="Times New Roman"/>
              </w:rPr>
              <w:t>628260, ХМАО-Югра, г. Югорск, ул. Гастелло,</w:t>
            </w:r>
            <w:r w:rsidR="005D60EA">
              <w:rPr>
                <w:rFonts w:ascii="Times New Roman" w:hAnsi="Times New Roman" w:cs="Times New Roman"/>
              </w:rPr>
              <w:t xml:space="preserve"> д.</w:t>
            </w:r>
            <w:r w:rsidRPr="007D110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7D110A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315861700007352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7D110A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550106384994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7D110A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практика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26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Бабичев Александр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Игоревич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628260, ХМАО-Югра, г. Югорск,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306862220800039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861504024161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дополнительному профессиональн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ому образованию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12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г. Югорск, 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310862224300011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721105594242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г. Югорск, ул. 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312862210000016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862202038804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2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Гарифуллин Альберт </w:t>
            </w:r>
            <w:proofErr w:type="spell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Зэфэрович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656DE8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Клары Цеткин,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315862200001878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661702337636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9A3FB6"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Черногрицкий Виктор Владимирович 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г. Югорск, ул. </w:t>
            </w:r>
            <w:r w:rsidR="001C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</w:t>
            </w:r>
            <w:r w:rsidR="005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C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314862214300010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861004919968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9A3FB6">
        <w:trPr>
          <w:trHeight w:val="15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в форме субсидии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E35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E35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E35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Богатырева Наталья Владимировна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244E64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</w:t>
            </w:r>
            <w:r w:rsidRPr="00244E64">
              <w:rPr>
                <w:rFonts w:ascii="Times New Roman" w:hAnsi="Times New Roman" w:cs="Times New Roman"/>
              </w:rPr>
              <w:t xml:space="preserve">г. Югорск, ул.  Газовиков,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 w:rsidRPr="00244E6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316861700108872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662600973144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2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Коржавина Вера Васильевна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</w:t>
            </w: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313862213400018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511006610540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в форме субсидии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C32A3" w:rsidRPr="00BC32A3" w:rsidTr="00BC32A3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730528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3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730528">
            <w:pPr>
              <w:spacing w:before="100" w:beforeAutospacing="1" w:after="0" w:line="70" w:lineRule="atLeast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«Веста»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ХМАО-Югра, г. Югорск, ул. Попова, д. 2К, помещение 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1178617001463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8622004238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</w:t>
            </w: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BC32A3" w:rsidRPr="00BC32A3" w:rsidRDefault="00BC32A3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проживания </w:t>
            </w:r>
            <w:proofErr w:type="gramStart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престарелым</w:t>
            </w:r>
            <w:proofErr w:type="gramEnd"/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в форме субсидии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A3" w:rsidRPr="00BC32A3" w:rsidRDefault="00BC32A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 года</w:t>
            </w:r>
          </w:p>
        </w:tc>
      </w:tr>
      <w:tr w:rsidR="00B71EE7" w:rsidRPr="00BC32A3" w:rsidTr="00BC32A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E7" w:rsidRPr="00BC32A3" w:rsidRDefault="00B71EE7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E7" w:rsidRPr="00730528" w:rsidRDefault="00B71EE7" w:rsidP="007D7C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Самохвалова Анна Владимировна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E7" w:rsidRPr="00244E64" w:rsidRDefault="00EC3978" w:rsidP="00BC4FF2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628260, ХМАО-Югра, </w:t>
            </w:r>
            <w:r w:rsidRPr="00244E64">
              <w:rPr>
                <w:rFonts w:ascii="Times New Roman" w:hAnsi="Times New Roman" w:cs="Times New Roman"/>
              </w:rPr>
              <w:t xml:space="preserve">г. Югорск, ул. </w:t>
            </w:r>
            <w:r w:rsidR="00BC4FF2" w:rsidRPr="00244E64">
              <w:rPr>
                <w:rFonts w:ascii="Times New Roman" w:hAnsi="Times New Roman" w:cs="Times New Roman"/>
              </w:rPr>
              <w:t xml:space="preserve"> </w:t>
            </w:r>
            <w:r w:rsidR="00244E64" w:rsidRPr="00244E64">
              <w:rPr>
                <w:rFonts w:ascii="Times New Roman" w:hAnsi="Times New Roman" w:cs="Times New Roman"/>
              </w:rPr>
              <w:t xml:space="preserve">Газовиков,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 w:rsidR="00244E64" w:rsidRPr="00244E6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E7" w:rsidRPr="00730528" w:rsidRDefault="006B19EC" w:rsidP="006751D6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7F1">
              <w:rPr>
                <w:rFonts w:ascii="Times New Roman" w:hAnsi="Times New Roman"/>
                <w:bCs/>
                <w:sz w:val="24"/>
                <w:szCs w:val="24"/>
              </w:rPr>
              <w:t>314862213600026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E7" w:rsidRPr="002C411B" w:rsidRDefault="00B71EE7" w:rsidP="0067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745007234724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EE7" w:rsidRPr="006B19EC" w:rsidRDefault="006B19EC" w:rsidP="007E4B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19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дополнительному профессиональному образованию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E7" w:rsidRPr="002C411B" w:rsidRDefault="00B71EE7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E7" w:rsidRPr="002C411B" w:rsidRDefault="00B71EE7" w:rsidP="0067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E7" w:rsidRPr="002C411B" w:rsidRDefault="002C411B" w:rsidP="006751D6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E7" w:rsidRPr="002C411B" w:rsidRDefault="00B71EE7" w:rsidP="00675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</w:tr>
      <w:tr w:rsidR="002C411B" w:rsidRPr="00BC32A3" w:rsidTr="007D110A">
        <w:trPr>
          <w:trHeight w:val="23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1B" w:rsidRPr="00BC32A3" w:rsidRDefault="002C411B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1B" w:rsidRDefault="002C411B" w:rsidP="007D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Грабарь Марина Викторовна</w:t>
            </w:r>
          </w:p>
          <w:p w:rsidR="007D110A" w:rsidRDefault="007D110A" w:rsidP="007D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10A" w:rsidRPr="00730528" w:rsidRDefault="007D110A" w:rsidP="007D7C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1B" w:rsidRPr="00C63BC5" w:rsidRDefault="002C411B" w:rsidP="00C63BC5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3BC5">
              <w:rPr>
                <w:rFonts w:ascii="Times New Roman" w:hAnsi="Times New Roman" w:cs="Times New Roman"/>
              </w:rPr>
              <w:t xml:space="preserve">628260, ХМАО-Югра, г. Югорск, ул. Гастелло,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 w:rsidRPr="00C63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1B" w:rsidRPr="00730528" w:rsidRDefault="002C411B" w:rsidP="00CF169D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37C">
              <w:rPr>
                <w:rFonts w:ascii="Times New Roman" w:hAnsi="Times New Roman"/>
                <w:bCs/>
              </w:rPr>
              <w:t>311862227000059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1B" w:rsidRPr="002C411B" w:rsidRDefault="002C411B" w:rsidP="00CF1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862200764945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1B" w:rsidRPr="00730528" w:rsidRDefault="002C411B" w:rsidP="00CF16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19EC">
              <w:rPr>
                <w:rFonts w:ascii="Times New Roman" w:hAnsi="Times New Roman" w:cs="Times New Roman"/>
                <w:sz w:val="24"/>
                <w:szCs w:val="24"/>
              </w:rPr>
              <w:t>деятельность по дополнительному профессиональному образованию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1B" w:rsidRPr="002C411B" w:rsidRDefault="002C411B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1B" w:rsidRPr="002C411B" w:rsidRDefault="002C411B" w:rsidP="00CF1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1B" w:rsidRDefault="002C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11B" w:rsidRPr="002C411B" w:rsidRDefault="002C411B"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11B" w:rsidRPr="002C411B" w:rsidRDefault="002C411B" w:rsidP="00CF1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</w:tr>
      <w:tr w:rsidR="00CF3954" w:rsidRPr="00BC32A3" w:rsidTr="00FB5D36">
        <w:trPr>
          <w:trHeight w:val="6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Default="001B2E5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2F31E7" w:rsidRDefault="00CF3954" w:rsidP="007D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Сорока  Андрей Владимирович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C63BC5" w:rsidRDefault="00CF3954" w:rsidP="00C63BC5">
            <w:pPr>
              <w:spacing w:before="100" w:beforeAutospacing="1" w:after="0" w:line="70" w:lineRule="atLeast"/>
              <w:rPr>
                <w:rFonts w:ascii="Times New Roman" w:hAnsi="Times New Roman" w:cs="Times New Roman"/>
              </w:rPr>
            </w:pPr>
            <w:r w:rsidRPr="00C63BC5">
              <w:rPr>
                <w:rFonts w:ascii="Times New Roman" w:hAnsi="Times New Roman" w:cs="Times New Roman"/>
              </w:rPr>
              <w:t>628260, ХМАО-Югра, г. Югорск, ул.</w:t>
            </w:r>
            <w:r>
              <w:rPr>
                <w:rFonts w:ascii="Times New Roman" w:hAnsi="Times New Roman" w:cs="Times New Roman"/>
              </w:rPr>
              <w:t xml:space="preserve"> Железнодорожная,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53а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0E137C" w:rsidRDefault="00CF3954" w:rsidP="00CF169D">
            <w:pPr>
              <w:spacing w:before="100" w:beforeAutospacing="1" w:after="0" w:line="70" w:lineRule="atLeast"/>
              <w:rPr>
                <w:rFonts w:ascii="Times New Roman" w:hAnsi="Times New Roman"/>
                <w:bCs/>
              </w:rPr>
            </w:pPr>
            <w:r w:rsidRPr="00AC5926">
              <w:rPr>
                <w:rFonts w:ascii="Times New Roman" w:hAnsi="Times New Roman"/>
                <w:bCs/>
                <w:sz w:val="24"/>
                <w:szCs w:val="24"/>
              </w:rPr>
              <w:t>315861700016601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CF1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A1">
              <w:rPr>
                <w:rFonts w:ascii="Times New Roman" w:hAnsi="Times New Roman"/>
                <w:sz w:val="24"/>
                <w:szCs w:val="24"/>
              </w:rPr>
              <w:t>862202837589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6B19EC" w:rsidRDefault="00CF3954" w:rsidP="00CF169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практика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CF1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Default="00CF3954" w:rsidP="00883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54" w:rsidRPr="002C411B" w:rsidRDefault="00CF3954" w:rsidP="0088329F"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883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</w:tr>
      <w:tr w:rsidR="00CF3954" w:rsidRPr="00BC32A3" w:rsidTr="00FB5D36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BC32A3" w:rsidRDefault="001B2E5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730528" w:rsidRDefault="00CF3954" w:rsidP="007D7C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2F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 Елена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CF3954" w:rsidP="00340C28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3BC5">
              <w:rPr>
                <w:rFonts w:ascii="Times New Roman" w:hAnsi="Times New Roman" w:cs="Times New Roman"/>
              </w:rPr>
              <w:lastRenderedPageBreak/>
              <w:t>628260, ХМАО-Югра, г. Югорск, ул.</w:t>
            </w:r>
            <w:r>
              <w:rPr>
                <w:rFonts w:ascii="Times New Roman" w:hAnsi="Times New Roman" w:cs="Times New Roman"/>
              </w:rPr>
              <w:t xml:space="preserve"> 40 лет Победы,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CF3954" w:rsidP="00340C28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641">
              <w:rPr>
                <w:rFonts w:ascii="Times New Roman" w:hAnsi="Times New Roman"/>
                <w:bCs/>
                <w:sz w:val="24"/>
                <w:szCs w:val="24"/>
              </w:rPr>
              <w:t>316861700107791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340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862205709144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730528" w:rsidRDefault="00CF3954" w:rsidP="00340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2641">
              <w:rPr>
                <w:rFonts w:ascii="Times New Roman" w:hAnsi="Times New Roman"/>
              </w:rPr>
              <w:t>образование дополнительное детей и взрослых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340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Default="00CF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54" w:rsidRPr="002C411B" w:rsidRDefault="00CF3954"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</w:t>
            </w: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340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2017</w:t>
            </w:r>
          </w:p>
        </w:tc>
      </w:tr>
      <w:tr w:rsidR="00CF3954" w:rsidRPr="00BC32A3" w:rsidTr="00FB5D36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BC32A3" w:rsidRDefault="001B2E5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730528" w:rsidRDefault="00CF3954" w:rsidP="007D7C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Пьянкова Лариса Михайловна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CF3954" w:rsidP="00055BF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3BC5">
              <w:rPr>
                <w:rFonts w:ascii="Times New Roman" w:hAnsi="Times New Roman" w:cs="Times New Roman"/>
              </w:rPr>
              <w:t>628260, ХМАО-Югра, г. Югорск, ул.</w:t>
            </w:r>
            <w:r>
              <w:rPr>
                <w:rFonts w:ascii="Times New Roman" w:hAnsi="Times New Roman" w:cs="Times New Roman"/>
              </w:rPr>
              <w:t xml:space="preserve"> Плеханова,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CF3954" w:rsidP="00055BF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0E52">
              <w:rPr>
                <w:rFonts w:ascii="Times New Roman" w:hAnsi="Times New Roman"/>
                <w:bCs/>
                <w:sz w:val="24"/>
                <w:szCs w:val="24"/>
              </w:rPr>
              <w:t>310862206800080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05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862200037530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730528" w:rsidRDefault="00CF3954" w:rsidP="00055B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6EB">
              <w:rPr>
                <w:rFonts w:ascii="Times New Roman" w:hAnsi="Times New Roman"/>
              </w:rPr>
              <w:t>предоставление услуг по дневному уходу за детьми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05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Default="00CF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954" w:rsidRPr="002C411B" w:rsidRDefault="00CF3954"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2C411B" w:rsidRDefault="00CF3954" w:rsidP="00055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</w:tr>
      <w:tr w:rsidR="00CF3954" w:rsidRPr="00BC32A3" w:rsidTr="00BC32A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BC32A3" w:rsidRDefault="001B2E53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7D110A" w:rsidRDefault="00CF3954" w:rsidP="007D110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Фирсенкова Наталья Яковлевна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D110A" w:rsidRDefault="00CF3954" w:rsidP="004231AC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10A">
              <w:rPr>
                <w:rFonts w:ascii="Times New Roman" w:hAnsi="Times New Roman" w:cs="Times New Roman"/>
              </w:rPr>
              <w:t xml:space="preserve">628260, ХМАО-Югра, г. Югорск, ул. Железнодорожная,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 w:rsidRPr="007D110A">
              <w:rPr>
                <w:rFonts w:ascii="Times New Roman" w:hAnsi="Times New Roman" w:cs="Times New Roman"/>
              </w:rPr>
              <w:t>53а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D110A" w:rsidRDefault="00CF3954" w:rsidP="004231AC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10A">
              <w:rPr>
                <w:rFonts w:ascii="Times New Roman" w:hAnsi="Times New Roman"/>
                <w:bCs/>
                <w:sz w:val="24"/>
                <w:szCs w:val="24"/>
              </w:rPr>
              <w:t>315862200002658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D110A" w:rsidRDefault="00CF3954" w:rsidP="0042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590579410710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7D110A" w:rsidRDefault="00CF3954" w:rsidP="004231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рачебная практика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D110A" w:rsidRDefault="00CF3954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D110A" w:rsidRDefault="00CF3954" w:rsidP="0042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D110A" w:rsidRDefault="00CF3954" w:rsidP="004231AC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D110A" w:rsidRDefault="00CF3954" w:rsidP="0042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</w:tr>
      <w:tr w:rsidR="00CF3954" w:rsidRPr="00BC32A3" w:rsidTr="005A26F6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BC32A3" w:rsidRDefault="00CF3954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730528" w:rsidRDefault="005A26F6" w:rsidP="005A26F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Людмила Борисовна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5A26F6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10A">
              <w:rPr>
                <w:rFonts w:ascii="Times New Roman" w:hAnsi="Times New Roman" w:cs="Times New Roman"/>
              </w:rPr>
              <w:t xml:space="preserve">628260, ХМАО-Югра, г. Югорск, ул. Железнодорожная, </w:t>
            </w:r>
            <w:r w:rsidR="005D60EA">
              <w:rPr>
                <w:rFonts w:ascii="Times New Roman" w:hAnsi="Times New Roman" w:cs="Times New Roman"/>
              </w:rPr>
              <w:t xml:space="preserve">д. </w:t>
            </w:r>
            <w:r w:rsidRPr="007D110A">
              <w:rPr>
                <w:rFonts w:ascii="Times New Roman" w:hAnsi="Times New Roman" w:cs="Times New Roman"/>
              </w:rPr>
              <w:t>53а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5A26F6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C86">
              <w:rPr>
                <w:rFonts w:ascii="Times New Roman" w:hAnsi="Times New Roman"/>
                <w:bCs/>
                <w:sz w:val="24"/>
                <w:szCs w:val="24"/>
              </w:rPr>
              <w:t>304862215500050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5A2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7A31">
              <w:rPr>
                <w:rFonts w:ascii="Times New Roman" w:hAnsi="Times New Roman"/>
                <w:sz w:val="24"/>
                <w:szCs w:val="24"/>
              </w:rPr>
              <w:t>862201326535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54" w:rsidRPr="005A68E2" w:rsidRDefault="005A68E2" w:rsidP="00BC3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8E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 творчества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5A26F6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5A26F6" w:rsidRDefault="005A2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5A26F6" w:rsidRDefault="005A26F6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954" w:rsidRPr="00730528" w:rsidRDefault="005A2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5A26F6" w:rsidRPr="00BC32A3" w:rsidTr="00853532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F6" w:rsidRPr="00BC32A3" w:rsidRDefault="005A26F6" w:rsidP="00BC32A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02764" w:rsidRDefault="005A26F6" w:rsidP="000932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обучения иностранным языкам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02764" w:rsidRDefault="005A26F6" w:rsidP="000932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3BC5">
              <w:rPr>
                <w:rFonts w:ascii="Times New Roman" w:hAnsi="Times New Roman" w:cs="Times New Roman"/>
              </w:rPr>
              <w:t>628260, ХМАО-Югра, г. Югорск, ул.</w:t>
            </w:r>
            <w:r>
              <w:rPr>
                <w:rFonts w:ascii="Times New Roman" w:hAnsi="Times New Roman" w:cs="Times New Roman"/>
              </w:rPr>
              <w:t xml:space="preserve"> Железнодорожная,</w:t>
            </w:r>
            <w:r w:rsidR="005D60EA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53а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02764" w:rsidRDefault="005A26F6" w:rsidP="000932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58AB">
              <w:rPr>
                <w:rFonts w:ascii="Times New Roman" w:hAnsi="Times New Roman"/>
                <w:bCs/>
                <w:sz w:val="24"/>
                <w:szCs w:val="24"/>
              </w:rPr>
              <w:t>1118622002476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2C411B" w:rsidRDefault="005A26F6" w:rsidP="0009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8622021970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02764" w:rsidRDefault="005A26F6" w:rsidP="0009324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58AB">
              <w:rPr>
                <w:rFonts w:ascii="Times New Roman" w:hAnsi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238B9" w:rsidRDefault="005A26F6" w:rsidP="002B4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238B9" w:rsidRDefault="005A26F6" w:rsidP="0009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238B9" w:rsidRDefault="005A26F6" w:rsidP="0009324D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F6" w:rsidRPr="007238B9" w:rsidRDefault="005A26F6" w:rsidP="0009324D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EE6EC1" w:rsidRDefault="00CF0B94"/>
    <w:sectPr w:rsidR="00EE6EC1" w:rsidSect="00BC3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2A3"/>
    <w:rsid w:val="00032994"/>
    <w:rsid w:val="000547DF"/>
    <w:rsid w:val="00185EF5"/>
    <w:rsid w:val="001B2E53"/>
    <w:rsid w:val="001C1FC5"/>
    <w:rsid w:val="001F69B7"/>
    <w:rsid w:val="00244E64"/>
    <w:rsid w:val="002818F6"/>
    <w:rsid w:val="002B4A4D"/>
    <w:rsid w:val="002C411B"/>
    <w:rsid w:val="002F31E7"/>
    <w:rsid w:val="003D3D9A"/>
    <w:rsid w:val="003F3AA4"/>
    <w:rsid w:val="00423BFB"/>
    <w:rsid w:val="00465C46"/>
    <w:rsid w:val="005A26F6"/>
    <w:rsid w:val="005A68E2"/>
    <w:rsid w:val="005D60EA"/>
    <w:rsid w:val="005F2A70"/>
    <w:rsid w:val="0062632A"/>
    <w:rsid w:val="00656DE8"/>
    <w:rsid w:val="006B19EC"/>
    <w:rsid w:val="007024C1"/>
    <w:rsid w:val="00702764"/>
    <w:rsid w:val="007238B9"/>
    <w:rsid w:val="00730528"/>
    <w:rsid w:val="007370B3"/>
    <w:rsid w:val="007B09E0"/>
    <w:rsid w:val="007D110A"/>
    <w:rsid w:val="007D7CE9"/>
    <w:rsid w:val="007E4BA2"/>
    <w:rsid w:val="008610F2"/>
    <w:rsid w:val="0088331E"/>
    <w:rsid w:val="008B1FBF"/>
    <w:rsid w:val="00915B57"/>
    <w:rsid w:val="00950A48"/>
    <w:rsid w:val="009530B3"/>
    <w:rsid w:val="00B018CC"/>
    <w:rsid w:val="00B40882"/>
    <w:rsid w:val="00B71EE7"/>
    <w:rsid w:val="00B9552C"/>
    <w:rsid w:val="00BC32A3"/>
    <w:rsid w:val="00BC4FF2"/>
    <w:rsid w:val="00C45C5E"/>
    <w:rsid w:val="00C63BC5"/>
    <w:rsid w:val="00CF0B94"/>
    <w:rsid w:val="00CF3954"/>
    <w:rsid w:val="00D41A23"/>
    <w:rsid w:val="00E148CA"/>
    <w:rsid w:val="00EC3978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E4B5-B790-4E29-9B76-34A4770E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Бакланова Алена Игоревна</cp:lastModifiedBy>
  <cp:revision>42</cp:revision>
  <dcterms:created xsi:type="dcterms:W3CDTF">2017-10-03T17:12:00Z</dcterms:created>
  <dcterms:modified xsi:type="dcterms:W3CDTF">2017-10-05T07:53:00Z</dcterms:modified>
</cp:coreProperties>
</file>