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2A" w:rsidRPr="00464132" w:rsidRDefault="00C00003" w:rsidP="001B6098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4641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3E6DFD" wp14:editId="430E5ED9">
            <wp:simplePos x="0" y="0"/>
            <wp:positionH relativeFrom="column">
              <wp:posOffset>-632460</wp:posOffset>
            </wp:positionH>
            <wp:positionV relativeFrom="paragraph">
              <wp:posOffset>3810</wp:posOffset>
            </wp:positionV>
            <wp:extent cx="1577216" cy="1107440"/>
            <wp:effectExtent l="0" t="0" r="4445" b="0"/>
            <wp:wrapTight wrapText="bothSides">
              <wp:wrapPolygon edited="0">
                <wp:start x="0" y="0"/>
                <wp:lineTo x="0" y="21179"/>
                <wp:lineTo x="21400" y="21179"/>
                <wp:lineTo x="21400" y="0"/>
                <wp:lineTo x="0" y="0"/>
              </wp:wrapPolygon>
            </wp:wrapTight>
            <wp:docPr id="1" name="Рисунок 1" descr="http://techcapfx.ru/wp-content/uploads/2016/05/%D1%81%D1%82%D1%80%D0%B0%D1%82%D0%B5%D0%B3%D0%B8%D0%B8-%D0%B4%D0%BB%D1%8F-%D0%BD%D0%B0%D1%87%D0%B8%D0%BD%D0%B0%D1%8E%D1%89%D0%B8%D0%B9-%D1%82%D1%80%D0%B5%D0%B9%D0%B4%D0%B5%D1%80%D0%BE%D0%B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capfx.ru/wp-content/uploads/2016/05/%D1%81%D1%82%D1%80%D0%B0%D1%82%D0%B5%D0%B3%D0%B8%D0%B8-%D0%B4%D0%BB%D1%8F-%D0%BD%D0%B0%D1%87%D0%B8%D0%BD%D0%B0%D1%8E%D1%89%D0%B8%D0%B9-%D1%82%D1%80%D0%B5%D0%B9%D0%B4%D0%B5%D1%80%D0%BE%D0%B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16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13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B6098" w:rsidRPr="0046413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64132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369B7" w:rsidRPr="00464132" w:rsidRDefault="00F369B7" w:rsidP="00F36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B7" w:rsidRPr="00464132" w:rsidRDefault="00F369B7" w:rsidP="00F36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32">
        <w:rPr>
          <w:rFonts w:ascii="Times New Roman" w:hAnsi="Times New Roman" w:cs="Times New Roman"/>
          <w:b/>
          <w:sz w:val="28"/>
          <w:szCs w:val="28"/>
        </w:rPr>
        <w:t>Уважаемые жители города Югорска!</w:t>
      </w:r>
    </w:p>
    <w:p w:rsidR="00F369B7" w:rsidRPr="00464132" w:rsidRDefault="00F369B7" w:rsidP="00F36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B7" w:rsidRPr="00464132" w:rsidRDefault="00F369B7" w:rsidP="00F369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4132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администрацией города Югорска проводится </w:t>
      </w:r>
      <w:r w:rsidR="00C12F2A" w:rsidRPr="00464132">
        <w:rPr>
          <w:rFonts w:ascii="Times New Roman" w:hAnsi="Times New Roman" w:cs="Times New Roman"/>
          <w:sz w:val="28"/>
          <w:szCs w:val="28"/>
        </w:rPr>
        <w:t>работа по актуализации</w:t>
      </w:r>
      <w:r w:rsidRPr="00464132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</w:t>
      </w:r>
      <w:r w:rsidR="007F2943" w:rsidRPr="00464132">
        <w:rPr>
          <w:rFonts w:ascii="Times New Roman" w:hAnsi="Times New Roman" w:cs="Times New Roman"/>
          <w:sz w:val="28"/>
          <w:szCs w:val="28"/>
        </w:rPr>
        <w:t xml:space="preserve"> развития города </w:t>
      </w:r>
      <w:proofErr w:type="spellStart"/>
      <w:r w:rsidR="007F2943" w:rsidRPr="00464132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7F2943" w:rsidRPr="00464132">
        <w:rPr>
          <w:rFonts w:ascii="Times New Roman" w:hAnsi="Times New Roman" w:cs="Times New Roman"/>
          <w:sz w:val="28"/>
          <w:szCs w:val="28"/>
        </w:rPr>
        <w:t xml:space="preserve"> – 2030</w:t>
      </w:r>
      <w:r w:rsidR="003E63A8">
        <w:rPr>
          <w:rFonts w:ascii="Times New Roman" w:hAnsi="Times New Roman" w:cs="Times New Roman"/>
          <w:sz w:val="28"/>
          <w:szCs w:val="28"/>
        </w:rPr>
        <w:t>.</w:t>
      </w:r>
    </w:p>
    <w:p w:rsidR="00F369B7" w:rsidRPr="00464132" w:rsidRDefault="00F369B7" w:rsidP="00F369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3A8" w:rsidRPr="003E63A8" w:rsidRDefault="003E63A8" w:rsidP="003E63A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 текстом актуализации Стратегии города Югорска-2030 можно ознакомиться на официальном сайте органов местного самоуправления города </w:t>
      </w:r>
      <w:proofErr w:type="spellStart"/>
      <w:r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Югорска</w:t>
      </w:r>
      <w:proofErr w:type="spellEnd"/>
      <w:r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</w:t>
      </w:r>
      <w:proofErr w:type="spellStart"/>
      <w:r w:rsidRPr="009B74B7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adm</w:t>
      </w:r>
      <w:proofErr w:type="spellEnd"/>
      <w:r w:rsidRPr="009B74B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  <w:proofErr w:type="spellStart"/>
      <w:r w:rsidRPr="009B74B7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ugorsk</w:t>
      </w:r>
      <w:proofErr w:type="spellEnd"/>
      <w:r w:rsidRPr="009B74B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  <w:proofErr w:type="spellStart"/>
      <w:r w:rsidRPr="009B74B7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ru</w:t>
      </w:r>
      <w:proofErr w:type="spellEnd"/>
      <w:r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) баннер «Стратегия </w:t>
      </w:r>
      <w:r w:rsidR="00F73071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развития </w:t>
      </w:r>
      <w:proofErr w:type="spellStart"/>
      <w:r w:rsidR="00F73071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Югорска</w:t>
      </w:r>
      <w:proofErr w:type="spellEnd"/>
      <w:r w:rsidR="00F73071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-2030» (Актуализация</w:t>
      </w:r>
      <w:r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Стратегии города </w:t>
      </w:r>
      <w:proofErr w:type="spellStart"/>
      <w:r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Югорска</w:t>
      </w:r>
      <w:proofErr w:type="spellEnd"/>
      <w:r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2030</w:t>
      </w:r>
      <w:r w:rsidR="00F73071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(общественное обсуждение</w:t>
      </w:r>
      <w:r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</w:t>
      </w:r>
      <w:r w:rsidR="00F73071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</w:t>
      </w:r>
      <w:r w:rsidR="00C71C6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F73071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</w:t>
      </w:r>
      <w:proofErr w:type="gramStart"/>
      <w:r w:rsidR="00F73071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кст Стр</w:t>
      </w:r>
      <w:proofErr w:type="gramEnd"/>
      <w:r w:rsidR="00F73071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атегии города </w:t>
      </w:r>
      <w:proofErr w:type="spellStart"/>
      <w:r w:rsidR="00F73071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Югорска</w:t>
      </w:r>
      <w:proofErr w:type="spellEnd"/>
      <w:r w:rsidR="00F73071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2030 (проект))</w:t>
      </w:r>
      <w:r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F369B7" w:rsidRPr="00464132" w:rsidRDefault="00F369B7" w:rsidP="00F369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69B7" w:rsidRPr="00464132" w:rsidRDefault="00F369B7" w:rsidP="00F369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4132">
        <w:rPr>
          <w:rFonts w:ascii="Times New Roman" w:hAnsi="Times New Roman" w:cs="Times New Roman"/>
          <w:sz w:val="28"/>
          <w:szCs w:val="28"/>
        </w:rPr>
        <w:t xml:space="preserve">Предлагаем внести свои предложения по следующим </w:t>
      </w:r>
      <w:r w:rsidR="00A666C5" w:rsidRPr="00464132">
        <w:rPr>
          <w:rFonts w:ascii="Times New Roman" w:hAnsi="Times New Roman" w:cs="Times New Roman"/>
          <w:sz w:val="28"/>
          <w:szCs w:val="28"/>
        </w:rPr>
        <w:t>направлениям социально-экономического развития город</w:t>
      </w:r>
      <w:r w:rsidR="00AF7A7C" w:rsidRPr="00464132">
        <w:rPr>
          <w:rFonts w:ascii="Times New Roman" w:hAnsi="Times New Roman" w:cs="Times New Roman"/>
          <w:sz w:val="28"/>
          <w:szCs w:val="28"/>
        </w:rPr>
        <w:t>а</w:t>
      </w:r>
      <w:r w:rsidR="00A666C5" w:rsidRPr="00464132">
        <w:rPr>
          <w:rFonts w:ascii="Times New Roman" w:hAnsi="Times New Roman" w:cs="Times New Roman"/>
          <w:sz w:val="28"/>
          <w:szCs w:val="28"/>
        </w:rPr>
        <w:t xml:space="preserve"> Югорск</w:t>
      </w:r>
      <w:r w:rsidR="00AF7A7C" w:rsidRPr="00464132">
        <w:rPr>
          <w:rFonts w:ascii="Times New Roman" w:hAnsi="Times New Roman" w:cs="Times New Roman"/>
          <w:sz w:val="28"/>
          <w:szCs w:val="28"/>
        </w:rPr>
        <w:t>а</w:t>
      </w:r>
      <w:r w:rsidRPr="00464132">
        <w:rPr>
          <w:rFonts w:ascii="Times New Roman" w:hAnsi="Times New Roman" w:cs="Times New Roman"/>
          <w:sz w:val="28"/>
          <w:szCs w:val="28"/>
        </w:rPr>
        <w:t>:</w:t>
      </w:r>
    </w:p>
    <w:p w:rsidR="00F369B7" w:rsidRPr="00464132" w:rsidRDefault="00F369B7" w:rsidP="00F369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69B7" w:rsidRPr="00464132" w:rsidRDefault="00377307" w:rsidP="00F369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132">
        <w:rPr>
          <w:rFonts w:ascii="Times New Roman" w:hAnsi="Times New Roman" w:cs="Times New Roman"/>
          <w:sz w:val="28"/>
          <w:szCs w:val="28"/>
        </w:rPr>
        <w:t>Создание новых производств</w:t>
      </w:r>
      <w:r w:rsidR="00F369B7" w:rsidRPr="00464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307" w:rsidRPr="00464132" w:rsidRDefault="00C865D5" w:rsidP="00377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1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F61B2D">
        <w:rPr>
          <w:rFonts w:ascii="Times New Roman" w:hAnsi="Times New Roman" w:cs="Times New Roman"/>
          <w:sz w:val="28"/>
          <w:szCs w:val="28"/>
        </w:rPr>
        <w:t>______</w:t>
      </w:r>
    </w:p>
    <w:p w:rsidR="00377307" w:rsidRPr="00464132" w:rsidRDefault="00377307" w:rsidP="00377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241" w:rsidRPr="00464132" w:rsidRDefault="00FE1B7E" w:rsidP="00F369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C69C2">
        <w:rPr>
          <w:rFonts w:ascii="Times New Roman" w:hAnsi="Times New Roman" w:cs="Times New Roman"/>
          <w:sz w:val="28"/>
          <w:szCs w:val="28"/>
        </w:rPr>
        <w:t>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(здравоохранение, образование, физическая культура и спорт, работа с детьми и молодежью, культура)</w:t>
      </w:r>
    </w:p>
    <w:p w:rsidR="00C865D5" w:rsidRPr="00464132" w:rsidRDefault="00C865D5" w:rsidP="00C865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1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F61B2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17B4" w:rsidRPr="00464132" w:rsidRDefault="009217B4" w:rsidP="0092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241" w:rsidRPr="00464132" w:rsidRDefault="009217B4" w:rsidP="00F369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132">
        <w:rPr>
          <w:rFonts w:ascii="Times New Roman" w:hAnsi="Times New Roman" w:cs="Times New Roman"/>
          <w:sz w:val="28"/>
          <w:szCs w:val="28"/>
        </w:rPr>
        <w:t>Формирование благоприятной окружающей среды</w:t>
      </w:r>
    </w:p>
    <w:p w:rsidR="00C865D5" w:rsidRDefault="00C865D5" w:rsidP="00C865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1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F61B2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1B2D" w:rsidRDefault="00F61B2D" w:rsidP="00F61B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</w:t>
      </w:r>
    </w:p>
    <w:p w:rsidR="00F61B2D" w:rsidRPr="00464132" w:rsidRDefault="00F61B2D" w:rsidP="00F61B2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734B6" w:rsidRDefault="00D67468" w:rsidP="004170AA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просим</w:t>
      </w:r>
      <w:r w:rsidR="00F734B6" w:rsidRPr="00F7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</w:t>
      </w:r>
      <w:r w:rsidR="00F734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срок </w:t>
      </w:r>
      <w:r w:rsidR="00F734B6" w:rsidRPr="00CE05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15</w:t>
      </w:r>
      <w:r w:rsidR="00F734B6" w:rsidRPr="00F73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апреля 2018 года</w:t>
      </w:r>
      <w:r w:rsidR="00F734B6" w:rsidRPr="00F734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F734B6" w:rsidRPr="00F7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31D" w:rsidRDefault="004170AA" w:rsidP="00801251">
      <w:pPr>
        <w:pStyle w:val="a3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70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бумажном носителе: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C531D" w:rsidRPr="0041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экономического развития и проектного управления администрации 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1C531D" w:rsidRPr="00417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40 лет Победы, 11, кабинет 309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34B6" w:rsidRPr="00F734B6" w:rsidRDefault="00801251" w:rsidP="00B41305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виде: </w:t>
      </w:r>
      <w:r w:rsidR="00F734B6" w:rsidRPr="00F73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адреса электронной почты –</w:t>
      </w:r>
      <w:hyperlink r:id="rId7" w:history="1">
        <w:r w:rsidR="00B41305" w:rsidRPr="000061E0">
          <w:rPr>
            <w:rStyle w:val="a6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plan</w:t>
        </w:r>
        <w:r w:rsidR="00B41305" w:rsidRPr="000061E0">
          <w:rPr>
            <w:rStyle w:val="a6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@</w:t>
        </w:r>
        <w:r w:rsidR="00B41305" w:rsidRPr="000061E0">
          <w:rPr>
            <w:rStyle w:val="a6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ugorsk</w:t>
        </w:r>
        <w:r w:rsidR="00B41305" w:rsidRPr="000061E0">
          <w:rPr>
            <w:rStyle w:val="a6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.</w:t>
        </w:r>
        <w:r w:rsidR="00B41305" w:rsidRPr="000061E0">
          <w:rPr>
            <w:rStyle w:val="a6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ru</w:t>
        </w:r>
      </w:hyperlink>
      <w:r w:rsidR="00B41305" w:rsidRPr="000061E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; </w:t>
      </w:r>
      <w:hyperlink r:id="rId8" w:history="1">
        <w:r w:rsidR="00B41305" w:rsidRPr="000061E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ru-RU"/>
          </w:rPr>
          <w:t>trud</w:t>
        </w:r>
        <w:r w:rsidR="00B41305" w:rsidRPr="000061E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@</w:t>
        </w:r>
        <w:r w:rsidR="00B41305" w:rsidRPr="000061E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ru-RU"/>
          </w:rPr>
          <w:t>ugorsk</w:t>
        </w:r>
        <w:r w:rsidR="00B41305" w:rsidRPr="000061E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.</w:t>
        </w:r>
        <w:r w:rsidR="00B41305" w:rsidRPr="000061E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ru-RU"/>
          </w:rPr>
          <w:t>ru</w:t>
        </w:r>
      </w:hyperlink>
    </w:p>
    <w:p w:rsidR="00F734B6" w:rsidRDefault="00F734B6" w:rsidP="00801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телефон – факс  5-00-39</w:t>
      </w:r>
      <w:r w:rsidR="00D3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B47A9" w:rsidRPr="003E63A8" w:rsidRDefault="00D36482" w:rsidP="009B47A9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B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можно заполнить </w:t>
      </w:r>
      <w:r w:rsidR="00E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bookmarkStart w:id="0" w:name="_GoBack"/>
      <w:bookmarkEnd w:id="0"/>
      <w:r w:rsidR="009B47A9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официальном сайте органов местного самоуправления города </w:t>
      </w:r>
      <w:proofErr w:type="spellStart"/>
      <w:r w:rsidR="009B47A9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Югорска</w:t>
      </w:r>
      <w:proofErr w:type="spellEnd"/>
      <w:r w:rsidR="009B47A9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</w:t>
      </w:r>
      <w:proofErr w:type="spellStart"/>
      <w:r w:rsidR="009B47A9" w:rsidRPr="009B74B7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adm</w:t>
      </w:r>
      <w:proofErr w:type="spellEnd"/>
      <w:r w:rsidR="009B47A9" w:rsidRPr="009B74B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  <w:proofErr w:type="spellStart"/>
      <w:r w:rsidR="009B47A9" w:rsidRPr="009B74B7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ugorsk</w:t>
      </w:r>
      <w:proofErr w:type="spellEnd"/>
      <w:r w:rsidR="009B47A9" w:rsidRPr="009B74B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  <w:proofErr w:type="spellStart"/>
      <w:r w:rsidR="009B47A9" w:rsidRPr="009B74B7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ru</w:t>
      </w:r>
      <w:proofErr w:type="spellEnd"/>
      <w:r w:rsidR="009B47A9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) баннер «Стратегия развития </w:t>
      </w:r>
      <w:proofErr w:type="spellStart"/>
      <w:r w:rsidR="009B47A9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Югорска</w:t>
      </w:r>
      <w:proofErr w:type="spellEnd"/>
      <w:r w:rsidR="009B47A9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-2030» (Актуализация Стратегии города </w:t>
      </w:r>
      <w:proofErr w:type="spellStart"/>
      <w:r w:rsidR="009B47A9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Югорска</w:t>
      </w:r>
      <w:proofErr w:type="spellEnd"/>
      <w:r w:rsidR="009B47A9" w:rsidRPr="009B74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2030 (общественное обсуждение)</w:t>
      </w:r>
      <w:r w:rsidR="009B47A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).</w:t>
      </w:r>
    </w:p>
    <w:p w:rsidR="00801251" w:rsidRPr="00F734B6" w:rsidRDefault="00801251" w:rsidP="00801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15" w:rsidRDefault="003B7015" w:rsidP="00F73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41" w:rsidRPr="00464132" w:rsidRDefault="009217B4" w:rsidP="00F0122C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4132">
        <w:rPr>
          <w:rFonts w:ascii="Times New Roman" w:hAnsi="Times New Roman" w:cs="Times New Roman"/>
          <w:b/>
          <w:sz w:val="28"/>
          <w:szCs w:val="28"/>
        </w:rPr>
        <w:t xml:space="preserve">Благодарим </w:t>
      </w:r>
      <w:r w:rsidR="00F12209">
        <w:rPr>
          <w:rFonts w:ascii="Times New Roman" w:hAnsi="Times New Roman" w:cs="Times New Roman"/>
          <w:b/>
          <w:sz w:val="28"/>
          <w:szCs w:val="28"/>
        </w:rPr>
        <w:t xml:space="preserve">Вас </w:t>
      </w:r>
      <w:r w:rsidRPr="00464132">
        <w:rPr>
          <w:rFonts w:ascii="Times New Roman" w:hAnsi="Times New Roman" w:cs="Times New Roman"/>
          <w:b/>
          <w:sz w:val="28"/>
          <w:szCs w:val="28"/>
        </w:rPr>
        <w:t>за активное участие в жизни города!</w:t>
      </w:r>
    </w:p>
    <w:sectPr w:rsidR="00354241" w:rsidRPr="00464132" w:rsidSect="00E26A0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3A9"/>
    <w:multiLevelType w:val="hybridMultilevel"/>
    <w:tmpl w:val="A8569A68"/>
    <w:lvl w:ilvl="0" w:tplc="376A55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BF6330"/>
    <w:multiLevelType w:val="hybridMultilevel"/>
    <w:tmpl w:val="5F781A76"/>
    <w:lvl w:ilvl="0" w:tplc="EE26B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B7"/>
    <w:rsid w:val="000061E0"/>
    <w:rsid w:val="001B6098"/>
    <w:rsid w:val="001C531D"/>
    <w:rsid w:val="00250316"/>
    <w:rsid w:val="00347E91"/>
    <w:rsid w:val="00354241"/>
    <w:rsid w:val="00377307"/>
    <w:rsid w:val="003B7015"/>
    <w:rsid w:val="003E63A8"/>
    <w:rsid w:val="004170AA"/>
    <w:rsid w:val="00464132"/>
    <w:rsid w:val="004C69C2"/>
    <w:rsid w:val="00680CCF"/>
    <w:rsid w:val="006C5CB0"/>
    <w:rsid w:val="007D5327"/>
    <w:rsid w:val="007F2943"/>
    <w:rsid w:val="00801251"/>
    <w:rsid w:val="009217B4"/>
    <w:rsid w:val="00965152"/>
    <w:rsid w:val="009B47A9"/>
    <w:rsid w:val="009B74B7"/>
    <w:rsid w:val="009B7ACF"/>
    <w:rsid w:val="00A666C5"/>
    <w:rsid w:val="00AF7A7C"/>
    <w:rsid w:val="00B41305"/>
    <w:rsid w:val="00C00003"/>
    <w:rsid w:val="00C12F2A"/>
    <w:rsid w:val="00C71C6D"/>
    <w:rsid w:val="00C865D5"/>
    <w:rsid w:val="00CE05FC"/>
    <w:rsid w:val="00D36482"/>
    <w:rsid w:val="00D67468"/>
    <w:rsid w:val="00E26A05"/>
    <w:rsid w:val="00EC3A3B"/>
    <w:rsid w:val="00F0122C"/>
    <w:rsid w:val="00F12209"/>
    <w:rsid w:val="00F369B7"/>
    <w:rsid w:val="00F61B2D"/>
    <w:rsid w:val="00F73071"/>
    <w:rsid w:val="00F734B6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4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13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4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1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@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an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Пивоварчик</dc:creator>
  <cp:keywords/>
  <dc:description/>
  <cp:lastModifiedBy>Пивоварчик Лидия Геннадьевна</cp:lastModifiedBy>
  <cp:revision>41</cp:revision>
  <cp:lastPrinted>2018-04-05T07:16:00Z</cp:lastPrinted>
  <dcterms:created xsi:type="dcterms:W3CDTF">2018-04-04T16:35:00Z</dcterms:created>
  <dcterms:modified xsi:type="dcterms:W3CDTF">2018-04-05T09:06:00Z</dcterms:modified>
</cp:coreProperties>
</file>