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FE" w:rsidRPr="00DF7121" w:rsidRDefault="00E413FE" w:rsidP="00DF7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F71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Единый реестр (перечень)</w:t>
      </w:r>
    </w:p>
    <w:p w:rsidR="00DF7121" w:rsidRDefault="00D632CE" w:rsidP="00DF7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proofErr w:type="gramStart"/>
      <w:r w:rsidRPr="00D632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поставщиков услуг социальной сферы, включа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я</w:t>
      </w:r>
      <w:r w:rsidRPr="00D632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государственные (муниципальные), негосударственные (немуниципальные) организации, в т.ч. СОН</w:t>
      </w:r>
      <w:r w:rsidR="00BE02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КО, в соответствующих сферах</w:t>
      </w:r>
      <w:proofErr w:type="gramEnd"/>
    </w:p>
    <w:p w:rsidR="00BE39CA" w:rsidRPr="00DF7121" w:rsidRDefault="0010497B" w:rsidP="001049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01.0</w:t>
      </w:r>
      <w:r w:rsidR="00223B8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.2018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6983"/>
        <w:gridCol w:w="2795"/>
        <w:gridCol w:w="4397"/>
      </w:tblGrid>
      <w:tr w:rsidR="006F39E5" w:rsidRPr="0010497B" w:rsidTr="001927F2">
        <w:tc>
          <w:tcPr>
            <w:tcW w:w="817" w:type="dxa"/>
          </w:tcPr>
          <w:p w:rsidR="006F39E5" w:rsidRPr="0010497B" w:rsidRDefault="006F39E5" w:rsidP="00EA2C1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983" w:type="dxa"/>
          </w:tcPr>
          <w:p w:rsidR="006F39E5" w:rsidRPr="0010497B" w:rsidRDefault="006F39E5" w:rsidP="00EA2C1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795" w:type="dxa"/>
          </w:tcPr>
          <w:p w:rsidR="006F39E5" w:rsidRPr="0010497B" w:rsidRDefault="00944613" w:rsidP="006F39E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4397" w:type="dxa"/>
          </w:tcPr>
          <w:p w:rsidR="006F39E5" w:rsidRPr="0010497B" w:rsidRDefault="006F39E5" w:rsidP="006F39E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деятельности</w:t>
            </w:r>
          </w:p>
        </w:tc>
      </w:tr>
      <w:tr w:rsidR="00944613" w:rsidRPr="0010497B" w:rsidTr="001927F2">
        <w:tc>
          <w:tcPr>
            <w:tcW w:w="14992" w:type="dxa"/>
            <w:gridSpan w:val="4"/>
          </w:tcPr>
          <w:p w:rsidR="00944613" w:rsidRPr="0010497B" w:rsidRDefault="00751C51" w:rsidP="00751C5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</w:t>
            </w:r>
            <w:r w:rsidR="00944613" w:rsidRPr="0010497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оциально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-</w:t>
            </w:r>
            <w:r w:rsidR="00944613" w:rsidRPr="0010497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ориентированные некоммерческие организации</w:t>
            </w:r>
            <w:r w:rsidR="00D632CE" w:rsidRPr="0010497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, общественные организации</w:t>
            </w:r>
          </w:p>
        </w:tc>
      </w:tr>
      <w:tr w:rsidR="006F39E5" w:rsidRPr="0010497B" w:rsidTr="001927F2">
        <w:tc>
          <w:tcPr>
            <w:tcW w:w="817" w:type="dxa"/>
          </w:tcPr>
          <w:p w:rsidR="006F39E5" w:rsidRPr="0010497B" w:rsidRDefault="006F39E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6F39E5" w:rsidRPr="0010497B" w:rsidRDefault="006F39E5" w:rsidP="00E4471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Югорская городская общественная организация Общероссийской общественной организации «Всероссийское общество инвалидов»</w:t>
            </w:r>
          </w:p>
        </w:tc>
        <w:tc>
          <w:tcPr>
            <w:tcW w:w="2795" w:type="dxa"/>
          </w:tcPr>
          <w:p w:rsidR="00944613" w:rsidRPr="0010497B" w:rsidRDefault="00944613" w:rsidP="00DF71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 </w:t>
            </w:r>
            <w:r w:rsidR="006C07F8"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Спортивная, 2</w:t>
            </w:r>
          </w:p>
          <w:p w:rsidR="006F39E5" w:rsidRPr="0010497B" w:rsidRDefault="006F39E5" w:rsidP="00DF71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6F39E5" w:rsidRPr="0010497B" w:rsidRDefault="006F39E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среде. Деятельность по оказанию услуг, предусматривающих повышение коммуникативного потенциала получателей социальных услуг, имеющих ограничения жизнедеятельности, реабилитацию и социальную адаптацию инвалидов, социальное сопровождение семей, воспитывающих детей с ограниченными возможностями здоровья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72624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Югорское городское отделение Ханты-Мансийской окружной организации Российского Союза ветеранов Афганистана</w:t>
            </w:r>
          </w:p>
        </w:tc>
        <w:tc>
          <w:tcPr>
            <w:tcW w:w="2795" w:type="dxa"/>
          </w:tcPr>
          <w:p w:rsidR="00CE7C25" w:rsidRPr="0010497B" w:rsidRDefault="00CE7C25" w:rsidP="002762D8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</w:t>
            </w:r>
            <w:r w:rsidR="00276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Мира, 54а,  оф</w:t>
            </w:r>
            <w:r w:rsidR="00276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7" w:type="dxa"/>
            <w:vMerge w:val="restart"/>
            <w:vAlign w:val="center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оказанию услуг в области военно-патриотического воспитания подростков и молодежи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E202C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Югорская общественная организация "Солдат-ветеранов Чечни"</w:t>
            </w:r>
          </w:p>
        </w:tc>
        <w:tc>
          <w:tcPr>
            <w:tcW w:w="2795" w:type="dxa"/>
          </w:tcPr>
          <w:p w:rsidR="00CE7C25" w:rsidRPr="0010497B" w:rsidRDefault="00CE7C25" w:rsidP="00DF7121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</w:t>
            </w:r>
            <w:r w:rsidR="00276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Попова, 1а</w:t>
            </w:r>
          </w:p>
        </w:tc>
        <w:tc>
          <w:tcPr>
            <w:tcW w:w="4397" w:type="dxa"/>
            <w:vMerge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E7C25" w:rsidRPr="0010497B" w:rsidTr="001927F2">
        <w:trPr>
          <w:trHeight w:val="1030"/>
        </w:trPr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E202C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Югорская городская общественная организация офицеров запаса "Взлет"</w:t>
            </w:r>
          </w:p>
        </w:tc>
        <w:tc>
          <w:tcPr>
            <w:tcW w:w="2795" w:type="dxa"/>
          </w:tcPr>
          <w:p w:rsidR="00CE7C25" w:rsidRPr="0010497B" w:rsidRDefault="007965F9" w:rsidP="00BE39CA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 р-н Югорск-2,1,</w:t>
            </w:r>
            <w:r w:rsidR="00CE7C25"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а/я 21</w:t>
            </w:r>
          </w:p>
        </w:tc>
        <w:tc>
          <w:tcPr>
            <w:tcW w:w="4397" w:type="dxa"/>
            <w:vMerge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194D7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Общественная организация «Окружная федерация развития </w:t>
            </w:r>
            <w:proofErr w:type="spellStart"/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таэквондо</w:t>
            </w:r>
            <w:proofErr w:type="spellEnd"/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Югры»</w:t>
            </w:r>
          </w:p>
        </w:tc>
        <w:tc>
          <w:tcPr>
            <w:tcW w:w="2795" w:type="dxa"/>
          </w:tcPr>
          <w:p w:rsidR="00CE7C25" w:rsidRPr="0010497B" w:rsidRDefault="00CE7C25" w:rsidP="00DF7121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</w:t>
            </w:r>
            <w:r w:rsidR="00276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2-8</w:t>
            </w:r>
          </w:p>
        </w:tc>
        <w:tc>
          <w:tcPr>
            <w:tcW w:w="4397" w:type="dxa"/>
            <w:vMerge w:val="restart"/>
          </w:tcPr>
          <w:p w:rsidR="0042723F" w:rsidRDefault="0042723F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23F" w:rsidRDefault="0042723F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оказанию услуг в области физической культуры и массового спорта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194D7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общественная организация  боксеров "Гонг"</w:t>
            </w:r>
          </w:p>
        </w:tc>
        <w:tc>
          <w:tcPr>
            <w:tcW w:w="2795" w:type="dxa"/>
          </w:tcPr>
          <w:p w:rsidR="00CE7C25" w:rsidRPr="0010497B" w:rsidRDefault="00CE7C25" w:rsidP="00DF7121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 ул. Заводская, 45</w:t>
            </w:r>
          </w:p>
        </w:tc>
        <w:tc>
          <w:tcPr>
            <w:tcW w:w="4397" w:type="dxa"/>
            <w:vMerge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194D7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Некоммерческая организация «Фонд поддержки и развития спорта имени Кости </w:t>
            </w:r>
            <w:proofErr w:type="spellStart"/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Дзю</w:t>
            </w:r>
            <w:proofErr w:type="spellEnd"/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5" w:type="dxa"/>
          </w:tcPr>
          <w:p w:rsidR="00CE7C25" w:rsidRPr="0010497B" w:rsidRDefault="00CE7C25" w:rsidP="00DF71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</w:t>
            </w:r>
            <w:r w:rsidR="00276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Заводская, </w:t>
            </w: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7" w:type="dxa"/>
            <w:vMerge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194D7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Некоммерческое партнерство «Мини-футбольный клуб «Газпром-Югра»</w:t>
            </w:r>
          </w:p>
        </w:tc>
        <w:tc>
          <w:tcPr>
            <w:tcW w:w="2795" w:type="dxa"/>
          </w:tcPr>
          <w:p w:rsidR="00CE7C25" w:rsidRPr="0010497B" w:rsidRDefault="00CE7C25" w:rsidP="00DF71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</w:t>
            </w:r>
            <w:r w:rsidR="00276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Железнодорожная, 25а</w:t>
            </w:r>
          </w:p>
        </w:tc>
        <w:tc>
          <w:tcPr>
            <w:tcW w:w="4397" w:type="dxa"/>
            <w:vMerge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69565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Городская общественная организация «Федерация футбола </w:t>
            </w: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города Югорска»</w:t>
            </w:r>
          </w:p>
        </w:tc>
        <w:tc>
          <w:tcPr>
            <w:tcW w:w="2795" w:type="dxa"/>
          </w:tcPr>
          <w:p w:rsidR="00CE7C25" w:rsidRPr="0010497B" w:rsidRDefault="00CE7C25" w:rsidP="00DF71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г. Югорск,</w:t>
            </w:r>
            <w:r w:rsidR="00276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77</w:t>
            </w:r>
          </w:p>
        </w:tc>
        <w:tc>
          <w:tcPr>
            <w:tcW w:w="4397" w:type="dxa"/>
            <w:vMerge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194D7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общественное движение «Планета Спорт» ХМАО-Югры</w:t>
            </w:r>
          </w:p>
        </w:tc>
        <w:tc>
          <w:tcPr>
            <w:tcW w:w="2795" w:type="dxa"/>
          </w:tcPr>
          <w:p w:rsidR="00CE7C25" w:rsidRPr="0010497B" w:rsidRDefault="00CE7C25" w:rsidP="00DF71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</w:t>
            </w:r>
            <w:r w:rsidR="00276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Никольская, 11, к</w:t>
            </w:r>
            <w:proofErr w:type="gramStart"/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4397" w:type="dxa"/>
            <w:vMerge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A61DA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молодежная общественная организация "Федерация спортивного туризма"</w:t>
            </w:r>
          </w:p>
        </w:tc>
        <w:tc>
          <w:tcPr>
            <w:tcW w:w="2795" w:type="dxa"/>
          </w:tcPr>
          <w:p w:rsidR="00CE7C25" w:rsidRPr="0010497B" w:rsidRDefault="00CE7C25" w:rsidP="00DF71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 ул. Магистральная, 23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оказанию услуг в области туризма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A61DA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Татаро-башкирская общественная организация "Булгар" города Югорска</w:t>
            </w:r>
          </w:p>
        </w:tc>
        <w:tc>
          <w:tcPr>
            <w:tcW w:w="2795" w:type="dxa"/>
          </w:tcPr>
          <w:p w:rsidR="00CE7C25" w:rsidRPr="0010497B" w:rsidRDefault="00CE7C25" w:rsidP="00DF71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 ул. Пихтовая, 12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оказанию услуг в области культуры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A61DA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Благотворительный фонд "Возрождение"</w:t>
            </w:r>
          </w:p>
        </w:tc>
        <w:tc>
          <w:tcPr>
            <w:tcW w:w="2795" w:type="dxa"/>
          </w:tcPr>
          <w:p w:rsidR="00CE7C25" w:rsidRPr="0010497B" w:rsidRDefault="00CE7C25" w:rsidP="00DF71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 ул. Спортивная, 6, </w:t>
            </w:r>
            <w:proofErr w:type="spellStart"/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. 303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оказанию мер социальной помощи ветеранам ВОВ, участникам ВОВ, в том числе узникам концлагерей, труженикам тыла, и т.д.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A61DA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Казачье общество "Станица  Югорская"</w:t>
            </w:r>
          </w:p>
        </w:tc>
        <w:tc>
          <w:tcPr>
            <w:tcW w:w="2795" w:type="dxa"/>
          </w:tcPr>
          <w:p w:rsidR="00CE7C25" w:rsidRPr="0010497B" w:rsidRDefault="00CE7C25" w:rsidP="00DF71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г. Югорск, р-н Югорск - 2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оказанию услуг в охране общественного порядка т.д.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A61DA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организация "Добровольная пожарная охрана города Югорска"</w:t>
            </w:r>
          </w:p>
        </w:tc>
        <w:tc>
          <w:tcPr>
            <w:tcW w:w="2795" w:type="dxa"/>
          </w:tcPr>
          <w:p w:rsidR="00CE7C25" w:rsidRPr="0010497B" w:rsidRDefault="00CE7C25" w:rsidP="00DF71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 ул. Мира, 57б</w:t>
            </w:r>
          </w:p>
          <w:p w:rsidR="00CE7C25" w:rsidRPr="0010497B" w:rsidRDefault="00CE7C25" w:rsidP="00DF71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обеспечению пожарной безопасности, предупреждению и ликвидации чрезвычайных ситуаций, проведению аварийно-спасательных работ и оказанию первой медицинской помощи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A61DA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организация "Югорская городская общественная организация ветеранов Великой Отечественной войны, ветеранов труда (пенсионеров)"</w:t>
            </w:r>
          </w:p>
        </w:tc>
        <w:tc>
          <w:tcPr>
            <w:tcW w:w="2795" w:type="dxa"/>
          </w:tcPr>
          <w:p w:rsidR="00CE7C25" w:rsidRPr="0010497B" w:rsidRDefault="00CE7C25" w:rsidP="00DF71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 ул. Спортивная, 2</w:t>
            </w:r>
          </w:p>
          <w:p w:rsidR="00CE7C25" w:rsidRPr="0010497B" w:rsidRDefault="00CE7C25" w:rsidP="00DF71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организации мероприятий по военно-патриотическому воспитанию молодежи; организации активного отдыха и досуга для ветеранов ВОВ, участников ВОВ, в том числе узников концлагерей, тружеников трудового фронта и т.д.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9756A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Некоммерческая организация Благотворительный фонд "Югорск без наркотиков"</w:t>
            </w:r>
          </w:p>
        </w:tc>
        <w:tc>
          <w:tcPr>
            <w:tcW w:w="2795" w:type="dxa"/>
          </w:tcPr>
          <w:p w:rsidR="00CE7C25" w:rsidRPr="0010497B" w:rsidRDefault="00CE7C25" w:rsidP="00DF71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 ул. Дубинина, 17</w:t>
            </w:r>
          </w:p>
        </w:tc>
        <w:tc>
          <w:tcPr>
            <w:tcW w:w="4397" w:type="dxa"/>
          </w:tcPr>
          <w:p w:rsidR="00CE7C25" w:rsidRPr="0010497B" w:rsidRDefault="00305F01" w:rsidP="00305F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профилактике </w:t>
            </w:r>
            <w:r w:rsidR="00CE7C25"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алкоголизма, наркомании, включая просвещение и информирование граждан о факторах риска для их здоровья, формирование мотивации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ведению здорового образа жизни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9756A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общественная организация Ханты-Мансийского автономного округа-Югры «Мотоклуб «Комсомольцы»</w:t>
            </w:r>
          </w:p>
        </w:tc>
        <w:tc>
          <w:tcPr>
            <w:tcW w:w="2795" w:type="dxa"/>
          </w:tcPr>
          <w:p w:rsidR="00CE7C25" w:rsidRPr="0010497B" w:rsidRDefault="00CE7C25" w:rsidP="00DF71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 ул. Никольская, 13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по оказанию услуг в сфере отдыха и развлечений, физкультурно-оздоровительных и зрелищно-развлекательных мероприятий;  прокату инвентаря и </w:t>
            </w: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оборудования для проведения досуга и отдыха; популяризации мотоциклетного спорта, пропаганда здорового образа жизни, организации массовых мероприятий для молодежи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9756A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АНО строительно-реставрационный культурно-просветительский центр «Светоч»</w:t>
            </w:r>
          </w:p>
        </w:tc>
        <w:tc>
          <w:tcPr>
            <w:tcW w:w="2795" w:type="dxa"/>
          </w:tcPr>
          <w:p w:rsidR="00CE7C25" w:rsidRPr="0010497B" w:rsidRDefault="00CE7C25" w:rsidP="00C727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 </w:t>
            </w:r>
            <w:r w:rsidR="00C72714" w:rsidRPr="00C72714">
              <w:rPr>
                <w:rFonts w:ascii="Times New Roman" w:eastAsia="Times New Roman" w:hAnsi="Times New Roman" w:cs="Times New Roman"/>
                <w:sz w:val="24"/>
                <w:szCs w:val="24"/>
              </w:rPr>
              <w:t>ул.40 лет Победы, 19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</w:t>
            </w:r>
            <w:r w:rsidR="00C72714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тельство жилых и нежилых зданий</w:t>
            </w: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прочие виды социальных услуг, издательская деятельность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9756A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Некоммерческое партнерство стрелковый клуб «Патриот»</w:t>
            </w:r>
          </w:p>
        </w:tc>
        <w:tc>
          <w:tcPr>
            <w:tcW w:w="2795" w:type="dxa"/>
          </w:tcPr>
          <w:p w:rsidR="00CE7C25" w:rsidRPr="0010497B" w:rsidRDefault="00CE7C25" w:rsidP="00AE3E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 ул. Ленина, 1/1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оказанию услуг по  организации физкультурно-оздоровительной и спортивной работы,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9756A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Благотворительный фонд социальной и духовной помощи «</w:t>
            </w:r>
            <w:proofErr w:type="spellStart"/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Вефиль</w:t>
            </w:r>
            <w:proofErr w:type="spellEnd"/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5" w:type="dxa"/>
          </w:tcPr>
          <w:p w:rsidR="00CE7C25" w:rsidRPr="0010497B" w:rsidRDefault="00CE7C25" w:rsidP="00DF71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 ул. Буряка 1, кв. 4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оказанию услуг, направленных на социальную реабилитацию лиц с алкогольной, наркотической или иной токсической зависимостью; по реализации программ и мероприятий, направленных на оказание социальной и духовной помощи лицам, имеющим химическую зависимость (наркоманы, алкоголики, токсикоманы)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9756A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общественная организация города Югорска «Кинологический клуб «Гордость Югры»</w:t>
            </w:r>
          </w:p>
        </w:tc>
        <w:tc>
          <w:tcPr>
            <w:tcW w:w="2795" w:type="dxa"/>
          </w:tcPr>
          <w:p w:rsidR="00CE7C25" w:rsidRPr="0010497B" w:rsidRDefault="00CE7C25" w:rsidP="00DF71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г. Югорск, ул.</w:t>
            </w:r>
            <w:r w:rsidR="00512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Вишневая, </w:t>
            </w: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собаководства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FB4D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общественная организация литературно-творческое объединение «Элегия»</w:t>
            </w:r>
          </w:p>
        </w:tc>
        <w:tc>
          <w:tcPr>
            <w:tcW w:w="2795" w:type="dxa"/>
          </w:tcPr>
          <w:p w:rsidR="00CE7C25" w:rsidRPr="0010497B" w:rsidRDefault="0051222C" w:rsidP="00DF71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Югорск, ул. Газовиков, </w:t>
            </w:r>
            <w:r w:rsidR="00CE7C25"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4, 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E7C25"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4397" w:type="dxa"/>
          </w:tcPr>
          <w:p w:rsidR="00CE7C25" w:rsidRPr="0010497B" w:rsidRDefault="00CE7C25" w:rsidP="001049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деятельности в сфере образования, просвещения, науки, культуры,</w:t>
            </w:r>
            <w:r w:rsid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</w:t>
            </w:r>
          </w:p>
        </w:tc>
      </w:tr>
      <w:tr w:rsidR="00CE7C25" w:rsidRPr="0010497B" w:rsidTr="00D7104E">
        <w:tc>
          <w:tcPr>
            <w:tcW w:w="14992" w:type="dxa"/>
            <w:gridSpan w:val="4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DC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с приоритетным осуществлением деятельности по физическому развитию детей «</w:t>
            </w:r>
            <w:proofErr w:type="spellStart"/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5" w:type="dxa"/>
          </w:tcPr>
          <w:p w:rsidR="00CE7C25" w:rsidRPr="0010497B" w:rsidRDefault="00CE7C25" w:rsidP="00DC10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</w:t>
            </w:r>
            <w:r w:rsidR="00B34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ул. Чкалова, 1 (корпус № 1)</w:t>
            </w:r>
          </w:p>
          <w:p w:rsidR="00CE7C25" w:rsidRPr="0010497B" w:rsidRDefault="00CE7C25" w:rsidP="00DC10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ул. Менделеева, 63</w:t>
            </w:r>
          </w:p>
          <w:p w:rsidR="00CE7C25" w:rsidRPr="0010497B" w:rsidRDefault="00CE7C25" w:rsidP="006D4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(корпус № 2)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DC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с приоритетным осуществлением деятельности по социально – личностному  развитию детей «Золотой ключик»</w:t>
            </w:r>
          </w:p>
        </w:tc>
        <w:tc>
          <w:tcPr>
            <w:tcW w:w="2795" w:type="dxa"/>
          </w:tcPr>
          <w:p w:rsidR="00CE7C25" w:rsidRPr="0010497B" w:rsidRDefault="00CE7C25" w:rsidP="00DC10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</w:t>
            </w:r>
          </w:p>
          <w:p w:rsidR="00CE7C25" w:rsidRPr="0010497B" w:rsidRDefault="00CE7C25" w:rsidP="00962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ул. Мира, 45 а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DC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комбинированного вида «Радуга»</w:t>
            </w:r>
          </w:p>
        </w:tc>
        <w:tc>
          <w:tcPr>
            <w:tcW w:w="2795" w:type="dxa"/>
          </w:tcPr>
          <w:p w:rsidR="00CE7C25" w:rsidRPr="0010497B" w:rsidRDefault="00CE7C25" w:rsidP="00DC10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</w:t>
            </w:r>
          </w:p>
          <w:p w:rsidR="00CE7C25" w:rsidRPr="0010497B" w:rsidRDefault="00CE7C25" w:rsidP="00DC10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ул. Мира, 18/4</w:t>
            </w:r>
            <w:r w:rsidR="00B34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(корпус № 1)</w:t>
            </w:r>
          </w:p>
          <w:p w:rsidR="00CE7C25" w:rsidRPr="0010497B" w:rsidRDefault="00CE7C25" w:rsidP="00962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 Валентины Лопатиной, 4</w:t>
            </w:r>
          </w:p>
          <w:p w:rsidR="00CE7C25" w:rsidRPr="0010497B" w:rsidRDefault="00CE7C25" w:rsidP="00962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(корпус № 2)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Реализация основных общеобразовательных программ дошкольного образования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DC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«Снегурочка»</w:t>
            </w:r>
          </w:p>
        </w:tc>
        <w:tc>
          <w:tcPr>
            <w:tcW w:w="2795" w:type="dxa"/>
          </w:tcPr>
          <w:p w:rsidR="00CE7C25" w:rsidRPr="0010497B" w:rsidRDefault="00CE7C25" w:rsidP="00DC10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</w:t>
            </w:r>
          </w:p>
          <w:p w:rsidR="00CE7C25" w:rsidRPr="0010497B" w:rsidRDefault="00CE7C25" w:rsidP="00CF5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ул. Спортивная, 40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DC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«Лицей им. Г.Ф. Атякшева»</w:t>
            </w:r>
          </w:p>
        </w:tc>
        <w:tc>
          <w:tcPr>
            <w:tcW w:w="2795" w:type="dxa"/>
          </w:tcPr>
          <w:p w:rsidR="00CE7C25" w:rsidRPr="0010497B" w:rsidRDefault="00CE7C25" w:rsidP="00CF5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 ул. Ленина, 24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образования, начального общего образования, основного общего образования, среднего (полного) общего образования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1663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т.ч. группы общеразвивающей направленности для детей дошкольного возраста </w:t>
            </w:r>
          </w:p>
        </w:tc>
        <w:tc>
          <w:tcPr>
            <w:tcW w:w="2795" w:type="dxa"/>
          </w:tcPr>
          <w:p w:rsidR="00CE7C25" w:rsidRPr="0010497B" w:rsidRDefault="00CE7C25" w:rsidP="00CF5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</w:t>
            </w:r>
            <w:r w:rsidR="00B34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ул. Буряка, 6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DC1055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 № 2»</w:t>
            </w:r>
          </w:p>
        </w:tc>
        <w:tc>
          <w:tcPr>
            <w:tcW w:w="2795" w:type="dxa"/>
          </w:tcPr>
          <w:p w:rsidR="00CE7C25" w:rsidRPr="0010497B" w:rsidRDefault="00CE7C25" w:rsidP="00CF5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</w:t>
            </w:r>
            <w:r w:rsidR="00B34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ул. Мира, 85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образования, начального общего образования, основного общего образования, среднего (полного) общего образования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944B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в т.ч.: группы общеразвивающей направленности для детей дошкольного возраста</w:t>
            </w:r>
          </w:p>
        </w:tc>
        <w:tc>
          <w:tcPr>
            <w:tcW w:w="2795" w:type="dxa"/>
          </w:tcPr>
          <w:p w:rsidR="00CE7C25" w:rsidRPr="0010497B" w:rsidRDefault="00CE7C25" w:rsidP="00944B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</w:t>
            </w:r>
            <w:r w:rsidR="00B34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ул. Таежная, 27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DC1055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«Гимназия»</w:t>
            </w:r>
          </w:p>
        </w:tc>
        <w:tc>
          <w:tcPr>
            <w:tcW w:w="2795" w:type="dxa"/>
          </w:tcPr>
          <w:p w:rsidR="00CE7C25" w:rsidRPr="0010497B" w:rsidRDefault="00CE7C25" w:rsidP="00944B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</w:t>
            </w:r>
            <w:r w:rsidR="00B34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ул. Мира, 6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образования, начального общего образования, основного общего образования, среднего (полного) общего образования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944B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в т.ч.: группы общеразвивающей направленности для детей дошкольного возраста</w:t>
            </w:r>
          </w:p>
        </w:tc>
        <w:tc>
          <w:tcPr>
            <w:tcW w:w="2795" w:type="dxa"/>
          </w:tcPr>
          <w:p w:rsidR="00CE7C25" w:rsidRPr="0010497B" w:rsidRDefault="00CE7C25" w:rsidP="00944B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 ул. Геологов, 21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DC1055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</w:t>
            </w:r>
          </w:p>
          <w:p w:rsidR="00CE7C25" w:rsidRPr="0010497B" w:rsidRDefault="00CE7C25" w:rsidP="00DC1055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4»</w:t>
            </w:r>
          </w:p>
        </w:tc>
        <w:tc>
          <w:tcPr>
            <w:tcW w:w="2795" w:type="dxa"/>
          </w:tcPr>
          <w:p w:rsidR="00CE7C25" w:rsidRPr="0010497B" w:rsidRDefault="00CE7C25" w:rsidP="003303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 р-н Югорск-2, 39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образования, начального общего образования, основного общего образования, среднего (полного) общего образования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0E4D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т.ч.: группы общеразвивающей направленности для детей </w:t>
            </w: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дошкольного возраста</w:t>
            </w:r>
          </w:p>
        </w:tc>
        <w:tc>
          <w:tcPr>
            <w:tcW w:w="2795" w:type="dxa"/>
          </w:tcPr>
          <w:p w:rsidR="00CE7C25" w:rsidRPr="0010497B" w:rsidRDefault="00CE7C25" w:rsidP="003303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 Югорск, р-н Югорск-</w:t>
            </w: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2, 38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DC1055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CE7C25" w:rsidRPr="0010497B" w:rsidRDefault="00CE7C25" w:rsidP="00DC1055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№ 5»</w:t>
            </w:r>
          </w:p>
        </w:tc>
        <w:tc>
          <w:tcPr>
            <w:tcW w:w="2795" w:type="dxa"/>
          </w:tcPr>
          <w:p w:rsidR="00CE7C25" w:rsidRPr="0010497B" w:rsidRDefault="00CE7C25" w:rsidP="000E4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</w:t>
            </w:r>
            <w:r w:rsidR="00B34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ул. Садовая, 1б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образования, начального общего образования, основного общего образования, среднего (полного) общего образования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EE1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в т.ч.: группы общеразвивающей направленности для детей дошкольного возраста</w:t>
            </w:r>
          </w:p>
        </w:tc>
        <w:tc>
          <w:tcPr>
            <w:tcW w:w="2795" w:type="dxa"/>
          </w:tcPr>
          <w:p w:rsidR="00CE7C25" w:rsidRPr="0010497B" w:rsidRDefault="00CE7C25" w:rsidP="00DC10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</w:t>
            </w:r>
          </w:p>
          <w:p w:rsidR="00CE7C25" w:rsidRPr="0010497B" w:rsidRDefault="00CE7C25" w:rsidP="00EE1E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ул. Свердлова, 12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DC1055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CE7C25" w:rsidRPr="0010497B" w:rsidRDefault="00CE7C25" w:rsidP="00DC1055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№ 6»</w:t>
            </w:r>
          </w:p>
        </w:tc>
        <w:tc>
          <w:tcPr>
            <w:tcW w:w="2795" w:type="dxa"/>
          </w:tcPr>
          <w:p w:rsidR="00CE7C25" w:rsidRPr="0010497B" w:rsidRDefault="00CE7C25" w:rsidP="00DC10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</w:t>
            </w:r>
          </w:p>
          <w:p w:rsidR="00CE7C25" w:rsidRPr="0010497B" w:rsidRDefault="00CE7C25" w:rsidP="00EE1E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ул. Ермака, 7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образования, начального общего образования, основного общего образования, среднего (полного) общего образования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EE1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в т.ч.: группы общеразвивающей направленности для детей дошкольного возраста</w:t>
            </w:r>
          </w:p>
        </w:tc>
        <w:tc>
          <w:tcPr>
            <w:tcW w:w="2795" w:type="dxa"/>
          </w:tcPr>
          <w:p w:rsidR="00CE7C25" w:rsidRPr="0010497B" w:rsidRDefault="00CE7C25" w:rsidP="00DC10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</w:t>
            </w:r>
          </w:p>
          <w:p w:rsidR="00CE7C25" w:rsidRPr="0010497B" w:rsidRDefault="00CE7C25" w:rsidP="00EE1E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ул. Садовая, 72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DC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«Детско-юношеский центр «Прометей»</w:t>
            </w:r>
          </w:p>
        </w:tc>
        <w:tc>
          <w:tcPr>
            <w:tcW w:w="2795" w:type="dxa"/>
          </w:tcPr>
          <w:p w:rsidR="00CE7C25" w:rsidRPr="0010497B" w:rsidRDefault="00CE7C25" w:rsidP="00DC10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</w:t>
            </w:r>
          </w:p>
          <w:p w:rsidR="00CE7C25" w:rsidRPr="0010497B" w:rsidRDefault="00CE7C25" w:rsidP="00DC10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ул. Менделеева, 30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услуг дополнительного образования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DC105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Негосударственное общеобразовательное  учреждение «Югорская православная гимназия»</w:t>
            </w:r>
          </w:p>
        </w:tc>
        <w:tc>
          <w:tcPr>
            <w:tcW w:w="2795" w:type="dxa"/>
          </w:tcPr>
          <w:p w:rsidR="00CE7C25" w:rsidRPr="0010497B" w:rsidRDefault="00CE7C25" w:rsidP="00DC105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 ул. 40 лет Победы, 19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оказанию услуг начального общего и основного общего образования детей; по организации отдыха детей и подростков в каникулярное время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EA2C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О.А. Сушенцева, </w:t>
            </w:r>
            <w:r w:rsidRPr="0010497B">
              <w:rPr>
                <w:rFonts w:ascii="Times New Roman" w:hAnsi="Times New Roman" w:cs="Times New Roman"/>
                <w:bCs/>
                <w:sz w:val="24"/>
                <w:szCs w:val="24"/>
              </w:rPr>
              <w:t>«Мое солнышко»</w:t>
            </w:r>
          </w:p>
        </w:tc>
        <w:tc>
          <w:tcPr>
            <w:tcW w:w="2795" w:type="dxa"/>
          </w:tcPr>
          <w:p w:rsidR="00CE7C25" w:rsidRPr="0010497B" w:rsidRDefault="00CE7C25" w:rsidP="0016535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 ул. Грибоедова,  1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дошкольного образования. </w:t>
            </w:r>
            <w:r w:rsidRPr="0010497B">
              <w:rPr>
                <w:rFonts w:ascii="Times New Roman" w:hAnsi="Times New Roman" w:cs="Times New Roman"/>
                <w:bCs/>
                <w:sz w:val="24"/>
                <w:szCs w:val="24"/>
              </w:rPr>
              <w:t>Частный лицензированный детский сад.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903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И.А. Третьякова, </w:t>
            </w:r>
            <w:r w:rsidRPr="001049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Монтессори центр «Югорский </w:t>
            </w:r>
            <w:r w:rsidR="00903C08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0497B">
              <w:rPr>
                <w:rFonts w:ascii="Times New Roman" w:hAnsi="Times New Roman" w:cs="Times New Roman"/>
                <w:bCs/>
                <w:sz w:val="24"/>
                <w:szCs w:val="24"/>
              </w:rPr>
              <w:t>мка»</w:t>
            </w:r>
          </w:p>
        </w:tc>
        <w:tc>
          <w:tcPr>
            <w:tcW w:w="2795" w:type="dxa"/>
          </w:tcPr>
          <w:p w:rsidR="00CE7C25" w:rsidRPr="0010497B" w:rsidRDefault="00CE7C25" w:rsidP="0016535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 ул. Железнодорожная, 33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дошкольного образования. </w:t>
            </w:r>
            <w:r w:rsidRPr="0010497B">
              <w:rPr>
                <w:rFonts w:ascii="Times New Roman" w:hAnsi="Times New Roman" w:cs="Times New Roman"/>
                <w:bCs/>
                <w:sz w:val="24"/>
                <w:szCs w:val="24"/>
              </w:rPr>
              <w:t>Частный лицензированный детский сад.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FA212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ИП Грабарь М.В., центр развития «</w:t>
            </w:r>
            <w:r w:rsidRPr="00104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WONDERLAND</w:t>
            </w: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» - творческое развитие детей и подростков</w:t>
            </w:r>
          </w:p>
        </w:tc>
        <w:tc>
          <w:tcPr>
            <w:tcW w:w="2795" w:type="dxa"/>
          </w:tcPr>
          <w:p w:rsidR="00CE7C25" w:rsidRPr="0010497B" w:rsidRDefault="00CE7C25" w:rsidP="0093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г. Югорск, ул. Гастелло, 6, оф. 405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Детская изостудия «Мандаринка»</w:t>
            </w:r>
          </w:p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Подготовка к поступлению в школу</w:t>
            </w:r>
          </w:p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Игровой английский</w:t>
            </w:r>
          </w:p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Услуги психолога (дети дошкольного и школьного возраста)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ООО «Центр обучения иностранным языкам «Лингвист»</w:t>
            </w:r>
          </w:p>
        </w:tc>
        <w:tc>
          <w:tcPr>
            <w:tcW w:w="2795" w:type="dxa"/>
          </w:tcPr>
          <w:p w:rsidR="00CE7C25" w:rsidRPr="0010497B" w:rsidRDefault="00CE7C25" w:rsidP="0059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г. Югорск, ул. Железнодорожная, 53а, оф. 212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Изучение иностранного языка</w:t>
            </w:r>
          </w:p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Подготовка к школе (дети дошкольного и школьного возраста)</w:t>
            </w:r>
          </w:p>
        </w:tc>
      </w:tr>
      <w:tr w:rsidR="00CE7C25" w:rsidRPr="0010497B" w:rsidTr="00B23551">
        <w:trPr>
          <w:trHeight w:val="779"/>
        </w:trPr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ИП Данилов Елена</w:t>
            </w:r>
          </w:p>
        </w:tc>
        <w:tc>
          <w:tcPr>
            <w:tcW w:w="2795" w:type="dxa"/>
          </w:tcPr>
          <w:p w:rsidR="00CE7C25" w:rsidRPr="0010497B" w:rsidRDefault="00CE7C25" w:rsidP="004E3E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г. Югорск, ул. 40 лет Победы, 8а, оф. 36</w:t>
            </w:r>
          </w:p>
          <w:p w:rsidR="00CE7C25" w:rsidRPr="0010497B" w:rsidRDefault="00CE7C25" w:rsidP="004E3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Изучение иностранного языка (дети школьного возраста)</w:t>
            </w:r>
          </w:p>
        </w:tc>
      </w:tr>
      <w:tr w:rsidR="00CE7C25" w:rsidRPr="0010497B" w:rsidTr="000E2DF4">
        <w:trPr>
          <w:trHeight w:val="830"/>
        </w:trPr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9B7" w:rsidP="00B2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Бабичев А.И.,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  <w:r w:rsidR="00CE7C25" w:rsidRPr="00104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5" w:type="dxa"/>
          </w:tcPr>
          <w:p w:rsidR="00CE7C25" w:rsidRPr="0010497B" w:rsidRDefault="00CE7C25" w:rsidP="004F30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г. Югорск, ул. Железнодорожная, 53а, оф. 115, 116, 118</w:t>
            </w:r>
          </w:p>
        </w:tc>
        <w:tc>
          <w:tcPr>
            <w:tcW w:w="4397" w:type="dxa"/>
          </w:tcPr>
          <w:p w:rsidR="00CE7C25" w:rsidRPr="0010497B" w:rsidRDefault="00CE7C25" w:rsidP="00B2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Изучение иностранного языка (дети школьного возраста)</w:t>
            </w:r>
          </w:p>
        </w:tc>
      </w:tr>
      <w:tr w:rsidR="00CE7C25" w:rsidRPr="0010497B" w:rsidTr="00430EB8">
        <w:trPr>
          <w:trHeight w:val="627"/>
        </w:trPr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B2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ИП Панова А.С.</w:t>
            </w:r>
          </w:p>
        </w:tc>
        <w:tc>
          <w:tcPr>
            <w:tcW w:w="2795" w:type="dxa"/>
          </w:tcPr>
          <w:p w:rsidR="00CE7C25" w:rsidRPr="0010497B" w:rsidRDefault="00CE7C25" w:rsidP="00CE79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Югорск, ул. Механизаторов, </w:t>
            </w:r>
            <w:r w:rsidR="00CE79B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7" w:type="dxa"/>
          </w:tcPr>
          <w:p w:rsidR="00CE7C25" w:rsidRPr="0010497B" w:rsidRDefault="00CE7C25" w:rsidP="0082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образование: </w:t>
            </w:r>
            <w:r w:rsidRPr="0010497B">
              <w:rPr>
                <w:rFonts w:ascii="Times New Roman" w:eastAsia="Calibri" w:hAnsi="Times New Roman"/>
                <w:sz w:val="24"/>
              </w:rPr>
              <w:t>навыки</w:t>
            </w:r>
            <w:r w:rsidR="00E90C44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10497B">
              <w:rPr>
                <w:rFonts w:ascii="Times New Roman" w:eastAsia="Calibri" w:hAnsi="Times New Roman"/>
                <w:sz w:val="24"/>
              </w:rPr>
              <w:t>скорочтения</w:t>
            </w:r>
            <w:proofErr w:type="spellEnd"/>
            <w:r w:rsidRPr="0010497B">
              <w:rPr>
                <w:rFonts w:ascii="Times New Roman" w:eastAsia="Calibri" w:hAnsi="Times New Roman"/>
                <w:sz w:val="24"/>
              </w:rPr>
              <w:t>, каллиграфии; развитие памяти и интеллекта для взрослых и детей</w:t>
            </w:r>
          </w:p>
        </w:tc>
      </w:tr>
      <w:tr w:rsidR="00CE7C25" w:rsidRPr="0010497B" w:rsidTr="001927F2">
        <w:trPr>
          <w:trHeight w:val="460"/>
        </w:trPr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E9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E90C44">
              <w:rPr>
                <w:rFonts w:ascii="Times New Roman" w:hAnsi="Times New Roman" w:cs="Times New Roman"/>
                <w:sz w:val="24"/>
                <w:szCs w:val="24"/>
              </w:rPr>
              <w:t>Залевская</w:t>
            </w: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</w:p>
        </w:tc>
        <w:tc>
          <w:tcPr>
            <w:tcW w:w="2795" w:type="dxa"/>
          </w:tcPr>
          <w:p w:rsidR="00CE7C25" w:rsidRPr="0010497B" w:rsidRDefault="00CE7C25" w:rsidP="000E2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г. Ю</w:t>
            </w:r>
            <w:r w:rsidR="00E90C44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горск, ул. Железнодорожная, 53а</w:t>
            </w:r>
          </w:p>
        </w:tc>
        <w:tc>
          <w:tcPr>
            <w:tcW w:w="4397" w:type="dxa"/>
          </w:tcPr>
          <w:p w:rsidR="00CE7C25" w:rsidRPr="0010497B" w:rsidRDefault="00CE7C25" w:rsidP="0082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Услуги дополнительного образования (физика) 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ООО «ТК </w:t>
            </w:r>
            <w:proofErr w:type="spellStart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ЮграСпецСнаб</w:t>
            </w:r>
            <w:proofErr w:type="spellEnd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5" w:type="dxa"/>
          </w:tcPr>
          <w:p w:rsidR="00CE7C25" w:rsidRPr="0010497B" w:rsidRDefault="00CE7C25" w:rsidP="00934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Изучение музыкальных дисциплин, обучение игре на музыкальных инструментах (дети школьного возраста)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Лингвистический центр «Индиго»</w:t>
            </w:r>
          </w:p>
        </w:tc>
        <w:tc>
          <w:tcPr>
            <w:tcW w:w="2795" w:type="dxa"/>
          </w:tcPr>
          <w:p w:rsidR="00CE7C25" w:rsidRPr="0010497B" w:rsidRDefault="00CE7C25" w:rsidP="0093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г. Югорск, ул. Газовиков, 6б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Изучение иностранного языка (дети дошкольного и школьного возраста)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Центр технического творчества и информационныхтехнологий «Я и ТЫ»</w:t>
            </w:r>
          </w:p>
        </w:tc>
        <w:tc>
          <w:tcPr>
            <w:tcW w:w="2795" w:type="dxa"/>
          </w:tcPr>
          <w:p w:rsidR="00CE7C25" w:rsidRPr="0010497B" w:rsidRDefault="00CE7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Робототехника, </w:t>
            </w:r>
            <w:proofErr w:type="spellStart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автомоделирование</w:t>
            </w:r>
            <w:proofErr w:type="spellEnd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, объектно-ориентированное программирование (дети школьного возраста)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E90C44" w:rsidP="009E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Барсукова </w:t>
            </w:r>
            <w:r w:rsidR="00016750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</w:p>
        </w:tc>
        <w:tc>
          <w:tcPr>
            <w:tcW w:w="2795" w:type="dxa"/>
          </w:tcPr>
          <w:p w:rsidR="00CE7C25" w:rsidRPr="0010497B" w:rsidRDefault="008B4DF2" w:rsidP="009E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D32FB">
              <w:rPr>
                <w:rFonts w:ascii="Times New Roman" w:hAnsi="Times New Roman" w:cs="Times New Roman"/>
                <w:sz w:val="24"/>
                <w:szCs w:val="24"/>
              </w:rPr>
              <w:t>. Югорск, ул. 40 лет Победы, 8а</w:t>
            </w:r>
          </w:p>
        </w:tc>
        <w:tc>
          <w:tcPr>
            <w:tcW w:w="4397" w:type="dxa"/>
          </w:tcPr>
          <w:p w:rsidR="00CE7C25" w:rsidRPr="0010497B" w:rsidRDefault="004F7C38" w:rsidP="004F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Услуги дополнительного образования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клуб развития «Солнечный зайчик»</w:t>
            </w:r>
          </w:p>
        </w:tc>
        <w:tc>
          <w:tcPr>
            <w:tcW w:w="2795" w:type="dxa"/>
          </w:tcPr>
          <w:p w:rsidR="00CE7C25" w:rsidRPr="0010497B" w:rsidRDefault="00B72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Королева, 14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Развивающие занятия, подготовка к школе (дети дошкольного возраста)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74DCB" w:rsidP="00C74D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Стома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</w:t>
            </w:r>
            <w:r w:rsidR="00B72CD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детский развивающий центр </w:t>
            </w:r>
            <w:r w:rsidR="00CE7C25" w:rsidRPr="0010497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Знайка</w:t>
            </w:r>
            <w:proofErr w:type="spellEnd"/>
            <w:r w:rsidR="00CE7C25" w:rsidRPr="0010497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95" w:type="dxa"/>
          </w:tcPr>
          <w:p w:rsidR="00CE7C25" w:rsidRPr="0010497B" w:rsidRDefault="00C74D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Попова, 11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Подготовка детей к школе (дети дошкольного возраста)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1815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Cs/>
                <w:sz w:val="24"/>
                <w:szCs w:val="24"/>
              </w:rPr>
              <w:t>ИП Богатырева Н.В., творческая мастерская «Арт-Югра»</w:t>
            </w:r>
          </w:p>
        </w:tc>
        <w:tc>
          <w:tcPr>
            <w:tcW w:w="2795" w:type="dxa"/>
          </w:tcPr>
          <w:p w:rsidR="00CE7C25" w:rsidRPr="0010497B" w:rsidRDefault="00CE7C25" w:rsidP="00181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г. Югорск, ул. Газовиков, 6б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художественной направленности (дети школьного возраста)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6A05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Афанасенко О.А., детский клуб «Одареша» </w:t>
            </w:r>
          </w:p>
        </w:tc>
        <w:tc>
          <w:tcPr>
            <w:tcW w:w="2795" w:type="dxa"/>
          </w:tcPr>
          <w:p w:rsidR="00CE7C25" w:rsidRPr="0010497B" w:rsidRDefault="00CE7C25" w:rsidP="006A0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Югорск, ул. Попова, 11, </w:t>
            </w:r>
            <w:proofErr w:type="spellStart"/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. 313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Подготовка к школе (дети дошкольного и школьного возраста)</w:t>
            </w:r>
          </w:p>
        </w:tc>
      </w:tr>
      <w:tr w:rsidR="00CE7C25" w:rsidRPr="0010497B" w:rsidTr="00DF0A29">
        <w:trPr>
          <w:trHeight w:val="610"/>
        </w:trPr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497B">
              <w:rPr>
                <w:rFonts w:ascii="Times New Roman" w:hAnsi="Times New Roman" w:cs="Times New Roman"/>
                <w:bCs/>
                <w:sz w:val="24"/>
                <w:szCs w:val="24"/>
              </w:rPr>
              <w:t>Беби</w:t>
            </w:r>
            <w:proofErr w:type="spellEnd"/>
            <w:r w:rsidRPr="001049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паркинг «Радуга»</w:t>
            </w:r>
          </w:p>
          <w:p w:rsidR="00CE7C25" w:rsidRPr="0010497B" w:rsidRDefault="00CE7C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5" w:type="dxa"/>
          </w:tcPr>
          <w:p w:rsidR="00CE7C25" w:rsidRPr="0010497B" w:rsidRDefault="00CE7C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Присмотр и уход (дети от 1 до 3 лет)</w:t>
            </w:r>
          </w:p>
        </w:tc>
      </w:tr>
      <w:tr w:rsidR="00CE7C25" w:rsidRPr="0010497B" w:rsidTr="001927F2">
        <w:trPr>
          <w:trHeight w:val="220"/>
        </w:trPr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DF0A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Cs/>
                <w:sz w:val="24"/>
                <w:szCs w:val="24"/>
              </w:rPr>
              <w:t>ИП Пьянкова Л.М., частный детский сад</w:t>
            </w:r>
          </w:p>
        </w:tc>
        <w:tc>
          <w:tcPr>
            <w:tcW w:w="2795" w:type="dxa"/>
          </w:tcPr>
          <w:p w:rsidR="00CE7C25" w:rsidRPr="0010497B" w:rsidRDefault="00CE7C25" w:rsidP="00DF0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г. Югорск, ул. Попова, Плеханова, 6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Присмотр и уход (дети от 1 до 3 лет)</w:t>
            </w:r>
          </w:p>
        </w:tc>
      </w:tr>
      <w:tr w:rsidR="00CE7C25" w:rsidRPr="0010497B" w:rsidTr="00D64AEF">
        <w:tc>
          <w:tcPr>
            <w:tcW w:w="14992" w:type="dxa"/>
            <w:gridSpan w:val="4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Здравоохранение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Санаторий – профилакторий ООО «Газпром </w:t>
            </w:r>
            <w:proofErr w:type="spellStart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 Югорск»</w:t>
            </w:r>
          </w:p>
        </w:tc>
        <w:tc>
          <w:tcPr>
            <w:tcW w:w="2795" w:type="dxa"/>
          </w:tcPr>
          <w:p w:rsidR="00CE7C25" w:rsidRPr="0010497B" w:rsidRDefault="00CE7C25" w:rsidP="00DF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г. Югорск,</w:t>
            </w:r>
          </w:p>
          <w:p w:rsidR="00CE7C25" w:rsidRPr="0010497B" w:rsidRDefault="00CE7C25" w:rsidP="00ED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 23 а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  <w:vAlign w:val="center"/>
          </w:tcPr>
          <w:p w:rsidR="00CE7C25" w:rsidRPr="0010497B" w:rsidRDefault="00CE7C25" w:rsidP="007F3A55">
            <w:pPr>
              <w:jc w:val="both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</w:t>
            </w:r>
            <w:r w:rsidR="007F3A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Мансийского автономного округа – Югры «Югорская городская больница»</w:t>
            </w:r>
          </w:p>
        </w:tc>
        <w:tc>
          <w:tcPr>
            <w:tcW w:w="2795" w:type="dxa"/>
            <w:vAlign w:val="center"/>
          </w:tcPr>
          <w:p w:rsidR="00CE7C25" w:rsidRPr="0010497B" w:rsidRDefault="00CE7C25" w:rsidP="00ED3888">
            <w:pP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ул. Попова, 29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Услуги здравоохранения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7F3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Казенное учреждение Ханты</w:t>
            </w:r>
            <w:r w:rsidR="007F3A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Мансийского автономного округа – Югры «Советский психоневрологический диспансер» Югорский филиал</w:t>
            </w:r>
          </w:p>
        </w:tc>
        <w:tc>
          <w:tcPr>
            <w:tcW w:w="2795" w:type="dxa"/>
          </w:tcPr>
          <w:p w:rsidR="00CE7C25" w:rsidRPr="0010497B" w:rsidRDefault="00CE7C25" w:rsidP="00ED3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ул. Таежная, 15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Услуги здравоохранения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ООО «Стоматология Меркушевой и</w:t>
            </w:r>
            <w:proofErr w:type="gramStart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795" w:type="dxa"/>
          </w:tcPr>
          <w:p w:rsidR="00CE7C25" w:rsidRPr="0010497B" w:rsidRDefault="00CE7C25" w:rsidP="0022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г. Югорск, у</w:t>
            </w:r>
            <w:r w:rsidR="00223B8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. 40 лет Победы, 2, пом. 1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ООО «Кристалл»</w:t>
            </w:r>
          </w:p>
          <w:p w:rsidR="00CE7C25" w:rsidRPr="0010497B" w:rsidRDefault="00CE7C25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CE7C25" w:rsidRPr="0010497B" w:rsidRDefault="00CE7C25" w:rsidP="00DF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г. Югорск,</w:t>
            </w:r>
          </w:p>
          <w:p w:rsidR="00CE7C25" w:rsidRPr="0010497B" w:rsidRDefault="00CE7C25" w:rsidP="00ED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ул. Газовиков,  1/1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Одаричстом</w:t>
            </w:r>
            <w:proofErr w:type="spellEnd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7C25" w:rsidRPr="0010497B" w:rsidRDefault="00CE7C25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CE7C25" w:rsidRPr="0010497B" w:rsidRDefault="00CE7C25" w:rsidP="00DF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г. Югорск, ул. </w:t>
            </w:r>
            <w:proofErr w:type="gramStart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, 14, помещение 19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ООО «Авиценна» </w:t>
            </w:r>
          </w:p>
          <w:p w:rsidR="00CE7C25" w:rsidRPr="0010497B" w:rsidRDefault="00CE7C25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CE7C25" w:rsidRPr="0010497B" w:rsidRDefault="00CE7C25" w:rsidP="00DF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г. Югорск, ул. 40 лет Победы, 9а - 22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ООО «32 жемчужины» </w:t>
            </w:r>
          </w:p>
        </w:tc>
        <w:tc>
          <w:tcPr>
            <w:tcW w:w="2795" w:type="dxa"/>
          </w:tcPr>
          <w:p w:rsidR="00CE7C25" w:rsidRPr="0010497B" w:rsidRDefault="00CE7C25" w:rsidP="00ED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г. Югорск, ул. Железнодорожная,53а, оф.131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с ограниченной ответственностью "</w:t>
            </w:r>
            <w:proofErr w:type="spellStart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МайстерДент</w:t>
            </w:r>
            <w:proofErr w:type="spellEnd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2795" w:type="dxa"/>
          </w:tcPr>
          <w:p w:rsidR="00CE7C25" w:rsidRPr="0010497B" w:rsidRDefault="00CE7C25" w:rsidP="00DF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г. Югорск,</w:t>
            </w:r>
          </w:p>
          <w:p w:rsidR="00CE7C25" w:rsidRPr="0010497B" w:rsidRDefault="00CE7C25" w:rsidP="00ED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ул. Никольская, 8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ИП Захарченко П.Г.</w:t>
            </w:r>
          </w:p>
          <w:p w:rsidR="00CE7C25" w:rsidRPr="0010497B" w:rsidRDefault="00CE7C25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CE7C25" w:rsidRPr="0010497B" w:rsidRDefault="00CE7C25" w:rsidP="00ED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г. Югорск</w:t>
            </w:r>
            <w:proofErr w:type="gramStart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л. Широкая,  3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ИП Перепелкина С. Э.</w:t>
            </w:r>
          </w:p>
          <w:p w:rsidR="00CE7C25" w:rsidRPr="0010497B" w:rsidRDefault="00CE7C25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5" w:type="dxa"/>
          </w:tcPr>
          <w:p w:rsidR="00CE7C25" w:rsidRPr="0010497B" w:rsidRDefault="00CE7C25" w:rsidP="00ED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Югорск, ул. Железнодорожная, 53а, 309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ИП Токарева О. А.</w:t>
            </w:r>
          </w:p>
        </w:tc>
        <w:tc>
          <w:tcPr>
            <w:tcW w:w="2795" w:type="dxa"/>
          </w:tcPr>
          <w:p w:rsidR="00CE7C25" w:rsidRPr="0010497B" w:rsidRDefault="00CE7C25" w:rsidP="0064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 г. Югорск, ул. Гастелло, 6, каб.313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ИП Колмакова О. Е. </w:t>
            </w:r>
          </w:p>
        </w:tc>
        <w:tc>
          <w:tcPr>
            <w:tcW w:w="2795" w:type="dxa"/>
          </w:tcPr>
          <w:p w:rsidR="00CE7C25" w:rsidRPr="0010497B" w:rsidRDefault="00CE7C25" w:rsidP="0064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г. Югорск, ул. Гастелло, 6, </w:t>
            </w:r>
            <w:proofErr w:type="spellStart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. 206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ИП Фирсенкова Н. Я. </w:t>
            </w:r>
          </w:p>
        </w:tc>
        <w:tc>
          <w:tcPr>
            <w:tcW w:w="2795" w:type="dxa"/>
          </w:tcPr>
          <w:p w:rsidR="00CE7C25" w:rsidRPr="0010497B" w:rsidRDefault="00CE7C25" w:rsidP="0064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г. Югорск, ул. Железнодорожная, 53а, </w:t>
            </w:r>
            <w:proofErr w:type="spellStart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. 307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ООО "Клиника Женский Доктор" </w:t>
            </w:r>
          </w:p>
        </w:tc>
        <w:tc>
          <w:tcPr>
            <w:tcW w:w="2795" w:type="dxa"/>
          </w:tcPr>
          <w:p w:rsidR="00CE7C25" w:rsidRPr="0010497B" w:rsidRDefault="00CE7C25" w:rsidP="0086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г. Югорск, ул. Механизаторов, 18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ООО "Центр профессиональной стоматологии"</w:t>
            </w:r>
          </w:p>
        </w:tc>
        <w:tc>
          <w:tcPr>
            <w:tcW w:w="2795" w:type="dxa"/>
          </w:tcPr>
          <w:p w:rsidR="00CE7C25" w:rsidRPr="0010497B" w:rsidRDefault="00CE7C25" w:rsidP="0065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г. Югорск, ул. Дружбы народов, 10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ООО «Стоматология» </w:t>
            </w:r>
          </w:p>
        </w:tc>
        <w:tc>
          <w:tcPr>
            <w:tcW w:w="2795" w:type="dxa"/>
          </w:tcPr>
          <w:p w:rsidR="00CE7C25" w:rsidRPr="0010497B" w:rsidRDefault="00CE7C25" w:rsidP="0086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Г. Югорск, ул. Геологов 7, 11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"</w:t>
            </w:r>
            <w:proofErr w:type="spellStart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Дентал</w:t>
            </w:r>
            <w:proofErr w:type="spellEnd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 профи" </w:t>
            </w:r>
          </w:p>
        </w:tc>
        <w:tc>
          <w:tcPr>
            <w:tcW w:w="2795" w:type="dxa"/>
          </w:tcPr>
          <w:p w:rsidR="00CE7C25" w:rsidRPr="0010497B" w:rsidRDefault="00CE7C25" w:rsidP="00DF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г. Югорск, ул. Никольская, 13, пом.56</w:t>
            </w:r>
          </w:p>
          <w:p w:rsidR="00CE7C25" w:rsidRPr="0010497B" w:rsidRDefault="00CE7C25" w:rsidP="00865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  <w:vAlign w:val="center"/>
          </w:tcPr>
          <w:p w:rsidR="00CE7C25" w:rsidRPr="0010497B" w:rsidRDefault="00CE7C25" w:rsidP="00EA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ООО Городской центр коррекции зрения </w:t>
            </w:r>
          </w:p>
        </w:tc>
        <w:tc>
          <w:tcPr>
            <w:tcW w:w="2795" w:type="dxa"/>
            <w:vAlign w:val="center"/>
          </w:tcPr>
          <w:p w:rsidR="00CE7C25" w:rsidRPr="0010497B" w:rsidRDefault="00CE7C25" w:rsidP="00B4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г. Югорск, ул. Ленина, 12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ИП Гребнева И. М. </w:t>
            </w:r>
          </w:p>
        </w:tc>
        <w:tc>
          <w:tcPr>
            <w:tcW w:w="2795" w:type="dxa"/>
          </w:tcPr>
          <w:p w:rsidR="00CE7C25" w:rsidRPr="0010497B" w:rsidRDefault="00CE7C25" w:rsidP="00DF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г. Югорск, ул. Железнодорожная, 14,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Дрямина</w:t>
            </w:r>
            <w:proofErr w:type="spellEnd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</w:tc>
        <w:tc>
          <w:tcPr>
            <w:tcW w:w="2795" w:type="dxa"/>
          </w:tcPr>
          <w:p w:rsidR="00CE7C25" w:rsidRPr="0010497B" w:rsidRDefault="00CE7C25" w:rsidP="00DF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  <w:proofErr w:type="spellEnd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ул.Гастелло</w:t>
            </w:r>
            <w:proofErr w:type="spellEnd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, 6, </w:t>
            </w:r>
            <w:proofErr w:type="spellStart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. 313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E7C25" w:rsidRPr="0010497B" w:rsidTr="00046F9A">
        <w:trPr>
          <w:trHeight w:val="830"/>
        </w:trPr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ИП Сорока А. В. </w:t>
            </w:r>
          </w:p>
        </w:tc>
        <w:tc>
          <w:tcPr>
            <w:tcW w:w="2795" w:type="dxa"/>
          </w:tcPr>
          <w:p w:rsidR="00046F9A" w:rsidRPr="0010497B" w:rsidRDefault="00CE7C25" w:rsidP="00F9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23B88">
              <w:rPr>
                <w:rFonts w:ascii="Times New Roman" w:hAnsi="Times New Roman" w:cs="Times New Roman"/>
                <w:sz w:val="24"/>
                <w:szCs w:val="24"/>
              </w:rPr>
              <w:t xml:space="preserve"> Югорск, ул. Железнодорожная, </w:t>
            </w: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53а, </w:t>
            </w:r>
            <w:proofErr w:type="spellStart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. 310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046F9A" w:rsidRPr="0010497B" w:rsidTr="00E1430E">
        <w:trPr>
          <w:trHeight w:val="305"/>
        </w:trPr>
        <w:tc>
          <w:tcPr>
            <w:tcW w:w="817" w:type="dxa"/>
          </w:tcPr>
          <w:p w:rsidR="00046F9A" w:rsidRPr="0010497B" w:rsidRDefault="00046F9A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046F9A" w:rsidRPr="0010497B" w:rsidRDefault="00046F9A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«Семейная стоматология»</w:t>
            </w:r>
          </w:p>
        </w:tc>
        <w:tc>
          <w:tcPr>
            <w:tcW w:w="2795" w:type="dxa"/>
          </w:tcPr>
          <w:p w:rsidR="00046F9A" w:rsidRPr="0010497B" w:rsidRDefault="00E1430E" w:rsidP="00F9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Югорск,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Чкалова, 7/1, пом. </w:t>
            </w:r>
          </w:p>
        </w:tc>
        <w:tc>
          <w:tcPr>
            <w:tcW w:w="4397" w:type="dxa"/>
          </w:tcPr>
          <w:p w:rsidR="00E1430E" w:rsidRPr="0010497B" w:rsidRDefault="00E1430E" w:rsidP="00BE3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E1430E" w:rsidRPr="0010497B" w:rsidTr="001927F2">
        <w:trPr>
          <w:trHeight w:val="230"/>
        </w:trPr>
        <w:tc>
          <w:tcPr>
            <w:tcW w:w="817" w:type="dxa"/>
          </w:tcPr>
          <w:p w:rsidR="00E1430E" w:rsidRPr="0010497B" w:rsidRDefault="00E1430E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E1430E" w:rsidRDefault="00E1430E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Девяткова М.А.</w:t>
            </w:r>
          </w:p>
        </w:tc>
        <w:tc>
          <w:tcPr>
            <w:tcW w:w="2795" w:type="dxa"/>
          </w:tcPr>
          <w:p w:rsidR="00E1430E" w:rsidRPr="0010497B" w:rsidRDefault="00E1430E" w:rsidP="00A3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Югорск,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Чкалова, 7/1</w:t>
            </w:r>
          </w:p>
        </w:tc>
        <w:tc>
          <w:tcPr>
            <w:tcW w:w="4397" w:type="dxa"/>
          </w:tcPr>
          <w:p w:rsidR="00E1430E" w:rsidRPr="0010497B" w:rsidRDefault="00E1430E" w:rsidP="00A36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E7C25" w:rsidRPr="0010497B" w:rsidTr="002A1266">
        <w:tc>
          <w:tcPr>
            <w:tcW w:w="14992" w:type="dxa"/>
            <w:gridSpan w:val="4"/>
          </w:tcPr>
          <w:p w:rsidR="00CE7C25" w:rsidRPr="0010497B" w:rsidRDefault="00CE7C25" w:rsidP="00BE3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  <w:vAlign w:val="center"/>
          </w:tcPr>
          <w:p w:rsidR="00CE7C25" w:rsidRPr="0010497B" w:rsidRDefault="00CE7C25" w:rsidP="00DC1055">
            <w:pPr>
              <w:jc w:val="both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Муниципальное </w:t>
            </w:r>
            <w:r w:rsidRPr="0010497B">
              <w:rPr>
                <w:rFonts w:ascii="Times New Roman" w:hAnsi="Times New Roman" w:cs="Times New Roman"/>
                <w:bCs/>
                <w:color w:val="232323"/>
                <w:sz w:val="24"/>
                <w:szCs w:val="24"/>
              </w:rPr>
              <w:t xml:space="preserve">автономное </w:t>
            </w:r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учреждение «Центр культуры «Югра-презент»</w:t>
            </w:r>
          </w:p>
        </w:tc>
        <w:tc>
          <w:tcPr>
            <w:tcW w:w="2795" w:type="dxa"/>
            <w:vAlign w:val="center"/>
          </w:tcPr>
          <w:p w:rsidR="00CE7C25" w:rsidRPr="0010497B" w:rsidRDefault="00CE7C25" w:rsidP="00C472D0">
            <w:pP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г. Югорск, ул. Спортивная, 6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услуг социально – культурного, просветительского, оздоровительного и развлекательного характера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  <w:vAlign w:val="center"/>
          </w:tcPr>
          <w:p w:rsidR="00CE7C25" w:rsidRPr="0010497B" w:rsidRDefault="00CE7C25" w:rsidP="00DC1055">
            <w:pPr>
              <w:jc w:val="both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Муниципальное</w:t>
            </w:r>
            <w:r w:rsidRPr="0010497B">
              <w:rPr>
                <w:rFonts w:ascii="Times New Roman" w:eastAsia="Times New Roman" w:hAnsi="Times New Roman" w:cs="Times New Roman"/>
                <w:bCs/>
                <w:color w:val="232323"/>
                <w:sz w:val="24"/>
                <w:szCs w:val="24"/>
              </w:rPr>
              <w:t xml:space="preserve"> бюджетное</w:t>
            </w:r>
            <w:r w:rsidRPr="001049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учреждение «Музей истории и этнографии»</w:t>
            </w:r>
          </w:p>
        </w:tc>
        <w:tc>
          <w:tcPr>
            <w:tcW w:w="2795" w:type="dxa"/>
            <w:vAlign w:val="center"/>
          </w:tcPr>
          <w:p w:rsidR="00CE7C25" w:rsidRPr="0010497B" w:rsidRDefault="00CE7C25" w:rsidP="003771ED">
            <w:pP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 Югорск, ул. Мира, 9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Предоставление услуг в сфере музейной деятельности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  <w:vAlign w:val="center"/>
          </w:tcPr>
          <w:p w:rsidR="00CE7C25" w:rsidRPr="0010497B" w:rsidRDefault="00CE7C25" w:rsidP="0093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- спортивный комплекс "Норд" ООО "Газпром </w:t>
            </w:r>
            <w:proofErr w:type="spellStart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 Югорск"</w:t>
            </w:r>
          </w:p>
          <w:p w:rsidR="00CE7C25" w:rsidRPr="0010497B" w:rsidRDefault="00CE7C25" w:rsidP="00EA2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CE7C25" w:rsidRPr="0010497B" w:rsidRDefault="00CE7C25" w:rsidP="00196168">
            <w:pP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 Югорск, ул. Ленина, 18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Деятельность по организации отдыха и развлечений, культуры и спорта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  <w:vAlign w:val="center"/>
          </w:tcPr>
          <w:p w:rsidR="00CE7C25" w:rsidRPr="0010497B" w:rsidRDefault="00CE7C25" w:rsidP="00DC1055">
            <w:pPr>
              <w:jc w:val="both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Муниципальное бюджетное учреждение «Централизованная библиотечная система города Югорска»</w:t>
            </w:r>
          </w:p>
        </w:tc>
        <w:tc>
          <w:tcPr>
            <w:tcW w:w="2795" w:type="dxa"/>
            <w:vAlign w:val="center"/>
          </w:tcPr>
          <w:p w:rsidR="00CE7C25" w:rsidRPr="0010497B" w:rsidRDefault="00CE7C25" w:rsidP="00DC1055">
            <w:pP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г. Югорск,</w:t>
            </w:r>
          </w:p>
          <w:p w:rsidR="00CE7C25" w:rsidRPr="0010497B" w:rsidRDefault="00CE7C25" w:rsidP="003771ED">
            <w:pP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ул. Механизаторов, 6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Библиотечно-информационное обслуживание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  <w:vAlign w:val="center"/>
          </w:tcPr>
          <w:p w:rsidR="00CE7C25" w:rsidRPr="0010497B" w:rsidRDefault="00CE7C25" w:rsidP="00DC1055">
            <w:pPr>
              <w:jc w:val="both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ООО «</w:t>
            </w:r>
            <w:proofErr w:type="spellStart"/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Кинолюкс</w:t>
            </w:r>
            <w:proofErr w:type="spellEnd"/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» (кинотеатр «</w:t>
            </w:r>
            <w:proofErr w:type="spellStart"/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Кинофокс</w:t>
            </w:r>
            <w:proofErr w:type="spellEnd"/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»)</w:t>
            </w:r>
          </w:p>
        </w:tc>
        <w:tc>
          <w:tcPr>
            <w:tcW w:w="2795" w:type="dxa"/>
            <w:vAlign w:val="center"/>
          </w:tcPr>
          <w:p w:rsidR="00CE7C25" w:rsidRPr="0010497B" w:rsidRDefault="00CE7C25" w:rsidP="00211405">
            <w:pP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г. Югорск,</w:t>
            </w:r>
          </w:p>
          <w:p w:rsidR="00CE7C25" w:rsidRPr="0010497B" w:rsidRDefault="00CE7C25" w:rsidP="00211405">
            <w:pP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ул. </w:t>
            </w:r>
            <w:proofErr w:type="spellStart"/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Агиришская</w:t>
            </w:r>
            <w:proofErr w:type="spellEnd"/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, 11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Деятельность по распространению кинофильмов, видеофильмов и телевизионных передач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  <w:vAlign w:val="center"/>
          </w:tcPr>
          <w:p w:rsidR="00CE7C25" w:rsidRPr="0010497B" w:rsidRDefault="00CE7C25" w:rsidP="00DC1055">
            <w:pPr>
              <w:jc w:val="both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ООО «СИНЕМА» (кинотеатр «Континент </w:t>
            </w:r>
            <w:proofErr w:type="spellStart"/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синема</w:t>
            </w:r>
            <w:proofErr w:type="spellEnd"/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»)</w:t>
            </w:r>
          </w:p>
        </w:tc>
        <w:tc>
          <w:tcPr>
            <w:tcW w:w="2795" w:type="dxa"/>
            <w:vAlign w:val="center"/>
          </w:tcPr>
          <w:p w:rsidR="00CE7C25" w:rsidRPr="0010497B" w:rsidRDefault="00CE7C25" w:rsidP="00211405">
            <w:pP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г. Югорск,</w:t>
            </w:r>
          </w:p>
          <w:p w:rsidR="00CE7C25" w:rsidRPr="0010497B" w:rsidRDefault="00CE7C25" w:rsidP="00211405">
            <w:pP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ул. Октябрьская, 2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Деятельность по распространению кинофильмов, видеофильмов и </w:t>
            </w:r>
            <w:r w:rsidRPr="001049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телевизионных передач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  <w:vAlign w:val="center"/>
          </w:tcPr>
          <w:p w:rsidR="00CE7C25" w:rsidRPr="0010497B" w:rsidRDefault="00CE7C25" w:rsidP="00DC1055">
            <w:pPr>
              <w:jc w:val="both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ООО «Фортуна Югра»</w:t>
            </w:r>
          </w:p>
        </w:tc>
        <w:tc>
          <w:tcPr>
            <w:tcW w:w="2795" w:type="dxa"/>
            <w:vAlign w:val="center"/>
          </w:tcPr>
          <w:p w:rsidR="00CE7C25" w:rsidRPr="0010497B" w:rsidRDefault="00CE7C25" w:rsidP="00211405">
            <w:pP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г. Югорск,</w:t>
            </w:r>
          </w:p>
          <w:p w:rsidR="00CE7C25" w:rsidRPr="0010497B" w:rsidRDefault="00CE7C25" w:rsidP="00223B88">
            <w:pP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E3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B88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Железнодорожная, </w:t>
            </w: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223B88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 оф.112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Деятельность туристических агентств, деятельность в области отдыха и развлечений</w:t>
            </w:r>
          </w:p>
        </w:tc>
      </w:tr>
      <w:tr w:rsidR="00CE7C25" w:rsidRPr="0010497B" w:rsidTr="00EA3647">
        <w:tc>
          <w:tcPr>
            <w:tcW w:w="14992" w:type="dxa"/>
            <w:gridSpan w:val="4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 и спорт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330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специализированная детско-юношеская спортивная школа олимпийского резерва «Смена»</w:t>
            </w:r>
          </w:p>
        </w:tc>
        <w:tc>
          <w:tcPr>
            <w:tcW w:w="2795" w:type="dxa"/>
          </w:tcPr>
          <w:p w:rsidR="00CE7C25" w:rsidRPr="0010497B" w:rsidRDefault="00CE7C25" w:rsidP="00377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г. Югорск, </w:t>
            </w: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ул. Садовая, 27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услуг физкультуры и спорта</w:t>
            </w:r>
          </w:p>
        </w:tc>
      </w:tr>
      <w:tr w:rsidR="00CE7C25" w:rsidRPr="0010497B" w:rsidTr="00A06AE0">
        <w:trPr>
          <w:trHeight w:val="728"/>
        </w:trPr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Default="00CE7C25" w:rsidP="00330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«Физкультурно-спортивный комплекс «Юность»</w:t>
            </w:r>
          </w:p>
          <w:p w:rsidR="00A06AE0" w:rsidRPr="0010497B" w:rsidRDefault="00A06AE0" w:rsidP="00330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CE7C25" w:rsidRPr="0010497B" w:rsidRDefault="00CE7C25" w:rsidP="00C4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г. Югорск, </w:t>
            </w: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ул. Мира 52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услуг физкультуры и спорта</w:t>
            </w:r>
          </w:p>
        </w:tc>
      </w:tr>
      <w:tr w:rsidR="00A06AE0" w:rsidRPr="0010497B" w:rsidTr="001927F2">
        <w:trPr>
          <w:trHeight w:val="373"/>
        </w:trPr>
        <w:tc>
          <w:tcPr>
            <w:tcW w:w="817" w:type="dxa"/>
          </w:tcPr>
          <w:p w:rsidR="00A06AE0" w:rsidRPr="0010497B" w:rsidRDefault="00A06AE0" w:rsidP="001927F2">
            <w:pPr>
              <w:pStyle w:val="a6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A06AE0" w:rsidRPr="0010497B" w:rsidRDefault="00A06AE0" w:rsidP="00330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Коржавина В.В</w:t>
            </w:r>
            <w:r w:rsidR="00AC7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студия йоги «Атма» </w:t>
            </w:r>
          </w:p>
        </w:tc>
        <w:tc>
          <w:tcPr>
            <w:tcW w:w="2795" w:type="dxa"/>
          </w:tcPr>
          <w:p w:rsidR="00A06AE0" w:rsidRPr="0010497B" w:rsidRDefault="00A06AE0" w:rsidP="00C472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 Югорск, ул. Садовая, 16</w:t>
            </w:r>
          </w:p>
        </w:tc>
        <w:tc>
          <w:tcPr>
            <w:tcW w:w="4397" w:type="dxa"/>
          </w:tcPr>
          <w:p w:rsidR="00A06AE0" w:rsidRPr="0010497B" w:rsidRDefault="00A06AE0" w:rsidP="00A364A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услуг физкультуры и спорта</w:t>
            </w:r>
          </w:p>
        </w:tc>
      </w:tr>
      <w:tr w:rsidR="00A06AE0" w:rsidRPr="0010497B" w:rsidTr="004C6FE7">
        <w:tc>
          <w:tcPr>
            <w:tcW w:w="14992" w:type="dxa"/>
            <w:gridSpan w:val="4"/>
          </w:tcPr>
          <w:p w:rsidR="00A06AE0" w:rsidRPr="0010497B" w:rsidRDefault="00A06AE0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Молодежная политика</w:t>
            </w:r>
          </w:p>
        </w:tc>
      </w:tr>
      <w:tr w:rsidR="00A06AE0" w:rsidRPr="00A92A54" w:rsidTr="00FC5BD2">
        <w:trPr>
          <w:trHeight w:val="1186"/>
        </w:trPr>
        <w:tc>
          <w:tcPr>
            <w:tcW w:w="817" w:type="dxa"/>
          </w:tcPr>
          <w:p w:rsidR="00A06AE0" w:rsidRPr="0010497B" w:rsidRDefault="00A06AE0" w:rsidP="00E413F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83" w:type="dxa"/>
            <w:vAlign w:val="center"/>
          </w:tcPr>
          <w:p w:rsidR="00A06AE0" w:rsidRDefault="00A06AE0">
            <w:pPr>
              <w:jc w:val="both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Муниципальное автономное  учреждение «Молодежный центр «Гелиос»</w:t>
            </w:r>
          </w:p>
          <w:p w:rsidR="00A06AE0" w:rsidRPr="0010497B" w:rsidRDefault="00A06AE0">
            <w:pPr>
              <w:jc w:val="both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A06AE0" w:rsidRPr="0010497B" w:rsidRDefault="00A06AE0" w:rsidP="00DF7121">
            <w:pP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г. Югорск,</w:t>
            </w:r>
          </w:p>
          <w:p w:rsidR="00A06AE0" w:rsidRPr="0010497B" w:rsidRDefault="00A06AE0" w:rsidP="00C472D0">
            <w:pP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ул. 40 лет Победы, 11а</w:t>
            </w:r>
          </w:p>
        </w:tc>
        <w:tc>
          <w:tcPr>
            <w:tcW w:w="4397" w:type="dxa"/>
          </w:tcPr>
          <w:p w:rsidR="00A06AE0" w:rsidRDefault="00A06AE0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Деятельность по ор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ганизации отдыха и оздоровления</w:t>
            </w:r>
          </w:p>
          <w:p w:rsidR="00A06AE0" w:rsidRPr="00A92A54" w:rsidRDefault="00A06AE0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06AE0" w:rsidRPr="00A92A54" w:rsidTr="00FF194D">
        <w:trPr>
          <w:trHeight w:val="524"/>
        </w:trPr>
        <w:tc>
          <w:tcPr>
            <w:tcW w:w="14992" w:type="dxa"/>
            <w:gridSpan w:val="4"/>
          </w:tcPr>
          <w:p w:rsidR="00A06AE0" w:rsidRPr="00A06AE0" w:rsidRDefault="00A06AE0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06AE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Социальное обслуживание населения </w:t>
            </w:r>
          </w:p>
        </w:tc>
      </w:tr>
      <w:tr w:rsidR="00A06AE0" w:rsidRPr="00A92A54" w:rsidTr="00750ABF">
        <w:trPr>
          <w:trHeight w:val="575"/>
        </w:trPr>
        <w:tc>
          <w:tcPr>
            <w:tcW w:w="817" w:type="dxa"/>
          </w:tcPr>
          <w:p w:rsidR="00A06AE0" w:rsidRPr="0010497B" w:rsidRDefault="00A06AE0" w:rsidP="00E413F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6983" w:type="dxa"/>
            <w:vAlign w:val="center"/>
          </w:tcPr>
          <w:p w:rsidR="00A06AE0" w:rsidRPr="0010497B" w:rsidRDefault="00A06AE0" w:rsidP="00FC5BD2">
            <w:pPr>
              <w:jc w:val="both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ООО «Веста» </w:t>
            </w:r>
          </w:p>
        </w:tc>
        <w:tc>
          <w:tcPr>
            <w:tcW w:w="2795" w:type="dxa"/>
            <w:vAlign w:val="center"/>
          </w:tcPr>
          <w:p w:rsidR="00750ABF" w:rsidRPr="0010497B" w:rsidRDefault="00750ABF" w:rsidP="00750ABF">
            <w:pP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г. Югорск,</w:t>
            </w:r>
          </w:p>
          <w:p w:rsidR="00A06AE0" w:rsidRPr="0010497B" w:rsidRDefault="00750ABF" w:rsidP="00750ABF">
            <w:pP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Попова, 2К, пом. 1</w:t>
            </w:r>
          </w:p>
        </w:tc>
        <w:tc>
          <w:tcPr>
            <w:tcW w:w="4397" w:type="dxa"/>
          </w:tcPr>
          <w:p w:rsidR="00A06AE0" w:rsidRDefault="00750ABF" w:rsidP="00750AB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50A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Предоставление социальных услуг без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750A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обеспечения проживания престарелым 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750A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инвалидам</w:t>
            </w:r>
          </w:p>
        </w:tc>
      </w:tr>
      <w:tr w:rsidR="00A06AE0" w:rsidRPr="00A92A54" w:rsidTr="001927F2">
        <w:trPr>
          <w:trHeight w:val="424"/>
        </w:trPr>
        <w:tc>
          <w:tcPr>
            <w:tcW w:w="817" w:type="dxa"/>
          </w:tcPr>
          <w:p w:rsidR="00A06AE0" w:rsidRPr="0010497B" w:rsidRDefault="00A06AE0" w:rsidP="00E413F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 </w:t>
            </w:r>
          </w:p>
        </w:tc>
        <w:tc>
          <w:tcPr>
            <w:tcW w:w="6983" w:type="dxa"/>
            <w:vAlign w:val="center"/>
          </w:tcPr>
          <w:p w:rsidR="00A06AE0" w:rsidRPr="0010497B" w:rsidRDefault="00647BF1" w:rsidP="00FC5BD2">
            <w:pPr>
              <w:jc w:val="both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ООО «</w:t>
            </w:r>
            <w:r w:rsidR="00750ABF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Уго</w:t>
            </w:r>
            <w: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р</w:t>
            </w:r>
            <w:r w:rsidR="00750ABF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кий ковчег» </w:t>
            </w:r>
          </w:p>
        </w:tc>
        <w:tc>
          <w:tcPr>
            <w:tcW w:w="2795" w:type="dxa"/>
            <w:vAlign w:val="center"/>
          </w:tcPr>
          <w:p w:rsidR="00A06AE0" w:rsidRPr="0010497B" w:rsidRDefault="00223038" w:rsidP="00223038">
            <w:pP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proofErr w:type="spellStart"/>
            <w:r w:rsidRPr="00223038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г</w:t>
            </w:r>
            <w:proofErr w:type="gramStart"/>
            <w:r w:rsidRPr="00223038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.Ю</w:t>
            </w:r>
            <w:proofErr w:type="gramEnd"/>
            <w:r w:rsidRPr="00223038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горск</w:t>
            </w:r>
            <w:proofErr w:type="spellEnd"/>
            <w:r w:rsidRPr="00223038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 </w:t>
            </w:r>
            <w:r w:rsidRPr="00223038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Механизаторов</w:t>
            </w:r>
            <w: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, </w:t>
            </w:r>
            <w:r w:rsidRPr="00223038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22, кв.</w:t>
            </w:r>
            <w: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 </w:t>
            </w:r>
            <w:r w:rsidRPr="00223038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55</w:t>
            </w:r>
          </w:p>
        </w:tc>
        <w:tc>
          <w:tcPr>
            <w:tcW w:w="4397" w:type="dxa"/>
          </w:tcPr>
          <w:p w:rsidR="00A06AE0" w:rsidRDefault="009503A2" w:rsidP="009503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503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Деятельность по уходу за престарелыми 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9503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инвалидами с обеспечением проживания</w:t>
            </w:r>
          </w:p>
        </w:tc>
      </w:tr>
    </w:tbl>
    <w:p w:rsidR="00E413FE" w:rsidRDefault="00E413FE" w:rsidP="00E413FE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333333"/>
        </w:rPr>
      </w:pPr>
    </w:p>
    <w:p w:rsidR="00E413FE" w:rsidRDefault="00E413FE" w:rsidP="00E413FE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333333"/>
        </w:rPr>
      </w:pPr>
    </w:p>
    <w:p w:rsidR="00E413FE" w:rsidRPr="00C7296F" w:rsidRDefault="00E413FE" w:rsidP="00C7296F"/>
    <w:p w:rsidR="00E413FE" w:rsidRDefault="00E413FE" w:rsidP="00E413FE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333333"/>
        </w:rPr>
      </w:pPr>
    </w:p>
    <w:p w:rsidR="00E413FE" w:rsidRPr="00E413FE" w:rsidRDefault="00E413FE" w:rsidP="00E413FE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333333"/>
        </w:rPr>
      </w:pPr>
    </w:p>
    <w:p w:rsidR="00A6135E" w:rsidRDefault="00A6135E"/>
    <w:sectPr w:rsidR="00A6135E" w:rsidSect="00DF712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818"/>
    <w:multiLevelType w:val="hybridMultilevel"/>
    <w:tmpl w:val="CE960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323FD"/>
    <w:multiLevelType w:val="hybridMultilevel"/>
    <w:tmpl w:val="C3F08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F66C7"/>
    <w:multiLevelType w:val="hybridMultilevel"/>
    <w:tmpl w:val="543A9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577FC"/>
    <w:multiLevelType w:val="hybridMultilevel"/>
    <w:tmpl w:val="C2469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A2D4C"/>
    <w:multiLevelType w:val="hybridMultilevel"/>
    <w:tmpl w:val="14127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FE"/>
    <w:rsid w:val="00016750"/>
    <w:rsid w:val="00034D66"/>
    <w:rsid w:val="00044765"/>
    <w:rsid w:val="00046F9A"/>
    <w:rsid w:val="000E2DF4"/>
    <w:rsid w:val="000E4DC1"/>
    <w:rsid w:val="0010497B"/>
    <w:rsid w:val="00130199"/>
    <w:rsid w:val="00165353"/>
    <w:rsid w:val="0016630E"/>
    <w:rsid w:val="001815DD"/>
    <w:rsid w:val="001927F2"/>
    <w:rsid w:val="00196168"/>
    <w:rsid w:val="001A13BA"/>
    <w:rsid w:val="001A672C"/>
    <w:rsid w:val="001E4B0C"/>
    <w:rsid w:val="00211405"/>
    <w:rsid w:val="00223038"/>
    <w:rsid w:val="00223B88"/>
    <w:rsid w:val="002762D8"/>
    <w:rsid w:val="002B230C"/>
    <w:rsid w:val="00305F01"/>
    <w:rsid w:val="00311C60"/>
    <w:rsid w:val="003133FC"/>
    <w:rsid w:val="00320B7C"/>
    <w:rsid w:val="00330306"/>
    <w:rsid w:val="00330EEE"/>
    <w:rsid w:val="003771ED"/>
    <w:rsid w:val="0042723F"/>
    <w:rsid w:val="00430EB8"/>
    <w:rsid w:val="0046519B"/>
    <w:rsid w:val="004B156D"/>
    <w:rsid w:val="004E3E4D"/>
    <w:rsid w:val="004F3090"/>
    <w:rsid w:val="004F7C38"/>
    <w:rsid w:val="0051222C"/>
    <w:rsid w:val="00551C00"/>
    <w:rsid w:val="005934F4"/>
    <w:rsid w:val="005D2CEF"/>
    <w:rsid w:val="005E17B9"/>
    <w:rsid w:val="00625401"/>
    <w:rsid w:val="00643A1C"/>
    <w:rsid w:val="00647BF1"/>
    <w:rsid w:val="00650E5F"/>
    <w:rsid w:val="00695656"/>
    <w:rsid w:val="006A05F4"/>
    <w:rsid w:val="006A5748"/>
    <w:rsid w:val="006B42F1"/>
    <w:rsid w:val="006C07F8"/>
    <w:rsid w:val="006D4520"/>
    <w:rsid w:val="006F39E5"/>
    <w:rsid w:val="00715AB9"/>
    <w:rsid w:val="00716071"/>
    <w:rsid w:val="00750ABF"/>
    <w:rsid w:val="00751C51"/>
    <w:rsid w:val="007965F9"/>
    <w:rsid w:val="007F3A55"/>
    <w:rsid w:val="008252C7"/>
    <w:rsid w:val="00865CFE"/>
    <w:rsid w:val="008B4DF2"/>
    <w:rsid w:val="00903C08"/>
    <w:rsid w:val="009341E5"/>
    <w:rsid w:val="00944613"/>
    <w:rsid w:val="00944B66"/>
    <w:rsid w:val="009503A2"/>
    <w:rsid w:val="009623AA"/>
    <w:rsid w:val="00971263"/>
    <w:rsid w:val="009B767E"/>
    <w:rsid w:val="009E08EF"/>
    <w:rsid w:val="009E3EF6"/>
    <w:rsid w:val="00A04108"/>
    <w:rsid w:val="00A06AE0"/>
    <w:rsid w:val="00A12F85"/>
    <w:rsid w:val="00A40EB5"/>
    <w:rsid w:val="00A6135E"/>
    <w:rsid w:val="00A92A54"/>
    <w:rsid w:val="00AC7291"/>
    <w:rsid w:val="00AE3E60"/>
    <w:rsid w:val="00B23551"/>
    <w:rsid w:val="00B3496C"/>
    <w:rsid w:val="00B408F0"/>
    <w:rsid w:val="00B41D7E"/>
    <w:rsid w:val="00B72CD4"/>
    <w:rsid w:val="00BD1D8C"/>
    <w:rsid w:val="00BE0202"/>
    <w:rsid w:val="00BE39CA"/>
    <w:rsid w:val="00C472D0"/>
    <w:rsid w:val="00C72714"/>
    <w:rsid w:val="00C7296F"/>
    <w:rsid w:val="00C74DCB"/>
    <w:rsid w:val="00C93794"/>
    <w:rsid w:val="00CE79B7"/>
    <w:rsid w:val="00CE7C25"/>
    <w:rsid w:val="00CF53D1"/>
    <w:rsid w:val="00D21F45"/>
    <w:rsid w:val="00D23824"/>
    <w:rsid w:val="00D42D1A"/>
    <w:rsid w:val="00D632CE"/>
    <w:rsid w:val="00D707B0"/>
    <w:rsid w:val="00DF0A29"/>
    <w:rsid w:val="00DF7121"/>
    <w:rsid w:val="00E1430E"/>
    <w:rsid w:val="00E235E7"/>
    <w:rsid w:val="00E413FE"/>
    <w:rsid w:val="00E90C44"/>
    <w:rsid w:val="00ED3888"/>
    <w:rsid w:val="00EE1E0B"/>
    <w:rsid w:val="00F9122C"/>
    <w:rsid w:val="00F95098"/>
    <w:rsid w:val="00FA2120"/>
    <w:rsid w:val="00FA2946"/>
    <w:rsid w:val="00FB4DEA"/>
    <w:rsid w:val="00FC5BD2"/>
    <w:rsid w:val="00FD32FB"/>
    <w:rsid w:val="00FE5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0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2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0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2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99A79-3290-45F9-9B6A-5CFAA4D98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2410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Бакланова Алена Игоревна</cp:lastModifiedBy>
  <cp:revision>36</cp:revision>
  <cp:lastPrinted>2017-10-05T07:25:00Z</cp:lastPrinted>
  <dcterms:created xsi:type="dcterms:W3CDTF">2018-06-21T09:17:00Z</dcterms:created>
  <dcterms:modified xsi:type="dcterms:W3CDTF">2018-07-03T04:52:00Z</dcterms:modified>
</cp:coreProperties>
</file>