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33" w:rsidRPr="00222A97" w:rsidRDefault="00907833" w:rsidP="0090783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A97">
        <w:rPr>
          <w:rFonts w:ascii="Times New Roman" w:eastAsia="Calibri" w:hAnsi="Times New Roman" w:cs="Times New Roman"/>
          <w:b/>
          <w:sz w:val="24"/>
          <w:szCs w:val="24"/>
        </w:rPr>
        <w:t>Открытое заседание</w:t>
      </w:r>
    </w:p>
    <w:p w:rsidR="00907833" w:rsidRPr="00222A97" w:rsidRDefault="00907833" w:rsidP="009078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обсуждений результатов мониторинга </w:t>
      </w:r>
      <w:proofErr w:type="spellStart"/>
      <w:r w:rsidRPr="0022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наркоситуации</w:t>
      </w:r>
      <w:proofErr w:type="spellEnd"/>
      <w:r w:rsidRPr="0022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</w:p>
    <w:p w:rsidR="00907833" w:rsidRDefault="00907833" w:rsidP="009078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2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Ханты-Мансийском автономном округе-Югре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2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proofErr w:type="gramEnd"/>
    </w:p>
    <w:p w:rsidR="00907833" w:rsidRPr="00222A97" w:rsidRDefault="00907833" w:rsidP="009078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14.04.2020 год</w:t>
      </w:r>
    </w:p>
    <w:p w:rsidR="00907833" w:rsidRPr="00222A97" w:rsidRDefault="00907833" w:rsidP="009078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63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</w:t>
      </w:r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заседании 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обсуждений результатов мониторинга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Ханты-Мансийском автономном округе-Югре за 201</w:t>
      </w:r>
      <w:r w:rsidR="001507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которое состоялось 14 апреля 2020 года в </w:t>
      </w:r>
      <w:r w:rsidR="001507BF"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режиме среди заинтересованных служб и представителей общественных организаций города Югорска рассмотрены и обсуждены результаты мониторинга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5AF">
        <w:rPr>
          <w:rFonts w:ascii="Times New Roman" w:eastAsia="Calibri" w:hAnsi="Times New Roman" w:cs="Times New Roman"/>
          <w:sz w:val="24"/>
          <w:szCs w:val="24"/>
        </w:rPr>
        <w:t>Открыла заседание специалист-эксперт управления внутренней политики и общественных связей Татьяна Казаченко, которая отметила, что в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реализации стратегических задач Государственной антинаркотической политики Российской Федерации ежегодно, начиная с 2011 года, во всех субъектах Российской Федерации по единой методике, утвержденной Государственным антинаркотическим комитетом, проводится мониторинг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обсуждение результатов мониторинга в Ханты-Мансийском автономном округе – Югре, на территории города Югорска позволят выработать дополнительные меры для противодействия незаконному обороту наркотических средств, а также дополнительные мероприятия по профилактике</w:t>
      </w:r>
      <w:r w:rsidRPr="00E505AF">
        <w:rPr>
          <w:rFonts w:ascii="Times New Roman" w:hAnsi="Times New Roman" w:cs="Times New Roman"/>
          <w:sz w:val="24"/>
          <w:szCs w:val="24"/>
        </w:rPr>
        <w:t xml:space="preserve"> незаконного потребления наркотических средств и психотропных веществ, наркомании в 2020 год</w:t>
      </w:r>
      <w:r w:rsidR="00F70263">
        <w:rPr>
          <w:rFonts w:ascii="Times New Roman" w:hAnsi="Times New Roman" w:cs="Times New Roman"/>
          <w:sz w:val="24"/>
          <w:szCs w:val="24"/>
        </w:rPr>
        <w:t>у</w:t>
      </w:r>
      <w:r w:rsidRPr="00E505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5AF">
        <w:rPr>
          <w:rFonts w:ascii="Times New Roman" w:hAnsi="Times New Roman" w:cs="Times New Roman"/>
          <w:sz w:val="24"/>
          <w:szCs w:val="24"/>
        </w:rPr>
        <w:t xml:space="preserve">До присутствующих доведены основные показатели </w:t>
      </w:r>
      <w:proofErr w:type="spellStart"/>
      <w:r w:rsidRPr="00E505AF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E505AF">
        <w:rPr>
          <w:rFonts w:ascii="Times New Roman" w:hAnsi="Times New Roman" w:cs="Times New Roman"/>
          <w:sz w:val="24"/>
          <w:szCs w:val="24"/>
        </w:rPr>
        <w:t xml:space="preserve"> в Ханты-Мансийском автономном округе-Югре и на территории города Югорска.</w:t>
      </w:r>
      <w:proofErr w:type="gramEnd"/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в условиях принятых субъектами профилактики наркомании мер: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23.1 % сократилась общая распространенность наркомании в расчете на 100 тыс. человек (с 190,0 до 146,2);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11,9% уменьшился показатель распространенности пагубного употребления наркотиков в расчете на 100 тыс. населения (с 79,5 до 70); 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3,1 % сократилась первичная заболеваемость пагубным употреблением наркотиков в расчете на 100 тыс. населения (с 9,6 до 9,3);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первичной заболеваемости наркоманией (количество впервые обратившихся за медицинской наркологической помощью) составил 6,2 на 100 тысяч населения, данный показатель соответствует уровню 2018 года; 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9,5 % снизилось количество </w:t>
      </w:r>
      <w:proofErr w:type="gram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proofErr w:type="gram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наркопреступлений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2923 до 2643);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2 преступления, связанных с контрабандой наркотиков (в 2018 году – 3);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вес изъятых из незаконного оборота наркотических средств, психотропных и сильнодействующих веществ составил 112,5 килограммов (в 2018 году – 118 кг.);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пресечено 25 каналов поставки наркотических средств и психотропных веществ на территорию округа из других субъектов Российской Федерации (в 2018 году – 25).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в отдельных муниципальных образованиях Ханты-Мансийского автономного округа – Югры отмечается значительное превышение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среднеокружных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</w:t>
      </w:r>
      <w:proofErr w:type="gram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распространенности наркомании, в расчете на 100 тыс. человек – в городах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Пыть-Ях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(359,0, по округу 146,2) и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(304,6);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первичной заболеваемости наркоманией, в расчете на 100 тыс. человек – в Советском районе (24,9, по округу 6,2), Березовском районе (22,5), в городах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Пыть-Ях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(12,6) и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Урай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(12,4);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первичной заболеваемости пагубного употребления наркотиков, в расчете на 100 тыс. человек – в городах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Нягань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(33,6, по округу 9,3),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Пыть-Ях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(27,6),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(18,7),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Кондинском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(26) и Березовском районах (17,7);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уровню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криминогенности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(влияние наркотизации на криминогенную обстановку) – в городах </w:t>
      </w:r>
      <w:proofErr w:type="gram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Радужный</w:t>
      </w:r>
      <w:proofErr w:type="gram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(71,4%, по округу – 38,7 %),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Лангепасе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(66,7%), Сургуте (56,4%), Югорске (51,9), Октябрьском (66,7%) и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Сургутском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(51,9%);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удельному весу молодежи в общем числе лиц, осужденных за совершение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наркопреступлений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городе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Нягани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(264,3, по округу 43,5), в Белоярском (66,7), Нижневартовском районах (65,5).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зафиксировано увеличение количества смертельных отравлений от наркотических средств и психотропных веществ с 23 случаев в 2018 году (1,4 на 100 тысяч населения) до 66 случаев в 2019 году (4,0 на 100 тысяч населения), увеличение в 2,9 раза.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 образованиях Ханты-Мансийского автономного округа – Югры отмечается следующая динамика по числу смертельных отравлений от употребления наркотических средств и психотропных веществ: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Нижневартовск: увеличение с 3 случаев в 2018 году до 25 случаев в 2019 году;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Сургут: увеличение с 8 случаев смертельных отравлений в 2018 году до 15 случаев в 2019 году;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Ханты-Мансийск: увеличение с 2 случаев в 2018 году до 6 случаев в 2019 году; 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: увеличение с 2 случаев в 2018 году до 3 случаев в 2019 году;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район: увеличение с 0 случаев в 2018 году до 3 случаев в 2019 году;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Когалым: в 2019 году зафиксировано увеличение с 0 до 2-х случаев; 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2019 году зафиксировано увеличение с 0 до 2-х случаев отравлений другими наркотическими средствами (синтетические наркотики);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район: увеличение с 0 случаев в 2018 году до 2 случаев в 2019 году;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</w:t>
      </w:r>
      <w:proofErr w:type="spellStart"/>
      <w:proofErr w:type="gram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Лангепасе</w:t>
      </w:r>
      <w:proofErr w:type="spellEnd"/>
      <w:proofErr w:type="gram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Кондинском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Советском и Ханты-Мансийском районах зафиксировано увеличение с 0 в 2018 году до 1-го случая в 2019 году соответственно.</w:t>
      </w:r>
    </w:p>
    <w:p w:rsidR="00907833" w:rsidRPr="00E505AF" w:rsidRDefault="00481ED5" w:rsidP="00E505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ar-SA"/>
        </w:rPr>
        <w:t>В городе Югорске в</w:t>
      </w:r>
      <w:r w:rsidR="00907833" w:rsidRPr="00E50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 году </w:t>
      </w:r>
      <w:r w:rsidR="00907833"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незаконного оборота наркотиков:</w:t>
      </w:r>
    </w:p>
    <w:p w:rsidR="00907833" w:rsidRPr="00E505AF" w:rsidRDefault="00907833" w:rsidP="00E505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выявлено 54 (АППГ-55) преступлений (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снижение на -1,8%, из них зарегистрировано – 44 (51), снижение на 13,7%). Выявлено 3 категории преступлений в рассматриваемой сфере: сбыт - 22 преступления; хранение – 31 преступлений, 1 </w:t>
      </w:r>
      <w:proofErr w:type="gram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</w:t>
      </w:r>
      <w:proofErr w:type="gram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связанное со склонением к потреблению наркотиков ст. 230 УК РФ (+100%; 0);</w:t>
      </w:r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7833" w:rsidRPr="00E505AF" w:rsidRDefault="00907833" w:rsidP="00E505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составлено 34 (АППГ-35) протокола об административных правонарушениях в сфере незаконного оборота наркотиков (отмечается снижение на -2,9%, 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по ст.6.9 КоАП РФ (потребление наркотических средств без назначения врача) 24 (0%;</w:t>
      </w:r>
      <w:proofErr w:type="gram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24), по ч.2 ст.20.20 КоАП РФ (потребление наркотических средств без назначения врача в общественном месте) снижение составило 75% с 4 до 1, по ст.6.8 КоАП РФ (хранение наркотических средств в незначительном размере) снижение составило 33,3% с 3 </w:t>
      </w:r>
      <w:proofErr w:type="gram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2; больше на 66,6% выявлено административных правонарушений по ст. 6.9.1 КоАП РФ (уклонение от возложенной на лицо обязанности) 5 на 3, а также по ст.10.5.1 КоАП РФ 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(незаконное культивирование запрещенных к возделыванию растений) наблюдается рост на 100% </w:t>
      </w:r>
      <w:proofErr w:type="gram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до 2).</w:t>
      </w:r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7833" w:rsidRPr="00E505AF" w:rsidRDefault="00907833" w:rsidP="00E505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незаконного оборота изъято 650 гр. (АППГ- 2933гр.) наркотических средств и психотропных веществ 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gram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</w:t>
      </w:r>
      <w:proofErr w:type="gram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изымались: синтетические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канабиойды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производные </w:t>
      </w:r>
      <w:r w:rsidRPr="00E50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метилэфедрона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</w:t>
      </w:r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городе </w:t>
      </w:r>
      <w:r w:rsidRPr="00E50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Югорске</w:t>
      </w:r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 </w:t>
      </w:r>
      <w:r w:rsidRPr="00E50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прослеживается положительная динамика в сфере незаконного оборота наркотиков.</w:t>
      </w:r>
    </w:p>
    <w:p w:rsidR="00907833" w:rsidRPr="00E505AF" w:rsidRDefault="00F70263" w:rsidP="00E505AF">
      <w:pPr>
        <w:shd w:val="clear" w:color="auto" w:fill="FFFFFF"/>
        <w:spacing w:after="0"/>
        <w:ind w:right="14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П</w:t>
      </w:r>
      <w:r w:rsidR="00907833" w:rsidRPr="00E505A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роведено 35 мероприятий, направленных на выявление мест, используемых для немедицинского потребления наркотических средств. В ходе проведенных мероприятий места, используемые для немедицинского потребления наркотических средств на территории г. Югорска не установлены. </w:t>
      </w:r>
    </w:p>
    <w:p w:rsidR="00907833" w:rsidRPr="00E505AF" w:rsidRDefault="00907833" w:rsidP="00E505AF">
      <w:pPr>
        <w:shd w:val="clear" w:color="auto" w:fill="FFFFFF"/>
        <w:spacing w:after="0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П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роведена проверка 19 аптечных пунктов, расположенных на территории города Югорска, при проведении мероприятий по установлении нарушений рецептурного отпуска лекарственных препаратов, безрецептурного отпуска лекарственных препаратов, </w:t>
      </w:r>
      <w:proofErr w:type="gram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обладающим</w:t>
      </w:r>
      <w:proofErr w:type="gram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 не выявлено.</w:t>
      </w:r>
    </w:p>
    <w:p w:rsidR="00907833" w:rsidRPr="00E505AF" w:rsidRDefault="00907833" w:rsidP="00E505AF">
      <w:pPr>
        <w:shd w:val="clear" w:color="auto" w:fill="FFFFFF"/>
        <w:spacing w:after="0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Правоохранительными органами</w:t>
      </w:r>
      <w:r w:rsidRPr="00E505A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места, используемые для немедицинского потребления наркотических средств, 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безрецептурный отпуск лекарственных препаратов, обладающими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</w:t>
      </w:r>
      <w:r w:rsidRPr="00E505A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не выявлены. 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Помимо этого в </w:t>
      </w:r>
      <w:proofErr w:type="gramStart"/>
      <w:r w:rsidRPr="00E50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городе</w:t>
      </w:r>
      <w:proofErr w:type="gramEnd"/>
      <w:r w:rsidRPr="00E50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Югорске происходит о</w:t>
      </w:r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бщее </w:t>
      </w:r>
      <w:r w:rsidRPr="00E50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снижение </w:t>
      </w:r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заболеваемости наркоманией.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бюджетном учреждении «Советская психоневрологическая больница» в 2019 году прослеживается следующая динамика в сравнении с 2018 годом:</w:t>
      </w:r>
    </w:p>
    <w:p w:rsidR="00907833" w:rsidRPr="00E505AF" w:rsidRDefault="00907833" w:rsidP="00E505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лиц, состоящих на учете с диагнозом «наркомания» на конец учетного года- 97 (99);</w:t>
      </w:r>
    </w:p>
    <w:p w:rsidR="00907833" w:rsidRPr="00E505AF" w:rsidRDefault="00907833" w:rsidP="00E505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лиц, зарегистрированных с диагнозом «наркомания» в течение учетного года - 114 (126);</w:t>
      </w:r>
    </w:p>
    <w:p w:rsidR="00907833" w:rsidRPr="00E505AF" w:rsidRDefault="00907833" w:rsidP="00E505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-число лиц, состоящих на учете «пагубное употребление наркотических средств и психотропных веществ» на конец учетного года -19 (27);</w:t>
      </w:r>
    </w:p>
    <w:p w:rsidR="00907833" w:rsidRPr="00E505AF" w:rsidRDefault="00907833" w:rsidP="00E505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лиц, зарегистрированных с «пагубным употреблением наркотических средств и психотропных веществ» в течение учетного года -19 (51);</w:t>
      </w:r>
    </w:p>
    <w:p w:rsidR="00907833" w:rsidRPr="00E505AF" w:rsidRDefault="00907833" w:rsidP="00E505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несовершеннолетних состоящих на учете «пагубное употребление наркотических средств и психотропных веществ» -3 (2);</w:t>
      </w:r>
    </w:p>
    <w:p w:rsidR="00907833" w:rsidRPr="00E505AF" w:rsidRDefault="00907833" w:rsidP="00E505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несовершеннолетних с диагнозом «наркомания» не зарегистрировано.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распространенность наркомании в городе Югорске (на 100 тыс. населения), ед.» на конец учетного года по факту составила </w:t>
      </w:r>
      <w:r w:rsidRPr="00E505AF">
        <w:rPr>
          <w:rFonts w:ascii="Times New Roman" w:hAnsi="Times New Roman"/>
          <w:sz w:val="24"/>
          <w:szCs w:val="24"/>
        </w:rPr>
        <w:t>257,2 ед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. (266,0 ед.).</w:t>
      </w:r>
    </w:p>
    <w:p w:rsidR="00907833" w:rsidRPr="00E505AF" w:rsidRDefault="00907833" w:rsidP="00E505AF">
      <w:pPr>
        <w:tabs>
          <w:tab w:val="left" w:pos="80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городе состоялось 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социально-психологическое тестирование несовершеннолетних, направленное на раннее выявление незаконного потребления наркотических средств и психотропных веществ. </w:t>
      </w:r>
      <w:proofErr w:type="gram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тестирования показали, что </w:t>
      </w:r>
      <w:r w:rsidRPr="00E505AF">
        <w:rPr>
          <w:rFonts w:ascii="Times New Roman" w:eastAsia="Times New Roman" w:hAnsi="Times New Roman" w:cs="Times New Roman"/>
          <w:sz w:val="24"/>
          <w:szCs w:val="24"/>
        </w:rPr>
        <w:t>отсутствуют учащиеся, которые могут быть отнесены к группе риска по употреблению наркотических средств и психотропных веществ и нуждающихся в профилактическом медицинском осмотре с целью уточнения ситуации по немедицинскому потреблению наркотических средств и психотропных веществ.</w:t>
      </w:r>
      <w:proofErr w:type="gramEnd"/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Управлением социальной защиты населения по городу </w:t>
      </w:r>
      <w:proofErr w:type="spellStart"/>
      <w:r w:rsidRPr="00E505AF">
        <w:rPr>
          <w:rFonts w:ascii="Times New Roman" w:eastAsia="Calibri" w:hAnsi="Times New Roman" w:cs="Times New Roman"/>
          <w:sz w:val="24"/>
          <w:szCs w:val="24"/>
        </w:rPr>
        <w:t>Югорску</w:t>
      </w:r>
      <w:proofErr w:type="spellEnd"/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 и Советскому району организована работа по предоставлению гражданам, страдающим наркологическими заболеваниями, сертификатов на оплату услуг по социальной </w:t>
      </w:r>
      <w:r w:rsidRPr="00E505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реабилитации и </w:t>
      </w:r>
      <w:proofErr w:type="spellStart"/>
      <w:r w:rsidRPr="00E505AF">
        <w:rPr>
          <w:rFonts w:ascii="Times New Roman" w:eastAsia="Calibri" w:hAnsi="Times New Roman" w:cs="Times New Roman"/>
          <w:sz w:val="24"/>
          <w:szCs w:val="24"/>
        </w:rPr>
        <w:t>ресоциализации</w:t>
      </w:r>
      <w:proofErr w:type="spellEnd"/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gramStart"/>
      <w:r w:rsidRPr="00E505AF">
        <w:rPr>
          <w:rFonts w:ascii="Times New Roman" w:eastAsia="Calibri" w:hAnsi="Times New Roman" w:cs="Times New Roman"/>
          <w:sz w:val="24"/>
          <w:szCs w:val="24"/>
        </w:rPr>
        <w:t>результате</w:t>
      </w:r>
      <w:proofErr w:type="gramEnd"/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 1 гражданин, проживающий в городе Югорске получили услуги по социальной реабилитации и </w:t>
      </w:r>
      <w:proofErr w:type="spellStart"/>
      <w:r w:rsidRPr="00E505AF">
        <w:rPr>
          <w:rFonts w:ascii="Times New Roman" w:eastAsia="Calibri" w:hAnsi="Times New Roman" w:cs="Times New Roman"/>
          <w:sz w:val="24"/>
          <w:szCs w:val="24"/>
        </w:rPr>
        <w:t>ресоциализации</w:t>
      </w:r>
      <w:proofErr w:type="spellEnd"/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 (АППГ-4). 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2019 года на территории города Югорска реализовывалась муниципальная программа «Профилактика правонарушений, противодействие коррупции и незаконному обороту наркотиков».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подпрограммы </w:t>
      </w:r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«Противодействие незаконному обороту наркотиков» выполняются в полном </w:t>
      </w:r>
      <w:proofErr w:type="gramStart"/>
      <w:r w:rsidRPr="00E505AF">
        <w:rPr>
          <w:rFonts w:ascii="Times New Roman" w:eastAsia="Calibri" w:hAnsi="Times New Roman" w:cs="Times New Roman"/>
          <w:sz w:val="24"/>
          <w:szCs w:val="24"/>
        </w:rPr>
        <w:t>объеме</w:t>
      </w:r>
      <w:proofErr w:type="gramEnd"/>
      <w:r w:rsidRPr="00E505AF">
        <w:rPr>
          <w:rFonts w:ascii="Times New Roman" w:eastAsia="Calibri" w:hAnsi="Times New Roman" w:cs="Times New Roman"/>
          <w:sz w:val="24"/>
          <w:szCs w:val="24"/>
        </w:rPr>
        <w:t>.</w:t>
      </w:r>
      <w:r w:rsidRPr="00E505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033D9" w:rsidRPr="00E505AF" w:rsidRDefault="00D033D9" w:rsidP="00E505A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В 2019 году город </w:t>
      </w:r>
      <w:proofErr w:type="spellStart"/>
      <w:r w:rsidRPr="00E505AF">
        <w:rPr>
          <w:rFonts w:ascii="Times New Roman" w:eastAsia="Calibri" w:hAnsi="Times New Roman" w:cs="Times New Roman"/>
          <w:sz w:val="24"/>
          <w:szCs w:val="24"/>
        </w:rPr>
        <w:t>Юго</w:t>
      </w:r>
      <w:proofErr w:type="gramStart"/>
      <w:r w:rsidRPr="00E505AF">
        <w:rPr>
          <w:rFonts w:ascii="Times New Roman" w:eastAsia="Calibri" w:hAnsi="Times New Roman" w:cs="Times New Roman"/>
          <w:sz w:val="24"/>
          <w:szCs w:val="24"/>
        </w:rPr>
        <w:t>рск</w:t>
      </w:r>
      <w:proofErr w:type="spellEnd"/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 ср</w:t>
      </w:r>
      <w:proofErr w:type="gramEnd"/>
      <w:r w:rsidRPr="00E505AF">
        <w:rPr>
          <w:rFonts w:ascii="Times New Roman" w:eastAsia="Calibri" w:hAnsi="Times New Roman" w:cs="Times New Roman"/>
          <w:sz w:val="24"/>
          <w:szCs w:val="24"/>
        </w:rPr>
        <w:t>еди городских округов автономного округа занял 1 место в конкурсе муниципальных образований ХМАО-Югры в сфере организации мероприятий по профилактике незаконного потребления наркотических средств и психотропных веществ, наркомании.</w:t>
      </w:r>
    </w:p>
    <w:p w:rsidR="00907833" w:rsidRPr="00E505AF" w:rsidRDefault="00D033D9" w:rsidP="00E505AF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907833" w:rsidRPr="00E50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ероприятия, посвященные Международному дню борьбы с наркоманией</w:t>
      </w:r>
      <w:r w:rsidRPr="00E50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антинаркотической направленности</w:t>
      </w:r>
      <w:r w:rsidR="00907833" w:rsidRPr="00E50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5AF">
        <w:rPr>
          <w:rFonts w:ascii="Times New Roman" w:eastAsia="Calibri" w:hAnsi="Times New Roman" w:cs="Times New Roman"/>
          <w:sz w:val="24"/>
          <w:szCs w:val="24"/>
        </w:rPr>
        <w:t>26 июня 2019 года в</w:t>
      </w:r>
      <w:r w:rsidRPr="00E505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Югорском центре спорта среди детей, посещающих летние лагеря города прошли спортивные состязания по </w:t>
      </w:r>
      <w:proofErr w:type="spellStart"/>
      <w:r w:rsidRPr="00E505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мультиспорту</w:t>
      </w:r>
      <w:proofErr w:type="spellEnd"/>
      <w:r w:rsidRPr="00E505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дети и подростки состязались в физических упражнениях с футбольным мячом, баскетбольным мячом, большим гимнастическим мячом, ракетками по бадминтону, ластами.</w:t>
      </w:r>
      <w:proofErr w:type="gram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команды отмечены сладкими призами, а занявшие призовые места подарками спортивной тематики.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5AF">
        <w:rPr>
          <w:rFonts w:ascii="Times New Roman" w:eastAsia="Calibri" w:hAnsi="Times New Roman" w:cs="Times New Roman"/>
          <w:sz w:val="24"/>
          <w:szCs w:val="24"/>
        </w:rPr>
        <w:t>26 июня 2019 года состоялся Всероссийский легкоатлетический забег «Россия – территория без наркотиков», под лозунгом: «Спорту – да!» Наркотикам – нет!».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5AF">
        <w:rPr>
          <w:rFonts w:ascii="Times New Roman" w:eastAsia="Calibri" w:hAnsi="Times New Roman" w:cs="Times New Roman"/>
          <w:sz w:val="24"/>
          <w:szCs w:val="24"/>
        </w:rPr>
        <w:t>Помимо этого прошли и другие мероприятия:</w:t>
      </w:r>
    </w:p>
    <w:p w:rsidR="00907833" w:rsidRPr="00E505AF" w:rsidRDefault="00907833" w:rsidP="00E505AF">
      <w:pPr>
        <w:shd w:val="clear" w:color="auto" w:fill="FFFFFF"/>
        <w:spacing w:after="0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505AF">
        <w:rPr>
          <w:rFonts w:ascii="Times New Roman" w:hAnsi="Times New Roman" w:cs="Times New Roman"/>
          <w:sz w:val="24"/>
          <w:szCs w:val="24"/>
        </w:rPr>
        <w:t xml:space="preserve">«круглый стол» среди представителей общественных организаций и общеобразовательных учреждений с участием директоров школ по совершенствованию и корректировки антинаркотических профилактических мероприятий в образовательных учреждениях;  </w:t>
      </w:r>
      <w:proofErr w:type="gramEnd"/>
    </w:p>
    <w:p w:rsidR="00907833" w:rsidRPr="00E505AF" w:rsidRDefault="00907833" w:rsidP="00E505AF">
      <w:pPr>
        <w:shd w:val="clear" w:color="auto" w:fill="FFFFFF"/>
        <w:spacing w:after="0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5AF">
        <w:rPr>
          <w:rFonts w:ascii="Times New Roman" w:hAnsi="Times New Roman" w:cs="Times New Roman"/>
          <w:sz w:val="24"/>
          <w:szCs w:val="24"/>
        </w:rPr>
        <w:t xml:space="preserve">- студенты бюджетного учреждения «Югорский политехнический колледж» во взаимодействии с ОМВД России по городу </w:t>
      </w:r>
      <w:proofErr w:type="spellStart"/>
      <w:r w:rsidRPr="00E505AF">
        <w:rPr>
          <w:rFonts w:ascii="Times New Roman" w:hAnsi="Times New Roman" w:cs="Times New Roman"/>
          <w:sz w:val="24"/>
          <w:szCs w:val="24"/>
        </w:rPr>
        <w:t>Югорску</w:t>
      </w:r>
      <w:proofErr w:type="spellEnd"/>
      <w:r w:rsidRPr="00E505AF">
        <w:rPr>
          <w:rFonts w:ascii="Times New Roman" w:hAnsi="Times New Roman" w:cs="Times New Roman"/>
          <w:sz w:val="24"/>
          <w:szCs w:val="24"/>
        </w:rPr>
        <w:t xml:space="preserve"> организовывали мероприятия, направленные на работу «</w:t>
      </w:r>
      <w:proofErr w:type="spellStart"/>
      <w:r w:rsidRPr="00E505AF">
        <w:rPr>
          <w:rFonts w:ascii="Times New Roman" w:hAnsi="Times New Roman" w:cs="Times New Roman"/>
          <w:sz w:val="24"/>
          <w:szCs w:val="24"/>
        </w:rPr>
        <w:t>Кибердружины</w:t>
      </w:r>
      <w:proofErr w:type="spellEnd"/>
      <w:r w:rsidRPr="00E505AF">
        <w:rPr>
          <w:rFonts w:ascii="Times New Roman" w:hAnsi="Times New Roman" w:cs="Times New Roman"/>
          <w:sz w:val="24"/>
          <w:szCs w:val="24"/>
        </w:rPr>
        <w:t>»;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«Туристический слет – 2019»  для студентов первых курсов, для обучающихся школ с освещением вопросов о недопустимости употребления спиртосодержащей продукции и профилактики ведения здорового образа жизни;</w:t>
      </w:r>
    </w:p>
    <w:p w:rsidR="00907833" w:rsidRPr="00E505AF" w:rsidRDefault="00907833" w:rsidP="00E505AF">
      <w:pPr>
        <w:shd w:val="clear" w:color="auto" w:fill="FFFFFF"/>
        <w:spacing w:after="0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505AF">
        <w:rPr>
          <w:rFonts w:ascii="Times New Roman" w:hAnsi="Times New Roman" w:cs="Times New Roman"/>
          <w:sz w:val="24"/>
          <w:szCs w:val="24"/>
        </w:rPr>
        <w:t xml:space="preserve">турниры по футболу </w:t>
      </w:r>
      <w:r w:rsidRPr="00E505AF">
        <w:rPr>
          <w:rFonts w:ascii="Times New Roman" w:eastAsia="Calibri" w:hAnsi="Times New Roman" w:cs="Times New Roman"/>
          <w:sz w:val="24"/>
          <w:szCs w:val="24"/>
        </w:rPr>
        <w:t>«Дворовый футбол»;</w:t>
      </w:r>
      <w:r w:rsidRPr="00E50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505AF">
        <w:rPr>
          <w:rFonts w:ascii="Times New Roman" w:hAnsi="Times New Roman" w:cs="Times New Roman"/>
          <w:sz w:val="24"/>
          <w:szCs w:val="24"/>
        </w:rPr>
        <w:t xml:space="preserve">организована работа по обслуживанию и сопровождению «горячей линии» для </w:t>
      </w:r>
      <w:proofErr w:type="spellStart"/>
      <w:r w:rsidRPr="00E505AF">
        <w:rPr>
          <w:rFonts w:ascii="Times New Roman" w:hAnsi="Times New Roman" w:cs="Times New Roman"/>
          <w:sz w:val="24"/>
          <w:szCs w:val="24"/>
        </w:rPr>
        <w:t>наркосзависимых</w:t>
      </w:r>
      <w:proofErr w:type="spellEnd"/>
      <w:r w:rsidRPr="00E505AF">
        <w:rPr>
          <w:rFonts w:ascii="Times New Roman" w:hAnsi="Times New Roman" w:cs="Times New Roman"/>
          <w:sz w:val="24"/>
          <w:szCs w:val="24"/>
        </w:rPr>
        <w:t xml:space="preserve"> лиц, лиц, попавших в трудно-жизненную ситуацию, в зависимость от вредных привычек, </w:t>
      </w:r>
      <w:proofErr w:type="spellStart"/>
      <w:r w:rsidRPr="00E505AF">
        <w:rPr>
          <w:rFonts w:ascii="Times New Roman" w:hAnsi="Times New Roman" w:cs="Times New Roman"/>
          <w:sz w:val="24"/>
          <w:szCs w:val="24"/>
        </w:rPr>
        <w:t>созависимых</w:t>
      </w:r>
      <w:proofErr w:type="spellEnd"/>
      <w:r w:rsidRPr="00E505AF">
        <w:rPr>
          <w:rFonts w:ascii="Times New Roman" w:hAnsi="Times New Roman" w:cs="Times New Roman"/>
          <w:sz w:val="24"/>
          <w:szCs w:val="24"/>
        </w:rPr>
        <w:t xml:space="preserve"> лиц</w:t>
      </w:r>
      <w:r w:rsidRPr="00E50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05AF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Общественными организациями города проведены акции «</w:t>
      </w:r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Стильный, позитивный </w:t>
      </w:r>
      <w:proofErr w:type="spellStart"/>
      <w:r w:rsidRPr="00E505AF">
        <w:rPr>
          <w:rFonts w:ascii="Times New Roman" w:eastAsia="Calibri" w:hAnsi="Times New Roman" w:cs="Times New Roman"/>
          <w:sz w:val="24"/>
          <w:szCs w:val="24"/>
        </w:rPr>
        <w:t>Югорск</w:t>
      </w:r>
      <w:proofErr w:type="spellEnd"/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» по распространению печатной продукции, посвященной теме трезвого образа жизни; </w:t>
      </w:r>
      <w:r w:rsidRPr="00E505AF">
        <w:rPr>
          <w:rFonts w:ascii="Times New Roman" w:hAnsi="Times New Roman" w:cs="Times New Roman"/>
          <w:sz w:val="24"/>
          <w:szCs w:val="24"/>
        </w:rPr>
        <w:t xml:space="preserve">«Посади дерево», 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«Посади дерево на аллее здоровья!» </w:t>
      </w:r>
      <w:r w:rsidRPr="00E505AF">
        <w:rPr>
          <w:rFonts w:ascii="Times New Roman" w:hAnsi="Times New Roman" w:cs="Times New Roman"/>
          <w:sz w:val="24"/>
          <w:szCs w:val="24"/>
        </w:rPr>
        <w:t>с элементами наставничества по организации полезного досуга детей и молодежи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505AF">
        <w:rPr>
          <w:rFonts w:ascii="Times New Roman" w:hAnsi="Times New Roman" w:cs="Times New Roman"/>
          <w:sz w:val="24"/>
          <w:szCs w:val="24"/>
        </w:rPr>
        <w:t>«Закрась меня» по закрашиванию «стеновых» объявлений, рекламирующих распространение наркотических средств и психотропных веществ);</w:t>
      </w:r>
      <w:proofErr w:type="gramEnd"/>
      <w:r w:rsidRPr="00E505AF">
        <w:rPr>
          <w:rFonts w:ascii="Times New Roman" w:hAnsi="Times New Roman" w:cs="Times New Roman"/>
          <w:sz w:val="24"/>
          <w:szCs w:val="24"/>
        </w:rPr>
        <w:t xml:space="preserve"> </w:t>
      </w:r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«Безопасный двор своими руками» по ремонту и благоустройству детских городков и площадок силами родительской общественности; «Безопасный город своими руками» по покраске конструкций на 10 детских игровых площадках вблизи образовательных учреждений. 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14 по 23 октября прошли  </w:t>
      </w:r>
      <w:r w:rsidRPr="00E5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 курсов по программе «Формирование трезвого мировоззрения».</w:t>
      </w:r>
    </w:p>
    <w:p w:rsidR="00795C81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проводил председатель Тюменской городской общественной организации утверждения и сохранения Трезвости «Трезвая Тюмень» А.А. Зверев. 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 по 25 октября в общеобразовательных </w:t>
      </w:r>
      <w:proofErr w:type="gram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50 «Уроков Трезвости». «Уроки Трезвости» проведены в 2 этапа: с 10 по 21 октября и с 21 по 25 октября.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21-22 октября 2019 года проведен Семинар-практикум для специалистов субъектов профилактики наркомании по теме «</w:t>
      </w:r>
      <w:r w:rsidR="00795C81"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еханизмы профилактики и формирования трезвого здорового мышления».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Модератором семинара выступила - Клюшникова Елена Анатольевна, доцент Тюменского индустриального университета, кандидат педагогических наук. 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семинаре были рассмотрены вопросы - история Трезвого движения в России, утверждение и сохранение Трезвости в нашей стране, чем отличается утверждение и сохранение Трезвости от борьбы с пьянством, алкоголизмом и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отличаются уроки Трезвости от уроков профилактики, что такое язык УСТ и для чего он используется, этапы формирования программы самоотравления человека.</w:t>
      </w:r>
      <w:proofErr w:type="gramEnd"/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октября в библиотечно-информационном </w:t>
      </w:r>
      <w:proofErr w:type="gram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proofErr w:type="gram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круглый стол среди молодежи города «Здоровое трезвое поколение», в котором приняли участие студенты Югорского политехнического колледжа. 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круглого стола состоялся просмотр видеоролика «Что такое Трезвость?». Участники встречи разобрали значение слова «Трезвость» и основные аксиомы Трезвости, рассуждали на злободневные темы: для чего нужен алкоголь, как защитить свое здоровье. В завершение каждый высказал свое мнение об </w:t>
      </w:r>
      <w:proofErr w:type="gram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услышанном</w:t>
      </w:r>
      <w:proofErr w:type="gram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поделился впечатлениями.</w:t>
      </w:r>
    </w:p>
    <w:p w:rsidR="00907833" w:rsidRPr="00E505AF" w:rsidRDefault="00907833" w:rsidP="00E505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23-24 ноября прошел III открытый турнир по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киберспорту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«Югорская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киберспортивная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арена». В турнире приняли участие 133 участника из города </w:t>
      </w:r>
      <w:proofErr w:type="spellStart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Нягани</w:t>
      </w:r>
      <w:proofErr w:type="spellEnd"/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Советского, Междуреченского и Пионерского. Общее число участников и зрителей составило более  250 человек.</w:t>
      </w:r>
    </w:p>
    <w:p w:rsidR="00907833" w:rsidRPr="00E505AF" w:rsidRDefault="00907833" w:rsidP="00E505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 проводился с целью развития в Югорске компьютерного спорта, как части спортивного движения, осуществление поиска и тиражирование эффективных форм воспитания детей, подростков на основе компьютерного спорта, направленных на формирование личности качеств молодежи, содействие выявлению одаренной и талантливой молодежи для инновационных отраслей посредством компьютерного спорта.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5AF">
        <w:rPr>
          <w:rFonts w:ascii="Times New Roman" w:hAnsi="Times New Roman" w:cs="Times New Roman"/>
          <w:sz w:val="24"/>
          <w:szCs w:val="24"/>
          <w:shd w:val="clear" w:color="auto" w:fill="FFFFFF"/>
        </w:rPr>
        <w:t>23 ноября состоялось «Открытое первенство города Югорска по тхэквондо ИТФ»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турнире принимало участие 180 спортсменов из Каменска-Уральского, Карпинска, Краснотурьинска, Советского, Малиновского, </w:t>
      </w:r>
      <w:proofErr w:type="spellStart"/>
      <w:r w:rsidRPr="00E505AF">
        <w:rPr>
          <w:rFonts w:ascii="Times New Roman" w:hAnsi="Times New Roman" w:cs="Times New Roman"/>
          <w:sz w:val="24"/>
          <w:szCs w:val="24"/>
          <w:shd w:val="clear" w:color="auto" w:fill="FFFFFF"/>
        </w:rPr>
        <w:t>Нягани</w:t>
      </w:r>
      <w:proofErr w:type="spellEnd"/>
      <w:r w:rsidRPr="00E50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Югорска.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Впервые турнир прошел в новом спортивном комплексе «Центр </w:t>
      </w:r>
      <w:proofErr w:type="gramStart"/>
      <w:r w:rsidRPr="00E505AF">
        <w:rPr>
          <w:rFonts w:ascii="Times New Roman" w:hAnsi="Times New Roman" w:cs="Times New Roman"/>
          <w:sz w:val="24"/>
          <w:szCs w:val="24"/>
          <w:shd w:val="clear" w:color="auto" w:fill="FFFFFF"/>
        </w:rPr>
        <w:t>Югорского</w:t>
      </w:r>
      <w:proofErr w:type="gramEnd"/>
      <w:r w:rsidRPr="00E50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спорт».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Соревнования проходили на 4 </w:t>
      </w:r>
      <w:proofErr w:type="spellStart"/>
      <w:r w:rsidRPr="00E505AF">
        <w:rPr>
          <w:rFonts w:ascii="Times New Roman" w:hAnsi="Times New Roman" w:cs="Times New Roman"/>
          <w:sz w:val="24"/>
          <w:szCs w:val="24"/>
          <w:shd w:val="clear" w:color="auto" w:fill="FFFFFF"/>
        </w:rPr>
        <w:t>доянгах</w:t>
      </w:r>
      <w:proofErr w:type="spellEnd"/>
      <w:r w:rsidRPr="00E50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двум дисциплинам - спарринг и спарринг мягкими палками. Специально для данных соревнований были изготовлены литые медали.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На территории города реализуется широкий комплекс мер, обеспечивающий совершенствование системы выявления потребителей наркотиков, в том числе и раннего, перспективных направлений антинаркотической работы. </w:t>
      </w:r>
    </w:p>
    <w:p w:rsidR="00907833" w:rsidRPr="00E505AF" w:rsidRDefault="00907833" w:rsidP="00E505AF">
      <w:pPr>
        <w:spacing w:after="0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Start"/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принят</w:t>
      </w:r>
      <w:r w:rsid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50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505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07833" w:rsidRPr="00E505AF" w:rsidRDefault="00795C81" w:rsidP="00E505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07833" w:rsidRPr="00E505AF">
        <w:rPr>
          <w:rFonts w:ascii="Times New Roman" w:eastAsia="Calibri" w:hAnsi="Times New Roman" w:cs="Times New Roman"/>
          <w:sz w:val="24"/>
          <w:szCs w:val="24"/>
        </w:rPr>
        <w:t xml:space="preserve">Организовать комплекс профилактических мероприятий для детей и подростков, направленных на пропаганду здорового и трезвого образа жизни, профилактику </w:t>
      </w:r>
      <w:r w:rsidR="00907833" w:rsidRPr="00E505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наркомании с использованием инновационных </w:t>
      </w:r>
      <w:r w:rsidR="004C6531">
        <w:rPr>
          <w:rFonts w:ascii="Times New Roman" w:eastAsia="Calibri" w:hAnsi="Times New Roman" w:cs="Times New Roman"/>
          <w:sz w:val="24"/>
          <w:szCs w:val="24"/>
        </w:rPr>
        <w:t>проектов</w:t>
      </w:r>
      <w:r w:rsidR="00907833" w:rsidRPr="00E505AF">
        <w:rPr>
          <w:rFonts w:ascii="Times New Roman" w:eastAsia="Calibri" w:hAnsi="Times New Roman" w:cs="Times New Roman"/>
          <w:sz w:val="24"/>
          <w:szCs w:val="24"/>
        </w:rPr>
        <w:t>, п</w:t>
      </w:r>
      <w:r w:rsidR="004C6531">
        <w:rPr>
          <w:rFonts w:ascii="Times New Roman" w:eastAsia="Calibri" w:hAnsi="Times New Roman" w:cs="Times New Roman"/>
          <w:sz w:val="24"/>
          <w:szCs w:val="24"/>
        </w:rPr>
        <w:t>редставленных</w:t>
      </w:r>
      <w:r w:rsidR="00907833" w:rsidRPr="00E505AF">
        <w:rPr>
          <w:rFonts w:ascii="Times New Roman" w:eastAsia="Calibri" w:hAnsi="Times New Roman" w:cs="Times New Roman"/>
          <w:sz w:val="24"/>
          <w:szCs w:val="24"/>
        </w:rPr>
        <w:t xml:space="preserve"> на Межрегиональном Антинаркотическом Форуме в Ханты-Мансийском автономном округе-Югре.</w:t>
      </w:r>
    </w:p>
    <w:p w:rsidR="00907833" w:rsidRPr="00E505AF" w:rsidRDefault="00795C81" w:rsidP="00E505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07833" w:rsidRPr="00E505AF">
        <w:rPr>
          <w:rFonts w:ascii="Times New Roman" w:eastAsia="Calibri" w:hAnsi="Times New Roman" w:cs="Times New Roman"/>
          <w:sz w:val="24"/>
          <w:szCs w:val="24"/>
        </w:rPr>
        <w:t xml:space="preserve">Организовать мероприятия по </w:t>
      </w:r>
      <w:r w:rsidR="00907833" w:rsidRPr="00E505AF">
        <w:rPr>
          <w:rFonts w:ascii="Times New Roman" w:hAnsi="Times New Roman" w:cs="Times New Roman"/>
          <w:sz w:val="24"/>
          <w:szCs w:val="24"/>
        </w:rPr>
        <w:t>вовлечению населения в досуговые формы деятельности, спортивные мероп</w:t>
      </w:r>
      <w:bookmarkStart w:id="0" w:name="_GoBack"/>
      <w:bookmarkEnd w:id="0"/>
      <w:r w:rsidR="00907833" w:rsidRPr="00E505AF">
        <w:rPr>
          <w:rFonts w:ascii="Times New Roman" w:hAnsi="Times New Roman" w:cs="Times New Roman"/>
          <w:sz w:val="24"/>
          <w:szCs w:val="24"/>
        </w:rPr>
        <w:t>риятия</w:t>
      </w:r>
    </w:p>
    <w:p w:rsidR="00907833" w:rsidRPr="00E505AF" w:rsidRDefault="00795C81" w:rsidP="00E505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5A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07833" w:rsidRPr="00E505AF">
        <w:rPr>
          <w:rFonts w:ascii="Times New Roman" w:eastAsia="Calibri" w:hAnsi="Times New Roman" w:cs="Times New Roman"/>
          <w:sz w:val="24"/>
          <w:szCs w:val="24"/>
        </w:rPr>
        <w:t xml:space="preserve">Обеспечить в общедоступных </w:t>
      </w:r>
      <w:proofErr w:type="gramStart"/>
      <w:r w:rsidR="00907833" w:rsidRPr="00E505AF">
        <w:rPr>
          <w:rFonts w:ascii="Times New Roman" w:eastAsia="Calibri" w:hAnsi="Times New Roman" w:cs="Times New Roman"/>
          <w:sz w:val="24"/>
          <w:szCs w:val="24"/>
        </w:rPr>
        <w:t>местах</w:t>
      </w:r>
      <w:proofErr w:type="gramEnd"/>
      <w:r w:rsidR="004C6531">
        <w:rPr>
          <w:rFonts w:ascii="Times New Roman" w:eastAsia="Calibri" w:hAnsi="Times New Roman" w:cs="Times New Roman"/>
          <w:sz w:val="24"/>
          <w:szCs w:val="24"/>
        </w:rPr>
        <w:t>,</w:t>
      </w:r>
      <w:r w:rsidR="00907833" w:rsidRPr="00E505AF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</w:t>
      </w:r>
      <w:r w:rsidR="004C6531">
        <w:rPr>
          <w:rFonts w:ascii="Times New Roman" w:eastAsia="Calibri" w:hAnsi="Times New Roman" w:cs="Times New Roman"/>
          <w:sz w:val="24"/>
          <w:szCs w:val="24"/>
        </w:rPr>
        <w:t>ях</w:t>
      </w:r>
      <w:r w:rsidR="00907833" w:rsidRPr="00E505AF">
        <w:rPr>
          <w:rFonts w:ascii="Times New Roman" w:eastAsia="Calibri" w:hAnsi="Times New Roman" w:cs="Times New Roman"/>
          <w:sz w:val="24"/>
          <w:szCs w:val="24"/>
        </w:rPr>
        <w:t xml:space="preserve"> размещение информации об органах и учреждениях, занимающихся вопросами профилактики наркомании, а также действующих «телефонах доверия».</w:t>
      </w:r>
    </w:p>
    <w:p w:rsidR="00907833" w:rsidRPr="00E505AF" w:rsidRDefault="00795C81" w:rsidP="00E505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5AF">
        <w:rPr>
          <w:rFonts w:ascii="Times New Roman" w:eastAsia="Calibri" w:hAnsi="Times New Roman" w:cs="Times New Roman"/>
          <w:sz w:val="24"/>
          <w:szCs w:val="24"/>
        </w:rPr>
        <w:t>4.</w:t>
      </w:r>
      <w:r w:rsidR="00907833" w:rsidRPr="00E505AF">
        <w:rPr>
          <w:rFonts w:ascii="Times New Roman" w:eastAsia="Calibri" w:hAnsi="Times New Roman" w:cs="Times New Roman"/>
          <w:sz w:val="24"/>
          <w:szCs w:val="24"/>
        </w:rPr>
        <w:t xml:space="preserve"> Обеспечить трудоустройство молодежи из «группы риска». </w:t>
      </w:r>
    </w:p>
    <w:p w:rsidR="00907833" w:rsidRPr="00E505AF" w:rsidRDefault="00E505AF" w:rsidP="00E505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5AF">
        <w:rPr>
          <w:rFonts w:ascii="Times New Roman" w:eastAsia="Calibri" w:hAnsi="Times New Roman" w:cs="Times New Roman"/>
          <w:sz w:val="24"/>
          <w:szCs w:val="24"/>
        </w:rPr>
        <w:t>5.</w:t>
      </w:r>
      <w:r w:rsidR="00907833" w:rsidRPr="00E505AF">
        <w:rPr>
          <w:rFonts w:ascii="Times New Roman" w:eastAsia="Calibri" w:hAnsi="Times New Roman" w:cs="Times New Roman"/>
          <w:sz w:val="24"/>
          <w:szCs w:val="24"/>
        </w:rPr>
        <w:t xml:space="preserve"> Обеспечить взаимодействие организаций города со средствами массовой информации по линии антинаркотической пропаганды и популяризации здорового образа жизни.</w:t>
      </w:r>
    </w:p>
    <w:p w:rsidR="00907833" w:rsidRPr="00E505AF" w:rsidRDefault="00E505AF" w:rsidP="00E505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5AF">
        <w:rPr>
          <w:rFonts w:ascii="Times New Roman" w:eastAsia="Calibri" w:hAnsi="Times New Roman" w:cs="Times New Roman"/>
          <w:sz w:val="24"/>
          <w:szCs w:val="24"/>
        </w:rPr>
        <w:t>6.</w:t>
      </w:r>
      <w:r w:rsidR="00907833" w:rsidRPr="00E505AF">
        <w:rPr>
          <w:rFonts w:ascii="Times New Roman" w:eastAsia="Calibri" w:hAnsi="Times New Roman" w:cs="Times New Roman"/>
          <w:sz w:val="24"/>
          <w:szCs w:val="24"/>
        </w:rPr>
        <w:t xml:space="preserve"> Организовать проведение в образовательных </w:t>
      </w:r>
      <w:proofErr w:type="gramStart"/>
      <w:r w:rsidR="00907833" w:rsidRPr="00E505AF">
        <w:rPr>
          <w:rFonts w:ascii="Times New Roman" w:eastAsia="Calibri" w:hAnsi="Times New Roman" w:cs="Times New Roman"/>
          <w:sz w:val="24"/>
          <w:szCs w:val="24"/>
        </w:rPr>
        <w:t>организациях</w:t>
      </w:r>
      <w:proofErr w:type="gramEnd"/>
      <w:r w:rsidR="00907833" w:rsidRPr="00E505AF">
        <w:rPr>
          <w:rFonts w:ascii="Times New Roman" w:eastAsia="Calibri" w:hAnsi="Times New Roman" w:cs="Times New Roman"/>
          <w:sz w:val="24"/>
          <w:szCs w:val="24"/>
        </w:rPr>
        <w:t xml:space="preserve"> и учреждениях социального обслуживания населения цикла </w:t>
      </w:r>
      <w:r w:rsidR="004C6531">
        <w:rPr>
          <w:rFonts w:ascii="Times New Roman" w:eastAsia="Calibri" w:hAnsi="Times New Roman" w:cs="Times New Roman"/>
          <w:sz w:val="24"/>
          <w:szCs w:val="24"/>
        </w:rPr>
        <w:t>«У</w:t>
      </w:r>
      <w:r w:rsidR="00907833" w:rsidRPr="00E505AF">
        <w:rPr>
          <w:rFonts w:ascii="Times New Roman" w:eastAsia="Calibri" w:hAnsi="Times New Roman" w:cs="Times New Roman"/>
          <w:sz w:val="24"/>
          <w:szCs w:val="24"/>
        </w:rPr>
        <w:t>роков Трезвости</w:t>
      </w:r>
      <w:r w:rsidR="004C6531">
        <w:rPr>
          <w:rFonts w:ascii="Times New Roman" w:eastAsia="Calibri" w:hAnsi="Times New Roman" w:cs="Times New Roman"/>
          <w:sz w:val="24"/>
          <w:szCs w:val="24"/>
        </w:rPr>
        <w:t>»</w:t>
      </w:r>
      <w:r w:rsidR="00907833" w:rsidRPr="00E505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7833" w:rsidRPr="00E505AF" w:rsidRDefault="00E505AF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07833" w:rsidRPr="00E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 w:rsidR="00907833" w:rsidRPr="00E505AF">
        <w:rPr>
          <w:rFonts w:ascii="Times New Roman" w:hAnsi="Times New Roman" w:cs="Times New Roman"/>
          <w:sz w:val="24"/>
          <w:szCs w:val="24"/>
        </w:rPr>
        <w:t xml:space="preserve">участие общественных объединений в рейдовых </w:t>
      </w:r>
      <w:proofErr w:type="gramStart"/>
      <w:r w:rsidR="00907833" w:rsidRPr="00E505AF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907833" w:rsidRPr="00E505AF">
        <w:rPr>
          <w:rFonts w:ascii="Times New Roman" w:hAnsi="Times New Roman" w:cs="Times New Roman"/>
          <w:sz w:val="24"/>
          <w:szCs w:val="24"/>
        </w:rPr>
        <w:t>, организуемых органами, муниципальными организациями субъекта профилактики.</w:t>
      </w:r>
    </w:p>
    <w:p w:rsidR="00907833" w:rsidRPr="00E505AF" w:rsidRDefault="00E505AF" w:rsidP="00E505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F">
        <w:rPr>
          <w:rFonts w:ascii="Times New Roman" w:hAnsi="Times New Roman" w:cs="Times New Roman"/>
          <w:sz w:val="24"/>
          <w:szCs w:val="24"/>
        </w:rPr>
        <w:t>8.</w:t>
      </w:r>
      <w:r w:rsidR="00907833" w:rsidRPr="00E505AF">
        <w:rPr>
          <w:rFonts w:ascii="Times New Roman" w:hAnsi="Times New Roman" w:cs="Times New Roman"/>
          <w:sz w:val="24"/>
          <w:szCs w:val="24"/>
        </w:rPr>
        <w:t xml:space="preserve"> Организовать мероприятия по вовлечению наркозависимых лиц, молодежи «группы риска» в проекты антинаркотической направленности, реализуемы</w:t>
      </w:r>
      <w:r w:rsidR="004C6531">
        <w:rPr>
          <w:rFonts w:ascii="Times New Roman" w:hAnsi="Times New Roman" w:cs="Times New Roman"/>
          <w:sz w:val="24"/>
          <w:szCs w:val="24"/>
        </w:rPr>
        <w:t>х</w:t>
      </w:r>
      <w:r w:rsidR="00907833" w:rsidRPr="00E505AF">
        <w:rPr>
          <w:rFonts w:ascii="Times New Roman" w:hAnsi="Times New Roman" w:cs="Times New Roman"/>
          <w:sz w:val="24"/>
          <w:szCs w:val="24"/>
        </w:rPr>
        <w:t xml:space="preserve"> на территории города социально - ориентированными некоммерческими организациями города.</w:t>
      </w:r>
    </w:p>
    <w:sectPr w:rsidR="00907833" w:rsidRPr="00E5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9637D"/>
    <w:multiLevelType w:val="multilevel"/>
    <w:tmpl w:val="1B5E28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1F"/>
    <w:rsid w:val="001507BF"/>
    <w:rsid w:val="00481ED5"/>
    <w:rsid w:val="004C6531"/>
    <w:rsid w:val="00603959"/>
    <w:rsid w:val="00795C81"/>
    <w:rsid w:val="007F431F"/>
    <w:rsid w:val="00907833"/>
    <w:rsid w:val="00D033D9"/>
    <w:rsid w:val="00E505AF"/>
    <w:rsid w:val="00E729BE"/>
    <w:rsid w:val="00F029C6"/>
    <w:rsid w:val="00F7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8</cp:revision>
  <dcterms:created xsi:type="dcterms:W3CDTF">2020-04-22T06:56:00Z</dcterms:created>
  <dcterms:modified xsi:type="dcterms:W3CDTF">2020-04-22T07:59:00Z</dcterms:modified>
</cp:coreProperties>
</file>