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B" w:rsidRDefault="00CC270D" w:rsidP="00BC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F425B" w:rsidRPr="00357C57">
        <w:rPr>
          <w:rFonts w:ascii="Times New Roman" w:hAnsi="Times New Roman" w:cs="Times New Roman"/>
          <w:b/>
          <w:sz w:val="24"/>
          <w:szCs w:val="24"/>
        </w:rPr>
        <w:t xml:space="preserve">. Сведения о местах </w:t>
      </w:r>
      <w:r w:rsidR="0012759D">
        <w:rPr>
          <w:rFonts w:ascii="Times New Roman" w:hAnsi="Times New Roman" w:cs="Times New Roman"/>
          <w:b/>
          <w:sz w:val="24"/>
          <w:szCs w:val="24"/>
        </w:rPr>
        <w:t>с</w:t>
      </w:r>
      <w:r w:rsidR="00065F0C">
        <w:rPr>
          <w:rFonts w:ascii="Times New Roman" w:hAnsi="Times New Roman" w:cs="Times New Roman"/>
          <w:b/>
          <w:sz w:val="24"/>
          <w:szCs w:val="24"/>
        </w:rPr>
        <w:t>анкционированного размещения твердых коммунальных отходов, полигонов бытовых отходов (вид отходов)</w:t>
      </w:r>
      <w:r w:rsidR="00FF425B" w:rsidRPr="00357C57">
        <w:rPr>
          <w:rFonts w:ascii="Times New Roman" w:hAnsi="Times New Roman" w:cs="Times New Roman"/>
          <w:b/>
          <w:sz w:val="24"/>
          <w:szCs w:val="24"/>
        </w:rPr>
        <w:t>.</w:t>
      </w:r>
    </w:p>
    <w:p w:rsidR="00357C57" w:rsidRPr="00357C57" w:rsidRDefault="00357C57" w:rsidP="00BC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1C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89" w:rsidRPr="00FF425B" w:rsidRDefault="004A3689" w:rsidP="00F7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977"/>
        <w:gridCol w:w="4059"/>
        <w:gridCol w:w="1559"/>
      </w:tblGrid>
      <w:tr w:rsidR="00065F0C" w:rsidRPr="00710A99" w:rsidTr="008F0A11">
        <w:trPr>
          <w:trHeight w:val="300"/>
          <w:jc w:val="center"/>
        </w:trPr>
        <w:tc>
          <w:tcPr>
            <w:tcW w:w="943" w:type="dxa"/>
            <w:vAlign w:val="center"/>
          </w:tcPr>
          <w:p w:rsidR="00065F0C" w:rsidRDefault="00065F0C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65F0C" w:rsidRPr="00710A99" w:rsidRDefault="00065F0C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9" w:type="dxa"/>
            <w:vAlign w:val="center"/>
          </w:tcPr>
          <w:p w:rsidR="00065F0C" w:rsidRDefault="00065F0C" w:rsidP="00065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F0C" w:rsidRPr="00710A99" w:rsidRDefault="00065F0C" w:rsidP="00065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Координаты</w:t>
            </w:r>
          </w:p>
        </w:tc>
      </w:tr>
      <w:tr w:rsidR="00065F0C" w:rsidRPr="00710A99" w:rsidTr="008F0A11">
        <w:trPr>
          <w:trHeight w:val="300"/>
          <w:jc w:val="center"/>
        </w:trPr>
        <w:tc>
          <w:tcPr>
            <w:tcW w:w="943" w:type="dxa"/>
            <w:vAlign w:val="center"/>
          </w:tcPr>
          <w:p w:rsidR="00065F0C" w:rsidRPr="00710A99" w:rsidRDefault="00065F0C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5F0C" w:rsidRPr="00710A99" w:rsidRDefault="00065F0C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4059" w:type="dxa"/>
            <w:vAlign w:val="center"/>
          </w:tcPr>
          <w:p w:rsidR="00065F0C" w:rsidRPr="00710A99" w:rsidRDefault="00EF59F7" w:rsidP="008F0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ул. Компрессорная, 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F0C" w:rsidRPr="00710A99" w:rsidRDefault="004A3689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61.355810, 63.269137</w:t>
            </w:r>
          </w:p>
        </w:tc>
      </w:tr>
      <w:tr w:rsidR="00065F0C" w:rsidRPr="00710A99" w:rsidTr="008F0A11">
        <w:trPr>
          <w:trHeight w:val="300"/>
          <w:jc w:val="center"/>
        </w:trPr>
        <w:tc>
          <w:tcPr>
            <w:tcW w:w="943" w:type="dxa"/>
            <w:vAlign w:val="center"/>
          </w:tcPr>
          <w:p w:rsidR="00065F0C" w:rsidRPr="00710A99" w:rsidRDefault="00065F0C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65F0C" w:rsidRPr="00710A99" w:rsidRDefault="00065F0C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4059" w:type="dxa"/>
            <w:vAlign w:val="center"/>
          </w:tcPr>
          <w:p w:rsidR="00065F0C" w:rsidRPr="00710A99" w:rsidRDefault="00EF59F7" w:rsidP="008F0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ул. Кольцевая, 1Б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F0C" w:rsidRPr="00710A99" w:rsidRDefault="00065F0C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61.325714 63.303928</w:t>
            </w:r>
          </w:p>
        </w:tc>
      </w:tr>
      <w:tr w:rsidR="00065F0C" w:rsidRPr="00710A99" w:rsidTr="008F0A11">
        <w:trPr>
          <w:trHeight w:val="300"/>
          <w:jc w:val="center"/>
        </w:trPr>
        <w:tc>
          <w:tcPr>
            <w:tcW w:w="943" w:type="dxa"/>
            <w:vAlign w:val="center"/>
          </w:tcPr>
          <w:p w:rsidR="00065F0C" w:rsidRDefault="00065F0C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65F0C" w:rsidRPr="00710A99" w:rsidRDefault="00065F0C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4059" w:type="dxa"/>
            <w:vAlign w:val="center"/>
          </w:tcPr>
          <w:p w:rsidR="00065F0C" w:rsidRDefault="00EF59F7" w:rsidP="008F0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Арантурская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F0C" w:rsidRPr="00710A99" w:rsidRDefault="00065F0C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61.307295 63.341227</w:t>
            </w:r>
          </w:p>
        </w:tc>
      </w:tr>
    </w:tbl>
    <w:p w:rsidR="00F7781C" w:rsidRDefault="00F7781C" w:rsidP="00F7781C">
      <w:bookmarkStart w:id="0" w:name="_GoBack"/>
      <w:bookmarkEnd w:id="0"/>
    </w:p>
    <w:sectPr w:rsidR="00F7781C" w:rsidSect="00FC3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6D" w:rsidRDefault="0045286D" w:rsidP="00356D1A">
      <w:pPr>
        <w:spacing w:after="0" w:line="240" w:lineRule="auto"/>
      </w:pPr>
      <w:r>
        <w:separator/>
      </w:r>
    </w:p>
  </w:endnote>
  <w:endnote w:type="continuationSeparator" w:id="0">
    <w:p w:rsidR="0045286D" w:rsidRDefault="0045286D" w:rsidP="003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6D" w:rsidRDefault="0045286D" w:rsidP="00356D1A">
      <w:pPr>
        <w:spacing w:after="0" w:line="240" w:lineRule="auto"/>
      </w:pPr>
      <w:r>
        <w:separator/>
      </w:r>
    </w:p>
  </w:footnote>
  <w:footnote w:type="continuationSeparator" w:id="0">
    <w:p w:rsidR="0045286D" w:rsidRDefault="0045286D" w:rsidP="0035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1A"/>
    <w:rsid w:val="0000672D"/>
    <w:rsid w:val="00007D89"/>
    <w:rsid w:val="000601CA"/>
    <w:rsid w:val="00065F0C"/>
    <w:rsid w:val="0007641A"/>
    <w:rsid w:val="000B3C77"/>
    <w:rsid w:val="000B4C1A"/>
    <w:rsid w:val="00113B04"/>
    <w:rsid w:val="0012759D"/>
    <w:rsid w:val="00190FF1"/>
    <w:rsid w:val="001B6AD7"/>
    <w:rsid w:val="00211E6E"/>
    <w:rsid w:val="003172DD"/>
    <w:rsid w:val="00332084"/>
    <w:rsid w:val="00356D1A"/>
    <w:rsid w:val="00357C57"/>
    <w:rsid w:val="003C7931"/>
    <w:rsid w:val="0045286D"/>
    <w:rsid w:val="004A3689"/>
    <w:rsid w:val="00565065"/>
    <w:rsid w:val="00710A99"/>
    <w:rsid w:val="00742552"/>
    <w:rsid w:val="007452EF"/>
    <w:rsid w:val="00775E81"/>
    <w:rsid w:val="008A1366"/>
    <w:rsid w:val="008C6B6C"/>
    <w:rsid w:val="008D5D6D"/>
    <w:rsid w:val="008F0A11"/>
    <w:rsid w:val="009644EC"/>
    <w:rsid w:val="009C7C43"/>
    <w:rsid w:val="009E3F20"/>
    <w:rsid w:val="00A27048"/>
    <w:rsid w:val="00A60E9C"/>
    <w:rsid w:val="00A625D5"/>
    <w:rsid w:val="00A701B1"/>
    <w:rsid w:val="00B36954"/>
    <w:rsid w:val="00B64239"/>
    <w:rsid w:val="00BC142C"/>
    <w:rsid w:val="00CB2E59"/>
    <w:rsid w:val="00CC270D"/>
    <w:rsid w:val="00CE6D55"/>
    <w:rsid w:val="00E623D2"/>
    <w:rsid w:val="00E7036B"/>
    <w:rsid w:val="00ED437E"/>
    <w:rsid w:val="00EF59F7"/>
    <w:rsid w:val="00F7781C"/>
    <w:rsid w:val="00F80165"/>
    <w:rsid w:val="00FC3B4A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  <w:style w:type="character" w:customStyle="1" w:styleId="apple-converted-space">
    <w:name w:val="apple-converted-space"/>
    <w:basedOn w:val="a0"/>
    <w:rsid w:val="00211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  <w:style w:type="character" w:customStyle="1" w:styleId="apple-converted-space">
    <w:name w:val="apple-converted-space"/>
    <w:basedOn w:val="a0"/>
    <w:rsid w:val="0021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6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2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Баских Виктория Юрьевна</cp:lastModifiedBy>
  <cp:revision>7</cp:revision>
  <dcterms:created xsi:type="dcterms:W3CDTF">2017-06-20T10:38:00Z</dcterms:created>
  <dcterms:modified xsi:type="dcterms:W3CDTF">2017-06-21T06:27:00Z</dcterms:modified>
</cp:coreProperties>
</file>