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50" w:rsidRDefault="00982A1E" w:rsidP="00DF753F">
      <w:pPr>
        <w:jc w:val="center"/>
      </w:pPr>
      <w:r>
        <w:t>ВНИМАНИЕ, ОБЩЕСТВЕННЫЕ ОБСУЖДЕНИЯ!</w:t>
      </w:r>
    </w:p>
    <w:p w:rsidR="00982A1E" w:rsidRDefault="00982A1E">
      <w:r>
        <w:t xml:space="preserve">Администрация города Югорска оповещает о начале общественного </w:t>
      </w:r>
      <w:proofErr w:type="gramStart"/>
      <w:r>
        <w:t>обсуждения проект</w:t>
      </w:r>
      <w:r w:rsidR="00DF753F">
        <w:t>а</w:t>
      </w:r>
      <w:r>
        <w:t xml:space="preserve"> Плана противодействия коррупции </w:t>
      </w:r>
      <w:r w:rsidR="00CB034A">
        <w:t>города</w:t>
      </w:r>
      <w:proofErr w:type="gramEnd"/>
      <w:r w:rsidR="00CB034A">
        <w:t xml:space="preserve"> Югорска </w:t>
      </w:r>
      <w:r>
        <w:t>на 2021-2023 годы.</w:t>
      </w:r>
    </w:p>
    <w:p w:rsidR="00982A1E" w:rsidRDefault="00982A1E">
      <w:r>
        <w:t>Общественные обсуждения проводятся с 06 апреля до 06 мая 2021 года.</w:t>
      </w:r>
    </w:p>
    <w:p w:rsidR="00982A1E" w:rsidRDefault="00982A1E">
      <w:r>
        <w:t xml:space="preserve">Предложения возможно оставить по телефону 8(34675)5-00-96 (в </w:t>
      </w:r>
      <w:proofErr w:type="gramStart"/>
      <w:r>
        <w:t>режиме</w:t>
      </w:r>
      <w:proofErr w:type="gramEnd"/>
      <w:r>
        <w:t xml:space="preserve"> автоответчика). Анонимные звон</w:t>
      </w:r>
      <w:r w:rsidR="00CB034A">
        <w:t>ки без указания имени и фамилии, контактного телефона и адреса проживания не рассматриваются.</w:t>
      </w:r>
    </w:p>
    <w:p w:rsidR="00DF753F" w:rsidRDefault="00DF753F"/>
    <w:p w:rsidR="00DF753F" w:rsidRPr="00DF753F" w:rsidRDefault="00DF753F" w:rsidP="00DF75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Проект П</w:t>
      </w:r>
      <w:r w:rsidRPr="00DF753F">
        <w:rPr>
          <w:rFonts w:eastAsia="Times New Roman" w:cs="Times New Roman"/>
          <w:b/>
          <w:sz w:val="28"/>
          <w:szCs w:val="28"/>
          <w:lang w:eastAsia="ru-RU"/>
        </w:rPr>
        <w:t>лан</w:t>
      </w:r>
      <w:r>
        <w:rPr>
          <w:rFonts w:eastAsia="Times New Roman" w:cs="Times New Roman"/>
          <w:b/>
          <w:sz w:val="28"/>
          <w:szCs w:val="28"/>
          <w:lang w:eastAsia="ru-RU"/>
        </w:rPr>
        <w:t>а</w:t>
      </w:r>
    </w:p>
    <w:p w:rsidR="00DF753F" w:rsidRDefault="00DF753F" w:rsidP="00DF75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753F">
        <w:rPr>
          <w:rFonts w:eastAsia="Times New Roman" w:cs="Times New Roman"/>
          <w:b/>
          <w:sz w:val="28"/>
          <w:szCs w:val="28"/>
          <w:lang w:eastAsia="ru-RU"/>
        </w:rPr>
        <w:t xml:space="preserve">противодействия коррупции </w:t>
      </w:r>
    </w:p>
    <w:p w:rsidR="00DF753F" w:rsidRPr="00DF753F" w:rsidRDefault="00DF753F" w:rsidP="00DF75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753F">
        <w:rPr>
          <w:rFonts w:eastAsia="Times New Roman" w:cs="Times New Roman"/>
          <w:b/>
          <w:sz w:val="28"/>
          <w:szCs w:val="28"/>
          <w:lang w:eastAsia="ru-RU"/>
        </w:rPr>
        <w:t>город</w:t>
      </w:r>
      <w:r>
        <w:rPr>
          <w:rFonts w:eastAsia="Times New Roman" w:cs="Times New Roman"/>
          <w:b/>
          <w:sz w:val="28"/>
          <w:szCs w:val="28"/>
          <w:lang w:eastAsia="ru-RU"/>
        </w:rPr>
        <w:t>а</w:t>
      </w:r>
      <w:r w:rsidRPr="00DF753F">
        <w:rPr>
          <w:rFonts w:eastAsia="Times New Roman" w:cs="Times New Roman"/>
          <w:b/>
          <w:sz w:val="28"/>
          <w:szCs w:val="28"/>
          <w:lang w:eastAsia="ru-RU"/>
        </w:rPr>
        <w:t xml:space="preserve"> Югорск</w:t>
      </w:r>
      <w:r>
        <w:rPr>
          <w:rFonts w:eastAsia="Times New Roman" w:cs="Times New Roman"/>
          <w:b/>
          <w:sz w:val="28"/>
          <w:szCs w:val="28"/>
          <w:lang w:eastAsia="ru-RU"/>
        </w:rPr>
        <w:t>а</w:t>
      </w:r>
      <w:r w:rsidRPr="00DF753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DF753F" w:rsidRPr="00DF753F" w:rsidRDefault="00DF753F" w:rsidP="00DF75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F753F">
        <w:rPr>
          <w:rFonts w:eastAsia="Times New Roman" w:cs="Times New Roman"/>
          <w:b/>
          <w:sz w:val="28"/>
          <w:szCs w:val="28"/>
          <w:lang w:eastAsia="ru-RU"/>
        </w:rPr>
        <w:t>на 2021- 2023 годы</w:t>
      </w:r>
    </w:p>
    <w:p w:rsidR="00DF753F" w:rsidRPr="00DF753F" w:rsidRDefault="00DF753F" w:rsidP="00DF753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246"/>
        <w:gridCol w:w="2649"/>
        <w:gridCol w:w="2885"/>
      </w:tblGrid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DF753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>п</w:t>
            </w:r>
            <w:proofErr w:type="gramEnd"/>
            <w:r w:rsidRPr="00DF753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>/п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>Мероприятия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>Срок выполнения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>Ответственные исполнители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9322" w:type="dxa"/>
            <w:gridSpan w:val="3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Организационные мероприятия по противодействию коррупции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1.1.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и принятие муниципальных правовых актов, внесение изменений в действующие муниципальные правовые акты в сфере противодействия коррупции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1.2.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Проведение заседаний Межведомственного Совета при главе города Югорска по противодействию коррупции 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не реже 1 раза в квартал,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2021 - 2023 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Глава города,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1.3.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gramStart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положением о комиссии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вопросам муниципальной службы, кадров и наград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о деятельности в сфере противодействия коррупции в органах местного самоуправления города Югорска на заседаниях Общественного совета города 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Органы, структурные подразделения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1.5.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Создать условия по реализации антикоррупционного законодательства в </w:t>
            </w:r>
            <w:proofErr w:type="gramStart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организациях</w:t>
            </w:r>
            <w:proofErr w:type="gramEnd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, подведомственных органам и структурным подразделениям администрации города Югорска 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по мере необходимости 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Югорска, органы структурные подразделения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Организация работы «телефона доверия» в администрации города Югорска в целях обнаружения фактов коррумпированности муниципальных служащих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на постоянной основе 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9322" w:type="dxa"/>
            <w:gridSpan w:val="3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мониторинга: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исполнения лицами, замещающими муниципальные должности, муниципальными служащими,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установленного порядка сообщения о случаях склонения их к совершению коррупционных правонарушений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2.2.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исполнения установленного порядка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представления лицами, замещающими муниципальные должности, муниципальными служащими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01.06.2021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01.06.2022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01.06.2023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2.4.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представления руководителями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организаций, учреждений, подведомственных органам местного самоуправления города Югорска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 01.06.2021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01.06.2022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 01.06.2023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 xml:space="preserve">Органы, структурные подразделения </w:t>
            </w: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2.5.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кадрового состава на предмет наличия родственных связей, которые влекут или могут повлечь наличие конфликта интересов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01.11.2021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01.11.2022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01.11.2023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2.6.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организацией, за исключением случаев, установленных Федеральным законом от 02.03.2007 № 25-ФЗ «О муниципальной службе в Российской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Федерации»</w:t>
            </w:r>
            <w:proofErr w:type="gramEnd"/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 01.11.2021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01.11.2022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01.11.2021 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2.7.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оценка деятельности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2.8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оценка эффективности деятельности по профилактике коррупционных и иных правонарушений органов местного самоуправления города 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 xml:space="preserve">до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.0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до 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.0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01.03.2023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2.9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до 15.09.20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до 15.09.20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 w:bidi="en-US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15.09.2023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2.10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оценка уровня внедрения антикоррупционных стандартов в </w:t>
            </w:r>
            <w:proofErr w:type="gramStart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учреждениях, подведомственных органам местного самоуправления города Югорска с учетом результатов оценки, указанных пункте 2.9 Плана, и внесение предложений по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lastRenderedPageBreak/>
              <w:t>до 15.11.20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до 15.11.20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 w:bidi="en-US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15.11.2023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2.11.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sz w:val="28"/>
                <w:szCs w:val="28"/>
                <w:lang w:bidi="en-US"/>
              </w:rPr>
              <w:t>проведения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Юридическое управление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2.12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обращений граждан по фактам коррупционных проявлений, поступивших на рассмотрение в органы местного самоуправления города 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до 30.12.2021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до 30.12.2022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до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одел документационного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обеспечения и архива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2.13.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</w:t>
            </w: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деятельности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до 25.12.2021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до 25.12.2022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2.14.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эффективности, результативности осуществления закупок товаров, работ, услуг,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до 25.12.2021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до 25.12.2022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2.15.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мероприятий при осуществлении внутреннего муниципального контроля,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внутреннего муниципального финансового контроля, предоставление информации главе города Югорска 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контроля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2.16.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полноты и эффективности принимаемых мер по актам прокурорского реагирования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до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Юридическое управление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2.17.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tabs>
                <w:tab w:val="left" w:pos="6507"/>
              </w:tabs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оценка эффективности использования муниципального имущества и выявление непрофильных активов имущества, не участвующего в финансово-хозяйственной деятельности муниципальных организаций города 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widowControl w:val="0"/>
              <w:tabs>
                <w:tab w:val="left" w:pos="6507"/>
              </w:tabs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до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tabs>
                <w:tab w:val="left" w:pos="6507"/>
              </w:tabs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DF753F" w:rsidRPr="00DF753F" w:rsidRDefault="00DF753F" w:rsidP="00DF753F">
            <w:pPr>
              <w:widowControl w:val="0"/>
              <w:tabs>
                <w:tab w:val="left" w:pos="6507"/>
              </w:tabs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2.18.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исполнения </w:t>
            </w: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мероприятий, предусмотренных настоящим планом, посредством заслушивания ответственных исполнителей на заседаниях межведомственного Совета при главе города по противодействию коррупции; выявление проблем при их реализации, поиск путей решения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 xml:space="preserve">в </w:t>
            </w:r>
            <w:proofErr w:type="gramStart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соответствии</w:t>
            </w:r>
            <w:proofErr w:type="gramEnd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 с </w:t>
            </w: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планом работы межведомственного Совета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при главе города по противодействию коррупции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 xml:space="preserve">Межведомственный </w:t>
            </w: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Совет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при главе города по противодействию коррупции,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ответственные исполнители мероприятий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3.</w:t>
            </w:r>
          </w:p>
        </w:tc>
        <w:tc>
          <w:tcPr>
            <w:tcW w:w="9322" w:type="dxa"/>
            <w:gridSpan w:val="3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bCs/>
                <w:color w:val="000000"/>
                <w:sz w:val="28"/>
                <w:szCs w:val="28"/>
                <w:lang w:bidi="en-US"/>
              </w:rPr>
              <w:t>Муниципальное управление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3.1.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занятий с муниципальными служащими администрации города Югорска в школе муниципального служащего, ознакомление муниципальных служащих администрации города Югорска с правовыми актами по вопросам противодействия коррупции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до 25.12.20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3.2.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до 25.12.20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3.3.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обучения муниципальных служащих, впервые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поступивших на муниципальную службу для замещения должностей включенных в перечни, при замещении которых лица обязаны представлять сведения о доходах, расходах, об имуществе и обязательствах имущественного характера, по программам дополнительного профессионального образования в области противодействия коррупции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 25.12.2021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 w:bidi="en-US"/>
              </w:rPr>
              <w:t>до 25.12.20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Управление по вопросам муниципальной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3.4.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31.12.2021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31.12.2022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31.12.2023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3.5.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Проверка знаний вопросов противодействия коррупции на аттестации муниципальных служащих органов местного самоуправления города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Югорска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 25.12.2021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3.6.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тестирования вновь назначенных муниципальных служащих администрации города Югорска, а также муниципальных служащих органов местного самоуправления города Югорска, сдающих квалификационные экзамены и проходящих аттестацию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3.7.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 в органах местного самоуправления города Югорска,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указанных требований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 01.12.2021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3.8.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Осуществление контроля за актуализацией сведений, содержащихся в анкетах, представляемых при назначении на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3.9.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Анализ коррупционных рисков, возникающих при исполнении муниципальными служащими должностных обязанностей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01.12.2023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3.10.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Дума города Югорска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3.11.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информационного взаимодействия с межрайонной прокуратурой города Югорска,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правоохранительными органами города Югорска по выявленным правонарушениям, допущенным муниципальными служащими органов местного самоуправления города Югорска, работниками муниципальных учреждений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Юридическое управление администрации города Югорска,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Югорская межрайонная прокуратура (по согласованию),</w:t>
            </w:r>
          </w:p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Югорский межрайонный следственный отдел 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3.12.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Организация размещения проектов нормативных правовых актов на официальном сайте органов местного самоуправления города Югорска в сети Интернет в целях </w:t>
            </w:r>
            <w:proofErr w:type="gramStart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 в соответствии с действующим законодательством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на постоянной основе, по мере разработки в течение всего периода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3.13.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Организация проведения публичных слушаний по проектам муниципальных правовых актов, опубликования результатов публичных слушаний в </w:t>
            </w:r>
            <w:proofErr w:type="gramStart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средствах</w:t>
            </w:r>
            <w:proofErr w:type="gramEnd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 массовой информации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до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3.14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  <w:proofErr w:type="gramEnd"/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вступивших в законную силу решений судов, арбитражных судов о </w:t>
            </w: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раз в квартал </w:t>
            </w: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Юридическое управление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3.15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 раз в год 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9322" w:type="dxa"/>
            <w:gridSpan w:val="3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bCs/>
                <w:color w:val="000000"/>
                <w:sz w:val="28"/>
                <w:szCs w:val="28"/>
                <w:lang w:bidi="en-US"/>
              </w:rPr>
              <w:t>Организация взаимодействия по информационному и образовательному обеспечению, расширению системы правового просвещения населения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4.1.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Подготовка и размещение на официальном сайте органов местного самоуправления города Югорска, в средствах массовой информации информационных материалов (пресс-релизов, сообщений и др.) о реализации антикоррупционной политики в  городе Югорске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до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DF753F">
              <w:rPr>
                <w:rFonts w:eastAsia="Arial" w:cs="Times New Roman"/>
                <w:sz w:val="28"/>
                <w:szCs w:val="28"/>
                <w:lang w:eastAsia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DF753F">
              <w:rPr>
                <w:rFonts w:eastAsia="Arial" w:cs="Times New Roman"/>
                <w:sz w:val="28"/>
                <w:szCs w:val="28"/>
                <w:lang w:eastAsia="ar-SA"/>
              </w:rPr>
              <w:t>Управление внутренней политики и общественных связей администрации города Югорска,</w:t>
            </w:r>
          </w:p>
          <w:p w:rsidR="00DF753F" w:rsidRPr="00DF753F" w:rsidRDefault="00DF753F" w:rsidP="00DF75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DF753F">
              <w:rPr>
                <w:rFonts w:eastAsia="Arial" w:cs="Times New Roman"/>
                <w:sz w:val="28"/>
                <w:szCs w:val="28"/>
                <w:lang w:eastAsia="ar-SA"/>
              </w:rPr>
              <w:t>органы, структурные подразделения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4.2.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Освещение в </w:t>
            </w:r>
            <w:proofErr w:type="gramStart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средствах</w:t>
            </w:r>
            <w:proofErr w:type="gramEnd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 массовой информации антикоррупционной деятельности органов местного </w:t>
            </w: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самоуправления и муниципальных организаций, учреждений города Югорска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до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Управление внутренней политики и общественных связей администрации </w:t>
            </w: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lastRenderedPageBreak/>
              <w:t>города Югорска,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Югорск</w:t>
            </w:r>
            <w:proofErr w:type="spellEnd"/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4.3.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Опубликование на официальном сайте органов местного самоуправления города Югорска в разделе «Противодействие коррупции» материалов антикоррупционной направленности и их актуализация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внутренней политики и общественных связей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Дума города Югорска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(по согласованию),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органы, структурные подразделения администрации 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4.4.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Пополнение библиотечных фондов юридической литературой до рекомендуемого норматива.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Предоставление посетителям библиотек информационных ресурсов правового характера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до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DF753F">
              <w:rPr>
                <w:rFonts w:eastAsia="Arial" w:cs="Times New Roman"/>
                <w:sz w:val="28"/>
                <w:szCs w:val="28"/>
                <w:lang w:eastAsia="ar-SA"/>
              </w:rPr>
              <w:t>Управление культуры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imes New Roman"/>
                <w:color w:val="000000"/>
                <w:sz w:val="28"/>
                <w:szCs w:val="28"/>
                <w:lang w:bidi="en-US"/>
              </w:rPr>
              <w:t>администрации города Югорска,</w:t>
            </w:r>
          </w:p>
          <w:p w:rsidR="00DF753F" w:rsidRPr="00DF753F" w:rsidRDefault="00DF753F" w:rsidP="00DF75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DF753F">
              <w:rPr>
                <w:rFonts w:eastAsia="Arial" w:cs="Times New Roman"/>
                <w:sz w:val="28"/>
                <w:szCs w:val="28"/>
                <w:lang w:eastAsia="ar-SA"/>
              </w:rPr>
              <w:t>МБУ «Центральная библиотечная система города Югорска</w:t>
            </w:r>
          </w:p>
          <w:p w:rsidR="00DF753F" w:rsidRPr="00DF753F" w:rsidRDefault="00DF753F" w:rsidP="00DF75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eastAsia="ar-SA"/>
              </w:rPr>
            </w:pPr>
            <w:r w:rsidRPr="00DF753F">
              <w:rPr>
                <w:rFonts w:eastAsia="Arial" w:cs="Times New Roman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4.5.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 акции «</w:t>
            </w:r>
            <w:proofErr w:type="spellStart"/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ЮраБезКорупции</w:t>
            </w:r>
            <w:proofErr w:type="spellEnd"/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площадках социальных </w:t>
            </w: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сетей»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30.12.2021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30.12.2022</w:t>
            </w:r>
          </w:p>
          <w:p w:rsidR="00DF753F" w:rsidRPr="00DF753F" w:rsidRDefault="00DF753F" w:rsidP="00DF75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30.12.2023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753F">
              <w:rPr>
                <w:rFonts w:eastAsia="Times New Roman" w:cs="Times New Roman"/>
                <w:sz w:val="28"/>
                <w:szCs w:val="28"/>
                <w:lang w:eastAsia="ru-RU"/>
              </w:rPr>
              <w:t>Органы местного самоуправления города Югорска</w:t>
            </w:r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lastRenderedPageBreak/>
              <w:t>4.6.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П</w:t>
            </w: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 xml:space="preserve">роведение в средних и старших классах </w:t>
            </w: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муниципальных общеобразовательных </w:t>
            </w: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>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 xml:space="preserve">до 01.12.2021 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 xml:space="preserve">до 01.12.2022 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val="en-US" w:bidi="en-US"/>
              </w:rPr>
            </w:pP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>до 01.12.2023</w:t>
            </w: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Управление образования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ahoma"/>
                <w:color w:val="000000"/>
                <w:sz w:val="28"/>
                <w:szCs w:val="28"/>
                <w:lang w:val="en-US"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р</w:t>
            </w: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уководители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общеобразовательных</w:t>
            </w:r>
            <w:proofErr w:type="spellEnd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F753F">
              <w:rPr>
                <w:rFonts w:eastAsia="Lucida Sans Unicode" w:cs="Tahoma"/>
                <w:color w:val="000000"/>
                <w:sz w:val="28"/>
                <w:szCs w:val="28"/>
                <w:lang w:val="en-US" w:bidi="en-US"/>
              </w:rPr>
              <w:t>учреждений</w:t>
            </w:r>
            <w:proofErr w:type="spellEnd"/>
          </w:p>
        </w:tc>
      </w:tr>
      <w:tr w:rsidR="00DF753F" w:rsidRPr="00DF753F" w:rsidTr="00A766E3">
        <w:tc>
          <w:tcPr>
            <w:tcW w:w="814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4.7.</w:t>
            </w:r>
          </w:p>
        </w:tc>
        <w:tc>
          <w:tcPr>
            <w:tcW w:w="3749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2688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 xml:space="preserve">до 01.12.2021 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 xml:space="preserve">до 01.12.2022 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Calibri" w:cs="Tahoma"/>
                <w:color w:val="000000"/>
                <w:sz w:val="28"/>
                <w:szCs w:val="28"/>
                <w:lang w:bidi="en-US"/>
              </w:rPr>
              <w:t xml:space="preserve">до 01.12.2023 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885" w:type="dxa"/>
            <w:shd w:val="clear" w:color="auto" w:fill="auto"/>
          </w:tcPr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Управление образования администрации города Югорска,</w:t>
            </w:r>
          </w:p>
          <w:p w:rsidR="00DF753F" w:rsidRPr="00DF753F" w:rsidRDefault="00DF753F" w:rsidP="00DF753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F753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руководители образовательных учреждений</w:t>
            </w:r>
          </w:p>
        </w:tc>
      </w:tr>
    </w:tbl>
    <w:p w:rsidR="00DF753F" w:rsidRPr="00DF753F" w:rsidRDefault="00DF753F" w:rsidP="00DF753F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color w:val="000000"/>
          <w:sz w:val="28"/>
          <w:szCs w:val="28"/>
          <w:lang w:bidi="en-US"/>
        </w:rPr>
      </w:pPr>
    </w:p>
    <w:p w:rsidR="00DF753F" w:rsidRDefault="00DF753F"/>
    <w:sectPr w:rsidR="00DF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B"/>
    <w:rsid w:val="00343A50"/>
    <w:rsid w:val="00707F8B"/>
    <w:rsid w:val="00982A1E"/>
    <w:rsid w:val="00CB034A"/>
    <w:rsid w:val="00D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</cp:revision>
  <dcterms:created xsi:type="dcterms:W3CDTF">2021-04-07T06:27:00Z</dcterms:created>
  <dcterms:modified xsi:type="dcterms:W3CDTF">2021-04-07T06:35:00Z</dcterms:modified>
</cp:coreProperties>
</file>